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AB5D" w14:textId="28F50B7D" w:rsidR="007B7793" w:rsidRDefault="00A13FEB">
      <w:pPr>
        <w:rPr>
          <w:rFonts w:ascii="Times New Roman" w:hAnsi="Times New Roman" w:cs="Times New Roman"/>
          <w:color w:val="FF0000"/>
          <w:sz w:val="96"/>
          <w:szCs w:val="96"/>
          <w:lang w:val="en-US"/>
        </w:rPr>
      </w:pPr>
      <w:r w:rsidRPr="00A13FEB">
        <w:rPr>
          <w:rFonts w:ascii="Times New Roman" w:hAnsi="Times New Roman" w:cs="Times New Roman"/>
          <w:color w:val="FF0000"/>
          <w:sz w:val="96"/>
          <w:szCs w:val="96"/>
          <w:lang w:val="en-US"/>
        </w:rPr>
        <w:t xml:space="preserve">Uran  </w:t>
      </w:r>
      <w:r>
        <w:rPr>
          <w:rFonts w:ascii="Times New Roman" w:hAnsi="Times New Roman" w:cs="Times New Roman"/>
          <w:color w:val="FF0000"/>
          <w:sz w:val="96"/>
          <w:szCs w:val="96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62F4C162" wp14:editId="673550EF">
            <wp:extent cx="2702011" cy="1786705"/>
            <wp:effectExtent l="0" t="0" r="3175" b="4445"/>
            <wp:docPr id="1" name="Рисунок 1" descr="Планета следующая называется Уран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ета следующая называется Уран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01" cy="182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38CF" w14:textId="358A364B" w:rsidR="00A13FEB" w:rsidRDefault="00A13FEB" w:rsidP="00A13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Uran -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sayyorasi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ettinchi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diametri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to'rtinchi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U 1781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astronomi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Uilyam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Gerschel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yunon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osmon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xudosi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sharafiga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Uran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zamonda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teleskop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sayyoradir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U 1781-yil 13-martda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Uilyam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Gerschel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tariqa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qadim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zamonlardan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beri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nazarida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chegaralarini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kengaytirgan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geliydan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Saturn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gigantlaridan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o'laroq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Uran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ich</w:t>
      </w:r>
      <w:r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tuzilishi</w:t>
      </w:r>
      <w:r w:rsidRPr="00A13FEB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o'xshash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metall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haroratli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modifikatsiyalarida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mutaxassislar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sayyorani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gigantlari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turkumiga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kiritdilar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atmosferasining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asosini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uglevodorodlar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izlari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bulutlari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sovuq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minimal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harorati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49 K (-224 ° C). Uran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bulutlarning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qatlamli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tuzilishiga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erda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pastki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tepada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ishoniladi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ichaklari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toshlardan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gigantlari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singari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Uran ham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magnitosferaga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27 ta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yo'ldoshga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kosmosdagi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yo'nalishi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sayyoralaridan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tekisligiga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tomonida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yotadi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Quyoshga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qutb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janub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ekvator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o'rta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kenglik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navbatma-navbat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buriladi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1986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Amerikaning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Voyajer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kosmik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kemasi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yaqindan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suratlarini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Yerga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uzatdi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Ular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gigant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sayyoralarga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bulutli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bo'ronlarisiz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ko'rinadigan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spektrda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ifodasiz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sayyorani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3FEB">
        <w:rPr>
          <w:rFonts w:ascii="Times New Roman" w:hAnsi="Times New Roman" w:cs="Times New Roman"/>
          <w:sz w:val="28"/>
          <w:szCs w:val="28"/>
          <w:lang w:val="en-US"/>
        </w:rPr>
        <w:t>erdagi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kuzatuvlar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tengkunlik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nuqtasiga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yaqinlashishi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sayyoradagi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mavsumiy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o'zgarishlar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ob-havo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faolligining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kuchayishi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belgilarini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muvaffaq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bo'ldi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. Uranda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shamol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tezligi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250 m/s (900 km/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yetishi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3FEB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A13F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51BA7C" w14:textId="13B3536F" w:rsidR="002F4D64" w:rsidRDefault="002F4D64" w:rsidP="00A13F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D64">
        <w:rPr>
          <w:rFonts w:ascii="Times New Roman" w:hAnsi="Times New Roman" w:cs="Times New Roman"/>
          <w:b/>
          <w:bCs/>
          <w:sz w:val="28"/>
          <w:szCs w:val="28"/>
          <w:lang w:val="en-US"/>
        </w:rPr>
        <w:t>Sayyoraning</w:t>
      </w:r>
      <w:proofErr w:type="spellEnd"/>
      <w:r w:rsidRPr="002F4D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b/>
          <w:bCs/>
          <w:sz w:val="28"/>
          <w:szCs w:val="28"/>
          <w:lang w:val="en-US"/>
        </w:rPr>
        <w:t>ochilishi</w:t>
      </w:r>
      <w:proofErr w:type="spellEnd"/>
      <w:r w:rsidRPr="002F4D6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Odamlar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Uranni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Uilyam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Gerscheldan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kuzatganlar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yulduz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adashadi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faktning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hujjatlashtirilgan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dalili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astronomi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Jon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Flamstidning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yozuvlari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, u 1690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lastRenderedPageBreak/>
        <w:t>kamida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kuzatgan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Toros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yulduz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turkumida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34-yulduz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. 1750-1769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yillarda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fransuz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astronomi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Per Sharl Le Monye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Uranni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kuzatgan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Hammasi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Uran 1781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yilgacha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21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kuzatilgan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F4D64">
        <w:rPr>
          <w:lang w:val="en-US"/>
        </w:rPr>
        <w:t xml:space="preserve"> </w:t>
      </w:r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Kashfiyot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Gerschel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oʻz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loyihasi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boʻyicha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teleskop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yulduzlar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paralaksini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kuzatishda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qatnashgan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1781-yil 13-martda u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sayyorani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Nyu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King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koʻchasidagi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19-sonli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uyining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bogʻidan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koʻrgan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22 mart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ser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Uilyam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Uotsonga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yozgan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maktubi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Qirollik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jamiyatida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o'qildi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. Buning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ortidan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maktub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(29-mart, 5-aprel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26-aprel)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keldi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kometani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etganini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eslatishda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etib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ob'ektni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taqqosladi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15276F" w14:textId="729CF89B" w:rsidR="006F5DEE" w:rsidRDefault="002F4D64" w:rsidP="00A13F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Gerschel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hali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ob'ektni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kometa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sinchkovlik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tasvirlayotgan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-da,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astronomlar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ob'ekt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ekanligiga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shubha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qilishdi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Rossiyalik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astronom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Andrey Ivanovich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Leksel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ob'ektgacha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Quyoshgacha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masofadan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astronomik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birlik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) 18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aniqladi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perigeliy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masofasi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astronomik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birlikdan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kometa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yo'qligini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ta'kidladi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>. (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ob'ektlar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hozirda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). Berlin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astronomi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Iogann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Bode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Gerschel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ob'ektni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"Saturn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orbitasidan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tashqarida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yuruvchi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sayyoraga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o'xshab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ko'rish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harakatlanuvchi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yulduz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" deb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ta'rifladi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orbita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kometadan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sayyoraga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o'xshaydi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degan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xulosaga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keldi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. Tez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orada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ob'ekt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haqiqatan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ekanligi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bo'ldi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. 1783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Gerschelning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e'tirof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Qirollik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jamiyati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prezidenti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Jozef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Banksga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</w:t>
      </w:r>
      <w:r w:rsidRPr="002F4D64">
        <w:rPr>
          <w:rFonts w:ascii="Times New Roman" w:hAnsi="Times New Roman" w:cs="Times New Roman"/>
          <w:sz w:val="28"/>
          <w:szCs w:val="28"/>
          <w:lang w:val="en-US"/>
        </w:rPr>
        <w:t>vropaning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astronomlarining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kuzatishlari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isbotladiki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, men 1781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mart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ishora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sharafiga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muyassar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kometa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bizning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tizimimizdagi</w:t>
      </w:r>
      <w:proofErr w:type="spellEnd"/>
      <w:r w:rsidRPr="002F4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4D64">
        <w:rPr>
          <w:rFonts w:ascii="Times New Roman" w:hAnsi="Times New Roman" w:cs="Times New Roman"/>
          <w:sz w:val="28"/>
          <w:szCs w:val="28"/>
          <w:lang w:val="en-US"/>
        </w:rPr>
        <w:t>sayyoradir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xizmatlari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Gerschel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qirol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Jorj III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Vindzorga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ko'chib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sharti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200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funt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sterling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miqdorida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umrbod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stipendiya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taqdirlandi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shunda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qirol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oilasi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teleskoplarini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ko'rishi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="006F5DEE" w:rsidRPr="006F5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FA427B" w14:textId="4C0BEF43" w:rsidR="006F5DEE" w:rsidRDefault="006F5DEE" w:rsidP="00A13F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5DEE">
        <w:rPr>
          <w:rFonts w:ascii="Times New Roman" w:hAnsi="Times New Roman" w:cs="Times New Roman"/>
          <w:b/>
          <w:bCs/>
          <w:sz w:val="28"/>
          <w:szCs w:val="28"/>
          <w:lang w:val="en-US"/>
        </w:rPr>
        <w:t>Orbita</w:t>
      </w:r>
      <w:proofErr w:type="spellEnd"/>
      <w:r w:rsidRPr="006F5D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b/>
          <w:bCs/>
          <w:sz w:val="28"/>
          <w:szCs w:val="28"/>
          <w:lang w:val="en-US"/>
        </w:rPr>
        <w:t>aylanish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masofasi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19,1914 AB. (2,8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mlrd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km).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to'liq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84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2,6 dan 3,15 milliard km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Orbitaning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yarim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19,229 AU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3 milliard km. Bunday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masofada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nurlanishining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intensivligi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orbitasidagi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qiymatning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1/400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Birinchi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orbitasining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elementlari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1783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frantsuz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astronomi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Per-Simon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Laplas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hisoblab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o'tishi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hisoblangan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kuzatilgan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pozitsiyalaridagi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nomuvofiqliklar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1841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britaniyalik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Jon Kuch Adams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hisob-kitoblardagi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xatolar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etilmagan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ta'siridan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chiqqanligini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aytdi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1845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frantsuz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matematigi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Urbain Le Verrier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orbitasining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elementlarini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boshladi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1846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23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sentyabrda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Iogann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Gotfrid Galle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Verye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joyda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Neptun deb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nomlangan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etdi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bashorat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o'qi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17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lastRenderedPageBreak/>
        <w:t>soat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minut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ulkan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sayyoralarda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bo'lgani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atmosferasining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yo'nalishi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shamollar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esadi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tezligi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240 m / s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60°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kenglikda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ko'rinadigan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atigi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14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E6B071" w14:textId="4E10D3BF" w:rsidR="006F5DEE" w:rsidRDefault="006F5DEE" w:rsidP="006F5D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5DEE">
        <w:rPr>
          <w:rFonts w:ascii="Times New Roman" w:hAnsi="Times New Roman" w:cs="Times New Roman"/>
          <w:b/>
          <w:bCs/>
          <w:sz w:val="28"/>
          <w:szCs w:val="28"/>
          <w:lang w:val="en-US"/>
        </w:rPr>
        <w:t>Ichki</w:t>
      </w:r>
      <w:proofErr w:type="spellEnd"/>
      <w:r w:rsidRPr="006F5D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b/>
          <w:bCs/>
          <w:sz w:val="28"/>
          <w:szCs w:val="28"/>
          <w:lang w:val="en-US"/>
        </w:rPr>
        <w:t>tuzilishi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gigant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14,5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og'irroq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oshadi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zichligi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1,27 g/sm3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Saturndan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zich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o'ringa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qo'yadi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radiusidan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oz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kattaroq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bo'lishiga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qaramay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biroz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kamroq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muzlardan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metandan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degan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gipoteza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foydasiga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dalolat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hisob-kitoblarga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9,3 dan 13,5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(0,5 dan 1,5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qolgan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(0,5-3,7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toshdir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(u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yadrosi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qismdan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taxmin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markazda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- tosh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o'rtada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qobig'i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tashqarida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vodorod-geliy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0,55 dan 3,7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20%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Mantiya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sayyoramizning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radiusning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60%, 13,5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massasigacha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atigi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0,5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hisob-kitoblarga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1,5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)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radiusining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20% ​​dan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ortig'ini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egallaydi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markazida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zichlik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9 g/sm3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oshishi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5000 </w:t>
      </w:r>
      <w:proofErr w:type="gramStart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K 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haroratda</w:t>
      </w:r>
      <w:proofErr w:type="spellEnd"/>
      <w:proofErr w:type="gram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8 million bar (800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GPa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yetishi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qobig'i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so'zning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ma'nosida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aralashmasi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zich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suyuqlikdan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o'tkazuvchan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suyuqlik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ba'zan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okeani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" deb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gazlar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ustidan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ustun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muzlar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Yupiter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Saturnnikidan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Neptunning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gigantlari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toifasiga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joylashishini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asoslaydi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Yuqorida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tavsiflangan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tarqalgan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-da, u yagona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Kuzatishlarga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asoslanib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modellarni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qurish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mantiyasida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miqdordagi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tosh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moddasi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aralashsa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muzning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kamroq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shunga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vodorodning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tosh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moddasi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yuqoriroq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Hozirda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bermaydi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Suyuq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yuzasiga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emasligini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gazsimon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suyuqlik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qatlamlariga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silliq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o'tadi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qulaylik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shartli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sirt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barga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inqilob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sferoidini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oblate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sferoidning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ekvatorial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qutb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radiuslari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25559 ± 4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24973 ± 20 km.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maqolada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shkalasi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nol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ko'rsatkich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DEE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6F5DE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981C07" w14:textId="1456AFB4" w:rsidR="00D63CB2" w:rsidRDefault="00D63CB2" w:rsidP="00D63C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3CB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D63CB2">
        <w:rPr>
          <w:rFonts w:ascii="Times New Roman" w:hAnsi="Times New Roman" w:cs="Times New Roman"/>
          <w:b/>
          <w:bCs/>
          <w:sz w:val="28"/>
          <w:szCs w:val="28"/>
          <w:lang w:val="en-US"/>
        </w:rPr>
        <w:t>chki</w:t>
      </w:r>
      <w:proofErr w:type="spellEnd"/>
      <w:r w:rsidRPr="00D63C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b/>
          <w:bCs/>
          <w:sz w:val="28"/>
          <w:szCs w:val="28"/>
          <w:lang w:val="en-US"/>
        </w:rPr>
        <w:t>harorati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issiqligi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sistemasining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gigant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sayyoralarinikidan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ancha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past.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oqimi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lastRenderedPageBreak/>
        <w:t>sababi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hozircha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noma'lum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jihatidan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Urannikiga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oʻxshash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Neptun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kosmosga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olganidan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2,61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koʻproq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energiyasini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ortiqcha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termal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nurlanishga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keladigan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oqimi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0,042-0,047 Vt/m2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Yernikidan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(~0,075 Vt/m2)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kamroqdir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infraqizil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o'lchovlar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ko'rsatdiki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Quyoshdan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oladigan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energiyaning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atigi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1,06 ± 0,08 (98-114%)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qismini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tropopauzasida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sovuq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harorat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49 K (-224 °C)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sovuq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hatto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Neptundan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sovuqroq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hodisani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tushuntirishga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faraz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birinchisida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aytilishicha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shakllanishi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paytida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protoplanetning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to'qnashuvi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o'qining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egilishiga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keldi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dastlab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issiqlikning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tarqalishiga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keldi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gipotezada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aytilishicha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qatlamlarida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yadrodan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issiqlikning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qatlamlarga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etib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borishiga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to'sqinlik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qatlam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qo'shni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qatlamlar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tarkibga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yadrodan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yuqoriga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konvektiv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uzatish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qiyin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F4D21" w14:textId="583DE776" w:rsidR="00D63CB2" w:rsidRDefault="00D63CB2" w:rsidP="00D63C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3CB2">
        <w:rPr>
          <w:rFonts w:ascii="Times New Roman" w:hAnsi="Times New Roman" w:cs="Times New Roman"/>
          <w:b/>
          <w:bCs/>
          <w:sz w:val="28"/>
          <w:szCs w:val="28"/>
          <w:lang w:val="en-US"/>
        </w:rPr>
        <w:t>Halqalari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diametrlari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mikrometrdan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metrning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fraktsiyalarigacha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qorong'i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zarralardan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tizimiga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tizimidir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birinchisi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Saturn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13 ta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yorqini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e (epsilon)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halqasidir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ehtimol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bo'shliqlar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shaffoflikdagi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farqlar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ko'rsatilgan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shakllanmaganligini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ko'rsatadi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Ehtimol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ilgari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yo'ldoshlaridan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biron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samoviy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jism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to'qnashganda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to'lqin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kuchlari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ta'sirida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qulab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tushgan.1789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Uilyam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Gerschel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halqa</w:t>
      </w:r>
      <w:r w:rsidRPr="00D63CB2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ko'rganligini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da'vo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xabar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shubhali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asr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astronomlar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aniqlay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olmadilar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Uranda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tizimining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1977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martda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amerikalik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olimlar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Jeyms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L. Eliot (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Jeyms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L. Elliot), Edvard V. Dunham (Edvard V. Dunham)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Duglas J. Mink (Duglas J.)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rasman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Mink), Kuiper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rasadxonasidan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foydalangan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Kashfiyot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tasodifan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guruh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kashfiyotchilar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Uran SAO 158687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yulduzini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qoplaganida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atmosferasini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kuzatishni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rejalashtirishgan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yulduzning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qoplanishidan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zaiflashganini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aniqladilar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Natijada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9 ta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topildi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Voyager 2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kosmik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kemasi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yaqiniga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3CB2">
        <w:rPr>
          <w:rFonts w:ascii="Times New Roman" w:hAnsi="Times New Roman" w:cs="Times New Roman"/>
          <w:sz w:val="28"/>
          <w:szCs w:val="28"/>
          <w:lang w:val="en-US"/>
        </w:rPr>
        <w:t>etib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kelganida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bort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optikasi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2 ta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11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tagacha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ko'paytirdi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2005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dekabr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Hubble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kosmik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teleskopi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ilgari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noma'lum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topishga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Ular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ilgari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uzoqroqdir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ko'pincha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lastRenderedPageBreak/>
        <w:t>tashqi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" deb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Xabbl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ilgari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noma'lum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yo'ldoshni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kashf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etishga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(Mab)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aylanib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13 ta. 2006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aprel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Gavayidagi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Kek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observatoriyasi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tasvirlari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ranglarini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berdi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ikkinchisi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rangda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rangi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Mab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yuzasidagi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muzining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zarralaridan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iboratligi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ishoniladi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kulrang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ko'rinadi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E58623" w14:textId="2B8CAC6F" w:rsidR="00D63CB2" w:rsidRDefault="00D63CB2" w:rsidP="00D63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kashfiyotchisi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Uilyam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Gerschelning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asarlarida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eslatma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1789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22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fevraldagi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yozuvda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uchraydi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Kuzatishlar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eslatmalarida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 Uranda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mavjudligini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qilganligini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ta'kidlad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Herschel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rangidan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shubhalangan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2006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Kek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observatoriyasining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oxirgidan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kuzatishlari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Gerschelning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eslatmalari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1797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Qirollik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jamiyati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jurnaliga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kirdi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keyinchalik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asr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- 1797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1979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yilgacha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adabiyotda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tilga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olinmadi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olimning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xatosidan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shubhalanish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huquqini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Gerschel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ko'rgan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narsalarining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ta'riflari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kuzatuvlarini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rad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etishni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oqlamadi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tekisligini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kesib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o'tganda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chekkada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ko'rinadi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Bu,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2007-2008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yillarda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bo'lga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EBFE91A" w14:textId="7E8B9E3D" w:rsidR="00D63CB2" w:rsidRDefault="00D63CB2" w:rsidP="00D63C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3CB2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Magnitosferasi</w:t>
      </w:r>
      <w:proofErr w:type="spellEnd"/>
      <w:r w:rsidRPr="00D63CB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3CB2">
        <w:rPr>
          <w:rFonts w:ascii="Times New Roman" w:hAnsi="Times New Roman" w:cs="Times New Roman"/>
          <w:sz w:val="28"/>
          <w:szCs w:val="28"/>
        </w:rPr>
        <w:t xml:space="preserve"> </w:t>
      </w:r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Voyager 2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tadqiqotidan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oldin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maydonini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o'lchash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oshirilmagan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1986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kosmik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kema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atrofidagi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orbitaga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kelgunga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shamoli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yo'nalishi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taxmin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Bunday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geomagnit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qutblar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ekliptika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tekisligida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geografik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qutblar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Voyager 2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o'lchovlari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o'ziga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maydonni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aniqladi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markazidan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yo'naltirilmagan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aylanish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o'qiga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59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gradusga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egilgan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Aslida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dipol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markazidan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qutbga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radiusining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1/3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qismiga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siljigan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g'ayrioddiy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geometriya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assimetrik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erda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janubiy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yarim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sharda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sirt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kuchi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0,1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gaussgacha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shimoliy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yarim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sharda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1,1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gaussgacha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Sayyora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o'rtacha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ko'rsatkich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0,23 gauss (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taqqoslash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Yerning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maydoni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yarim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sharda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ekvatori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fizik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ekvator"ga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dipol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momenti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Yernikidan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kattadir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siljigan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qiyshaygan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Neptunda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kuzatiladi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munosabat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konfiguratsiya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gigantlariga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taxmin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E5856B6" w14:textId="77777777" w:rsidR="00644FC5" w:rsidRDefault="00644FC5" w:rsidP="00644F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1B08300" wp14:editId="461109F4">
            <wp:extent cx="3187586" cy="23296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15" cy="236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4D4296E0" w14:textId="16B7A60B" w:rsidR="00644FC5" w:rsidRPr="00644FC5" w:rsidRDefault="00644FC5" w:rsidP="00644F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Uran ma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gnitosferasi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1986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yilda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Voyager 2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tomonidan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o'rganilgan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CFEF438" w14:textId="55E5310D" w:rsidR="00D63CB2" w:rsidRDefault="00D63CB2" w:rsidP="00D63C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magnitosferaning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nuqtai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nazaridan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tizimidagi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sayyoralarga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o'xshaydi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23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uzoqlikda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kamon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zarba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to'lqini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magnitopauza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(18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masofasida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Rivojlangan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quyruq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radiatsiya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kamarlari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Umuman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olganda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magnitosferaning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tuzilishida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Yupiterdan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Saturnni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eslatadi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dumi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orqasida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millionlab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kilometrlarga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cho'zilgan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sayyoraning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aylanishi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dumga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egilib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magnitosferasi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zaryadlangan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zarralarni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protonlar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elektronlar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oz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miqdordagi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H2+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ionlar</w:t>
      </w:r>
      <w:r w:rsidR="00730E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og'irroq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ionlar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topilmadi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zarralarning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aksariyati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termosferasidan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Ion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elektronlarning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energiyalari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1,2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megaelektronvolt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(MeV)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yetishi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magnitosferadagi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energiyali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ionlarning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ya'ni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energiyalari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0,001 MeV dan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ionlarning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zichligi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santimetr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kub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ionni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magnitosferasida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maydonida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bo'shliqlar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yo'ldoshlari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o'ynaydi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Zarrachalar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oqimi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100 000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oy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sirtini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qoraytirib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yetarli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yuqoridir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Bu Uran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halqalarining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yo'ldoshlari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zarralarining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quyuq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rangga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bo'yalishining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sababi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Uranda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rivojlangan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auroralar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qutb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qutblari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atrofida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yorqin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yoylar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shaklida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ko'rinadi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Yupiterdan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farqli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o'laroq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Urandagi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auroralar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termosferaning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energiya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balansi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ahamiyatli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3CB2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D63C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9A1157" w14:textId="2EAA9877" w:rsidR="00730EC2" w:rsidRDefault="00730EC2" w:rsidP="00730E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0EC2">
        <w:rPr>
          <w:rFonts w:ascii="Times New Roman" w:hAnsi="Times New Roman" w:cs="Times New Roman"/>
          <w:b/>
          <w:bCs/>
          <w:sz w:val="28"/>
          <w:szCs w:val="28"/>
          <w:lang w:val="en-US"/>
        </w:rPr>
        <w:t>Atmosfera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730EC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Uran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so'zning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odatiy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ma'nosida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sirtga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bo'lmasa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-da,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gazsimon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qobiqning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. Uran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atmosferasi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qatlamdan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300 km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masofada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100 bar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320 K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haroratda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boshlanadi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, deb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ishoniladi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>. "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toji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" 1 bar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sirt"dan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radiusdan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kattaroq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masofaga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cho'ziladi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Atmosferani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shartli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qismga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30EC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730EC2">
        <w:rPr>
          <w:rFonts w:ascii="Times New Roman" w:hAnsi="Times New Roman" w:cs="Times New Roman"/>
          <w:sz w:val="28"/>
          <w:szCs w:val="28"/>
          <w:lang w:val="en-US"/>
        </w:rPr>
        <w:t>lish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troposfera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(−300 dan 50 km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100–0,1 bar),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stratosfera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(50–4000 km;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0,1–10–10 bar)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termosfera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atmosfera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toji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 xml:space="preserve"> (4000). -50000 km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sirtdan</w:t>
      </w:r>
      <w:proofErr w:type="spellEnd"/>
      <w:r w:rsidRPr="00730EC2">
        <w:rPr>
          <w:rFonts w:ascii="Times New Roman" w:hAnsi="Times New Roman" w:cs="Times New Roman"/>
          <w:sz w:val="28"/>
          <w:szCs w:val="28"/>
          <w:lang w:val="en-US"/>
        </w:rPr>
        <w:t>). Uranda</w:t>
      </w:r>
      <w:r w:rsidRPr="00730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mezosfera</w:t>
      </w:r>
      <w:proofErr w:type="spellEnd"/>
      <w:r w:rsidRPr="00730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EC2">
        <w:rPr>
          <w:rFonts w:ascii="Times New Roman" w:hAnsi="Times New Roman" w:cs="Times New Roman"/>
          <w:sz w:val="28"/>
          <w:szCs w:val="28"/>
          <w:lang w:val="en-US"/>
        </w:rPr>
        <w:t>yo</w:t>
      </w:r>
      <w:proofErr w:type="spellEnd"/>
      <w:r w:rsidRPr="00730EC2">
        <w:rPr>
          <w:rFonts w:ascii="Times New Roman" w:hAnsi="Times New Roman" w:cs="Times New Roman"/>
          <w:sz w:val="28"/>
          <w:szCs w:val="28"/>
        </w:rPr>
        <w:t>'</w:t>
      </w:r>
      <w:r w:rsidRPr="00730EC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30EC2">
        <w:rPr>
          <w:rFonts w:ascii="Times New Roman" w:hAnsi="Times New Roman" w:cs="Times New Roman"/>
          <w:sz w:val="28"/>
          <w:szCs w:val="28"/>
        </w:rPr>
        <w:t>.</w:t>
      </w:r>
    </w:p>
    <w:p w14:paraId="61A7D695" w14:textId="6B514604" w:rsidR="00E91EF7" w:rsidRDefault="00E91EF7" w:rsidP="00E91EF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1EF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Atmosferaning</w:t>
      </w:r>
      <w:proofErr w:type="spellEnd"/>
      <w:r w:rsidRPr="00E91E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b/>
          <w:bCs/>
          <w:sz w:val="28"/>
          <w:szCs w:val="28"/>
          <w:lang w:val="en-US"/>
        </w:rPr>
        <w:t>tarkibi</w:t>
      </w:r>
      <w:proofErr w:type="spellEnd"/>
      <w:r w:rsidRPr="00E91E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r w:rsidRPr="00E91EF7">
        <w:rPr>
          <w:rFonts w:ascii="Times New Roman" w:hAnsi="Times New Roman" w:cs="Times New Roman"/>
          <w:sz w:val="28"/>
          <w:szCs w:val="28"/>
          <w:lang w:val="en-US"/>
        </w:rPr>
        <w:t>Uran</w:t>
      </w:r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atmosferasining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tarkibi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molekulyar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vodorodning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sayyoralarning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tarkibidan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sezilarli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farq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troposferadagi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geliyning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molyar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ulushi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geliy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atomlari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sonining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atomlar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molekulalar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soniga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nisbati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) 0,15 ± 0,03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0,26 ± 0,05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massa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ulushiga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r w:rsidRPr="00E91EF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91EF7">
        <w:rPr>
          <w:rFonts w:ascii="Times New Roman" w:hAnsi="Times New Roman" w:cs="Times New Roman"/>
          <w:sz w:val="28"/>
          <w:szCs w:val="28"/>
        </w:rPr>
        <w:t>'</w:t>
      </w:r>
      <w:r w:rsidRPr="00E91EF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91EF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. </w:t>
      </w:r>
      <w:r w:rsidRPr="00E91EF7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geliyning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protoyulduz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massa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ulushiga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(0,275 ± 0,01). </w:t>
      </w:r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Geliy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sayyoramizning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markazida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joylashmagan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gigantlari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xosdir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>. Uran</w:t>
      </w:r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atmosferasining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tarkibiy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r w:rsidRPr="00E91EF7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E91EF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rinadigan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infraqizil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spektrda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r w:rsidRPr="00E91EF7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E91EF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rinadigan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yutilish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chiziqlariga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E91E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Molekulalar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2,3% (1,3 bar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bosim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darajasida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). Bu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nisbat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balandlik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sezilarli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kamayadi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haroratlar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metanning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muzlatib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qolishiga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Spektrning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qismida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yorug'likni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yutuvchi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metan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mavjudligi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sayyoraga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yashil-ko'k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rang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Chuqur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atmosferada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vodorod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sulfidi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kamroq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uchuvchan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birikmalarning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ko'pligi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qatlamlarida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etan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metilatsetilen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diasetilen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izlari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uglevodorodlar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quyosh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ultrabinafsha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nurlanishi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ta'sirida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metanning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fotolizi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Spektroskopiya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bug'lari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karbon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monoksit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karbonat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angidrid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izlarini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topdi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. Ular,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ehtimol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Uranga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manbalardan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uchib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kelayotgan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kometalardan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tushishi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1EF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91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F7EF01" w14:textId="6D206C9E" w:rsidR="008E2941" w:rsidRDefault="008E2941" w:rsidP="00E91EF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Yo’ldoshlari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Uran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tizimida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27 ta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yoʻldosh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topilgan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Ular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Uilyam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Shekspir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Aleksandr Papa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asarlaridagi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qahramonlar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atalgan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Beshta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yo'ldoshlar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: Miranda, Ariel, Umbriel,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Titaniya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Oberon.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yo'ldosh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tizimi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gaz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gigantlarining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yo'ldosh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massivdir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Hatto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beshta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yo'ldoshning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massasi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ham Neptun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yo'ldoshi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Triton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massasining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yarmiga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bo'lmaydi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yo'ldoshi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Titaniyaning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radiusi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bor-yo'g'i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788,9 km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Saturnning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yo'ldoshi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Reyanikidan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kattaroq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-da,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Yerning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Oy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radiusining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yarmidan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Barcha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oylar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albedoga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, Umbriel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0,20 dan Ariel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0,35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Uranning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yo'ldoshlari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toshdan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50/50.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Muz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tarkibiga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ammiak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karbonat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angidrid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Sun'iy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yo'ldoshlar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Ariel,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aftidan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sirtga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kraterlar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Umbriel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yuzasi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kraterlanish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darajasiga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qadimgi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Miranda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chuqurligi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kilometrgacha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kanyonlar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teraslar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xaotik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landshaftga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Nazariyalardan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buni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Mirandaning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samoviy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jism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to'qnashib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parchalanib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ketgani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tortishish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kuchlari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yig'ilgan"ligi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941">
        <w:rPr>
          <w:rFonts w:ascii="Times New Roman" w:hAnsi="Times New Roman" w:cs="Times New Roman"/>
          <w:sz w:val="28"/>
          <w:szCs w:val="28"/>
          <w:lang w:val="en-US"/>
        </w:rPr>
        <w:t>izohlanadi</w:t>
      </w:r>
      <w:proofErr w:type="spellEnd"/>
      <w:r w:rsidRPr="008E29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F3DD51" w14:textId="3B02668F" w:rsidR="00644FC5" w:rsidRDefault="00644FC5" w:rsidP="00E91EF7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</w:t>
      </w:r>
      <w:r>
        <w:rPr>
          <w:noProof/>
        </w:rPr>
        <w:drawing>
          <wp:inline distT="0" distB="0" distL="0" distR="0" wp14:anchorId="3DE77E65" wp14:editId="2F68A370">
            <wp:extent cx="5609967" cy="17702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26" cy="177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41B5" w14:textId="6B1A1E58" w:rsidR="00644FC5" w:rsidRDefault="00644FC5" w:rsidP="00644F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Uranning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eng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katta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sun'iy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yo'ldoshlari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Chapdan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o'ngga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Miranda, Ariel, Umbriel, </w:t>
      </w:r>
      <w:proofErr w:type="spellStart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Titaniya</w:t>
      </w:r>
      <w:proofErr w:type="spellEnd"/>
      <w:r w:rsidRPr="00644FC5">
        <w:rPr>
          <w:rFonts w:ascii="Times New Roman" w:hAnsi="Times New Roman" w:cs="Times New Roman"/>
          <w:b/>
          <w:bCs/>
          <w:sz w:val="24"/>
          <w:szCs w:val="24"/>
          <w:lang w:val="en-US"/>
        </w:rPr>
        <w:t>, Oberon</w:t>
      </w:r>
    </w:p>
    <w:p w14:paraId="640B0D54" w14:textId="77777777" w:rsidR="00644FC5" w:rsidRPr="00644FC5" w:rsidRDefault="00644FC5" w:rsidP="00644F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4FC5" w:rsidRPr="00644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FC"/>
    <w:rsid w:val="001B4694"/>
    <w:rsid w:val="001D55CB"/>
    <w:rsid w:val="00277DC6"/>
    <w:rsid w:val="0029016B"/>
    <w:rsid w:val="002F4D64"/>
    <w:rsid w:val="003009C4"/>
    <w:rsid w:val="00453CFC"/>
    <w:rsid w:val="004E3B1D"/>
    <w:rsid w:val="005E19B3"/>
    <w:rsid w:val="00644FC5"/>
    <w:rsid w:val="006F5DEE"/>
    <w:rsid w:val="00730EC2"/>
    <w:rsid w:val="00765449"/>
    <w:rsid w:val="007B7793"/>
    <w:rsid w:val="008E2941"/>
    <w:rsid w:val="009C048B"/>
    <w:rsid w:val="00A13FEB"/>
    <w:rsid w:val="00A60EF6"/>
    <w:rsid w:val="00A76326"/>
    <w:rsid w:val="00B559B5"/>
    <w:rsid w:val="00B97CED"/>
    <w:rsid w:val="00C67880"/>
    <w:rsid w:val="00D30D6F"/>
    <w:rsid w:val="00D63CB2"/>
    <w:rsid w:val="00E91EF7"/>
    <w:rsid w:val="00EB10C7"/>
    <w:rsid w:val="00F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12D7"/>
  <w15:chartTrackingRefBased/>
  <w15:docId w15:val="{DA77F352-8F69-49A2-9A74-FF4B060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2961</Words>
  <Characters>16882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2022-08-21T04:59:00Z</dcterms:created>
  <dcterms:modified xsi:type="dcterms:W3CDTF">2022-08-21T05:57:00Z</dcterms:modified>
</cp:coreProperties>
</file>