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4BA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Week 1 Journal: My First Unity App</w:t>
      </w:r>
    </w:p>
    <w:p w14:paraId="36FEC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This week, we have covered a great deal of fundamental knowledge about Unity. After reading the details of the second and third assessments, I have started thinking about how to apply my newly learned skills to build an interactive application. At the moment, I feel a mix of confidence and concern. I am confident with basic Unity navigation, scene setup, and object manipulation, but I worry about implementing smooth logic and functional interactions for a complete project. When it comes to creating an AR app by the end of the semester, I feel both excited and slightly anxious. AR involves new concepts like spatial tracking and 3D interaction, which seem challenging. However, I am motivated to practise consistently and turn these theoretical skills into a functional, real-world AR application.(Word count: 148)</w:t>
      </w:r>
    </w:p>
    <w:p w14:paraId="0432B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After watching this week’s videos and introducing myself on Discord, I found the </w:t>
      </w:r>
      <w:r>
        <w:rPr>
          <w:rStyle w:val="6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Unity beginner fundamentals and interface walkthrough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video more helpful. It explained concepts step by step, with clear demonstrations and easy-to-follow instructions, making it perfect for someone new to the engine. The other video felt rushed and skipped some key details. I also found an external video titled </w:t>
      </w:r>
      <w:r>
        <w:rPr>
          <w:rStyle w:val="7"/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Unity for Absolute Beginners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 which was even more thorough, using simple examples to explain core workflows. It strengthened my understanding and supported the content covered in class.(Word count: 152)</w:t>
      </w:r>
    </w:p>
    <w:p w14:paraId="2BE171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Unity Goals</w:t>
      </w:r>
    </w:p>
    <w:p w14:paraId="0BA9C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By the end of the semester, I aim to achieve these four goals:</w:t>
      </w:r>
    </w:p>
    <w:p w14:paraId="08D2B0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Understand how to create an AR app in Unity.</w:t>
      </w:r>
    </w:p>
    <w:p w14:paraId="5A7C0E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Learn how to change fonts and edit text elements in Unity.</w:t>
      </w:r>
    </w:p>
    <w:p w14:paraId="7CF8D1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Build a fully interactive Unity application.</w:t>
      </w:r>
    </w:p>
    <w:p w14:paraId="7C19D5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Gain the ability to write basic C# code for game logic.</w:t>
      </w:r>
    </w:p>
    <w:p w14:paraId="63A181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Self-Rating</w:t>
      </w:r>
    </w:p>
    <w:p w14:paraId="11BDCA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Create an AR app in Unity – Learned something</w:t>
      </w:r>
    </w:p>
    <w:p w14:paraId="4607C37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Change fonts and text in Unity – Learned a lot</w:t>
      </w:r>
    </w:p>
    <w:p w14:paraId="6F447C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Make an interactive Unity app – Learned something</w:t>
      </w:r>
    </w:p>
    <w:p w14:paraId="371A7D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Learn how to write code – Learned little</w:t>
      </w:r>
    </w:p>
    <w:p w14:paraId="76C85B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5501E"/>
    <w:multiLevelType w:val="multilevel"/>
    <w:tmpl w:val="F90550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F4451A7"/>
    <w:multiLevelType w:val="multilevel"/>
    <w:tmpl w:val="7F4451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02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2026-03-27T14:08:24Z</dcterms:created>
  <dc:creator>chris</dc:creator>
  <cp:lastModifiedBy>Chris</cp:lastModifiedBy>
  <dcterms:modified xsi:type="dcterms:W3CDTF">2026-03-27T14:08:33Z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eyJoZGlkIjoiOWMzODhhZGViOTc5MThkNTBhOTU0MjNjMzI4ODhjNDgiLCJ1c2VySWQiOiIxNDM3OTU5OTk2In0=</vt:lpwstr>
  </property>
  <property fmtid="{D5CDD505-2E9C-101B-9397-08002B2CF9AE}" pid="4" name="ICV">
    <vt:lpwstr>BFAF53D548F8433FBE95128D4DA4F380_12</vt:lpwstr>
  </property>
</Properties>
</file>