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44" w:rsidRDefault="00BE1667" w:rsidP="00BE1667">
      <w:pPr>
        <w:jc w:val="center"/>
      </w:pPr>
      <w:r>
        <w:t>Nearby</w:t>
      </w:r>
    </w:p>
    <w:p w:rsidR="00BE1667" w:rsidRDefault="00BE1667" w:rsidP="00981C13">
      <w:pPr>
        <w:jc w:val="both"/>
      </w:pPr>
      <w:r>
        <w:tab/>
        <w:t xml:space="preserve">In a new place, people are often faced with </w:t>
      </w:r>
      <w:r w:rsidR="0099712B">
        <w:t>many challenges. One of the major challenges is that</w:t>
      </w:r>
      <w:r>
        <w:t xml:space="preserve"> they struggle to find things to do and places to go nearby. Our app, </w:t>
      </w:r>
      <w:proofErr w:type="gramStart"/>
      <w:r>
        <w:t>Nearby</w:t>
      </w:r>
      <w:proofErr w:type="gramEnd"/>
      <w:r>
        <w:t>, aims to solve this problem. Nea</w:t>
      </w:r>
      <w:bookmarkStart w:id="0" w:name="_GoBack"/>
      <w:bookmarkEnd w:id="0"/>
      <w:r>
        <w:t>rby detects the current location of the user and displays POIs close to the user on a map. The user can then click on a place and get its name and location. He/she can also click on the location. Once the location is clicked, Google Maps will open up and the user will begin to navigate to the selected POI.</w:t>
      </w:r>
      <w:r w:rsidR="0099712B">
        <w:t xml:space="preserve"> In addition, the user can add a location to his/her favorites list, and also create a Calendar event at that POI. In the future, we would like to add a recommendation feature so that the app could recommend places to the user based on his/her favorites list. We would also like to allow users to add their own events and activitie</w:t>
      </w:r>
      <w:r w:rsidR="00981C13">
        <w:t>s going on at certain locations and to share their favorites with one another.</w:t>
      </w:r>
    </w:p>
    <w:sectPr w:rsidR="00BE1667" w:rsidSect="009C53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667"/>
    <w:rsid w:val="00981C13"/>
    <w:rsid w:val="0099712B"/>
    <w:rsid w:val="009C5344"/>
    <w:rsid w:val="00BE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CD9A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792</Characters>
  <Application>Microsoft Macintosh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Khan</dc:creator>
  <cp:keywords/>
  <dc:description/>
  <cp:lastModifiedBy>Nikita Khan</cp:lastModifiedBy>
  <cp:revision>1</cp:revision>
  <dcterms:created xsi:type="dcterms:W3CDTF">2015-08-15T15:57:00Z</dcterms:created>
  <dcterms:modified xsi:type="dcterms:W3CDTF">2015-08-15T16:29:00Z</dcterms:modified>
</cp:coreProperties>
</file>