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BE" w:rsidRPr="000266DF" w:rsidRDefault="00913DBE" w:rsidP="00913DBE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 w:rsidRPr="00F46C3F">
        <w:rPr>
          <w:rFonts w:ascii="Times New Roman" w:hAnsi="Times New Roman" w:cs="Times New Roman"/>
          <w:sz w:val="24"/>
          <w:szCs w:val="24"/>
        </w:rPr>
        <w:t>
          No	: 006/EMIF FILKOM-UB/PIP/STUDY CLUB/B/VII/2019
          <w:cr/>
          <w:softHyphen/>
          Lampiran 
        </w:t>
      </w:r>
    </w:p>
    <w:p w:rsidR="00913DBE" w:rsidRPr="00F46C3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913DBE" w:rsidRPr="000266D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: 006</w:t>
      </w:r>
    </w:p>
    <w:p w:rsidR="00913DBE" w:rsidRPr="00F46C3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08 Maret 2019</w:t>
      </w:r>
    </w:p>
    <w:p w:rsidR="00913DBE" w:rsidRPr="00F46C3F" w:rsidRDefault="00913DBE" w:rsidP="00913DBE">
      <w:pPr>
        <w:ind w:firstLine="1276"/>
        <w:jc w:val="center"/>
      </w:pPr>
    </w:p>
    <w:p w:rsidR="00913DBE" w:rsidRDefault="00913DBE" w:rsidP="00913D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H1.6</w:t>
      </w:r>
    </w:p>
    <w:tbl>
      <w:tblPr>
        <w:tblStyle w:val="TableGrid"/>
        <w:tblW w:w="0" w:type="auto"/>
        <w:tblInd w:w="1555" w:type="dxa"/>
        <w:tblLook w:val="04A0"/>
      </w:tblPr>
      <w:tblGrid>
        <w:gridCol w:w="708"/>
        <w:gridCol w:w="3261"/>
        <w:gridCol w:w="2409"/>
      </w:tblGrid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:rsidR="00913DBE" w:rsidRPr="00F46C3F" w:rsidRDefault="00913DBE" w:rsidP="00913DBE">
      <w:pPr>
        <w:jc w:val="center"/>
        <w:rPr>
          <w:rFonts w:ascii="Times New Roman" w:hAnsi="Times New Roman" w:cs="Times New Roman"/>
          <w:sz w:val="28"/>
        </w:rPr>
      </w:pPr>
    </w:p>
    <w:p w:rsidR="00913DBE" w:rsidRPr="00F46C3F" w:rsidRDefault="00913DBE" w:rsidP="00913DBE">
      <w:pPr>
        <w:rPr>
          <w:rFonts w:ascii="Times New Roman" w:hAnsi="Times New Roman" w:cs="Times New Roman"/>
        </w:rPr>
      </w:pPr>
    </w:p>
    <w:bookmarkEnd w:id="0"/>
    <w:p w:rsidR="00913DBE" w:rsidRPr="00F46C3F" w:rsidRDefault="00913DBE" w:rsidP="00913DBE">
      <w:pPr>
        <w:jc w:val="center"/>
      </w:pPr>
    </w:p>
    <w:p w:rsidR="00913DBE" w:rsidRDefault="00913DBE" w:rsidP="00913DBE"/>
    <w:p w:rsidR="00E340E7" w:rsidRPr="00913DBE" w:rsidRDefault="00E340E7" w:rsidP="00913DBE"/>
    <w:sectPr w:rsidR="00E340E7" w:rsidRPr="00913DBE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03C" w:rsidRDefault="0011103C" w:rsidP="00B84397">
      <w:pPr>
        <w:spacing w:after="0" w:line="240" w:lineRule="auto"/>
      </w:pPr>
      <w:r>
        <w:separator/>
      </w:r>
    </w:p>
  </w:endnote>
  <w:endnote w:type="continuationSeparator" w:id="0">
    <w:p w:rsidR="0011103C" w:rsidRDefault="0011103C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186583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03C" w:rsidRDefault="0011103C" w:rsidP="00B84397">
      <w:pPr>
        <w:spacing w:after="0" w:line="240" w:lineRule="auto"/>
      </w:pPr>
      <w:r>
        <w:separator/>
      </w:r>
    </w:p>
  </w:footnote>
  <w:footnote w:type="continuationSeparator" w:id="0">
    <w:p w:rsidR="0011103C" w:rsidRDefault="0011103C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186583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658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186583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6583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1103C"/>
    <w:rsid w:val="00186583"/>
    <w:rsid w:val="001B24B8"/>
    <w:rsid w:val="001F33AF"/>
    <w:rsid w:val="002637CB"/>
    <w:rsid w:val="00297DE0"/>
    <w:rsid w:val="004D13D6"/>
    <w:rsid w:val="00830FE4"/>
    <w:rsid w:val="00913DBE"/>
    <w:rsid w:val="00B06DBA"/>
    <w:rsid w:val="00B84397"/>
    <w:rsid w:val="00B86ADF"/>
    <w:rsid w:val="00C64EE9"/>
    <w:rsid w:val="00D3663C"/>
    <w:rsid w:val="00E340E7"/>
    <w:rsid w:val="00E873D8"/>
    <w:rsid w:val="00F822B4"/>
    <w:rsid w:val="00FC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  <w:style w:type="table" w:styleId="TableGrid">
    <w:name w:val="Table Grid"/>
    <w:basedOn w:val="TableNormal"/>
    <w:uiPriority w:val="39"/>
    <w:rsid w:val="00297DE0"/>
    <w:rPr>
      <w:rFonts w:ascii="Calibri" w:eastAsia="MS Mincho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5</cp:revision>
  <dcterms:created xsi:type="dcterms:W3CDTF">2019-07-09T07:56:00Z</dcterms:created>
  <dcterms:modified xsi:type="dcterms:W3CDTF">2019-07-09T08:17:00Z</dcterms:modified>
</cp:coreProperties>
</file>