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013/EMIF FILKOM-UB/MSDK/OKK/D/VII/2019
          <w:cr/>
          <w:softHyphen/>
          Lampiran 2
        </w:t>
      </w:r>
    </w:p>
    <w:tbl>
      <w:tblPr>
        <w:tblStyle w:val="TableGrid"/>
        <w:tblW w:w="0" w:type="auto"/>
        <w:tblLook w:val="04A0"/>
      </w:tblPr>
      <w:tblGrid>
        <w:gridCol w:w="817"/>
        <w:gridCol w:w="4961"/>
        <w:gridCol w:w="3465"/>
      </w:tblGrid>
      <w:tr w:rsidR="00C75441" w:rsidRPr="006F0DD7" w:rsidTr="006F0DD7">
        <w:tc>
          <w:tcPr>
            <w:tcW w:w="817" w:type="dxa"/>
          </w:tcPr>
          <w:p w:rsidR="00C75441" w:rsidRPr="006F0DD7" w:rsidRDefault="00C75441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4961" w:type="dxa"/>
          </w:tcPr>
          <w:p w:rsidR="00C75441" w:rsidRPr="006F0DD7" w:rsidRDefault="00C75441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>Nama</w:t>
            </w:r>
          </w:p>
        </w:tc>
        <w:tc>
          <w:tcPr>
            <w:tcW w:w="3465" w:type="dxa"/>
          </w:tcPr>
          <w:p w:rsidR="00C75441" w:rsidRPr="006F0DD7" w:rsidRDefault="00C75441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b/>
                <w:sz w:val="22"/>
                <w:szCs w:val="22"/>
                <w:lang w:val="id-ID"/>
              </w:rPr>
              <w:t>NIM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Bayu Aji Firmansyah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165150200111086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Yudi Muliawan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165150201111064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Tara Dewanti Sukma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165150207111074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Dwi Tyas Fitriya Ningsih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165150201111004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Ahmad Fauzan Rahman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165150201111169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Mentari Adiza Putri Nasution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165150200111171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Muhammad Rif'at Ardiyansyah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165150200111102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8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Farah Hanifah Izzati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165150201111146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9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Rizal Maulana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165150207111022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10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Abdul Khalik Sembiring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165150200111153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11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Rosintan Fatwa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165150201111149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12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Reza Aprilliana Fauzi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165150207111081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13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Jonathan F Musila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175150200111017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14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Fatimah Azzahra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165150201111215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15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Putri Indhira Utami Paudi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165150201111288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16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Rizky Maulana Iqbal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175150201111047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17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Anarya Indika Putra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165150207111044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18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Dwi Juni Kartika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165150201111051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19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Muzdalifah Yully Ayu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165150201111018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20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Safira Dyah Karina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165150200111141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21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M. Alif Fahrizal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175150200111037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22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Nisrina Rahmania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165150200111096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23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Naziha Azhar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165150200111144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24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Atika Anggraeni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175150207111002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25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Miga Palma Putri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165150200111132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26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Pretty Natalia Hutapea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175150200111016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lastRenderedPageBreak/>
              <w:t>27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Febiyana Nur Yahya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165150200111040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28</w:t>
            </w:r>
          </w:p>
        </w:tc>
        <w:tc>
          <w:tcPr>
            <w:tcW w:w="4961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Yurdha Fadhila Hernawan</w:t>
            </w:r>
          </w:p>
        </w:tc>
        <w:tc>
          <w:tcPr>
            <w:tcW w:w="3465" w:type="dxa"/>
            <w:vAlign w:val="bottom"/>
          </w:tcPr>
          <w:p w:rsidR="006F0DD7" w:rsidRPr="006F0DD7" w:rsidRDefault="006F0DD7" w:rsidP="006F0DD7">
            <w:pPr>
              <w:spacing w:line="191" w:lineRule="atLeast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F0DD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165150200111094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29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Achmad Fais Alif Adityo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185150200111091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30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Aldi Rahman Wijaya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185150200111035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31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Andi Fikri Safaraz Diningrat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175150200111029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32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Annisa Nuri Nabila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175150200111068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33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Anugrah Prasetya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175150200111004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34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Apriyanto J.P.L Tobing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165150200111184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35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Atifa Fiorenza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175150207111018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36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Axel Iskandar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165150201111167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37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Cegy Pradana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175150201111066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38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Delischa Novia Sabilla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175150207111044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39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Dhifan Diandra Heriswan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175150207111013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40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Elmira Faustina Achmal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185150200111096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41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Farrel Arvino I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185150200111012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42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Febrian Diaz Maulana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185150200111013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43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Felicia Marvela Evanita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175150200111082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44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Ferry Ardianto Rismawan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185150201111018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45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Herman syantoso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175150201111042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46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I Wayan Dharmayasa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175150201111020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47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Ilham Dwi Muchlison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185150200111074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48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Jeffrey Junior T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175150201111037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49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Kenno Boni Martua Sinaga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185150200111055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50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Kenza Dwi Anggita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175150201111030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51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Kresentia Verena S T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175150201111031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52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Labib Alfaruqi Ibrahim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175150207111027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53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M. Lavy Aunil Malik El Harisy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175150207111020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lastRenderedPageBreak/>
              <w:t>54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Michael David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185150200111025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55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Muhammad Misbachul Asrori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185150201111016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56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Muhammad Rafi Fauzan Fathin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185150200111018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57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Mutia Ayu Sabrina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175150201111049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58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Nathania Sepliana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175150207111049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59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Raras Kirana Amaranggana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185150201111023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60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Reinhard Jonathan Silalahi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175150200111040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61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Restu Amara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175150201111049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62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Reynard Euginio Tjokro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185150200111005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63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Ridho Ghiffary Muhammad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165150201111128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64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Rifki Akbar Siregar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175150200111074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65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Salsabila Rahma Yustihan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175150201111082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66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Shafira Puspa Fitrotuzzakiyah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165150201111221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67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Tania Malik Iryana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175150201111053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68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Thariq Muhammad Firdausy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175150207111001</w:t>
            </w:r>
          </w:p>
        </w:tc>
      </w:tr>
      <w:tr w:rsidR="006F0DD7" w:rsidRPr="006F0DD7" w:rsidTr="006F0DD7">
        <w:tc>
          <w:tcPr>
            <w:tcW w:w="817" w:type="dxa"/>
          </w:tcPr>
          <w:p w:rsidR="006F0DD7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69</w:t>
            </w:r>
          </w:p>
        </w:tc>
        <w:tc>
          <w:tcPr>
            <w:tcW w:w="4961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Windy Adira Istiqhfarani</w:t>
            </w:r>
          </w:p>
        </w:tc>
        <w:tc>
          <w:tcPr>
            <w:tcW w:w="3465" w:type="dxa"/>
            <w:vAlign w:val="center"/>
          </w:tcPr>
          <w:p w:rsidR="006F0DD7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165150201111163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70</w:t>
            </w:r>
          </w:p>
        </w:tc>
        <w:tc>
          <w:tcPr>
            <w:tcW w:w="4961" w:type="dxa"/>
            <w:vAlign w:val="center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Audi Azzura Falaq 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175150200111064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71</w:t>
            </w:r>
          </w:p>
        </w:tc>
        <w:tc>
          <w:tcPr>
            <w:tcW w:w="4961" w:type="dxa"/>
            <w:vAlign w:val="center"/>
          </w:tcPr>
          <w:p w:rsidR="00C75441" w:rsidRPr="006F0DD7" w:rsidRDefault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Khoifah Inda Maula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165150201111161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72</w:t>
            </w:r>
          </w:p>
        </w:tc>
        <w:tc>
          <w:tcPr>
            <w:tcW w:w="4961" w:type="dxa"/>
            <w:vAlign w:val="center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Siti mutdilah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165150201111005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73</w:t>
            </w:r>
          </w:p>
        </w:tc>
        <w:tc>
          <w:tcPr>
            <w:tcW w:w="4961" w:type="dxa"/>
            <w:vAlign w:val="center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Dhatu Kertayuga 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175150207111021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74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Jonathan Reynaldo 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165150207111093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75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Unggar Salsabila HSS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165150200111024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76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Hanif Aliffudin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175150200111060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77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Indra Lesmana Putra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165150201111192</w:t>
            </w:r>
          </w:p>
        </w:tc>
      </w:tr>
      <w:tr w:rsidR="00C75441" w:rsidRPr="006F0DD7" w:rsidTr="006F0DD7">
        <w:tc>
          <w:tcPr>
            <w:tcW w:w="817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  <w:lang w:val="id-ID"/>
              </w:rPr>
              <w:t>78</w:t>
            </w:r>
          </w:p>
        </w:tc>
        <w:tc>
          <w:tcPr>
            <w:tcW w:w="4961" w:type="dxa"/>
          </w:tcPr>
          <w:p w:rsidR="00C75441" w:rsidRPr="006F0DD7" w:rsidRDefault="006F0DD7" w:rsidP="006F0DD7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6F0DD7">
              <w:rPr>
                <w:rFonts w:ascii="Times New Roman" w:eastAsia="Calibri" w:hAnsi="Times New Roman" w:cs="Times New Roman"/>
                <w:sz w:val="22"/>
                <w:szCs w:val="22"/>
              </w:rPr>
              <w:t>Yoshua A Sitorus</w:t>
            </w:r>
          </w:p>
        </w:tc>
        <w:tc>
          <w:tcPr>
            <w:tcW w:w="3465" w:type="dxa"/>
          </w:tcPr>
          <w:p w:rsidR="00C75441" w:rsidRPr="006F0DD7" w:rsidRDefault="006F0DD7" w:rsidP="006F0D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6F0DD7">
              <w:rPr>
                <w:rFonts w:ascii="Times New Roman" w:hAnsi="Times New Roman"/>
                <w:sz w:val="22"/>
                <w:szCs w:val="22"/>
              </w:rPr>
              <w:t>175150200111025</w:t>
            </w:r>
          </w:p>
        </w:tc>
      </w:tr>
    </w:tbl>
    <w:p w:rsidR="00C75441" w:rsidRPr="00C75441" w:rsidRDefault="00C75441" w:rsidP="006D054E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id-ID"/>
        </w:rPr>
      </w:pPr>
    </w:p>
    <w:p w:rsidR="006D054E" w:rsidRDefault="006D054E" w:rsidP="006D054E">
      <w:pPr>
        <w:pStyle w:val="ListParagraph"/>
        <w:spacing w:after="0" w:line="360" w:lineRule="auto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6D054E" w:rsidRPr="003A0ED0" w:rsidRDefault="006D054E" w:rsidP="003A0ED0">
      <w:pPr>
        <w:rPr>
          <w:rFonts w:ascii="Times New Roman" w:hAnsi="Times New Roman" w:cs="Times New Roman"/>
          <w:sz w:val="24"/>
          <w:szCs w:val="24"/>
        </w:rPr>
      </w:pPr>
    </w:p>
    <w:sectPr w:rsidR="006D054E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0A2" w:rsidRDefault="00EE00A2" w:rsidP="00191979">
      <w:pPr>
        <w:spacing w:after="0" w:line="240" w:lineRule="auto"/>
      </w:pPr>
      <w:r>
        <w:separator/>
      </w:r>
    </w:p>
  </w:endnote>
  <w:endnote w:type="continuationSeparator" w:id="0">
    <w:p w:rsidR="00EE00A2" w:rsidRDefault="00EE00A2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B5" w:rsidRDefault="007F78B5" w:rsidP="007A5465">
    <w:pPr>
      <w:pStyle w:val="Footer"/>
    </w:pPr>
  </w:p>
  <w:p w:rsidR="007F78B5" w:rsidRDefault="007F78B5">
    <w:pPr>
      <w:pStyle w:val="Footer"/>
    </w:pPr>
    <w:r w:rsidRPr="00061587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0A2" w:rsidRDefault="00EE00A2" w:rsidP="00191979">
      <w:pPr>
        <w:spacing w:after="0" w:line="240" w:lineRule="auto"/>
      </w:pPr>
      <w:r>
        <w:separator/>
      </w:r>
    </w:p>
  </w:footnote>
  <w:footnote w:type="continuationSeparator" w:id="0">
    <w:p w:rsidR="00EE00A2" w:rsidRDefault="00EE00A2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8B5" w:rsidRPr="00612635" w:rsidRDefault="007F78B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061587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F78B5" w:rsidRPr="00612635" w:rsidRDefault="007F78B5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F78B5" w:rsidRPr="00612635" w:rsidRDefault="007F78B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F78B5" w:rsidRPr="00612635" w:rsidRDefault="007F78B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F78B5" w:rsidRPr="00612635" w:rsidRDefault="007F78B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F78B5" w:rsidRPr="00612635" w:rsidRDefault="007F78B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F78B5" w:rsidRPr="00612635" w:rsidRDefault="007F78B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7F78B5" w:rsidRPr="00612635" w:rsidRDefault="007F78B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F78B5" w:rsidRPr="00612635" w:rsidRDefault="007F78B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061587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F78B5" w:rsidRPr="007A5465" w:rsidRDefault="007F78B5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1587"/>
    <w:rsid w:val="000620A2"/>
    <w:rsid w:val="00072D8B"/>
    <w:rsid w:val="00087C94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A0ED0"/>
    <w:rsid w:val="003F68DD"/>
    <w:rsid w:val="004525DD"/>
    <w:rsid w:val="004A168E"/>
    <w:rsid w:val="004A4B52"/>
    <w:rsid w:val="004C3B72"/>
    <w:rsid w:val="004D5B24"/>
    <w:rsid w:val="004D6B43"/>
    <w:rsid w:val="00505A1E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054E"/>
    <w:rsid w:val="006D4FCC"/>
    <w:rsid w:val="006D6368"/>
    <w:rsid w:val="006F0DD7"/>
    <w:rsid w:val="007154E8"/>
    <w:rsid w:val="00754287"/>
    <w:rsid w:val="00787FF7"/>
    <w:rsid w:val="007A5465"/>
    <w:rsid w:val="007C3711"/>
    <w:rsid w:val="007D6EF0"/>
    <w:rsid w:val="007F78B5"/>
    <w:rsid w:val="0089037C"/>
    <w:rsid w:val="009069CC"/>
    <w:rsid w:val="0092028B"/>
    <w:rsid w:val="0092527D"/>
    <w:rsid w:val="009C3416"/>
    <w:rsid w:val="00A213C6"/>
    <w:rsid w:val="00A217BD"/>
    <w:rsid w:val="00AA36BF"/>
    <w:rsid w:val="00AD3BFE"/>
    <w:rsid w:val="00B22E06"/>
    <w:rsid w:val="00B24493"/>
    <w:rsid w:val="00B61631"/>
    <w:rsid w:val="00B906A7"/>
    <w:rsid w:val="00BC4411"/>
    <w:rsid w:val="00C55EF0"/>
    <w:rsid w:val="00C75441"/>
    <w:rsid w:val="00CA6812"/>
    <w:rsid w:val="00CB4BAF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E212B"/>
    <w:rsid w:val="00DF627B"/>
    <w:rsid w:val="00E24EB3"/>
    <w:rsid w:val="00E54447"/>
    <w:rsid w:val="00E617A6"/>
    <w:rsid w:val="00E93ECF"/>
    <w:rsid w:val="00EA731A"/>
    <w:rsid w:val="00EB043F"/>
    <w:rsid w:val="00ED1A9B"/>
    <w:rsid w:val="00EE00A2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35D4C-942C-49A7-B96C-391BAAFF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10</cp:revision>
  <cp:lastPrinted>2018-04-12T03:19:00Z</cp:lastPrinted>
  <dcterms:created xsi:type="dcterms:W3CDTF">2019-03-06T04:04:00Z</dcterms:created>
  <dcterms:modified xsi:type="dcterms:W3CDTF">2019-03-19T23:46:00Z</dcterms:modified>
</cp:coreProperties>
</file>