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18" w:hanging="141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
          No	: 014/EMIF FILKOM-UB/PSDM/DIESNAT 8/C/VII/2019
          <w:cr/>
          <w:softHyphen/>
          Lampiran
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-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>Perihal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  <w:t>Permohonan Delegasi Anggota KSR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hint="default" w:ascii="Times New Roman" w:hAnsi="Times New Roman" w:cs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Ketua Umum Korps Sukarela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Tempat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kegiatan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Dies Natalis 8 HMIF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yang akan </w:t>
      </w:r>
      <w:r>
        <w:rPr>
          <w:rFonts w:hint="default" w:ascii="Times New Roman" w:hAnsi="Times New Roman" w:cs="Times New Roman"/>
          <w:sz w:val="24"/>
          <w:szCs w:val="24"/>
        </w:rPr>
        <w:t>dilaksanakan pada :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ari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Minggu </w:t>
      </w:r>
    </w:p>
    <w:p>
      <w:pPr>
        <w:spacing w:after="0"/>
        <w:ind w:left="660" w:leftChars="3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tanggal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31 Maret 2019</w:t>
      </w:r>
    </w:p>
    <w:p>
      <w:pPr>
        <w:spacing w:after="0"/>
        <w:ind w:left="660" w:leftChars="3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pukul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07.00 - 16.00 WIB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tempat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UBSC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Maka kami selaku panitia mengajukan </w:t>
      </w: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permohonan delegasi anggota KSR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untuk kesediaan menjadi </w:t>
      </w: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Tim Medis sebanyak 2 orang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demi kelancaran acara tersebut. 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Demikian atas perhatian, bantuan, dan dukungan serta kerjasamanya kami ucapkan terima kasih.</w:t>
      </w:r>
    </w:p>
    <w:p>
      <w:pPr>
        <w:spacing w:after="0" w:line="360" w:lineRule="auto"/>
        <w:ind w:right="72"/>
        <w:jc w:val="both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7"/>
        <w:tblW w:w="10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2"/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4642" w:type="dxa"/>
            <w:shd w:val="clear" w:color="auto" w:fill="auto"/>
          </w:tcPr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Mengetahui,</w:t>
            </w:r>
            <w:bookmarkStart w:id="0" w:name="_GoBack"/>
            <w:bookmarkEnd w:id="0"/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>
            <w:pPr>
              <w:spacing w:after="0" w:line="360" w:lineRule="auto"/>
              <w:ind w:left="2218" w:leftChars="909" w:right="72" w:hanging="218" w:hangingChars="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Maret 2019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left="1980" w:leftChars="900" w:right="-331" w:firstLine="240" w:firstLineChars="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Diesnat 8 HMIF</w:t>
            </w: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Jonathan Frelispradana Musila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</w:t>
    </w:r>
    <w:r>
      <w:rPr>
        <w:rFonts w:ascii="Times New Roman" w:hAnsi="Times New Roman" w:eastAsia="Calibri" w:cs="Times New Roman"/>
        <w:color w:val="0F243E"/>
        <w:sz w:val="20"/>
        <w:szCs w:val="20"/>
        <w:lang w:val="en-US"/>
      </w:rPr>
      <w:t>filkom</w:t>
    </w:r>
    <w:r>
      <w:rPr>
        <w:rFonts w:ascii="Times New Roman" w:hAnsi="Times New Roman" w:eastAsia="Calibri" w:cs="Times New Roman"/>
        <w:color w:val="0F243E"/>
        <w:sz w:val="20"/>
        <w:szCs w:val="20"/>
      </w:rPr>
      <w:t>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094D0F9B"/>
    <w:rsid w:val="0BE1441B"/>
    <w:rsid w:val="26131A4B"/>
    <w:rsid w:val="2D4C5F2B"/>
    <w:rsid w:val="36014F53"/>
    <w:rsid w:val="7B2C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apple-style-span"/>
    <w:basedOn w:val="5"/>
    <w:uiPriority w:val="0"/>
  </w:style>
  <w:style w:type="paragraph" w:customStyle="1" w:styleId="11">
    <w:name w:val="pj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12">
    <w:name w:val="nw"/>
    <w:basedOn w:val="5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138</Words>
  <Characters>787</Characters>
  <Lines>6</Lines>
  <Paragraphs>1</Paragraphs>
  <TotalTime>2</TotalTime>
  <ScaleCrop>false</ScaleCrop>
  <LinksUpToDate>false</LinksUpToDate>
  <CharactersWithSpaces>924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2018-08-04T06:01:00Z</dcterms:created>
  <dc:creator>Eka Yuni Darmayanti</dc:creator>
  <cp:lastModifiedBy>TARA</cp:lastModifiedBy>
  <cp:lastPrinted>2018-07-02T05:51:00Z</cp:lastPrinted>
  <dcterms:modified xsi:type="dcterms:W3CDTF">2019-03-20T10:45:37Z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