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4356B" w14:textId="5C28322B" w:rsidR="00B25CE1" w:rsidRPr="009A6141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</w:rPr>
        <w:t>
          No	: 063/EMIF FILKOM-UB/ADVO/DISCUSSION-ACADEMIC/A/VIII/2019
          <w:cr/>
          <w:softHyphen/>
          Lampiran
        </w:t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35BD5A77" w14:textId="77777777" w:rsidR="007A3260" w:rsidRPr="009A6141" w:rsidRDefault="007A3260" w:rsidP="007A326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A6141">
        <w:rPr>
          <w:rFonts w:ascii="Times New Roman" w:hAnsi="Times New Roman" w:cs="Times New Roman"/>
          <w:sz w:val="24"/>
          <w:szCs w:val="24"/>
        </w:rPr>
        <w:t>Perihal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A61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14:paraId="3C446857" w14:textId="77777777" w:rsidR="007A3260" w:rsidRPr="009A6141" w:rsidRDefault="007A3260" w:rsidP="007A326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6394AB" w14:textId="77777777" w:rsidR="008C2D48" w:rsidRPr="009A6141" w:rsidRDefault="008C2D48" w:rsidP="008C2D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9A614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324B2D67" w14:textId="77777777" w:rsidR="008C2D48" w:rsidRPr="009A6141" w:rsidRDefault="008C2D48" w:rsidP="008C2D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141">
        <w:rPr>
          <w:rFonts w:ascii="Times New Roman" w:hAnsi="Times New Roman" w:cs="Times New Roman"/>
          <w:sz w:val="24"/>
          <w:szCs w:val="24"/>
        </w:rPr>
        <w:t>Kordinator BPMIF</w:t>
      </w:r>
    </w:p>
    <w:p w14:paraId="091994A0" w14:textId="77777777" w:rsidR="008C2D48" w:rsidRPr="009A6141" w:rsidRDefault="008C2D48" w:rsidP="008C2D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</w:rPr>
        <w:t xml:space="preserve">Fakultas Ilmu Komputer </w:t>
      </w:r>
    </w:p>
    <w:p w14:paraId="35676730" w14:textId="77777777" w:rsidR="008C2D48" w:rsidRPr="009A6141" w:rsidRDefault="008C2D48" w:rsidP="008C2D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5AEE6498" w14:textId="77777777" w:rsidR="008C2D48" w:rsidRPr="009A6141" w:rsidRDefault="008C2D48" w:rsidP="008C2D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9A6141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0695F1FD" w14:textId="77777777" w:rsidR="008C2D48" w:rsidRPr="009A6141" w:rsidRDefault="008C2D48" w:rsidP="008C2D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4171376C" w14:textId="77777777" w:rsidR="008C2D48" w:rsidRPr="009A6141" w:rsidRDefault="008C2D48" w:rsidP="008C2D48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  <w:lang w:val="sv-SE"/>
        </w:rPr>
        <w:t>Sehubungan dengan akan diadakannya ”Foru</w:t>
      </w:r>
      <w:r w:rsidRPr="009A6141">
        <w:rPr>
          <w:rFonts w:ascii="Times New Roman" w:hAnsi="Times New Roman" w:cs="Times New Roman"/>
          <w:sz w:val="24"/>
          <w:szCs w:val="24"/>
        </w:rPr>
        <w:t>m Diskusi Akademik Informatika 201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9A6141">
        <w:rPr>
          <w:rFonts w:ascii="Times New Roman" w:hAnsi="Times New Roman" w:cs="Times New Roman"/>
          <w:sz w:val="24"/>
          <w:szCs w:val="24"/>
          <w:lang w:val="sv-SE"/>
        </w:rPr>
        <w:t xml:space="preserve">” </w:t>
      </w:r>
      <w:r w:rsidRPr="009A6141"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2F681323" w14:textId="77777777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A6141">
        <w:rPr>
          <w:rFonts w:ascii="Times New Roman" w:hAnsi="Times New Roman" w:cs="Times New Roman"/>
          <w:sz w:val="24"/>
          <w:szCs w:val="24"/>
        </w:rPr>
        <w:t>hari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</w:p>
    <w:p w14:paraId="46B2E494" w14:textId="77777777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A6141">
        <w:rPr>
          <w:rFonts w:ascii="Times New Roman" w:hAnsi="Times New Roman" w:cs="Times New Roman"/>
          <w:sz w:val="24"/>
          <w:szCs w:val="24"/>
        </w:rPr>
        <w:t>tanggal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3</w:t>
      </w:r>
      <w:r w:rsidRPr="009A6141">
        <w:rPr>
          <w:rFonts w:ascii="Times New Roman" w:hAnsi="Times New Roman" w:cs="Times New Roman"/>
          <w:sz w:val="24"/>
          <w:szCs w:val="24"/>
        </w:rPr>
        <w:t xml:space="preserve"> Mei 201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9</w:t>
      </w:r>
    </w:p>
    <w:p w14:paraId="57F7EAD0" w14:textId="0C402A0A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A6141">
        <w:rPr>
          <w:rFonts w:ascii="Times New Roman" w:hAnsi="Times New Roman" w:cs="Times New Roman"/>
          <w:sz w:val="24"/>
          <w:szCs w:val="24"/>
        </w:rPr>
        <w:t>pukul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 xml:space="preserve">13.20 – </w:t>
      </w:r>
      <w:r w:rsidR="009A6141">
        <w:rPr>
          <w:rFonts w:ascii="Times New Roman" w:hAnsi="Times New Roman" w:cs="Times New Roman"/>
          <w:sz w:val="24"/>
          <w:szCs w:val="24"/>
          <w:lang w:val="en-ID"/>
        </w:rPr>
        <w:t>16.20</w:t>
      </w:r>
    </w:p>
    <w:p w14:paraId="5CF820BA" w14:textId="6007AF3E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A6141">
        <w:rPr>
          <w:rFonts w:ascii="Times New Roman" w:hAnsi="Times New Roman" w:cs="Times New Roman"/>
          <w:sz w:val="24"/>
          <w:szCs w:val="24"/>
        </w:rPr>
        <w:t>tempat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9A6141">
        <w:rPr>
          <w:rFonts w:ascii="Times New Roman" w:hAnsi="Times New Roman" w:cs="Times New Roman"/>
          <w:sz w:val="24"/>
          <w:szCs w:val="24"/>
          <w:lang w:val="en-ID"/>
        </w:rPr>
        <w:t>Multimedia F12</w:t>
      </w:r>
      <w:r w:rsidRPr="009A6141">
        <w:rPr>
          <w:rFonts w:ascii="Times New Roman" w:hAnsi="Times New Roman" w:cs="Times New Roman"/>
          <w:sz w:val="24"/>
          <w:szCs w:val="24"/>
        </w:rPr>
        <w:t xml:space="preserve"> Fakultas Ilmu Komputer Universitas </w:t>
      </w:r>
      <w:r w:rsidR="009A6141">
        <w:rPr>
          <w:rFonts w:ascii="Times New Roman" w:hAnsi="Times New Roman" w:cs="Times New Roman"/>
          <w:sz w:val="24"/>
          <w:szCs w:val="24"/>
        </w:rPr>
        <w:tab/>
      </w:r>
      <w:r w:rsidR="009A6141">
        <w:rPr>
          <w:rFonts w:ascii="Times New Roman" w:hAnsi="Times New Roman" w:cs="Times New Roman"/>
          <w:sz w:val="24"/>
          <w:szCs w:val="24"/>
        </w:rPr>
        <w:tab/>
      </w:r>
      <w:r w:rsidR="009A6141">
        <w:rPr>
          <w:rFonts w:ascii="Times New Roman" w:hAnsi="Times New Roman" w:cs="Times New Roman"/>
          <w:sz w:val="24"/>
          <w:szCs w:val="24"/>
        </w:rPr>
        <w:tab/>
      </w:r>
      <w:r w:rsidR="009A6141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Pr="009A6141">
        <w:rPr>
          <w:rFonts w:ascii="Times New Roman" w:hAnsi="Times New Roman" w:cs="Times New Roman"/>
          <w:sz w:val="24"/>
          <w:szCs w:val="24"/>
        </w:rPr>
        <w:t>Brawijaya</w:t>
      </w:r>
    </w:p>
    <w:p w14:paraId="360C6061" w14:textId="77777777" w:rsidR="008C2D48" w:rsidRPr="009A6141" w:rsidRDefault="008C2D48" w:rsidP="008C2D48">
      <w:pPr>
        <w:tabs>
          <w:tab w:val="left" w:pos="540"/>
        </w:tabs>
        <w:spacing w:line="360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 xml:space="preserve">Maka dengan ini, kami selaku pihak panitia bermaksud untuk mengundang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6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6141">
        <w:rPr>
          <w:rFonts w:ascii="Times New Roman" w:hAnsi="Times New Roman" w:cs="Times New Roman"/>
          <w:sz w:val="24"/>
          <w:szCs w:val="24"/>
        </w:rPr>
        <w:t xml:space="preserve">dari </w:t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Badan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UB</w:t>
      </w:r>
      <w:r w:rsidRPr="009A6141">
        <w:rPr>
          <w:rFonts w:ascii="Times New Roman" w:hAnsi="Times New Roman" w:cs="Times New Roman"/>
          <w:sz w:val="24"/>
          <w:szCs w:val="24"/>
        </w:rPr>
        <w:t xml:space="preserve"> untuk menghadiri acara tersebut.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9A6141">
        <w:rPr>
          <w:rFonts w:ascii="Times New Roman" w:hAnsi="Times New Roman" w:cs="Times New Roman"/>
          <w:sz w:val="24"/>
          <w:szCs w:val="24"/>
        </w:rPr>
        <w:t>undangan</w:t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 xml:space="preserve"> ini kami </w:t>
      </w:r>
      <w:r w:rsidRPr="009A6141">
        <w:rPr>
          <w:rFonts w:ascii="Times New Roman" w:hAnsi="Times New Roman" w:cs="Times New Roman"/>
          <w:sz w:val="24"/>
          <w:szCs w:val="24"/>
        </w:rPr>
        <w:t>sampaikan</w:t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 xml:space="preserve">, atas perhatian </w:t>
      </w:r>
      <w:r w:rsidRPr="009A6141">
        <w:rPr>
          <w:rFonts w:ascii="Times New Roman" w:hAnsi="Times New Roman" w:cs="Times New Roman"/>
          <w:sz w:val="24"/>
          <w:szCs w:val="24"/>
        </w:rPr>
        <w:t>dan kerjasama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  <w:r w:rsidRPr="009A614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3DA36CB" w14:textId="77777777" w:rsidR="007A3260" w:rsidRPr="009A6141" w:rsidRDefault="007A3260" w:rsidP="007A3260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7A3260" w:rsidRPr="009A6141" w14:paraId="349DAD74" w14:textId="77777777" w:rsidTr="00971311">
        <w:tc>
          <w:tcPr>
            <w:tcW w:w="9680" w:type="dxa"/>
          </w:tcPr>
          <w:tbl>
            <w:tblPr>
              <w:tblW w:w="9627" w:type="dxa"/>
              <w:tblLayout w:type="fixed"/>
              <w:tblLook w:val="04A0" w:firstRow="1" w:lastRow="0" w:firstColumn="1" w:lastColumn="0" w:noHBand="0" w:noVBand="1"/>
            </w:tblPr>
            <w:tblGrid>
              <w:gridCol w:w="4905"/>
              <w:gridCol w:w="4722"/>
            </w:tblGrid>
            <w:tr w:rsidR="00680790" w:rsidRPr="009A6141" w14:paraId="586A58BB" w14:textId="77777777" w:rsidTr="008751CB">
              <w:trPr>
                <w:trHeight w:val="2760"/>
              </w:trPr>
              <w:tc>
                <w:tcPr>
                  <w:tcW w:w="4905" w:type="dxa"/>
                </w:tcPr>
                <w:p w14:paraId="3574BD26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14:paraId="5A892582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14:paraId="5A70C9BC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14:paraId="33F82583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51C3E1DD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62BCBBDE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7D8012A7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35589D29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2391F78D" w14:textId="77777777" w:rsidR="00680790" w:rsidRPr="009A6141" w:rsidRDefault="008751CB" w:rsidP="00680790">
                  <w:pPr>
                    <w:tabs>
                      <w:tab w:val="center" w:pos="3706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14:paraId="31D2A4E7" w14:textId="77777777" w:rsidR="00680790" w:rsidRPr="009A6141" w:rsidRDefault="00680790" w:rsidP="00680790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="008751CB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165150200111086</w:t>
                  </w:r>
                </w:p>
              </w:tc>
              <w:tc>
                <w:tcPr>
                  <w:tcW w:w="4722" w:type="dxa"/>
                </w:tcPr>
                <w:p w14:paraId="790D1319" w14:textId="5F90D2C2" w:rsidR="00680790" w:rsidRPr="009A6141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FE163D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  <w:r w:rsid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  <w:bookmarkStart w:id="0" w:name="_GoBack"/>
                  <w:bookmarkEnd w:id="0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April 201</w:t>
                  </w:r>
                  <w:r w:rsidR="008751CB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14:paraId="05A2967A" w14:textId="77777777" w:rsidR="00680790" w:rsidRPr="009A6141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14:paraId="49738B7B" w14:textId="77777777" w:rsidR="00680790" w:rsidRPr="009A6141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 w:rsidR="008751CB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14:paraId="70BABA42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4688683E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7A13EC82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69653D32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6BE99EAC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7C7921D2" w14:textId="77777777" w:rsidR="00680790" w:rsidRPr="009A6141" w:rsidRDefault="008751CB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Diandra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14:paraId="4E136083" w14:textId="77777777" w:rsidR="00680790" w:rsidRPr="009A6141" w:rsidRDefault="00680790" w:rsidP="006807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</w:t>
                  </w:r>
                  <w:r w:rsidR="008751CB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  <w:t>175150207111013</w:t>
                  </w:r>
                </w:p>
              </w:tc>
            </w:tr>
          </w:tbl>
          <w:p w14:paraId="02DAE14B" w14:textId="77777777" w:rsidR="007A3260" w:rsidRPr="009A6141" w:rsidRDefault="007A3260" w:rsidP="00971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2201A82E" w14:textId="77777777" w:rsidR="007A3260" w:rsidRPr="009A6141" w:rsidRDefault="007A3260" w:rsidP="0097131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0140339" w14:textId="77777777" w:rsidR="007A3260" w:rsidRPr="009A6141" w:rsidRDefault="007A3260">
      <w:pPr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</w:rPr>
        <w:br w:type="page"/>
      </w:r>
    </w:p>
    <w:sectPr w:rsidR="007A3260" w:rsidRPr="009A614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D49D8" w14:textId="77777777" w:rsidR="008F308E" w:rsidRDefault="008F308E" w:rsidP="00612635">
      <w:pPr>
        <w:spacing w:after="0" w:line="240" w:lineRule="auto"/>
      </w:pPr>
      <w:r>
        <w:separator/>
      </w:r>
    </w:p>
  </w:endnote>
  <w:endnote w:type="continuationSeparator" w:id="0">
    <w:p w14:paraId="17EB895B" w14:textId="77777777" w:rsidR="008F308E" w:rsidRDefault="008F308E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91CBA" w14:textId="77777777" w:rsidR="0004533F" w:rsidRDefault="0004533F" w:rsidP="00A61621">
    <w:pPr>
      <w:pStyle w:val="Footer"/>
    </w:pPr>
  </w:p>
  <w:p w14:paraId="790FCDBB" w14:textId="77777777" w:rsidR="0004533F" w:rsidRDefault="0004533F" w:rsidP="00A61621">
    <w:pPr>
      <w:pStyle w:val="Footer"/>
    </w:pPr>
  </w:p>
  <w:p w14:paraId="6E5467AE" w14:textId="77777777" w:rsidR="0004533F" w:rsidRDefault="0004533F">
    <w:pPr>
      <w:pStyle w:val="Footer"/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700944B9" wp14:editId="2E9E6565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016B7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AE0BF" w14:textId="77777777" w:rsidR="008F308E" w:rsidRDefault="008F308E" w:rsidP="00612635">
      <w:pPr>
        <w:spacing w:after="0" w:line="240" w:lineRule="auto"/>
      </w:pPr>
      <w:r>
        <w:separator/>
      </w:r>
    </w:p>
  </w:footnote>
  <w:footnote w:type="continuationSeparator" w:id="0">
    <w:p w14:paraId="31A8DA71" w14:textId="77777777" w:rsidR="008F308E" w:rsidRDefault="008F308E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2CC70" w14:textId="77777777" w:rsidR="0004533F" w:rsidRDefault="0004533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71586B3D" wp14:editId="6816FDF7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F7F847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78E99D08" w14:textId="77777777" w:rsidR="0004533F" w:rsidRDefault="0004533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 wp14:anchorId="5519E1D8" wp14:editId="5CF9F1A3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 wp14:anchorId="7BB7CFB4" wp14:editId="55A83642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353A2C86" w14:textId="77777777" w:rsidR="0004533F" w:rsidRDefault="0004533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13CAEAD2" w14:textId="77777777" w:rsidR="0004533F" w:rsidRDefault="0004533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6A9F4178" w14:textId="77777777" w:rsidR="0004533F" w:rsidRDefault="0004533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A9F87DC" w14:textId="77777777" w:rsidR="0004533F" w:rsidRDefault="0004533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52BF902" w14:textId="77777777" w:rsidR="0004533F" w:rsidRPr="00686DF0" w:rsidRDefault="0004533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14:paraId="12FCA5C2" w14:textId="77777777" w:rsidR="0004533F" w:rsidRDefault="0004533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16FC9C3" w14:textId="77777777" w:rsidR="0004533F" w:rsidRPr="00A25538" w:rsidRDefault="0004533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31366435" wp14:editId="0EAF241E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F2C0EF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389BFFDA" w14:textId="77777777" w:rsidR="0004533F" w:rsidRPr="0067245F" w:rsidRDefault="0004533F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4533F"/>
    <w:rsid w:val="000550B5"/>
    <w:rsid w:val="00055678"/>
    <w:rsid w:val="000C4C53"/>
    <w:rsid w:val="001428C4"/>
    <w:rsid w:val="00173BE8"/>
    <w:rsid w:val="002409AC"/>
    <w:rsid w:val="00254E78"/>
    <w:rsid w:val="00257398"/>
    <w:rsid w:val="00272486"/>
    <w:rsid w:val="003553DE"/>
    <w:rsid w:val="00430E1B"/>
    <w:rsid w:val="004A5942"/>
    <w:rsid w:val="005739F1"/>
    <w:rsid w:val="0058392F"/>
    <w:rsid w:val="00597809"/>
    <w:rsid w:val="00612635"/>
    <w:rsid w:val="0067245F"/>
    <w:rsid w:val="00680790"/>
    <w:rsid w:val="00686DF0"/>
    <w:rsid w:val="006C4FB4"/>
    <w:rsid w:val="00721B25"/>
    <w:rsid w:val="00734F9B"/>
    <w:rsid w:val="007959A7"/>
    <w:rsid w:val="007A1F53"/>
    <w:rsid w:val="007A3260"/>
    <w:rsid w:val="00802425"/>
    <w:rsid w:val="008751CB"/>
    <w:rsid w:val="008C2D48"/>
    <w:rsid w:val="008E3F86"/>
    <w:rsid w:val="008F308E"/>
    <w:rsid w:val="00971311"/>
    <w:rsid w:val="009A6141"/>
    <w:rsid w:val="009E69E7"/>
    <w:rsid w:val="00A25538"/>
    <w:rsid w:val="00A42A47"/>
    <w:rsid w:val="00A61621"/>
    <w:rsid w:val="00A7049C"/>
    <w:rsid w:val="00A753B8"/>
    <w:rsid w:val="00B25CE1"/>
    <w:rsid w:val="00BA1685"/>
    <w:rsid w:val="00BC770F"/>
    <w:rsid w:val="00C05204"/>
    <w:rsid w:val="00C7246B"/>
    <w:rsid w:val="00C84A6B"/>
    <w:rsid w:val="00CC4B7A"/>
    <w:rsid w:val="00CC7900"/>
    <w:rsid w:val="00DB1C7C"/>
    <w:rsid w:val="00DF3178"/>
    <w:rsid w:val="00DF5683"/>
    <w:rsid w:val="00E87F89"/>
    <w:rsid w:val="00F876A4"/>
    <w:rsid w:val="00FB7078"/>
    <w:rsid w:val="00FE163D"/>
    <w:rsid w:val="00FF25D6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A494A8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Putri Indhira Utami</cp:lastModifiedBy>
  <cp:revision>3</cp:revision>
  <dcterms:created xsi:type="dcterms:W3CDTF">2019-04-24T04:54:00Z</dcterms:created>
  <dcterms:modified xsi:type="dcterms:W3CDTF">2019-04-29T04:07:00Z</dcterms:modified>
</cp:coreProperties>
</file>