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6B22" w:rsidRDefault="00711300" w:rsidP="007A163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
          No	: 149/EMIF FILKOM-UB/KOMINFO/KUNJUNGAN KERJA/B/IX/2019
          <w:cr/>
          <w:softHyphen/>
          Lampiran
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  <w:t>: -</w:t>
      </w:r>
    </w:p>
    <w:p w:rsidR="00806B22" w:rsidRDefault="00711300" w:rsidP="007A163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Perihal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  <w:t>: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id-ID"/>
        </w:rPr>
        <w:t>Permohonan Peminjaman Peralatan dan Perlengkapan</w:t>
      </w:r>
    </w:p>
    <w:p w:rsidR="00806B22" w:rsidRDefault="00711300" w:rsidP="007A163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</w:r>
    </w:p>
    <w:p w:rsidR="00806B22" w:rsidRDefault="00711300" w:rsidP="007A163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Kepada Yth.</w:t>
      </w:r>
    </w:p>
    <w:p w:rsidR="00FF2A21" w:rsidRPr="004D311D" w:rsidRDefault="00FF2A21" w:rsidP="00FF2A21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D311D">
        <w:rPr>
          <w:rFonts w:ascii="Times New Roman" w:hAnsi="Times New Roman" w:cs="Times New Roman"/>
          <w:sz w:val="24"/>
          <w:szCs w:val="24"/>
        </w:rPr>
        <w:t xml:space="preserve">Kepala Bagian Perlengkapan FILKOM </w:t>
      </w:r>
    </w:p>
    <w:p w:rsidR="00806B22" w:rsidRDefault="00711300" w:rsidP="007A163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Universitas Brawijaya</w:t>
      </w:r>
    </w:p>
    <w:p w:rsidR="00806B22" w:rsidRDefault="00711300" w:rsidP="007A163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Di Tempat</w:t>
      </w:r>
    </w:p>
    <w:p w:rsidR="00806B22" w:rsidRDefault="00806B22" w:rsidP="007A163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806B22" w:rsidRPr="007A1637" w:rsidRDefault="00711300" w:rsidP="007A163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  <w:t>Sehubungan dengan akan diadakannya rangkaian kegiatan “</w:t>
      </w:r>
      <w:proofErr w:type="spellStart"/>
      <w:r w:rsidR="00D147D9">
        <w:rPr>
          <w:rFonts w:ascii="Times New Roman" w:hAnsi="Times New Roman" w:cs="Times New Roman"/>
          <w:sz w:val="24"/>
          <w:szCs w:val="24"/>
          <w:lang w:val="en-US"/>
        </w:rPr>
        <w:t>Kunjungan</w:t>
      </w:r>
      <w:proofErr w:type="spellEnd"/>
      <w:r w:rsidR="00D147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147D9"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 w:rsidR="00D147D9">
        <w:rPr>
          <w:rFonts w:ascii="Times New Roman" w:hAnsi="Times New Roman" w:cs="Times New Roman"/>
          <w:sz w:val="24"/>
          <w:szCs w:val="24"/>
          <w:lang w:val="en-US"/>
        </w:rPr>
        <w:t xml:space="preserve"> 2019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”  yang akan dilaksanakan pada :</w:t>
      </w:r>
    </w:p>
    <w:p w:rsidR="00806B22" w:rsidRDefault="00D147D9" w:rsidP="007A1637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id-ID"/>
        </w:rPr>
        <w:t>H</w:t>
      </w:r>
      <w:r w:rsidR="00711300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ari</w:t>
      </w:r>
      <w:r w:rsidR="00711300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</w:r>
      <w:r w:rsidR="00711300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  <w:t xml:space="preserve">: Minggu </w:t>
      </w:r>
    </w:p>
    <w:p w:rsidR="00806B22" w:rsidRPr="00D147D9" w:rsidRDefault="00D147D9" w:rsidP="007A163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id-ID"/>
        </w:rPr>
        <w:t>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anggal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</w:r>
      <w:r w:rsidR="00711300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15 September 2019</w:t>
      </w:r>
    </w:p>
    <w:p w:rsidR="00806B22" w:rsidRDefault="00D147D9" w:rsidP="007A1637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id-ID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ukul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  <w:t>: 07.00 – 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id-ID"/>
        </w:rPr>
        <w:t>7</w:t>
      </w:r>
      <w:r w:rsidR="00711300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.00</w:t>
      </w:r>
    </w:p>
    <w:p w:rsidR="00806B22" w:rsidRPr="007A1637" w:rsidRDefault="00D147D9" w:rsidP="007A1637">
      <w:pPr>
        <w:spacing w:after="0" w:line="36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Tempat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</w:r>
      <w:r w:rsidR="00711300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: </w:t>
      </w:r>
      <w:proofErr w:type="spellStart"/>
      <w:r w:rsidRPr="00914F5F">
        <w:rPr>
          <w:rFonts w:ascii="Times New Roman" w:hAnsi="Times New Roman" w:cs="Times New Roman"/>
          <w:sz w:val="24"/>
          <w:szCs w:val="24"/>
          <w:lang w:val="en-US"/>
        </w:rPr>
        <w:t>Ruang</w:t>
      </w:r>
      <w:proofErr w:type="spellEnd"/>
      <w:r w:rsidRPr="00914F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926F3">
        <w:rPr>
          <w:rFonts w:ascii="Times New Roman" w:hAnsi="Times New Roman" w:cs="Times New Roman"/>
          <w:sz w:val="24"/>
          <w:szCs w:val="24"/>
          <w:lang w:val="en-US"/>
        </w:rPr>
        <w:t xml:space="preserve">A2.22 </w:t>
      </w:r>
      <w:proofErr w:type="spellStart"/>
      <w:r w:rsidR="00A926F3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A926F3">
        <w:rPr>
          <w:rFonts w:ascii="Times New Roman" w:hAnsi="Times New Roman" w:cs="Times New Roman"/>
          <w:sz w:val="24"/>
          <w:szCs w:val="24"/>
          <w:lang w:val="en-US"/>
        </w:rPr>
        <w:t xml:space="preserve"> A2.23</w:t>
      </w:r>
      <w:bookmarkStart w:id="0" w:name="_GoBack"/>
      <w:bookmarkEnd w:id="0"/>
    </w:p>
    <w:p w:rsidR="00806B22" w:rsidRDefault="00711300" w:rsidP="007A1637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Maka kami selaku panitia meminta izin untuk meminjam peralatan berupa </w:t>
      </w:r>
      <w:r w:rsidR="00A248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  <w:t>1</w:t>
      </w:r>
      <w:r w:rsidR="007362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id-ID"/>
        </w:rPr>
        <w:t xml:space="preserve"> </w:t>
      </w:r>
      <w:proofErr w:type="spellStart"/>
      <w:r w:rsidR="007362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id-ID"/>
        </w:rPr>
        <w:t>buah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  <w:t xml:space="preserve"> </w:t>
      </w:r>
      <w:r w:rsidR="00881C5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id-ID"/>
        </w:rPr>
        <w:t>speaker wireless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  <w:t xml:space="preserve"> dan 2 </w:t>
      </w:r>
      <w:proofErr w:type="spellStart"/>
      <w:r w:rsidR="00A248D4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id-ID"/>
        </w:rPr>
        <w:t>buah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  <w:t xml:space="preserve"> mic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demi mendukung kelancaran kegiatan tersebut.</w:t>
      </w:r>
    </w:p>
    <w:p w:rsidR="00806B22" w:rsidRPr="00D147D9" w:rsidRDefault="00711300" w:rsidP="007A163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  <w:t>Demikian surat permohonan ini kami buat. Atas perhatian dan kerjasama yang diberikan kami ucapkan terima kasih.</w:t>
      </w:r>
    </w:p>
    <w:tbl>
      <w:tblPr>
        <w:tblW w:w="9673" w:type="dxa"/>
        <w:tblLook w:val="04A0" w:firstRow="1" w:lastRow="0" w:firstColumn="1" w:lastColumn="0" w:noHBand="0" w:noVBand="1"/>
      </w:tblPr>
      <w:tblGrid>
        <w:gridCol w:w="4928"/>
        <w:gridCol w:w="4745"/>
      </w:tblGrid>
      <w:tr w:rsidR="007D0033" w:rsidTr="007D0033">
        <w:tc>
          <w:tcPr>
            <w:tcW w:w="4928" w:type="dxa"/>
          </w:tcPr>
          <w:p w:rsidR="007D0033" w:rsidRDefault="007D0033" w:rsidP="007A1637">
            <w:pPr>
              <w:spacing w:line="276" w:lineRule="auto"/>
              <w:ind w:right="138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7D0033" w:rsidRDefault="007D0033" w:rsidP="007A1637">
            <w:pPr>
              <w:spacing w:line="276" w:lineRule="auto"/>
              <w:ind w:right="13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Mengetahui,</w:t>
            </w:r>
          </w:p>
        </w:tc>
        <w:tc>
          <w:tcPr>
            <w:tcW w:w="4745" w:type="dxa"/>
          </w:tcPr>
          <w:p w:rsidR="007D0033" w:rsidRDefault="007D0033" w:rsidP="007A1637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D0033" w:rsidRDefault="007D0033" w:rsidP="00472F5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     Malang, </w:t>
            </w:r>
            <w:r w:rsidR="00472F53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06 September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2019</w:t>
            </w:r>
          </w:p>
        </w:tc>
      </w:tr>
      <w:tr w:rsidR="007D0033" w:rsidTr="007D0033">
        <w:tc>
          <w:tcPr>
            <w:tcW w:w="4928" w:type="dxa"/>
          </w:tcPr>
          <w:p w:rsidR="007D0033" w:rsidRDefault="007D0033" w:rsidP="007A1637">
            <w:pPr>
              <w:tabs>
                <w:tab w:val="center" w:pos="4111"/>
              </w:tabs>
              <w:spacing w:line="276" w:lineRule="auto"/>
              <w:ind w:right="138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Ketua Umum</w:t>
            </w:r>
          </w:p>
          <w:p w:rsidR="007D0033" w:rsidRDefault="007D0033" w:rsidP="007A1637">
            <w:pPr>
              <w:tabs>
                <w:tab w:val="center" w:pos="4111"/>
              </w:tabs>
              <w:spacing w:line="276" w:lineRule="auto"/>
              <w:ind w:right="1384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Eksekutif Mahasiswa Informatika</w:t>
            </w:r>
          </w:p>
          <w:p w:rsidR="007D0033" w:rsidRDefault="007D0033" w:rsidP="007A1637">
            <w:pPr>
              <w:tabs>
                <w:tab w:val="center" w:pos="4111"/>
              </w:tabs>
              <w:spacing w:line="276" w:lineRule="auto"/>
              <w:ind w:right="138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7D0033" w:rsidRDefault="007D0033" w:rsidP="007A1637">
            <w:pPr>
              <w:tabs>
                <w:tab w:val="center" w:pos="4111"/>
              </w:tabs>
              <w:spacing w:line="276" w:lineRule="auto"/>
              <w:ind w:right="1384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D0033" w:rsidRDefault="007D0033" w:rsidP="007A1637">
            <w:pPr>
              <w:tabs>
                <w:tab w:val="center" w:pos="3706"/>
              </w:tabs>
              <w:spacing w:line="276" w:lineRule="auto"/>
              <w:ind w:right="1384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Bayu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Aji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Firmansyah</w:t>
            </w:r>
            <w:proofErr w:type="spellEnd"/>
          </w:p>
          <w:p w:rsidR="007D0033" w:rsidRDefault="007D0033" w:rsidP="007A1637">
            <w:pPr>
              <w:spacing w:line="276" w:lineRule="auto"/>
              <w:ind w:right="1384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NIM.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165150200111086</w:t>
            </w:r>
          </w:p>
        </w:tc>
        <w:tc>
          <w:tcPr>
            <w:tcW w:w="4745" w:type="dxa"/>
          </w:tcPr>
          <w:p w:rsidR="007D0033" w:rsidRDefault="007D0033" w:rsidP="007A1637">
            <w:pPr>
              <w:spacing w:line="276" w:lineRule="auto"/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Ketua Pelaksana</w:t>
            </w:r>
          </w:p>
          <w:p w:rsidR="007D0033" w:rsidRDefault="007D0033" w:rsidP="007A1637">
            <w:pPr>
              <w:spacing w:line="276" w:lineRule="auto"/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Kunjungan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Kerja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2019</w:t>
            </w:r>
          </w:p>
          <w:p w:rsidR="007D0033" w:rsidRDefault="007D0033" w:rsidP="007A1637">
            <w:pPr>
              <w:spacing w:line="276" w:lineRule="auto"/>
              <w:ind w:right="-331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7D0033" w:rsidRDefault="007D0033" w:rsidP="007A1637">
            <w:pPr>
              <w:spacing w:line="276" w:lineRule="auto"/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</w:p>
          <w:p w:rsidR="007D0033" w:rsidRDefault="007D0033" w:rsidP="007A1637">
            <w:pPr>
              <w:spacing w:line="276" w:lineRule="auto"/>
              <w:ind w:right="-331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Tania Malik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Iryana</w:t>
            </w:r>
            <w:proofErr w:type="spellEnd"/>
          </w:p>
          <w:p w:rsidR="007D0033" w:rsidRPr="007D0033" w:rsidRDefault="007D0033" w:rsidP="007A1637">
            <w:pPr>
              <w:spacing w:line="276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NIM. 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1751502011110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53</w:t>
            </w:r>
          </w:p>
        </w:tc>
      </w:tr>
    </w:tbl>
    <w:p w:rsidR="007D0033" w:rsidRPr="00D147D9" w:rsidRDefault="007D0033" w:rsidP="007A1637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7D0033" w:rsidRPr="00D147D9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7A97" w:rsidRDefault="001B7A97">
      <w:pPr>
        <w:spacing w:after="0" w:line="240" w:lineRule="auto"/>
      </w:pPr>
      <w:r>
        <w:separator/>
      </w:r>
    </w:p>
  </w:endnote>
  <w:endnote w:type="continuationSeparator" w:id="0">
    <w:p w:rsidR="001B7A97" w:rsidRDefault="001B7A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B22" w:rsidRDefault="00806B22">
    <w:pPr>
      <w:pStyle w:val="Footer"/>
    </w:pPr>
  </w:p>
  <w:p w:rsidR="00806B22" w:rsidRDefault="00806B22">
    <w:pPr>
      <w:pStyle w:val="Footer"/>
    </w:pPr>
  </w:p>
  <w:p w:rsidR="00806B22" w:rsidRDefault="001B7A97">
    <w:pPr>
      <w:pStyle w:val="Footer"/>
    </w:pPr>
    <w:r>
      <w:rPr>
        <w:lang w:eastAsia="id-ID"/>
      </w:rPr>
      <w:pict>
        <v:group id="4103" o:spid="_x0000_s2049" style="position:absolute;margin-left:-250.55pt;margin-top:22.4pt;width:829.45pt;height:39.2pt;z-index:2;mso-wrap-distance-left:0;mso-wrap-distance-right:0" coordorigin="-4456,-94" coordsize="16589,784">
          <v:rect id="4104" o:spid="_x0000_s2051" style="position:absolute;left:-4456;top:-94;width:16589;height:525;visibility:visible;mso-position-horizontal-relative:text;mso-position-vertical-relative:text;mso-width-relative:page;mso-height-relative:page" fillcolor="#2e74b5">
            <o:extrusion v:ext="view" color="#2e74b5" on="t" rotationangle="-1966079fd,5" viewpointorigin="0,0"/>
          </v:rect>
          <v:rect id="4105" o:spid="_x0000_s2050" style="position:absolute;left:-4183;top:60;width:16286;height:630;flip:y;visibility:visible;mso-position-horizontal-relative:text;mso-position-vertical-relative:text;mso-width-relative:page;mso-height-relative:page" fillcolor="#9cc2e5">
            <o:extrusion v:ext="view" color="#9cc2e5" on="t" rotationangle="-35,-327682fd" viewpointorigin="0,0"/>
          </v:rect>
        </v:group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7A97" w:rsidRDefault="001B7A97">
      <w:pPr>
        <w:spacing w:after="0" w:line="240" w:lineRule="auto"/>
      </w:pPr>
      <w:r>
        <w:separator/>
      </w:r>
    </w:p>
  </w:footnote>
  <w:footnote w:type="continuationSeparator" w:id="0">
    <w:p w:rsidR="001B7A97" w:rsidRDefault="001B7A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B22" w:rsidRDefault="001B7A97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lang w:eastAsia="id-ID"/>
      </w:rPr>
      <w:pict>
        <v:group id="4097" o:spid="_x0000_s2053" style="position:absolute;left:0;text-align:left;margin-left:-277.5pt;margin-top:-43pt;width:829.45pt;height:38.25pt;z-index:5;mso-wrap-distance-left:0;mso-wrap-distance-right:0" coordsize="16589,765">
          <v:rect id="4098" o:spid="_x0000_s2055" style="position:absolute;width:16589;height:525;visibility:visible;mso-position-horizontal-relative:text;mso-position-vertical-relative:text;mso-width-relative:page;mso-height-relative:page" fillcolor="#2e74b5">
            <o:extrusion v:ext="view" color="#2e74b5" on="t" rotationangle="-1966079fd,5" viewpointorigin="0,0"/>
          </v:rect>
          <v:rect id="4099" o:spid="_x0000_s2054" style="position:absolute;left:273;top:135;width:16286;height:630;flip:y;visibility:visible;mso-position-horizontal-relative:text;mso-position-vertical-relative:text;mso-width-relative:page;mso-height-relative:page" fillcolor="#9cc2e5">
            <o:extrusion v:ext="view" color="#9cc2e5" on="t" rotationangle="-35,-327682fd" viewpointorigin="0,0"/>
          </v:rect>
        </v:group>
      </w:pict>
    </w:r>
    <w:r w:rsidR="00711300"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:rsidR="00806B22" w:rsidRDefault="00711300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eastAsiaTheme="minorHAnsi"/>
        <w:noProof/>
        <w:lang w:val="en-US" w:eastAsia="en-US"/>
      </w:rPr>
      <w:drawing>
        <wp:anchor distT="0" distB="0" distL="114300" distR="114300" simplePos="0" relativeHeight="6" behindDoc="0" locked="0" layoutInCell="1" allowOverlap="1">
          <wp:simplePos x="0" y="0"/>
          <wp:positionH relativeFrom="column">
            <wp:posOffset>5260340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4100" name="Imag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11" r="4509" b="-2"/>
                  <a:stretch>
                    <a:fillRect/>
                  </a:stretch>
                </pic:blipFill>
                <pic:spPr>
                  <a:xfrm>
                    <a:off x="0" y="0"/>
                    <a:ext cx="914400" cy="10756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eastAsiaTheme="minorHAnsi"/>
        <w:noProof/>
        <w:lang w:val="en-US" w:eastAsia="en-US"/>
      </w:rPr>
      <w:drawing>
        <wp:anchor distT="0" distB="0" distL="0" distR="0" simplePos="0" relativeHeight="3" behindDoc="1" locked="0" layoutInCell="1" allowOverlap="1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4101" name="Image1" descr="logo u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"/>
                  <pic:cNvPicPr/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32840" cy="1143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Calibri" w:hAnsi="Times New Roman" w:cs="Times New Roman"/>
        <w:sz w:val="26"/>
        <w:szCs w:val="26"/>
      </w:rPr>
      <w:t>UNIVERSITAS BRAWIJAYA</w:t>
    </w:r>
  </w:p>
  <w:p w:rsidR="00806B22" w:rsidRDefault="00711300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eastAsia="Calibri" w:hAnsi="Times New Roman" w:cs="Times New Roman"/>
        <w:sz w:val="24"/>
      </w:rPr>
      <w:t>FAKULTAS ILMU KOMPUTER</w:t>
    </w:r>
  </w:p>
  <w:p w:rsidR="00806B22" w:rsidRDefault="00711300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>
      <w:rPr>
        <w:rFonts w:ascii="Times New Roman" w:eastAsia="Calibri" w:hAnsi="Times New Roman" w:cs="Times New Roman"/>
      </w:rPr>
      <w:t>HIMPUNAN MAHASISWA INFORMATIKA</w:t>
    </w:r>
  </w:p>
  <w:p w:rsidR="00806B22" w:rsidRDefault="00711300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:rsidR="00806B22" w:rsidRDefault="00711300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 Malang 65145 Indonesia</w:t>
    </w:r>
  </w:p>
  <w:p w:rsidR="00806B22" w:rsidRDefault="00711300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hmif.filkomub@gmail.com , Telp :</w:t>
    </w:r>
    <w:r>
      <w:rPr>
        <w:rFonts w:ascii="Times New Roman" w:eastAsia="Calibri" w:hAnsi="Times New Roman" w:cs="Times New Roman"/>
        <w:sz w:val="20"/>
        <w:szCs w:val="20"/>
      </w:rPr>
      <w:t xml:space="preserve"> 085774133233</w:t>
    </w:r>
  </w:p>
  <w:p w:rsidR="00806B22" w:rsidRDefault="00806B22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:rsidR="00806B22" w:rsidRDefault="001B7A97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>
      <w:rPr>
        <w:rFonts w:eastAsiaTheme="minorHAnsi"/>
        <w:lang w:eastAsia="id-ID"/>
      </w:rPr>
      <w:pict>
        <v:line id="4102" o:spid="_x0000_s2052" style="position:absolute;left:0;text-align:left;flip:y;z-index:4;visibility:visible;mso-wrap-distance-left:0;mso-wrap-distance-right:0;mso-position-horizontal-relative:text;mso-position-vertical-relative:text;mso-width-relative:page;mso-height-relative:page" from="-45.75pt,14.55pt" to="492.75pt,14.55pt" strokeweight="6pt">
          <v:stroke linestyle="thickThin" joinstyle="miter"/>
        </v:line>
      </w:pict>
    </w:r>
  </w:p>
  <w:p w:rsidR="00806B22" w:rsidRDefault="00711300">
    <w:pPr>
      <w:pStyle w:val="Header"/>
    </w:pPr>
    <w:r>
      <w:rPr>
        <w:rFonts w:ascii="Calibri" w:eastAsia="Calibri" w:hAnsi="Calibri" w:cs="Arial"/>
      </w:rPr>
      <w:t>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06B22"/>
    <w:rsid w:val="000A6938"/>
    <w:rsid w:val="00197DFA"/>
    <w:rsid w:val="001B7A97"/>
    <w:rsid w:val="001F0914"/>
    <w:rsid w:val="0024676F"/>
    <w:rsid w:val="0042210E"/>
    <w:rsid w:val="00472F53"/>
    <w:rsid w:val="006E5541"/>
    <w:rsid w:val="00711300"/>
    <w:rsid w:val="0073625D"/>
    <w:rsid w:val="007A1637"/>
    <w:rsid w:val="007D0033"/>
    <w:rsid w:val="00806B22"/>
    <w:rsid w:val="00881C5C"/>
    <w:rsid w:val="008B0B64"/>
    <w:rsid w:val="009C5746"/>
    <w:rsid w:val="00A248D4"/>
    <w:rsid w:val="00A926F3"/>
    <w:rsid w:val="00BE6D66"/>
    <w:rsid w:val="00C954D5"/>
    <w:rsid w:val="00D147D9"/>
    <w:rsid w:val="00FF2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id-ID"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apple-tab-span">
    <w:name w:val="apple-tab-span"/>
    <w:basedOn w:val="DefaultParagraphFont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33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128</Words>
  <Characters>730</Characters>
  <Application>Microsoft Office Word</Application>
  <DocSecurity>0</DocSecurity>
  <Lines>6</Lines>
  <Paragraphs>1</Paragraphs>
  <ScaleCrop>false</ScaleCrop>
  <Company>Grizli777</Company>
  <LinksUpToDate>false</LinksUpToDate>
  <CharactersWithSpaces>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 Yuni Darmayanti</dc:creator>
  <cp:lastModifiedBy>Tania</cp:lastModifiedBy>
  <cp:revision>21</cp:revision>
  <dcterms:created xsi:type="dcterms:W3CDTF">2019-08-27T01:26:00Z</dcterms:created>
  <dcterms:modified xsi:type="dcterms:W3CDTF">2019-09-05T14:20:00Z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