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B237D3" w14:textId="77777777" w:rsidR="001F7E9F" w:rsidRPr="00623CDC" w:rsidRDefault="001F7E9F" w:rsidP="001F7E9F">
      <w:pPr>
        <w:spacing w:after="0" w:line="360" w:lineRule="auto"/>
        <w:ind w:left="1418" w:hanging="1418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23CDC">
        <w:rPr>
          <w:rFonts w:ascii="Times New Roman" w:hAnsi="Times New Roman" w:cs="Times New Roman"/>
          <w:b/>
          <w:sz w:val="24"/>
          <w:szCs w:val="24"/>
        </w:rPr>
        <w:t>SURAT PERNYATAAN</w:t>
      </w:r>
    </w:p>
    <w:p w14:paraId="24149536" w14:textId="5AEBA0FC" w:rsidR="00E13941" w:rsidRDefault="00AA42A4" w:rsidP="001F7E9F">
      <w:pPr>
        <w:spacing w:after="0" w:line="360" w:lineRule="auto"/>
        <w:ind w:left="1418" w:hanging="1418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/EMIF FILKOM-UB/</w:t>
      </w:r>
      <w:r w:rsidR="0031045E">
        <w:rPr>
          <w:rFonts w:ascii="Times New Roman" w:hAnsi="Times New Roman" w:cs="Times New Roman"/>
          <w:sz w:val="24"/>
          <w:szCs w:val="24"/>
        </w:rPr>
        <w:t>PSDM</w:t>
      </w:r>
      <w:r>
        <w:rPr>
          <w:rFonts w:ascii="Times New Roman" w:hAnsi="Times New Roman" w:cs="Times New Roman"/>
          <w:sz w:val="24"/>
          <w:szCs w:val="24"/>
        </w:rPr>
        <w:t>/</w:t>
      </w:r>
      <w:r w:rsidR="00505475">
        <w:rPr>
          <w:rFonts w:ascii="Times New Roman" w:hAnsi="Times New Roman" w:cs="Times New Roman"/>
          <w:sz w:val="24"/>
          <w:szCs w:val="24"/>
          <w:lang w:val="en-US"/>
        </w:rPr>
        <w:t>OBAT</w:t>
      </w:r>
      <w:r>
        <w:rPr>
          <w:rFonts w:ascii="Times New Roman" w:hAnsi="Times New Roman" w:cs="Times New Roman"/>
          <w:sz w:val="24"/>
          <w:szCs w:val="24"/>
        </w:rPr>
        <w:t>/B</w:t>
      </w:r>
      <w:r w:rsidR="00E13941" w:rsidRPr="00511221">
        <w:rPr>
          <w:rFonts w:ascii="Times New Roman" w:hAnsi="Times New Roman" w:cs="Times New Roman"/>
          <w:sz w:val="24"/>
          <w:szCs w:val="24"/>
        </w:rPr>
        <w:t>/</w:t>
      </w:r>
      <w:r w:rsidR="004D1BF8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50547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E13941" w:rsidRPr="00511221">
        <w:rPr>
          <w:rFonts w:ascii="Times New Roman" w:hAnsi="Times New Roman" w:cs="Times New Roman"/>
          <w:sz w:val="24"/>
          <w:szCs w:val="24"/>
        </w:rPr>
        <w:t>/201</w:t>
      </w:r>
      <w:r w:rsidR="004D1BF8">
        <w:rPr>
          <w:rFonts w:ascii="Times New Roman" w:hAnsi="Times New Roman" w:cs="Times New Roman"/>
          <w:sz w:val="24"/>
          <w:szCs w:val="24"/>
          <w:lang w:val="en-US"/>
        </w:rPr>
        <w:t>9</w:t>
      </w:r>
    </w:p>
    <w:p w14:paraId="44AD0040" w14:textId="77777777" w:rsidR="00793D86" w:rsidRDefault="00793D86" w:rsidP="005C3C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BEF639A" w14:textId="7204CA86" w:rsidR="001F7E9F" w:rsidRDefault="001F7E9F" w:rsidP="00623CD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Sehubungan dengan dilaksanakannya acara “</w:t>
      </w:r>
      <w:r w:rsidR="00505475">
        <w:rPr>
          <w:rFonts w:ascii="Times New Roman" w:hAnsi="Times New Roman" w:cs="Times New Roman"/>
          <w:sz w:val="24"/>
          <w:szCs w:val="24"/>
          <w:lang w:val="en-US"/>
        </w:rPr>
        <w:t>OBAT</w:t>
      </w:r>
      <w:r w:rsidR="00C30D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bookmarkStart w:id="0" w:name="_GoBack"/>
      <w:bookmarkEnd w:id="0"/>
      <w:r w:rsidR="0050547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="00505475">
        <w:rPr>
          <w:rFonts w:ascii="Times New Roman" w:hAnsi="Times New Roman" w:cs="Times New Roman"/>
          <w:sz w:val="24"/>
          <w:szCs w:val="24"/>
          <w:lang w:val="en-US"/>
        </w:rPr>
        <w:t>Olahraga</w:t>
      </w:r>
      <w:proofErr w:type="spellEnd"/>
      <w:r w:rsidR="005054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05475">
        <w:rPr>
          <w:rFonts w:ascii="Times New Roman" w:hAnsi="Times New Roman" w:cs="Times New Roman"/>
          <w:sz w:val="24"/>
          <w:szCs w:val="24"/>
          <w:lang w:val="en-US"/>
        </w:rPr>
        <w:t>Bareng</w:t>
      </w:r>
      <w:proofErr w:type="spellEnd"/>
      <w:r w:rsidR="005054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05475">
        <w:rPr>
          <w:rFonts w:ascii="Times New Roman" w:hAnsi="Times New Roman" w:cs="Times New Roman"/>
          <w:sz w:val="24"/>
          <w:szCs w:val="24"/>
          <w:lang w:val="en-US"/>
        </w:rPr>
        <w:t>Informatika</w:t>
      </w:r>
      <w:proofErr w:type="spellEnd"/>
      <w:r w:rsidR="00505475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</w:rPr>
        <w:t>” pada :</w:t>
      </w:r>
    </w:p>
    <w:p w14:paraId="72E1FDBA" w14:textId="77777777" w:rsidR="00505475" w:rsidRPr="00487AA6" w:rsidRDefault="00505475" w:rsidP="00505475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Hari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Jumat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Sabtu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Minggu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Jumat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Sabtu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2CFC1E1" w14:textId="77777777" w:rsidR="00505475" w:rsidRPr="00487AA6" w:rsidRDefault="00505475" w:rsidP="00505475">
      <w:pPr>
        <w:spacing w:after="0" w:line="360" w:lineRule="auto"/>
        <w:ind w:left="2160" w:hanging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A00643">
        <w:rPr>
          <w:rFonts w:ascii="Times New Roman" w:hAnsi="Times New Roman" w:cs="Times New Roman"/>
          <w:sz w:val="24"/>
          <w:szCs w:val="24"/>
        </w:rPr>
        <w:t>anggal</w:t>
      </w:r>
      <w:r>
        <w:rPr>
          <w:rFonts w:ascii="Times New Roman" w:hAnsi="Times New Roman" w:cs="Times New Roman"/>
          <w:sz w:val="24"/>
          <w:szCs w:val="24"/>
        </w:rPr>
        <w:tab/>
      </w:r>
      <w:r w:rsidRPr="00A0064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25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Oktober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2019, 26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Oktober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2019, 27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Oktober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2019, 29 November 2019, 30 November 2019.</w:t>
      </w:r>
    </w:p>
    <w:p w14:paraId="574DB193" w14:textId="77777777" w:rsidR="00505475" w:rsidRPr="00487AA6" w:rsidRDefault="00505475" w:rsidP="00505475">
      <w:pPr>
        <w:spacing w:after="0" w:line="360" w:lineRule="auto"/>
        <w:ind w:left="2160" w:hanging="1440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A00643">
        <w:rPr>
          <w:rFonts w:ascii="Times New Roman" w:hAnsi="Times New Roman" w:cs="Times New Roman"/>
          <w:sz w:val="24"/>
          <w:szCs w:val="24"/>
        </w:rPr>
        <w:t>empat</w:t>
      </w:r>
      <w:r w:rsidRPr="00A00643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Angkasa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Futsal</w:t>
      </w:r>
      <w:r w:rsidRPr="00487AA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(</w:t>
      </w:r>
      <w:r w:rsidRPr="00487AA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Jl. Papa Kuning No.40, Tulusrejo, Kec. Lowokwaru, Kota Malang, Jawa Timur</w:t>
      </w:r>
      <w:r w:rsidRPr="00487AA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)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.</w:t>
      </w:r>
    </w:p>
    <w:p w14:paraId="1298750F" w14:textId="77777777" w:rsidR="001F7E9F" w:rsidRDefault="001F7E9F" w:rsidP="00623CDC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Dengan ini, kami atas nama Eksekutif Mahasiswa Informatika Fakultas Ilmu Komputer Universitas Brawijaya menyatakan bersedia bertanggung jawab jika </w:t>
      </w:r>
      <w:r w:rsidR="00623CDC">
        <w:rPr>
          <w:rFonts w:ascii="Times New Roman" w:hAnsi="Times New Roman" w:cs="Times New Roman"/>
          <w:sz w:val="24"/>
          <w:szCs w:val="24"/>
        </w:rPr>
        <w:t>terjadi cidera pada pemain</w:t>
      </w:r>
      <w:r>
        <w:rPr>
          <w:rFonts w:ascii="Times New Roman" w:hAnsi="Times New Roman" w:cs="Times New Roman"/>
          <w:sz w:val="24"/>
          <w:szCs w:val="24"/>
        </w:rPr>
        <w:t xml:space="preserve"> dan kami tidak </w:t>
      </w:r>
      <w:r w:rsidR="00623CDC">
        <w:rPr>
          <w:rFonts w:ascii="Times New Roman" w:hAnsi="Times New Roman" w:cs="Times New Roman"/>
          <w:sz w:val="24"/>
          <w:szCs w:val="24"/>
        </w:rPr>
        <w:t>akan menuntut F</w:t>
      </w:r>
      <w:r>
        <w:rPr>
          <w:rFonts w:ascii="Times New Roman" w:hAnsi="Times New Roman" w:cs="Times New Roman"/>
          <w:sz w:val="24"/>
          <w:szCs w:val="24"/>
        </w:rPr>
        <w:t xml:space="preserve">akultas jika terjadi hal tersebut. </w:t>
      </w:r>
    </w:p>
    <w:p w14:paraId="7DCF8023" w14:textId="77777777" w:rsidR="00623CDC" w:rsidRDefault="00623CDC" w:rsidP="00623CDC">
      <w:pPr>
        <w:spacing w:after="0" w:line="360" w:lineRule="auto"/>
        <w:ind w:right="72"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Demikian pernyataan ini kami buat dengan sesungguhnya. Apabila kami mengingkari perjajian tersebut, kami bersedia menanggung resiko yang telah ditetapkan. 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1C73A7B1" w14:textId="77777777" w:rsidR="00623CDC" w:rsidRDefault="00623CDC" w:rsidP="00623CDC">
      <w:pPr>
        <w:spacing w:after="0" w:line="360" w:lineRule="auto"/>
        <w:ind w:right="72"/>
        <w:rPr>
          <w:rFonts w:ascii="Times New Roman" w:hAnsi="Times New Roman" w:cs="Times New Roman"/>
          <w:sz w:val="24"/>
          <w:szCs w:val="24"/>
        </w:rPr>
      </w:pPr>
    </w:p>
    <w:p w14:paraId="1BF4F736" w14:textId="77777777" w:rsidR="00E13941" w:rsidRPr="00E13941" w:rsidRDefault="001F7E9F" w:rsidP="00793D86">
      <w:pPr>
        <w:tabs>
          <w:tab w:val="left" w:pos="7590"/>
        </w:tabs>
        <w:spacing w:after="0" w:line="360" w:lineRule="auto"/>
        <w:ind w:left="851" w:right="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793D86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 w:rsidR="00623CDC">
        <w:rPr>
          <w:rFonts w:ascii="Times New Roman" w:hAnsi="Times New Roman" w:cs="Times New Roman"/>
          <w:sz w:val="24"/>
          <w:szCs w:val="24"/>
        </w:rPr>
        <w:t xml:space="preserve">                        Malang, 29</w:t>
      </w:r>
      <w:r w:rsidR="00793D86">
        <w:rPr>
          <w:rFonts w:ascii="Times New Roman" w:hAnsi="Times New Roman" w:cs="Times New Roman"/>
          <w:sz w:val="24"/>
          <w:szCs w:val="24"/>
        </w:rPr>
        <w:t xml:space="preserve"> Maret 2019</w:t>
      </w:r>
    </w:p>
    <w:tbl>
      <w:tblPr>
        <w:tblW w:w="10638" w:type="dxa"/>
        <w:jc w:val="center"/>
        <w:tblLook w:val="04A0" w:firstRow="1" w:lastRow="0" w:firstColumn="1" w:lastColumn="0" w:noHBand="0" w:noVBand="1"/>
      </w:tblPr>
      <w:tblGrid>
        <w:gridCol w:w="4642"/>
        <w:gridCol w:w="5996"/>
      </w:tblGrid>
      <w:tr w:rsidR="00E13941" w:rsidRPr="00E13941" w14:paraId="6A8BAECB" w14:textId="77777777" w:rsidTr="009C3AD0">
        <w:trPr>
          <w:trHeight w:val="1870"/>
          <w:jc w:val="center"/>
        </w:trPr>
        <w:tc>
          <w:tcPr>
            <w:tcW w:w="4642" w:type="dxa"/>
            <w:shd w:val="clear" w:color="auto" w:fill="auto"/>
          </w:tcPr>
          <w:p w14:paraId="1FBC9827" w14:textId="77777777" w:rsidR="00E13941" w:rsidRPr="004D1BF8" w:rsidRDefault="00E13941" w:rsidP="00E13941">
            <w:pPr>
              <w:tabs>
                <w:tab w:val="center" w:pos="3706"/>
              </w:tabs>
              <w:spacing w:after="0" w:line="360" w:lineRule="auto"/>
              <w:ind w:right="-329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996" w:type="dxa"/>
            <w:shd w:val="clear" w:color="auto" w:fill="auto"/>
          </w:tcPr>
          <w:p w14:paraId="2125D93A" w14:textId="0715C414" w:rsidR="00E13941" w:rsidRPr="00505475" w:rsidRDefault="00505475" w:rsidP="00E13941">
            <w:pPr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Ketua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Umum</w:t>
            </w:r>
            <w:proofErr w:type="spellEnd"/>
          </w:p>
          <w:p w14:paraId="440B3D5E" w14:textId="77777777" w:rsidR="00623CDC" w:rsidRPr="001F7E9F" w:rsidRDefault="00623CDC" w:rsidP="00E13941">
            <w:pPr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Eksekutif Mahasiswa Informatika</w:t>
            </w:r>
          </w:p>
          <w:p w14:paraId="7E3E1AEF" w14:textId="77777777" w:rsidR="00E13941" w:rsidRDefault="00E13941" w:rsidP="00E13941">
            <w:pPr>
              <w:spacing w:after="0" w:line="360" w:lineRule="auto"/>
              <w:ind w:right="-33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9C3039" w14:textId="77777777" w:rsidR="00623CDC" w:rsidRPr="00E13941" w:rsidRDefault="00623CDC" w:rsidP="00E13941">
            <w:pPr>
              <w:spacing w:after="0" w:line="360" w:lineRule="auto"/>
              <w:ind w:right="-33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F2B5AE" w14:textId="77777777" w:rsidR="00E13941" w:rsidRPr="00E13941" w:rsidRDefault="00E13941" w:rsidP="00E13941">
            <w:pPr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3085D1" w14:textId="63041B28" w:rsidR="00E13941" w:rsidRPr="00505475" w:rsidRDefault="00505475" w:rsidP="00E13941">
            <w:pPr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Bayu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Aji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Firmansyah</w:t>
            </w:r>
            <w:proofErr w:type="spellEnd"/>
          </w:p>
          <w:p w14:paraId="2F8A5FD8" w14:textId="448ECE99" w:rsidR="00E13941" w:rsidRPr="0031045E" w:rsidRDefault="00E13941" w:rsidP="00E13941">
            <w:pPr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3941">
              <w:rPr>
                <w:rFonts w:ascii="Times New Roman" w:hAnsi="Times New Roman" w:cs="Times New Roman"/>
                <w:sz w:val="24"/>
                <w:szCs w:val="24"/>
              </w:rPr>
              <w:t xml:space="preserve">NIM. </w:t>
            </w:r>
            <w:r w:rsidR="00623CD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  <w:r w:rsidR="00623C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  <w:r w:rsidR="0031045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515020</w:t>
            </w:r>
            <w:r w:rsidR="0050547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</w:t>
            </w:r>
            <w:r w:rsidR="004D1BF8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1110</w:t>
            </w:r>
            <w:r w:rsidR="0050547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86</w:t>
            </w:r>
          </w:p>
        </w:tc>
      </w:tr>
    </w:tbl>
    <w:p w14:paraId="0BBD8CF9" w14:textId="77777777" w:rsidR="002409AC" w:rsidRPr="00791A50" w:rsidRDefault="002409AC" w:rsidP="009C3AD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2409AC" w:rsidRPr="00791A50" w:rsidSect="009C3AD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D6807B" w14:textId="77777777" w:rsidR="00A216DC" w:rsidRDefault="00A216DC" w:rsidP="00612635">
      <w:pPr>
        <w:spacing w:after="0" w:line="240" w:lineRule="auto"/>
      </w:pPr>
      <w:r>
        <w:separator/>
      </w:r>
    </w:p>
  </w:endnote>
  <w:endnote w:type="continuationSeparator" w:id="0">
    <w:p w14:paraId="3873DC40" w14:textId="77777777" w:rsidR="00A216DC" w:rsidRDefault="00A216DC" w:rsidP="0061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21002A87" w:usb1="00000000" w:usb2="00000000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234DAD" w14:textId="77777777" w:rsidR="004D1BF8" w:rsidRDefault="004D1B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78EEEC" w14:textId="77777777" w:rsidR="00A61621" w:rsidRDefault="00A61621" w:rsidP="00A61621">
    <w:pPr>
      <w:pStyle w:val="Footer"/>
    </w:pPr>
  </w:p>
  <w:p w14:paraId="3572A615" w14:textId="77777777" w:rsidR="00A61621" w:rsidRDefault="00A61621" w:rsidP="00A61621">
    <w:pPr>
      <w:pStyle w:val="Footer"/>
    </w:pPr>
  </w:p>
  <w:p w14:paraId="0A5A3F03" w14:textId="77777777" w:rsidR="00A61621" w:rsidRDefault="00A216DC">
    <w:pPr>
      <w:pStyle w:val="Footer"/>
    </w:pPr>
    <w:r>
      <w:rPr>
        <w:noProof/>
        <w:lang w:val="en-US" w:eastAsia="en-US"/>
      </w:rPr>
      <w:pict w14:anchorId="05D2872E">
        <v:group id="Group 4" o:spid="_x0000_s2049" style="position:absolute;margin-left:-250.55pt;margin-top:22.4pt;width:829.45pt;height:39.2pt;z-index:251661824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">
          <v:rect id="Rectangle 2" o:spid="_x0000_s2051" style="position:absolute;left:-4456;top:-94;width:16589;height:5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<o:extrusion v:ext="view" color="#2e74b5" on="t" rotationangle="-1966079fd,5"/>
          </v:rect>
          <v:rect id="Rectangle 3" o:spid="_x0000_s2050" style="position:absolute;left:-4183;top:60;width:16286;height:630;flip:y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<v:shadow offset="-3pt,6pt"/>
            <o:extrusion v:ext="view" color="#9cc2e5" on="t" rotationangle="-35,-327682fd"/>
          </v:rect>
        </v:group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F67774" w14:textId="77777777" w:rsidR="004D1BF8" w:rsidRDefault="004D1B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DDE768" w14:textId="77777777" w:rsidR="00A216DC" w:rsidRDefault="00A216DC" w:rsidP="00612635">
      <w:pPr>
        <w:spacing w:after="0" w:line="240" w:lineRule="auto"/>
      </w:pPr>
      <w:r>
        <w:separator/>
      </w:r>
    </w:p>
  </w:footnote>
  <w:footnote w:type="continuationSeparator" w:id="0">
    <w:p w14:paraId="6A9EFB20" w14:textId="77777777" w:rsidR="00A216DC" w:rsidRDefault="00A216DC" w:rsidP="00612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82DD1A" w14:textId="77777777" w:rsidR="004D1BF8" w:rsidRDefault="004D1B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D445AA" w14:textId="77777777" w:rsidR="0067245F" w:rsidRDefault="00A216DC" w:rsidP="0067245F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 w:eastAsia="en-US"/>
      </w:rPr>
      <w:pict w14:anchorId="6E6F3217">
        <v:group id="Group 13" o:spid="_x0000_s2053" style="position:absolute;left:0;text-align:left;margin-left:-277.5pt;margin-top:-43pt;width:829.45pt;height:38.25pt;z-index:251665920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">
          <v:rect id="Rectangle 14" o:spid="_x0000_s2055" style="position:absolute;width:16589;height:5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" fillcolor="#2e74b5">
            <o:extrusion v:ext="view" color="#2e74b5" on="t" rotationangle="-1966079fd,5"/>
          </v:rect>
          <v:rect id="Rectangle 15" o:spid="_x0000_s2054" style="position:absolute;left:273;top:135;width:16286;height:630;flip:y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" fillcolor="#9cc2e5">
            <v:shadow offset="-3pt,6pt"/>
            <o:extrusion v:ext="view" color="#9cc2e5" on="t" rotationangle="-35,-327682fd"/>
          </v:rect>
        </v:group>
      </w:pict>
    </w:r>
    <w:r w:rsidR="0067245F"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14:paraId="05816D5E" w14:textId="77777777" w:rsidR="0067245F" w:rsidRDefault="0067245F" w:rsidP="0067245F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eastAsiaTheme="minorHAnsi"/>
        <w:noProof/>
        <w:lang w:eastAsia="id-ID"/>
      </w:rPr>
      <w:drawing>
        <wp:anchor distT="0" distB="0" distL="114300" distR="114300" simplePos="0" relativeHeight="251666944" behindDoc="0" locked="0" layoutInCell="1" allowOverlap="1" wp14:anchorId="3AE17DEA" wp14:editId="77A840AA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eastAsiaTheme="minorHAnsi"/>
        <w:noProof/>
        <w:lang w:eastAsia="id-ID"/>
      </w:rPr>
      <w:drawing>
        <wp:anchor distT="0" distB="0" distL="114300" distR="114300" simplePos="0" relativeHeight="251663872" behindDoc="1" locked="0" layoutInCell="1" allowOverlap="1" wp14:anchorId="0CC59E9D" wp14:editId="1462B365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3" name="Picture 3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14:paraId="514D641F" w14:textId="77777777" w:rsidR="0067245F" w:rsidRDefault="0067245F" w:rsidP="0067245F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14:paraId="2106E336" w14:textId="77777777" w:rsidR="0067245F" w:rsidRDefault="0067245F" w:rsidP="0067245F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14:paraId="20476250" w14:textId="77777777" w:rsidR="0067245F" w:rsidRDefault="0067245F" w:rsidP="0067245F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14:paraId="6D936CC7" w14:textId="77777777" w:rsidR="0067245F" w:rsidRDefault="0067245F" w:rsidP="0067245F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14:paraId="4BC106B4" w14:textId="77777777" w:rsidR="0067245F" w:rsidRDefault="0067245F" w:rsidP="0067245F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</w:t>
    </w:r>
    <w:proofErr w:type="spellStart"/>
    <w:r w:rsidR="004D1BF8">
      <w:rPr>
        <w:rFonts w:ascii="Times New Roman" w:eastAsia="Calibri" w:hAnsi="Times New Roman" w:cs="Times New Roman"/>
        <w:color w:val="0F243E"/>
        <w:sz w:val="20"/>
        <w:szCs w:val="20"/>
        <w:lang w:val="en-US"/>
      </w:rPr>
      <w:t>filkom</w:t>
    </w:r>
    <w:proofErr w:type="spellEnd"/>
    <w:r>
      <w:rPr>
        <w:rFonts w:ascii="Times New Roman" w:eastAsia="Calibri" w:hAnsi="Times New Roman" w:cs="Times New Roman"/>
        <w:color w:val="0F243E"/>
        <w:sz w:val="20"/>
        <w:szCs w:val="20"/>
      </w:rPr>
      <w:t>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14:paraId="472AFD55" w14:textId="77777777"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14:paraId="57458CD4" w14:textId="77777777" w:rsidR="0067245F" w:rsidRDefault="00A216DC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>
      <w:rPr>
        <w:rFonts w:eastAsiaTheme="minorHAnsi"/>
        <w:noProof/>
        <w:lang w:val="en-US" w:eastAsia="en-US"/>
      </w:rPr>
      <w:pict w14:anchorId="2988F2AC">
        <v:line id="Straight Connector 1" o:spid="_x0000_s2052" style="position:absolute;left:0;text-align:left;flip:y;z-index:251664896;visibility:visible;mso-wrap-distance-top:-6e-5mm;mso-wrap-distance-bottom:-6e-5mm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" strokeweight="6pt">
          <v:stroke linestyle="thickThin" joinstyle="miter"/>
          <o:lock v:ext="edit" shapetype="f"/>
        </v:line>
      </w:pict>
    </w:r>
  </w:p>
  <w:p w14:paraId="223890E3" w14:textId="77777777" w:rsidR="00612635" w:rsidRPr="00FF3D33" w:rsidRDefault="00612635" w:rsidP="0067245F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5F2332" w14:textId="77777777" w:rsidR="004D1BF8" w:rsidRDefault="004D1BF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2635"/>
    <w:rsid w:val="000003FE"/>
    <w:rsid w:val="0002374D"/>
    <w:rsid w:val="00071CA5"/>
    <w:rsid w:val="000A19DE"/>
    <w:rsid w:val="0016716A"/>
    <w:rsid w:val="001B10DA"/>
    <w:rsid w:val="001E396D"/>
    <w:rsid w:val="001F7E9F"/>
    <w:rsid w:val="002409AC"/>
    <w:rsid w:val="0031045E"/>
    <w:rsid w:val="0033113F"/>
    <w:rsid w:val="003553DE"/>
    <w:rsid w:val="003720A2"/>
    <w:rsid w:val="003B702E"/>
    <w:rsid w:val="0044437F"/>
    <w:rsid w:val="004863AD"/>
    <w:rsid w:val="004A599A"/>
    <w:rsid w:val="004D1BF8"/>
    <w:rsid w:val="005047B8"/>
    <w:rsid w:val="00505475"/>
    <w:rsid w:val="00511221"/>
    <w:rsid w:val="005466D7"/>
    <w:rsid w:val="005C3C6D"/>
    <w:rsid w:val="005F7706"/>
    <w:rsid w:val="00612635"/>
    <w:rsid w:val="00623CDC"/>
    <w:rsid w:val="006365E5"/>
    <w:rsid w:val="00654CF2"/>
    <w:rsid w:val="00662E77"/>
    <w:rsid w:val="0067245F"/>
    <w:rsid w:val="00683809"/>
    <w:rsid w:val="00734F9B"/>
    <w:rsid w:val="00791A50"/>
    <w:rsid w:val="00793D86"/>
    <w:rsid w:val="007959A7"/>
    <w:rsid w:val="007A4464"/>
    <w:rsid w:val="0086333C"/>
    <w:rsid w:val="009C2DDC"/>
    <w:rsid w:val="009C3AD0"/>
    <w:rsid w:val="009C4D59"/>
    <w:rsid w:val="009D6858"/>
    <w:rsid w:val="009F3167"/>
    <w:rsid w:val="00A216DC"/>
    <w:rsid w:val="00A42A47"/>
    <w:rsid w:val="00A43652"/>
    <w:rsid w:val="00A61621"/>
    <w:rsid w:val="00AA42A4"/>
    <w:rsid w:val="00BA1685"/>
    <w:rsid w:val="00C30DDC"/>
    <w:rsid w:val="00C80E14"/>
    <w:rsid w:val="00CC4B7A"/>
    <w:rsid w:val="00DB6770"/>
    <w:rsid w:val="00E13941"/>
    <w:rsid w:val="00F05FC6"/>
    <w:rsid w:val="00F36143"/>
    <w:rsid w:val="00F4248A"/>
    <w:rsid w:val="00F876A4"/>
    <w:rsid w:val="00FA3607"/>
    <w:rsid w:val="00FF3D33"/>
    <w:rsid w:val="00FF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13A20FA3"/>
  <w15:docId w15:val="{837F8900-BB7C-4759-979B-6EED3EEC8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633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35"/>
  </w:style>
  <w:style w:type="paragraph" w:styleId="Footer">
    <w:name w:val="footer"/>
    <w:basedOn w:val="Normal"/>
    <w:link w:val="Foot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35"/>
  </w:style>
  <w:style w:type="character" w:customStyle="1" w:styleId="apple-style-span">
    <w:name w:val="apple-style-span"/>
    <w:basedOn w:val="DefaultParagraphFont"/>
    <w:rsid w:val="00662E77"/>
  </w:style>
  <w:style w:type="paragraph" w:customStyle="1" w:styleId="pj">
    <w:name w:val="pj"/>
    <w:basedOn w:val="Normal"/>
    <w:rsid w:val="00662E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nw">
    <w:name w:val="nw"/>
    <w:basedOn w:val="DefaultParagraphFont"/>
    <w:rsid w:val="00662E77"/>
  </w:style>
  <w:style w:type="paragraph" w:styleId="NoSpacing">
    <w:name w:val="No Spacing"/>
    <w:uiPriority w:val="1"/>
    <w:qFormat/>
    <w:rsid w:val="00662E77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E1394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31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1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5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 Yuni Darmayanti</dc:creator>
  <cp:lastModifiedBy>Jonathan Frelispradana Musila</cp:lastModifiedBy>
  <cp:revision>7</cp:revision>
  <cp:lastPrinted>2018-07-02T05:51:00Z</cp:lastPrinted>
  <dcterms:created xsi:type="dcterms:W3CDTF">2018-08-04T06:01:00Z</dcterms:created>
  <dcterms:modified xsi:type="dcterms:W3CDTF">2019-09-11T11:02:00Z</dcterms:modified>
</cp:coreProperties>
</file>