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 xml:space="preserve">
          No	: 166/EMIF FILKOM-UB/MSDK/RABES/B/IX/2019
          <w:cr/>
          <w:softHyphen/>
          Lampiran
        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09174D" w:rsidRPr="003A0ED0" w:rsidRDefault="0009174D" w:rsidP="00091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:rsidR="0009174D" w:rsidRPr="003A0ED0" w:rsidRDefault="0009174D" w:rsidP="0009174D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09174D" w:rsidRPr="003A0ED0" w:rsidRDefault="0009174D" w:rsidP="0009174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9174D" w:rsidRPr="003A0ED0" w:rsidRDefault="0009174D" w:rsidP="000917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ED0">
        <w:rPr>
          <w:rFonts w:ascii="Times New Roman" w:hAnsi="Times New Roman" w:cs="Times New Roman"/>
        </w:rPr>
        <w:t>Kepala Bagian Perlengkapan FILKOM</w:t>
      </w:r>
      <w:r w:rsidRPr="003A0E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74D" w:rsidRPr="003A0ED0" w:rsidRDefault="0009174D" w:rsidP="0009174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09174D" w:rsidRPr="003A0ED0" w:rsidRDefault="0009174D" w:rsidP="0009174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9174D" w:rsidRPr="003A0ED0" w:rsidRDefault="0009174D" w:rsidP="000917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 xml:space="preserve">ubungan dengan akan diadakannya kegiatan “Rapat Besar kepengurusan EMIF 2019/2020” 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09174D" w:rsidRPr="003A0ED0" w:rsidRDefault="0009174D" w:rsidP="00091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04893">
        <w:rPr>
          <w:rFonts w:ascii="Times New Roman" w:hAnsi="Times New Roman" w:cs="Times New Roman"/>
          <w:sz w:val="24"/>
          <w:szCs w:val="24"/>
        </w:rPr>
        <w:t>S</w:t>
      </w:r>
      <w:proofErr w:type="spellStart"/>
      <w:r w:rsidR="00604893">
        <w:rPr>
          <w:rFonts w:ascii="Times New Roman" w:hAnsi="Times New Roman" w:cs="Times New Roman"/>
          <w:sz w:val="24"/>
          <w:szCs w:val="24"/>
          <w:lang w:val="en-US"/>
        </w:rPr>
        <w:t>abtu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74D" w:rsidRPr="003A0ED0" w:rsidRDefault="0009174D" w:rsidP="00091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04893">
        <w:rPr>
          <w:rFonts w:ascii="Times New Roman" w:hAnsi="Times New Roman" w:cs="Times New Roman"/>
          <w:sz w:val="24"/>
          <w:szCs w:val="24"/>
        </w:rPr>
        <w:t>21</w:t>
      </w:r>
      <w:r w:rsidR="00604893">
        <w:rPr>
          <w:rFonts w:ascii="Times New Roman" w:hAnsi="Times New Roman" w:cs="Times New Roman"/>
          <w:sz w:val="24"/>
          <w:szCs w:val="24"/>
          <w:lang w:val="en-US"/>
        </w:rPr>
        <w:t xml:space="preserve"> September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09174D" w:rsidRPr="003A0ED0" w:rsidRDefault="0009174D" w:rsidP="00091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09.00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604893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.00</w:t>
      </w:r>
    </w:p>
    <w:p w:rsidR="0009174D" w:rsidRPr="003A0ED0" w:rsidRDefault="0009174D" w:rsidP="0009174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604893">
        <w:rPr>
          <w:rFonts w:ascii="Times New Roman" w:hAnsi="Times New Roman" w:cs="Times New Roman"/>
          <w:sz w:val="24"/>
          <w:szCs w:val="24"/>
        </w:rPr>
        <w:t>untuk menggunakan Ruang E 2</w:t>
      </w:r>
      <w:r w:rsidR="00604893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604893">
        <w:rPr>
          <w:rFonts w:ascii="Times New Roman" w:hAnsi="Times New Roman" w:cs="Times New Roman"/>
          <w:sz w:val="24"/>
          <w:szCs w:val="24"/>
        </w:rPr>
        <w:t>.</w:t>
      </w:r>
      <w:r w:rsidRPr="003A0ED0">
        <w:rPr>
          <w:rFonts w:ascii="Times New Roman" w:hAnsi="Times New Roman" w:cs="Times New Roman"/>
          <w:sz w:val="24"/>
          <w:szCs w:val="24"/>
        </w:rPr>
        <w:t xml:space="preserve"> Fakultas Ilmu Komputer Universitas Brawijaya demi mendukung terlaksananya kelancaran kegiatan tersebut.</w:t>
      </w:r>
    </w:p>
    <w:p w:rsidR="0009174D" w:rsidRPr="003A0ED0" w:rsidRDefault="0009174D" w:rsidP="0009174D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341"/>
      </w:tblGrid>
      <w:tr w:rsidR="0009174D" w:rsidRPr="003A0ED0" w:rsidTr="00FD175D">
        <w:tc>
          <w:tcPr>
            <w:tcW w:w="10327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09174D" w:rsidRPr="003A0ED0" w:rsidTr="00FD175D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09174D" w:rsidRPr="003A0ED0" w:rsidTr="00FD175D">
                    <w:tc>
                      <w:tcPr>
                        <w:tcW w:w="4928" w:type="dxa"/>
                      </w:tcPr>
                      <w:p w:rsidR="0009174D" w:rsidRPr="003A0ED0" w:rsidRDefault="0009174D" w:rsidP="00FD175D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09174D" w:rsidRPr="003A0ED0" w:rsidRDefault="0009174D" w:rsidP="00FD175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09174D" w:rsidRPr="003A0ED0" w:rsidRDefault="0009174D" w:rsidP="0060489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60489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  <w:r w:rsidR="00CD614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  <w:r w:rsidR="0060489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September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2019</w:t>
                        </w:r>
                      </w:p>
                    </w:tc>
                  </w:tr>
                  <w:tr w:rsidR="0009174D" w:rsidRPr="003A0ED0" w:rsidTr="00FD175D">
                    <w:tc>
                      <w:tcPr>
                        <w:tcW w:w="4928" w:type="dxa"/>
                      </w:tcPr>
                      <w:p w:rsidR="0009174D" w:rsidRPr="003A0ED0" w:rsidRDefault="0009174D" w:rsidP="00FD175D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09174D" w:rsidRPr="003A0ED0" w:rsidRDefault="0009174D" w:rsidP="00FD175D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:rsidR="0009174D" w:rsidRPr="003A0ED0" w:rsidRDefault="0009174D" w:rsidP="00FD175D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09174D" w:rsidRPr="003A0ED0" w:rsidRDefault="0009174D" w:rsidP="00FD175D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09174D" w:rsidRPr="003A0ED0" w:rsidRDefault="0009174D" w:rsidP="00FD175D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09174D" w:rsidRPr="003A0ED0" w:rsidRDefault="0009174D" w:rsidP="00FD175D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09174D" w:rsidRPr="003A0ED0" w:rsidRDefault="0009174D" w:rsidP="00FD175D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09174D" w:rsidRPr="003A0ED0" w:rsidRDefault="0009174D" w:rsidP="00FD175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0111086</w:t>
                        </w:r>
                      </w:p>
                    </w:tc>
                  </w:tr>
                  <w:tr w:rsidR="0009174D" w:rsidRPr="003A0ED0" w:rsidTr="00FD175D">
                    <w:tc>
                      <w:tcPr>
                        <w:tcW w:w="4928" w:type="dxa"/>
                      </w:tcPr>
                      <w:p w:rsidR="0009174D" w:rsidRPr="003A0ED0" w:rsidRDefault="0009174D" w:rsidP="00FD175D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09174D" w:rsidRPr="003A0ED0" w:rsidRDefault="0009174D" w:rsidP="00FD175D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09174D" w:rsidRPr="003A0ED0" w:rsidRDefault="0009174D" w:rsidP="00FD175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09174D" w:rsidRPr="003A0ED0" w:rsidRDefault="0009174D" w:rsidP="00FD175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9174D" w:rsidRPr="003A0ED0" w:rsidRDefault="0009174D" w:rsidP="00FD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3A0ED0" w:rsidRDefault="00787FF7" w:rsidP="00433915">
      <w:pPr>
        <w:rPr>
          <w:rFonts w:ascii="Times New Roman" w:hAnsi="Times New Roman" w:cs="Times New Roman"/>
          <w:sz w:val="24"/>
          <w:szCs w:val="24"/>
        </w:rPr>
      </w:pPr>
    </w:p>
    <w:sectPr w:rsidR="00787FF7" w:rsidRPr="003A0ED0" w:rsidSect="00F278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B5F" w:rsidRDefault="009D5B5F" w:rsidP="00191979">
      <w:pPr>
        <w:spacing w:after="0" w:line="240" w:lineRule="auto"/>
      </w:pPr>
      <w:r>
        <w:separator/>
      </w:r>
    </w:p>
  </w:endnote>
  <w:endnote w:type="continuationSeparator" w:id="0">
    <w:p w:rsidR="009D5B5F" w:rsidRDefault="009D5B5F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Default="007A5465" w:rsidP="007A5465">
    <w:pPr>
      <w:pStyle w:val="Footer"/>
    </w:pPr>
  </w:p>
  <w:p w:rsidR="007A5465" w:rsidRDefault="009D5B5F">
    <w:pPr>
      <w:pStyle w:val="Footer"/>
    </w:pPr>
    <w:r>
      <w:rPr>
        <w:noProof/>
      </w:rPr>
      <w:pict>
        <v:group id="Group 4" o:spid="_x0000_s2049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2051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2050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B5F" w:rsidRDefault="009D5B5F" w:rsidP="00191979">
      <w:pPr>
        <w:spacing w:after="0" w:line="240" w:lineRule="auto"/>
      </w:pPr>
      <w:r>
        <w:separator/>
      </w:r>
    </w:p>
  </w:footnote>
  <w:footnote w:type="continuationSeparator" w:id="0">
    <w:p w:rsidR="009D5B5F" w:rsidRDefault="009D5B5F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Pr="00612635" w:rsidRDefault="009D5B5F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w:pict>
        <v:group id="Group 10" o:spid="_x0000_s2053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2055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2054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9D5B5F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w:pict>
        <v:line id="Straight Connector 3" o:spid="_x0000_s2052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915" w:rsidRDefault="00433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1979"/>
    <w:rsid w:val="00025215"/>
    <w:rsid w:val="00026D82"/>
    <w:rsid w:val="000620A2"/>
    <w:rsid w:val="00072D8B"/>
    <w:rsid w:val="00087C94"/>
    <w:rsid w:val="0009174D"/>
    <w:rsid w:val="00094C6A"/>
    <w:rsid w:val="000B29D2"/>
    <w:rsid w:val="000D47ED"/>
    <w:rsid w:val="00182B69"/>
    <w:rsid w:val="00191979"/>
    <w:rsid w:val="001A3DA3"/>
    <w:rsid w:val="001B3BC8"/>
    <w:rsid w:val="0020746D"/>
    <w:rsid w:val="002153B0"/>
    <w:rsid w:val="00246F69"/>
    <w:rsid w:val="00251FE9"/>
    <w:rsid w:val="00282109"/>
    <w:rsid w:val="002E33C3"/>
    <w:rsid w:val="003A0ED0"/>
    <w:rsid w:val="003F68DD"/>
    <w:rsid w:val="00412373"/>
    <w:rsid w:val="00421DD1"/>
    <w:rsid w:val="00433915"/>
    <w:rsid w:val="004525DD"/>
    <w:rsid w:val="004A168E"/>
    <w:rsid w:val="004A4B52"/>
    <w:rsid w:val="004C3B72"/>
    <w:rsid w:val="004D5B24"/>
    <w:rsid w:val="004D6B43"/>
    <w:rsid w:val="00515573"/>
    <w:rsid w:val="005513EB"/>
    <w:rsid w:val="00554D3F"/>
    <w:rsid w:val="0056734A"/>
    <w:rsid w:val="005E5AF0"/>
    <w:rsid w:val="006042C5"/>
    <w:rsid w:val="00604893"/>
    <w:rsid w:val="006211F2"/>
    <w:rsid w:val="00622F1A"/>
    <w:rsid w:val="006320F0"/>
    <w:rsid w:val="00696D9D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89037C"/>
    <w:rsid w:val="009069CC"/>
    <w:rsid w:val="0092028B"/>
    <w:rsid w:val="0092527D"/>
    <w:rsid w:val="00933EAC"/>
    <w:rsid w:val="009C3416"/>
    <w:rsid w:val="009D5B5F"/>
    <w:rsid w:val="00A213C6"/>
    <w:rsid w:val="00A217BD"/>
    <w:rsid w:val="00AA36BF"/>
    <w:rsid w:val="00AD3BFE"/>
    <w:rsid w:val="00B22E06"/>
    <w:rsid w:val="00B61631"/>
    <w:rsid w:val="00B906A7"/>
    <w:rsid w:val="00BC4411"/>
    <w:rsid w:val="00C55EF0"/>
    <w:rsid w:val="00CA6812"/>
    <w:rsid w:val="00CD614D"/>
    <w:rsid w:val="00CF3394"/>
    <w:rsid w:val="00D16EF7"/>
    <w:rsid w:val="00D475E5"/>
    <w:rsid w:val="00D66A96"/>
    <w:rsid w:val="00D82B5E"/>
    <w:rsid w:val="00D83B30"/>
    <w:rsid w:val="00D83BD6"/>
    <w:rsid w:val="00DA084B"/>
    <w:rsid w:val="00DA612C"/>
    <w:rsid w:val="00DB1B5B"/>
    <w:rsid w:val="00DB553C"/>
    <w:rsid w:val="00DF627B"/>
    <w:rsid w:val="00E24EB3"/>
    <w:rsid w:val="00E54447"/>
    <w:rsid w:val="00E617A6"/>
    <w:rsid w:val="00E93ECF"/>
    <w:rsid w:val="00EB043F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0F86FFA"/>
  <w15:docId w15:val="{47A63F19-6F2B-45C0-A047-23C373BC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B0340-093B-451D-9EE4-269D51F46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Rifat Ardiyansyah</cp:lastModifiedBy>
  <cp:revision>9</cp:revision>
  <cp:lastPrinted>2018-04-12T03:19:00Z</cp:lastPrinted>
  <dcterms:created xsi:type="dcterms:W3CDTF">2019-03-06T04:04:00Z</dcterms:created>
  <dcterms:modified xsi:type="dcterms:W3CDTF">2019-09-16T23:21:00Z</dcterms:modified>
</cp:coreProperties>
</file>