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812EF" w14:textId="02160FAA" w:rsidR="002A5CA6" w:rsidRPr="00D66985" w:rsidRDefault="00E13941" w:rsidP="004A1DAD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187/EMIF FILKOM-UB/KOMINFO/Kunjungan Kerja 2019/A/X/2019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4A1DAD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D5319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</w:t>
      </w:r>
      <w:r w:rsidR="005C3C6D" w:rsidRPr="006D5319">
        <w:rPr>
          <w:rFonts w:ascii="Times New Roman" w:hAnsi="Times New Roman" w:cs="Times New Roman"/>
          <w:b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4A1D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2537E298" w14:textId="5F09B450" w:rsidR="005C3C6D" w:rsidRPr="004A1DAD" w:rsidRDefault="00E13941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6C2DE9">
        <w:rPr>
          <w:rFonts w:ascii="Times New Roman" w:hAnsi="Times New Roman" w:cs="Times New Roman"/>
          <w:sz w:val="24"/>
          <w:szCs w:val="24"/>
        </w:rPr>
        <w:t>Sehubungan dengan akan di</w:t>
      </w:r>
      <w:r w:rsidR="006C2DE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dakannya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C5868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BF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55F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BF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55C14CBD" w14:textId="0B239C5D" w:rsidR="005C3C6D" w:rsidRPr="00C80DB0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A53BC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042C5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19 Oktober</w:t>
      </w:r>
      <w:bookmarkStart w:id="0" w:name="_GoBack"/>
      <w:bookmarkEnd w:id="0"/>
      <w:r w:rsidR="00A713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75AD9B79" w:rsidR="005C3C6D" w:rsidRPr="004D1BF8" w:rsidRDefault="00A53BCA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3C6D" w:rsidRPr="00A00643">
        <w:rPr>
          <w:rFonts w:ascii="Times New Roman" w:hAnsi="Times New Roman" w:cs="Times New Roman"/>
          <w:sz w:val="24"/>
          <w:szCs w:val="24"/>
        </w:rPr>
        <w:t>empat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5C3C6D" w:rsidRPr="00A006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Fakultas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Ilmu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Universitas</w:t>
      </w:r>
      <w:proofErr w:type="spellEnd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C58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Brawijaya</w:t>
      </w:r>
      <w:proofErr w:type="spellEnd"/>
    </w:p>
    <w:p w14:paraId="53C864CF" w14:textId="77777777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3B181023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A7136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250</w:t>
      </w:r>
      <w:r w:rsidR="006B384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4A1DAD" w14:paraId="152832C1" w14:textId="77777777" w:rsidTr="004A1DAD">
        <w:tc>
          <w:tcPr>
            <w:tcW w:w="4928" w:type="dxa"/>
          </w:tcPr>
          <w:p w14:paraId="3F7AE944" w14:textId="77777777" w:rsidR="004A1DAD" w:rsidRDefault="004A1DAD" w:rsidP="004A1DAD">
            <w:pPr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53B5FC" w14:textId="77777777" w:rsidR="004A1DAD" w:rsidRDefault="004A1DAD" w:rsidP="004A1DAD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4B796E0C" w14:textId="77777777" w:rsidR="004A1DAD" w:rsidRDefault="004A1DAD" w:rsidP="004A1D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F929C" w14:textId="6087D6A9" w:rsidR="004A1DAD" w:rsidRDefault="00D66985" w:rsidP="00D669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07 Oktober</w:t>
            </w:r>
            <w:r w:rsidR="004A1D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4A1DAD" w14:paraId="4D8F02D5" w14:textId="77777777" w:rsidTr="004A1DAD">
        <w:tc>
          <w:tcPr>
            <w:tcW w:w="4928" w:type="dxa"/>
          </w:tcPr>
          <w:p w14:paraId="422FE5E9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429406A4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10BD9033" w14:textId="77777777" w:rsid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73E5A" w14:textId="77777777" w:rsidR="004A1DAD" w:rsidRPr="004A1DAD" w:rsidRDefault="004A1DAD" w:rsidP="004A1DAD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1A574" w14:textId="77777777" w:rsidR="004A1DAD" w:rsidRDefault="004A1DAD" w:rsidP="004A1DAD">
            <w:pPr>
              <w:tabs>
                <w:tab w:val="center" w:pos="3706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7E45446E" w14:textId="77777777" w:rsidR="004A1DAD" w:rsidRDefault="004A1DAD" w:rsidP="004A1DAD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14:paraId="425F2260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56B6A4CD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37DD23D7" w14:textId="77777777" w:rsidR="004A1DAD" w:rsidRDefault="004A1DAD" w:rsidP="004A1DAD">
            <w:pPr>
              <w:spacing w:line="276" w:lineRule="auto"/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B4C101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665D0B4B" w14:textId="77777777" w:rsidR="004A1DAD" w:rsidRDefault="004A1DAD" w:rsidP="004A1DAD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14:paraId="1A872479" w14:textId="77777777" w:rsidR="004A1DAD" w:rsidRDefault="004A1DAD" w:rsidP="004A1DAD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14:paraId="3FC5DB79" w14:textId="77777777" w:rsidR="002409AC" w:rsidRPr="00791A50" w:rsidRDefault="002409AC" w:rsidP="004A1D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EF91E" w14:textId="77777777" w:rsidR="00C02F77" w:rsidRDefault="00C02F77" w:rsidP="00612635">
      <w:pPr>
        <w:spacing w:after="0" w:line="240" w:lineRule="auto"/>
      </w:pPr>
      <w:r>
        <w:separator/>
      </w:r>
    </w:p>
  </w:endnote>
  <w:endnote w:type="continuationSeparator" w:id="0">
    <w:p w14:paraId="0E607A5D" w14:textId="77777777" w:rsidR="00C02F77" w:rsidRDefault="00C02F7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FA7BCE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6CD50" w14:textId="77777777" w:rsidR="00C02F77" w:rsidRDefault="00C02F77" w:rsidP="00612635">
      <w:pPr>
        <w:spacing w:after="0" w:line="240" w:lineRule="auto"/>
      </w:pPr>
      <w:r>
        <w:separator/>
      </w:r>
    </w:p>
  </w:footnote>
  <w:footnote w:type="continuationSeparator" w:id="0">
    <w:p w14:paraId="7E12D1A9" w14:textId="77777777" w:rsidR="00C02F77" w:rsidRDefault="00C02F7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0A7451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72052E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16F36"/>
    <w:rsid w:val="0002374D"/>
    <w:rsid w:val="00042C5C"/>
    <w:rsid w:val="00071CA5"/>
    <w:rsid w:val="000A19DE"/>
    <w:rsid w:val="000C1A74"/>
    <w:rsid w:val="000D38A8"/>
    <w:rsid w:val="001309AF"/>
    <w:rsid w:val="00137AD0"/>
    <w:rsid w:val="0016716A"/>
    <w:rsid w:val="001B10DA"/>
    <w:rsid w:val="001D07EE"/>
    <w:rsid w:val="002409AC"/>
    <w:rsid w:val="00251C41"/>
    <w:rsid w:val="00262F9C"/>
    <w:rsid w:val="002A5CA6"/>
    <w:rsid w:val="00314AE2"/>
    <w:rsid w:val="0033113F"/>
    <w:rsid w:val="003553DE"/>
    <w:rsid w:val="00356078"/>
    <w:rsid w:val="003720A2"/>
    <w:rsid w:val="00383849"/>
    <w:rsid w:val="003B702E"/>
    <w:rsid w:val="003C49AB"/>
    <w:rsid w:val="00412F41"/>
    <w:rsid w:val="0044437F"/>
    <w:rsid w:val="004863AD"/>
    <w:rsid w:val="004A1DAD"/>
    <w:rsid w:val="004A599A"/>
    <w:rsid w:val="004D1BF8"/>
    <w:rsid w:val="00511221"/>
    <w:rsid w:val="0052294C"/>
    <w:rsid w:val="00534817"/>
    <w:rsid w:val="00536E8B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6B7BCC"/>
    <w:rsid w:val="006C2DE9"/>
    <w:rsid w:val="006D5319"/>
    <w:rsid w:val="00734F9B"/>
    <w:rsid w:val="007359A7"/>
    <w:rsid w:val="00791A50"/>
    <w:rsid w:val="007959A7"/>
    <w:rsid w:val="007A0449"/>
    <w:rsid w:val="007A4464"/>
    <w:rsid w:val="007B0AEE"/>
    <w:rsid w:val="007F5640"/>
    <w:rsid w:val="008751AA"/>
    <w:rsid w:val="00973CD8"/>
    <w:rsid w:val="009C2DDC"/>
    <w:rsid w:val="009C3AD0"/>
    <w:rsid w:val="009C4D59"/>
    <w:rsid w:val="009D6858"/>
    <w:rsid w:val="009F3167"/>
    <w:rsid w:val="00A42A47"/>
    <w:rsid w:val="00A43652"/>
    <w:rsid w:val="00A53BCA"/>
    <w:rsid w:val="00A61621"/>
    <w:rsid w:val="00A71361"/>
    <w:rsid w:val="00A812E9"/>
    <w:rsid w:val="00AA42A4"/>
    <w:rsid w:val="00AB26ED"/>
    <w:rsid w:val="00B53B83"/>
    <w:rsid w:val="00BA1685"/>
    <w:rsid w:val="00BC3F94"/>
    <w:rsid w:val="00BF55F5"/>
    <w:rsid w:val="00C02F77"/>
    <w:rsid w:val="00C80DB0"/>
    <w:rsid w:val="00C80E14"/>
    <w:rsid w:val="00CC4B7A"/>
    <w:rsid w:val="00D34A01"/>
    <w:rsid w:val="00D66985"/>
    <w:rsid w:val="00DB6770"/>
    <w:rsid w:val="00E13941"/>
    <w:rsid w:val="00E76937"/>
    <w:rsid w:val="00EC5868"/>
    <w:rsid w:val="00F05FC6"/>
    <w:rsid w:val="00F137B0"/>
    <w:rsid w:val="00F36143"/>
    <w:rsid w:val="00F4248A"/>
    <w:rsid w:val="00F876A4"/>
    <w:rsid w:val="00F94CAB"/>
    <w:rsid w:val="00FA3607"/>
    <w:rsid w:val="00FA4BE4"/>
    <w:rsid w:val="00FB701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32</cp:revision>
  <cp:lastPrinted>2019-08-26T08:46:00Z</cp:lastPrinted>
  <dcterms:created xsi:type="dcterms:W3CDTF">2019-07-15T13:25:00Z</dcterms:created>
  <dcterms:modified xsi:type="dcterms:W3CDTF">2019-10-04T04:01:00Z</dcterms:modified>
</cp:coreProperties>
</file>