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7517F" w14:textId="16129240" w:rsidR="002364E9" w:rsidRPr="00180CB9" w:rsidRDefault="002364E9" w:rsidP="002364E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
          No	: 197/EMIF FILKOM-UB/PIP/SEIF/A/X/2019
          <w:cr/>
          <w:softHyphen/>
          Lampiran
        </w:t>
      </w: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 -</w:t>
      </w:r>
    </w:p>
    <w:p w14:paraId="701B5F27" w14:textId="77777777" w:rsidR="002364E9" w:rsidRPr="002364E9" w:rsidRDefault="002364E9" w:rsidP="002364E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>Perihal</w:t>
      </w:r>
      <w:r w:rsidRPr="002364E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</w:r>
      <w:r w:rsidRPr="002364E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  <w:t>:</w:t>
      </w:r>
      <w:r w:rsidRPr="002364E9">
        <w:rPr>
          <w:rFonts w:ascii="Times New Roman" w:eastAsia="Times New Roman" w:hAnsi="Times New Roman" w:cs="Times New Roman"/>
          <w:b/>
          <w:bCs/>
          <w:sz w:val="24"/>
          <w:szCs w:val="24"/>
          <w:lang w:val="fi-FI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  <w:t>Undangan</w:t>
      </w:r>
      <w:proofErr w:type="spellEnd"/>
    </w:p>
    <w:p w14:paraId="651E4FD4" w14:textId="77777777" w:rsidR="002364E9" w:rsidRPr="002364E9" w:rsidRDefault="002364E9" w:rsidP="002364E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</w:p>
    <w:p w14:paraId="56E9712C" w14:textId="77777777" w:rsidR="002364E9" w:rsidRPr="002364E9" w:rsidRDefault="002364E9" w:rsidP="002364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Yth. </w:t>
      </w:r>
    </w:p>
    <w:p w14:paraId="54A79A2C" w14:textId="77777777" w:rsidR="002364E9" w:rsidRPr="002364E9" w:rsidRDefault="002364E9" w:rsidP="002364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2364E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Bapak Adam Hendra Brata, S.Kom., M.T., M.Sc.</w:t>
      </w:r>
    </w:p>
    <w:p w14:paraId="3CD2671F" w14:textId="77777777" w:rsidR="002364E9" w:rsidRPr="002364E9" w:rsidRDefault="002364E9" w:rsidP="002364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di tempat</w:t>
      </w:r>
    </w:p>
    <w:p w14:paraId="6ECAE1A2" w14:textId="77777777" w:rsidR="002364E9" w:rsidRPr="002364E9" w:rsidRDefault="002364E9" w:rsidP="002364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83EE7BA" w14:textId="77777777" w:rsidR="002364E9" w:rsidRPr="002364E9" w:rsidRDefault="002364E9" w:rsidP="002364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Hormat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204CCFB8" w14:textId="0D6EA087" w:rsidR="002364E9" w:rsidRPr="002364E9" w:rsidRDefault="002364E9" w:rsidP="002364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Sebagai realisasi program kerja Himpunan Mahasisw</w:t>
      </w: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Informatika Fakultas Ilmu</w:t>
      </w: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Ilmu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Komputer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, kami akan  menyelenggarakan kegia</w:t>
      </w:r>
      <w:r w:rsidR="00A776C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tan Studi Ekskursi Informatika </w:t>
      </w:r>
      <w:r w:rsidR="00A776CC">
        <w:rPr>
          <w:rFonts w:ascii="Times New Roman" w:eastAsia="Times New Roman" w:hAnsi="Times New Roman" w:cs="Times New Roman"/>
          <w:sz w:val="24"/>
          <w:szCs w:val="24"/>
          <w:lang w:val="en-ID" w:eastAsia="en-US"/>
        </w:rPr>
        <w:t>6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.0, pada</w:t>
      </w: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</w:t>
      </w:r>
    </w:p>
    <w:p w14:paraId="3DC99724" w14:textId="58E57F8C" w:rsidR="002364E9" w:rsidRPr="002364E9" w:rsidRDefault="002364E9" w:rsidP="002364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tanggal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: </w:t>
      </w:r>
      <w:r w:rsidR="00D84F9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20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- </w:t>
      </w:r>
      <w:r w:rsidR="00D84F9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24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180CB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Oktober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201</w:t>
      </w:r>
      <w:r w:rsidR="00202982">
        <w:rPr>
          <w:rFonts w:ascii="Times New Roman" w:eastAsia="Times New Roman" w:hAnsi="Times New Roman" w:cs="Times New Roman"/>
          <w:sz w:val="24"/>
          <w:szCs w:val="24"/>
          <w:lang w:eastAsia="en-US"/>
        </w:rPr>
        <w:t>9</w:t>
      </w:r>
    </w:p>
    <w:p w14:paraId="79B81CFC" w14:textId="764E1DB2" w:rsidR="002364E9" w:rsidRPr="002364E9" w:rsidRDefault="002364E9" w:rsidP="00180C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daerah kunjungan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Jakarta</w:t>
      </w:r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</w:p>
    <w:p w14:paraId="273CF8BE" w14:textId="77777777" w:rsidR="002364E9" w:rsidRPr="002364E9" w:rsidRDefault="002364E9" w:rsidP="002364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ehubungan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diadakannya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kegiatan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tersebut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kami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memohon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kesediaan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Bapak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menghadiri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kegiatan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5BE1A600" w14:textId="2DA63749" w:rsidR="0030646C" w:rsidRDefault="002364E9" w:rsidP="002364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Demikian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surat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undangan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buat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Atas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perhatian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Bapak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r w:rsidRPr="002364E9">
        <w:rPr>
          <w:rFonts w:ascii="Times New Roman" w:eastAsia="Times New Roman" w:hAnsi="Times New Roman" w:cs="Times New Roman"/>
          <w:sz w:val="24"/>
          <w:szCs w:val="24"/>
          <w:lang w:eastAsia="en-US"/>
        </w:rPr>
        <w:t>meng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ucapkan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terima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kasih</w:t>
      </w:r>
      <w:proofErr w:type="spellEnd"/>
      <w:r w:rsidRPr="002364E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  <w:r w:rsidR="00E409E6"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</w:t>
      </w:r>
    </w:p>
    <w:p w14:paraId="6C6B38EA" w14:textId="77777777" w:rsidR="0030646C" w:rsidRDefault="0030646C" w:rsidP="00E40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414B895" w14:textId="28776552" w:rsidR="00E409E6" w:rsidRDefault="00E409E6" w:rsidP="0030646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Malang, </w:t>
      </w:r>
      <w:r w:rsidR="005E682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09</w:t>
      </w:r>
      <w:r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D84F9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Oktober</w:t>
      </w:r>
      <w:proofErr w:type="spellEnd"/>
      <w:r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201</w:t>
      </w:r>
      <w:r w:rsidR="00D84F9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9</w:t>
      </w:r>
    </w:p>
    <w:p w14:paraId="2B50B421" w14:textId="77777777" w:rsidR="0030646C" w:rsidRPr="00E409E6" w:rsidRDefault="0030646C" w:rsidP="0030646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E409E6" w:rsidRPr="00E409E6" w14:paraId="00A5157A" w14:textId="77777777" w:rsidTr="00365536">
        <w:tc>
          <w:tcPr>
            <w:tcW w:w="9680" w:type="dxa"/>
          </w:tcPr>
          <w:tbl>
            <w:tblPr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536"/>
            </w:tblGrid>
            <w:tr w:rsidR="00E409E6" w:rsidRPr="00E409E6" w14:paraId="20A34125" w14:textId="77777777" w:rsidTr="00365536">
              <w:tc>
                <w:tcPr>
                  <w:tcW w:w="4928" w:type="dxa"/>
                </w:tcPr>
                <w:p w14:paraId="6AA6CAD3" w14:textId="780E67E2" w:rsidR="00E409E6" w:rsidRPr="00E13941" w:rsidRDefault="00BE705C" w:rsidP="00BE705C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</w:t>
                  </w:r>
                  <w:r w:rsidR="00E409E6"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1BBFDF70" w14:textId="1109AD6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left="340"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 UB</w:t>
                  </w:r>
                </w:p>
                <w:p w14:paraId="2AEB9CE9" w14:textId="7777777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EF6C97" w14:textId="7777777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B259D72" w14:textId="7777777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D15E7EC" w14:textId="06930697" w:rsidR="00E409E6" w:rsidRPr="0067093D" w:rsidRDefault="0067093D" w:rsidP="0067093D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 w:rsidRPr="0067093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                </w:t>
                  </w:r>
                  <w:proofErr w:type="spellStart"/>
                  <w:r w:rsidR="0020298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="0020298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="0020298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="0020298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="0020298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14:paraId="4253E98A" w14:textId="1F776EB5" w:rsidR="00E409E6" w:rsidRPr="00E409E6" w:rsidRDefault="00E409E6" w:rsidP="00E409E6">
                  <w:pPr>
                    <w:tabs>
                      <w:tab w:val="center" w:pos="3706"/>
                    </w:tabs>
                    <w:spacing w:after="0" w:line="360" w:lineRule="auto"/>
                    <w:ind w:right="-32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val="en-US" w:eastAsia="en-US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NIM. </w:t>
                  </w:r>
                  <w:r w:rsidR="00202982" w:rsidRPr="00E1394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 w:rsidR="002029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65150200111086</w:t>
                  </w:r>
                </w:p>
              </w:tc>
              <w:tc>
                <w:tcPr>
                  <w:tcW w:w="4536" w:type="dxa"/>
                </w:tcPr>
                <w:p w14:paraId="1C2490AB" w14:textId="77777777" w:rsidR="00E409E6" w:rsidRPr="00E13941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41CEBC53" w14:textId="599A4036" w:rsidR="00E409E6" w:rsidRPr="00E13941" w:rsidRDefault="00D84F93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Studi Ekskursi Informatika 2019</w:t>
                  </w:r>
                </w:p>
                <w:p w14:paraId="331B8B94" w14:textId="77777777" w:rsidR="00E409E6" w:rsidRPr="00E13941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14:paraId="42C674EC" w14:textId="77777777" w:rsidR="00E409E6" w:rsidRPr="00E13941" w:rsidRDefault="00E409E6" w:rsidP="00E409E6">
                  <w:pPr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2805880" w14:textId="77777777" w:rsidR="00E409E6" w:rsidRPr="00E13941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0D00D61" w14:textId="17B8093B" w:rsidR="00E409E6" w:rsidRPr="00202982" w:rsidRDefault="00202982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Atifa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ID"/>
                    </w:rPr>
                    <w:t>Fiorenza</w:t>
                  </w:r>
                </w:p>
                <w:p w14:paraId="0AD4CC03" w14:textId="5AD6987B" w:rsidR="00E409E6" w:rsidRPr="00E409E6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20298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175150207111018</w:t>
                  </w:r>
                </w:p>
              </w:tc>
            </w:tr>
            <w:tr w:rsidR="00E409E6" w:rsidRPr="00E409E6" w14:paraId="7037DC94" w14:textId="77777777" w:rsidTr="00365536">
              <w:tc>
                <w:tcPr>
                  <w:tcW w:w="4928" w:type="dxa"/>
                </w:tcPr>
                <w:p w14:paraId="3206E8CE" w14:textId="77777777" w:rsidR="00E409E6" w:rsidRPr="00E409E6" w:rsidRDefault="00E409E6" w:rsidP="00E409E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  <w:tc>
                <w:tcPr>
                  <w:tcW w:w="4536" w:type="dxa"/>
                </w:tcPr>
                <w:p w14:paraId="4E1E01CC" w14:textId="77777777" w:rsidR="00E409E6" w:rsidRPr="00E409E6" w:rsidRDefault="00E409E6" w:rsidP="00E409E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2A160211" w14:textId="77777777" w:rsidR="00E409E6" w:rsidRPr="00E409E6" w:rsidRDefault="00E409E6" w:rsidP="00E409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22" w:type="dxa"/>
          </w:tcPr>
          <w:p w14:paraId="295A1A06" w14:textId="77777777" w:rsidR="00E409E6" w:rsidRPr="00E409E6" w:rsidRDefault="00E409E6" w:rsidP="00E409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</w:tc>
      </w:tr>
    </w:tbl>
    <w:p w14:paraId="685977AE" w14:textId="7A5CE458" w:rsidR="00BE705C" w:rsidRDefault="00BE705C" w:rsidP="00CB6E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86B1A9" w14:textId="77777777" w:rsidR="002409AC" w:rsidRPr="00BE705C" w:rsidRDefault="002409AC" w:rsidP="00BE70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BE705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E7837" w14:textId="77777777" w:rsidR="007F611F" w:rsidRDefault="007F611F" w:rsidP="00612635">
      <w:pPr>
        <w:spacing w:after="0" w:line="240" w:lineRule="auto"/>
      </w:pPr>
      <w:r>
        <w:separator/>
      </w:r>
    </w:p>
  </w:endnote>
  <w:endnote w:type="continuationSeparator" w:id="0">
    <w:p w14:paraId="771D6F2D" w14:textId="77777777" w:rsidR="007F611F" w:rsidRDefault="007F611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A61621" w:rsidRDefault="00A61621" w:rsidP="00A61621">
    <w:pPr>
      <w:pStyle w:val="Footer"/>
    </w:pPr>
  </w:p>
  <w:p w14:paraId="4A9D74B5" w14:textId="77777777" w:rsidR="00A61621" w:rsidRDefault="00A61621" w:rsidP="00A61621">
    <w:pPr>
      <w:pStyle w:val="Footer"/>
    </w:pPr>
  </w:p>
  <w:p w14:paraId="159317C0" w14:textId="77777777" w:rsidR="00A61621" w:rsidRDefault="00A61621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88889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1B43D" w14:textId="77777777" w:rsidR="007F611F" w:rsidRDefault="007F611F" w:rsidP="00612635">
      <w:pPr>
        <w:spacing w:after="0" w:line="240" w:lineRule="auto"/>
      </w:pPr>
      <w:r>
        <w:separator/>
      </w:r>
    </w:p>
  </w:footnote>
  <w:footnote w:type="continuationSeparator" w:id="0">
    <w:p w14:paraId="0B0AB436" w14:textId="77777777" w:rsidR="007F611F" w:rsidRDefault="007F611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7C85A3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72AC10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458F"/>
    <w:rsid w:val="000B5C8A"/>
    <w:rsid w:val="00112B27"/>
    <w:rsid w:val="00180CB9"/>
    <w:rsid w:val="00187AEC"/>
    <w:rsid w:val="001B10DA"/>
    <w:rsid w:val="00202982"/>
    <w:rsid w:val="002364E9"/>
    <w:rsid w:val="002409AC"/>
    <w:rsid w:val="0030646C"/>
    <w:rsid w:val="0033113F"/>
    <w:rsid w:val="003553DE"/>
    <w:rsid w:val="003720A2"/>
    <w:rsid w:val="003B044E"/>
    <w:rsid w:val="003B702E"/>
    <w:rsid w:val="0040549C"/>
    <w:rsid w:val="0044437F"/>
    <w:rsid w:val="00461780"/>
    <w:rsid w:val="004A599A"/>
    <w:rsid w:val="00511221"/>
    <w:rsid w:val="005466D7"/>
    <w:rsid w:val="005E682D"/>
    <w:rsid w:val="005F7706"/>
    <w:rsid w:val="00612635"/>
    <w:rsid w:val="00654CF2"/>
    <w:rsid w:val="00662E77"/>
    <w:rsid w:val="0067093D"/>
    <w:rsid w:val="0067245F"/>
    <w:rsid w:val="00714F21"/>
    <w:rsid w:val="00734F9B"/>
    <w:rsid w:val="007959A7"/>
    <w:rsid w:val="007A4464"/>
    <w:rsid w:val="007F611F"/>
    <w:rsid w:val="00851B4F"/>
    <w:rsid w:val="0088282C"/>
    <w:rsid w:val="009D6858"/>
    <w:rsid w:val="00A35DC2"/>
    <w:rsid w:val="00A42A47"/>
    <w:rsid w:val="00A43652"/>
    <w:rsid w:val="00A61621"/>
    <w:rsid w:val="00A67BAA"/>
    <w:rsid w:val="00A776CC"/>
    <w:rsid w:val="00AB4309"/>
    <w:rsid w:val="00B16656"/>
    <w:rsid w:val="00BA1685"/>
    <w:rsid w:val="00BB03F7"/>
    <w:rsid w:val="00BB0C9D"/>
    <w:rsid w:val="00BB7DE0"/>
    <w:rsid w:val="00BE705C"/>
    <w:rsid w:val="00C01784"/>
    <w:rsid w:val="00C80E14"/>
    <w:rsid w:val="00CB6E7F"/>
    <w:rsid w:val="00CC4B7A"/>
    <w:rsid w:val="00D84F93"/>
    <w:rsid w:val="00E13941"/>
    <w:rsid w:val="00E34547"/>
    <w:rsid w:val="00E409E6"/>
    <w:rsid w:val="00EB3821"/>
    <w:rsid w:val="00F328B4"/>
    <w:rsid w:val="00F36143"/>
    <w:rsid w:val="00F549E2"/>
    <w:rsid w:val="00F876A4"/>
    <w:rsid w:val="00FA3607"/>
    <w:rsid w:val="00FB08FA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Atifa Fiorenza</cp:lastModifiedBy>
  <cp:revision>17</cp:revision>
  <dcterms:created xsi:type="dcterms:W3CDTF">2018-09-08T23:22:00Z</dcterms:created>
  <dcterms:modified xsi:type="dcterms:W3CDTF">2019-10-09T07:13:00Z</dcterms:modified>
</cp:coreProperties>
</file>