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B47D4" w14:textId="20685B35" w:rsidR="00261A0C" w:rsidRPr="00261A0C" w:rsidRDefault="00261A0C" w:rsidP="00261A0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205/EMIF FILKOM-UB/PIP/SEIF/A/X/2019
          <w:cr/>
          <w:softHyphen/>
          Lampiran
        </w:t>
      </w: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Pr="00261A0C">
        <w:rPr>
          <w:rFonts w:ascii="Times New Roman" w:eastAsia="Calibri" w:hAnsi="Times New Roman" w:cs="Times New Roman"/>
          <w:sz w:val="24"/>
          <w:szCs w:val="24"/>
          <w:lang w:val="es-ES" w:eastAsia="en-US"/>
        </w:rPr>
        <w:t>-</w:t>
      </w:r>
    </w:p>
    <w:p w14:paraId="2D86B020" w14:textId="77777777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FA3827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FA3827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Permohonan Peminjaman</w:t>
      </w:r>
      <w:r w:rsidRPr="00FA3827">
        <w:rPr>
          <w:rFonts w:ascii="Times New Roman" w:eastAsia="Calibri" w:hAnsi="Times New Roman" w:cs="Times New Roman"/>
          <w:bCs/>
          <w:sz w:val="24"/>
          <w:szCs w:val="24"/>
          <w:u w:val="single"/>
          <w:lang w:eastAsia="en-US"/>
        </w:rPr>
        <w:t xml:space="preserve"> </w:t>
      </w:r>
    </w:p>
    <w:p w14:paraId="231F8222" w14:textId="77777777" w:rsidR="00FA3827" w:rsidRPr="00FA3827" w:rsidRDefault="00FA3827" w:rsidP="00FA3827">
      <w:pPr>
        <w:tabs>
          <w:tab w:val="left" w:pos="904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AD02946" w14:textId="77777777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Kepada Yth.</w:t>
      </w:r>
    </w:p>
    <w:p w14:paraId="6ECC0A84" w14:textId="77777777" w:rsidR="00FA3827" w:rsidRPr="00FA3827" w:rsidRDefault="00FA3827" w:rsidP="00FA3827">
      <w:pPr>
        <w:tabs>
          <w:tab w:val="left" w:pos="12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Times New Roman" w:hAnsi="Times New Roman" w:cs="Times New Roman"/>
          <w:sz w:val="24"/>
          <w:szCs w:val="24"/>
          <w:lang w:eastAsia="en-US"/>
        </w:rPr>
        <w:t>Kepala Badan Internal Olahraga dan Seni Fakultas Ilmu Komputer</w:t>
      </w:r>
    </w:p>
    <w:p w14:paraId="24BC4A9D" w14:textId="77777777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Universitas Brawijaya</w:t>
      </w:r>
    </w:p>
    <w:p w14:paraId="668728CC" w14:textId="77777777" w:rsidR="00FA3827" w:rsidRPr="00FA3827" w:rsidRDefault="00FA3827" w:rsidP="00FA382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val="it-IT" w:eastAsia="en-US"/>
        </w:rPr>
        <w:t>Di Tempat</w:t>
      </w:r>
    </w:p>
    <w:p w14:paraId="6A350A0D" w14:textId="77777777" w:rsidR="00FA3827" w:rsidRPr="00FA3827" w:rsidRDefault="00FA3827" w:rsidP="00FA382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0FCF7CCD" w14:textId="77777777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Dengan hormat,</w:t>
      </w:r>
    </w:p>
    <w:p w14:paraId="25F3836A" w14:textId="396DBA96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Sehubungan dengan akan diadakannya </w:t>
      </w:r>
      <w:r w:rsidRPr="00FA3827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eastAsia="en-US"/>
        </w:rPr>
        <w:t xml:space="preserve">kegiatan salah satu agenda acara Studi Ekskursi Informatika (SEIF) </w:t>
      </w:r>
      <w:r w:rsidR="00174E6A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en-US" w:eastAsia="en-US"/>
        </w:rPr>
        <w:t>6</w:t>
      </w:r>
      <w:r w:rsidRPr="00FA3827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eastAsia="en-US"/>
        </w:rPr>
        <w:t xml:space="preserve">.0 yaitu </w:t>
      </w:r>
      <w:proofErr w:type="spellStart"/>
      <w:r w:rsidR="00174E6A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en-US" w:eastAsia="en-US"/>
        </w:rPr>
        <w:t>pelepasan</w:t>
      </w:r>
      <w:proofErr w:type="spellEnd"/>
      <w:r w:rsidR="00174E6A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en-US" w:eastAsia="en-US"/>
        </w:rPr>
        <w:t xml:space="preserve"> SEIF 6</w:t>
      </w:r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en-US" w:eastAsia="en-US"/>
        </w:rPr>
        <w:t>.0</w:t>
      </w:r>
      <w:r w:rsidRPr="00FA3827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eastAsia="en-US"/>
        </w:rPr>
        <w:t>,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0A05432A" w14:textId="4DBD92AE" w:rsidR="00FA3827" w:rsidRPr="00FA3827" w:rsidRDefault="00FA3827" w:rsidP="00FA382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Minggu</w:t>
      </w:r>
      <w:proofErr w:type="spellEnd"/>
    </w:p>
    <w:p w14:paraId="06EE6AF1" w14:textId="731E9B50" w:rsidR="00FA3827" w:rsidRPr="00FA3827" w:rsidRDefault="00FA3827" w:rsidP="00FA3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174E6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20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174E6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2019</w:t>
      </w:r>
    </w:p>
    <w:p w14:paraId="03895A60" w14:textId="64443532" w:rsidR="00FA3827" w:rsidRPr="00FA3827" w:rsidRDefault="00FA3827" w:rsidP="00FA3827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10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.00 WIB - Selesai</w:t>
      </w:r>
    </w:p>
    <w:p w14:paraId="475CB88A" w14:textId="1A73DBE5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FA382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FA382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FA382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FA382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1 buah Sound System 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dan</w:t>
      </w:r>
      <w:r w:rsidRPr="00FA382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Pr="00FA3827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2</w:t>
      </w:r>
      <w:r w:rsidRPr="00FA382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buah Microphone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di Badan Internal Olahraga dan Seni  Fakultas Ilmu Komputer untuk mendukung terlaksananya kegiatan tersebut.</w:t>
      </w:r>
    </w:p>
    <w:p w14:paraId="4B2071A8" w14:textId="6DE360F1" w:rsidR="00FA3827" w:rsidRDefault="00FA3827" w:rsidP="00FA382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Atas perhatian dan kerja sama 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Saudara/i</w:t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p w14:paraId="470AE21B" w14:textId="77777777" w:rsidR="00174E6A" w:rsidRPr="00FA3827" w:rsidRDefault="00174E6A" w:rsidP="00FA382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W w:w="9901" w:type="dxa"/>
        <w:tblLook w:val="04A0" w:firstRow="1" w:lastRow="0" w:firstColumn="1" w:lastColumn="0" w:noHBand="0" w:noVBand="1"/>
      </w:tblPr>
      <w:tblGrid>
        <w:gridCol w:w="4396"/>
        <w:gridCol w:w="5505"/>
      </w:tblGrid>
      <w:tr w:rsidR="00174E6A" w:rsidRPr="00D34C89" w14:paraId="49BA6E0F" w14:textId="77777777" w:rsidTr="00890AF6">
        <w:trPr>
          <w:trHeight w:val="432"/>
        </w:trPr>
        <w:tc>
          <w:tcPr>
            <w:tcW w:w="4396" w:type="dxa"/>
            <w:shd w:val="clear" w:color="auto" w:fill="auto"/>
          </w:tcPr>
          <w:p w14:paraId="11675A52" w14:textId="7238127F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Mengetahui,</w:t>
            </w:r>
            <w:bookmarkStart w:id="0" w:name="_GoBack"/>
            <w:bookmarkEnd w:id="0"/>
          </w:p>
        </w:tc>
        <w:tc>
          <w:tcPr>
            <w:tcW w:w="5505" w:type="dxa"/>
            <w:shd w:val="clear" w:color="auto" w:fill="auto"/>
          </w:tcPr>
          <w:p w14:paraId="4500C60B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Malang, 14 Oktober 2019</w:t>
            </w:r>
          </w:p>
        </w:tc>
      </w:tr>
      <w:tr w:rsidR="00174E6A" w:rsidRPr="00D34C89" w14:paraId="4313E921" w14:textId="77777777" w:rsidTr="00890AF6">
        <w:trPr>
          <w:trHeight w:val="2924"/>
        </w:trPr>
        <w:tc>
          <w:tcPr>
            <w:tcW w:w="4396" w:type="dxa"/>
            <w:shd w:val="clear" w:color="auto" w:fill="auto"/>
          </w:tcPr>
          <w:p w14:paraId="101D1C08" w14:textId="77777777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Ketua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Umum</w:t>
            </w:r>
            <w:proofErr w:type="spellEnd"/>
          </w:p>
          <w:p w14:paraId="47C90592" w14:textId="77777777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Eksekutif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Mahasiswa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UB</w:t>
            </w:r>
          </w:p>
          <w:p w14:paraId="05E78164" w14:textId="77777777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D5B9A85" w14:textId="77777777" w:rsidR="00174E6A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E4394D7" w14:textId="77777777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1B1E29B" w14:textId="77777777" w:rsidR="00174E6A" w:rsidRPr="00D34C89" w:rsidRDefault="00174E6A" w:rsidP="00890AF6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Bayu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Firmansyah</w:t>
            </w:r>
            <w:proofErr w:type="spellEnd"/>
          </w:p>
          <w:p w14:paraId="004F40BC" w14:textId="77777777" w:rsidR="00174E6A" w:rsidRPr="00D34C89" w:rsidRDefault="00174E6A" w:rsidP="00890AF6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NIM. 165150200111086</w:t>
            </w:r>
          </w:p>
        </w:tc>
        <w:tc>
          <w:tcPr>
            <w:tcW w:w="5505" w:type="dxa"/>
            <w:shd w:val="clear" w:color="auto" w:fill="auto"/>
          </w:tcPr>
          <w:p w14:paraId="7B731967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Ketua Pelaksana</w:t>
            </w:r>
          </w:p>
          <w:p w14:paraId="09A26B99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Studi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Ekskursi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.0</w:t>
            </w:r>
          </w:p>
          <w:p w14:paraId="37069317" w14:textId="77777777" w:rsidR="00174E6A" w:rsidRPr="00D34C89" w:rsidRDefault="00174E6A" w:rsidP="00890AF6">
            <w:pPr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245B047" w14:textId="77777777" w:rsidR="00174E6A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6883BE2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36E0766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Fiorenza</w:t>
            </w:r>
            <w:proofErr w:type="spellEnd"/>
          </w:p>
          <w:p w14:paraId="2F1E93AC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NIM.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175150207111018</w:t>
            </w:r>
          </w:p>
        </w:tc>
      </w:tr>
    </w:tbl>
    <w:p w14:paraId="5795F4C5" w14:textId="77777777" w:rsidR="000F2DBC" w:rsidRPr="003F6E75" w:rsidRDefault="000F2DBC" w:rsidP="003F6E75">
      <w:pPr>
        <w:rPr>
          <w:rFonts w:ascii="Times New Roman" w:hAnsi="Times New Roman" w:cs="Times New Roman"/>
        </w:rPr>
      </w:pPr>
    </w:p>
    <w:sectPr w:rsidR="000F2DBC" w:rsidRPr="003F6E7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99693" w14:textId="77777777" w:rsidR="00F871D8" w:rsidRDefault="00F871D8" w:rsidP="00612635">
      <w:pPr>
        <w:spacing w:after="0" w:line="240" w:lineRule="auto"/>
      </w:pPr>
      <w:r>
        <w:separator/>
      </w:r>
    </w:p>
  </w:endnote>
  <w:endnote w:type="continuationSeparator" w:id="0">
    <w:p w14:paraId="67B9E4AE" w14:textId="77777777" w:rsidR="00F871D8" w:rsidRDefault="00F871D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AAB8A" w14:textId="77777777" w:rsidR="00F871D8" w:rsidRDefault="00F871D8" w:rsidP="00612635">
      <w:pPr>
        <w:spacing w:after="0" w:line="240" w:lineRule="auto"/>
      </w:pPr>
      <w:r>
        <w:separator/>
      </w:r>
    </w:p>
  </w:footnote>
  <w:footnote w:type="continuationSeparator" w:id="0">
    <w:p w14:paraId="01CCE316" w14:textId="77777777" w:rsidR="00F871D8" w:rsidRDefault="00F871D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1A15"/>
    <w:rsid w:val="0002374D"/>
    <w:rsid w:val="00071CA5"/>
    <w:rsid w:val="000A458F"/>
    <w:rsid w:val="000B2ECE"/>
    <w:rsid w:val="000B5C8A"/>
    <w:rsid w:val="000E0E4D"/>
    <w:rsid w:val="000F2DBC"/>
    <w:rsid w:val="00112D21"/>
    <w:rsid w:val="00174E6A"/>
    <w:rsid w:val="00180CB9"/>
    <w:rsid w:val="00184A0E"/>
    <w:rsid w:val="00187AEC"/>
    <w:rsid w:val="001B10DA"/>
    <w:rsid w:val="002364E9"/>
    <w:rsid w:val="002409AC"/>
    <w:rsid w:val="00261A0C"/>
    <w:rsid w:val="0030646C"/>
    <w:rsid w:val="0033113F"/>
    <w:rsid w:val="003553DE"/>
    <w:rsid w:val="003720A2"/>
    <w:rsid w:val="003B044E"/>
    <w:rsid w:val="003B702E"/>
    <w:rsid w:val="003F5B0F"/>
    <w:rsid w:val="003F6E75"/>
    <w:rsid w:val="0040549C"/>
    <w:rsid w:val="0044437F"/>
    <w:rsid w:val="00461780"/>
    <w:rsid w:val="00492986"/>
    <w:rsid w:val="004936EF"/>
    <w:rsid w:val="004A599A"/>
    <w:rsid w:val="00511221"/>
    <w:rsid w:val="00545121"/>
    <w:rsid w:val="005466D7"/>
    <w:rsid w:val="005A4C74"/>
    <w:rsid w:val="005F7706"/>
    <w:rsid w:val="00612635"/>
    <w:rsid w:val="00654CF2"/>
    <w:rsid w:val="00662E77"/>
    <w:rsid w:val="0067093D"/>
    <w:rsid w:val="0067245F"/>
    <w:rsid w:val="006C1A08"/>
    <w:rsid w:val="00714F21"/>
    <w:rsid w:val="00734F9B"/>
    <w:rsid w:val="007959A7"/>
    <w:rsid w:val="007A4464"/>
    <w:rsid w:val="00827ABB"/>
    <w:rsid w:val="00851B4F"/>
    <w:rsid w:val="0088282C"/>
    <w:rsid w:val="009151DE"/>
    <w:rsid w:val="00957724"/>
    <w:rsid w:val="00983EB3"/>
    <w:rsid w:val="009D6858"/>
    <w:rsid w:val="009D7A2F"/>
    <w:rsid w:val="00A23F6A"/>
    <w:rsid w:val="00A35DC2"/>
    <w:rsid w:val="00A42A47"/>
    <w:rsid w:val="00A43652"/>
    <w:rsid w:val="00A50255"/>
    <w:rsid w:val="00A61621"/>
    <w:rsid w:val="00AB4309"/>
    <w:rsid w:val="00B16656"/>
    <w:rsid w:val="00BA1685"/>
    <w:rsid w:val="00BB03F7"/>
    <w:rsid w:val="00BB0C9D"/>
    <w:rsid w:val="00BB7DE0"/>
    <w:rsid w:val="00BE705C"/>
    <w:rsid w:val="00C01784"/>
    <w:rsid w:val="00C80E14"/>
    <w:rsid w:val="00CB6E7F"/>
    <w:rsid w:val="00CC4B7A"/>
    <w:rsid w:val="00D34C89"/>
    <w:rsid w:val="00E13941"/>
    <w:rsid w:val="00E34547"/>
    <w:rsid w:val="00E409E6"/>
    <w:rsid w:val="00EC3D27"/>
    <w:rsid w:val="00F328B4"/>
    <w:rsid w:val="00F36143"/>
    <w:rsid w:val="00F549E2"/>
    <w:rsid w:val="00F8299D"/>
    <w:rsid w:val="00F871D8"/>
    <w:rsid w:val="00F876A4"/>
    <w:rsid w:val="00FA3607"/>
    <w:rsid w:val="00FA382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Bella Rhobiatul A.</cp:lastModifiedBy>
  <cp:revision>3</cp:revision>
  <dcterms:created xsi:type="dcterms:W3CDTF">2018-10-10T15:25:00Z</dcterms:created>
  <dcterms:modified xsi:type="dcterms:W3CDTF">2019-10-13T17:27:00Z</dcterms:modified>
</cp:coreProperties>
</file>