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
          No	: 225/EMIF FILKOM-UB/PIP/Seminar Keprofesian 2019/B/X/2019
          <w:cr/>
          <w:softHyphen/>
          Lampiran
        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496063" w:rsidRDefault="00055678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496063">
        <w:rPr>
          <w:rFonts w:ascii="Times New Roman" w:hAnsi="Times New Roman" w:cs="Times New Roman"/>
          <w:b/>
          <w:sz w:val="24"/>
          <w:szCs w:val="24"/>
          <w:lang w:val="fi-FI"/>
        </w:rPr>
        <w:t>Kepada Yth.</w:t>
      </w:r>
    </w:p>
    <w:p w:rsidR="00645743" w:rsidRPr="00496063" w:rsidRDefault="00645743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60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Aditya Putra </w:t>
      </w:r>
      <w:proofErr w:type="spellStart"/>
      <w:r w:rsidRPr="00496063">
        <w:rPr>
          <w:rFonts w:ascii="Times New Roman" w:hAnsi="Times New Roman" w:cs="Times New Roman"/>
          <w:b/>
          <w:sz w:val="24"/>
          <w:szCs w:val="24"/>
          <w:lang w:val="en-US"/>
        </w:rPr>
        <w:t>Pratama</w:t>
      </w:r>
      <w:proofErr w:type="spellEnd"/>
    </w:p>
    <w:p w:rsidR="00055678" w:rsidRPr="00496063" w:rsidRDefault="0000437B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496063">
        <w:rPr>
          <w:rFonts w:ascii="Times New Roman" w:hAnsi="Times New Roman" w:cs="Times New Roman"/>
          <w:b/>
          <w:sz w:val="24"/>
          <w:szCs w:val="24"/>
          <w:lang w:val="it-IT"/>
        </w:rPr>
        <w:t>di tempat</w:t>
      </w:r>
    </w:p>
    <w:p w:rsidR="00496063" w:rsidRPr="00591FD5" w:rsidRDefault="00496063" w:rsidP="0049606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="00160C30" w:rsidRPr="00591FD5">
        <w:rPr>
          <w:rFonts w:ascii="Times New Roman" w:hAnsi="Times New Roman" w:cs="Times New Roman"/>
          <w:sz w:val="24"/>
          <w:szCs w:val="24"/>
        </w:rPr>
        <w:t xml:space="preserve">kegiatan 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45743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64574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64574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60C30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645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Workshop IT </w:t>
      </w:r>
      <w:r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4574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45743">
        <w:rPr>
          <w:rFonts w:ascii="Times New Roman" w:hAnsi="Times New Roman" w:cs="Times New Roman"/>
          <w:sz w:val="24"/>
          <w:szCs w:val="24"/>
          <w:lang w:val="en-US"/>
        </w:rPr>
        <w:t>01 November 2019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  <w:r w:rsidR="00496063">
        <w:rPr>
          <w:rFonts w:ascii="Times New Roman" w:hAnsi="Times New Roman" w:cs="Times New Roman"/>
          <w:sz w:val="24"/>
          <w:szCs w:val="24"/>
        </w:rPr>
        <w:softHyphen/>
      </w:r>
      <w:bookmarkStart w:id="0" w:name="_GoBack"/>
      <w:bookmarkEnd w:id="0"/>
    </w:p>
    <w:p w:rsidR="00055678" w:rsidRPr="00591FD5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496063">
        <w:rPr>
          <w:rFonts w:ascii="Times New Roman" w:hAnsi="Times New Roman" w:cs="Times New Roman"/>
          <w:sz w:val="24"/>
          <w:szCs w:val="24"/>
          <w:lang w:val="en-US"/>
        </w:rPr>
        <w:t>B1.8</w:t>
      </w:r>
      <w:r w:rsidRPr="00591FD5">
        <w:rPr>
          <w:rFonts w:ascii="Times New Roman" w:hAnsi="Times New Roman" w:cs="Times New Roman"/>
          <w:sz w:val="24"/>
          <w:szCs w:val="24"/>
        </w:rPr>
        <w:t xml:space="preserve"> Fakultas Ilmu Komputer Universitas Brawijaya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>Maka dengan ini, kami selaku pihak panitia memohon kesediaan</w:t>
      </w:r>
      <w:r w:rsidR="0049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9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49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pemateri</w:t>
      </w:r>
      <w:proofErr w:type="spellEnd"/>
      <w:r w:rsidR="00496063">
        <w:rPr>
          <w:rFonts w:ascii="Times New Roman" w:hAnsi="Times New Roman" w:cs="Times New Roman"/>
          <w:sz w:val="24"/>
          <w:szCs w:val="24"/>
          <w:lang w:val="en-US"/>
        </w:rPr>
        <w:t xml:space="preserve"> Workshop IT</w:t>
      </w:r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06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91FD5">
        <w:rPr>
          <w:rFonts w:ascii="Times New Roman" w:hAnsi="Times New Roman" w:cs="Times New Roman"/>
          <w:sz w:val="24"/>
          <w:szCs w:val="24"/>
        </w:rPr>
        <w:t xml:space="preserve">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49606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Malang, 24 Oktober</w:t>
                  </w: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64574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Seminar Keprofesian 2019</w:t>
                  </w: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496063" w:rsidRDefault="00496063" w:rsidP="0049606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Pr="0049606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Salsabila Rahma Yustihan</w:t>
                  </w:r>
                </w:p>
                <w:p w:rsidR="00A25538" w:rsidRPr="00496063" w:rsidRDefault="00496063" w:rsidP="0049606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NIM. </w:t>
                  </w:r>
                  <w:r w:rsidRPr="0049606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175150201111082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027" w:rsidRDefault="004E3027" w:rsidP="00612635">
      <w:pPr>
        <w:spacing w:after="0" w:line="240" w:lineRule="auto"/>
      </w:pPr>
      <w:r>
        <w:separator/>
      </w:r>
    </w:p>
  </w:endnote>
  <w:endnote w:type="continuationSeparator" w:id="0">
    <w:p w:rsidR="004E3027" w:rsidRDefault="004E302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894A52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027" w:rsidRDefault="004E3027" w:rsidP="00612635">
      <w:pPr>
        <w:spacing w:after="0" w:line="240" w:lineRule="auto"/>
      </w:pPr>
      <w:r>
        <w:separator/>
      </w:r>
    </w:p>
  </w:footnote>
  <w:footnote w:type="continuationSeparator" w:id="0">
    <w:p w:rsidR="004E3027" w:rsidRDefault="004E302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0B5EC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A509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3553DE"/>
    <w:rsid w:val="00496063"/>
    <w:rsid w:val="004A5942"/>
    <w:rsid w:val="004E3027"/>
    <w:rsid w:val="00591FD5"/>
    <w:rsid w:val="005C6967"/>
    <w:rsid w:val="00612635"/>
    <w:rsid w:val="00645743"/>
    <w:rsid w:val="0067245F"/>
    <w:rsid w:val="00734F9B"/>
    <w:rsid w:val="00741F45"/>
    <w:rsid w:val="007959A7"/>
    <w:rsid w:val="007A1F53"/>
    <w:rsid w:val="00951E25"/>
    <w:rsid w:val="009B6306"/>
    <w:rsid w:val="00A25538"/>
    <w:rsid w:val="00A42A47"/>
    <w:rsid w:val="00A61621"/>
    <w:rsid w:val="00B25CE1"/>
    <w:rsid w:val="00BA1685"/>
    <w:rsid w:val="00BA41D0"/>
    <w:rsid w:val="00CC4B7A"/>
    <w:rsid w:val="00E87F8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4</cp:revision>
  <dcterms:created xsi:type="dcterms:W3CDTF">2019-10-24T02:26:00Z</dcterms:created>
  <dcterms:modified xsi:type="dcterms:W3CDTF">2019-10-24T02:35:00Z</dcterms:modified>
</cp:coreProperties>
</file>