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FFB2C" w14:textId="1DC2362A" w:rsidR="00297BC9" w:rsidRPr="005F425C" w:rsidRDefault="00297BC9" w:rsidP="00297BC9">
      <w:pPr>
        <w:rPr>
          <w:rFonts w:ascii="Times New Roman" w:hAnsi="Times New Roman" w:cs="Times New Roman"/>
          <w:sz w:val="20"/>
          <w:lang w:val="en-US"/>
        </w:rPr>
      </w:pPr>
      <w:r w:rsidRPr="005F425C">
        <w:rPr>
          <w:rFonts w:ascii="Times New Roman" w:hAnsi="Times New Roman" w:cs="Times New Roman"/>
          <w:szCs w:val="24"/>
        </w:rPr>
        <w:t>
          No	: 232/EMIF FILKOM-UB/PSDM/IF ELSE/A/X/2019
          <w:cr/>
          <w:softHyphen/>
          Lampiran
        </w:t>
      </w:r>
      <w:r w:rsidRPr="005F425C">
        <w:rPr>
          <w:rFonts w:ascii="Times New Roman" w:hAnsi="Times New Roman" w:cs="Times New Roman"/>
          <w:szCs w:val="24"/>
        </w:rPr>
        <w:tab/>
        <w:t xml:space="preserve">: </w:t>
      </w:r>
      <w:r w:rsidRPr="005F425C">
        <w:rPr>
          <w:rFonts w:ascii="Times New Roman" w:hAnsi="Times New Roman" w:cs="Times New Roman"/>
          <w:szCs w:val="24"/>
          <w:lang w:val="es-ES"/>
        </w:rPr>
        <w:t>1 (</w:t>
      </w:r>
      <w:r w:rsidRPr="005F425C">
        <w:rPr>
          <w:rFonts w:ascii="Times New Roman" w:hAnsi="Times New Roman" w:cs="Times New Roman"/>
          <w:szCs w:val="24"/>
        </w:rPr>
        <w:t>Satu</w:t>
      </w:r>
      <w:r w:rsidRPr="005F425C">
        <w:rPr>
          <w:rFonts w:ascii="Times New Roman" w:hAnsi="Times New Roman" w:cs="Times New Roman"/>
          <w:szCs w:val="24"/>
          <w:lang w:val="es-ES"/>
        </w:rPr>
        <w:t>)</w:t>
      </w:r>
      <w:r w:rsidRPr="005F425C">
        <w:rPr>
          <w:rFonts w:ascii="Times New Roman" w:hAnsi="Times New Roman" w:cs="Times New Roman"/>
          <w:szCs w:val="24"/>
        </w:rPr>
        <w:t xml:space="preserve"> buah </w:t>
      </w:r>
      <w:r w:rsidR="007834AD" w:rsidRPr="005F425C">
        <w:rPr>
          <w:rFonts w:ascii="Times New Roman" w:hAnsi="Times New Roman" w:cs="Times New Roman"/>
          <w:szCs w:val="24"/>
          <w:lang w:val="en-ID"/>
        </w:rPr>
        <w:t>Proposal Permohonan Dana</w:t>
      </w:r>
    </w:p>
    <w:p w14:paraId="022C46B4" w14:textId="77777777" w:rsidR="00297BC9" w:rsidRPr="005F425C" w:rsidRDefault="00297BC9" w:rsidP="00297BC9">
      <w:pPr>
        <w:rPr>
          <w:rFonts w:ascii="Times New Roman" w:hAnsi="Times New Roman" w:cs="Times New Roman"/>
          <w:b/>
          <w:bCs/>
          <w:szCs w:val="24"/>
          <w:u w:val="single"/>
        </w:rPr>
      </w:pPr>
      <w:r w:rsidRPr="005F425C">
        <w:rPr>
          <w:rFonts w:ascii="Times New Roman" w:hAnsi="Times New Roman" w:cs="Times New Roman"/>
          <w:szCs w:val="24"/>
          <w:lang w:val="fi-FI"/>
        </w:rPr>
        <w:t>Perihal</w:t>
      </w:r>
      <w:r w:rsidRPr="005F425C">
        <w:rPr>
          <w:rFonts w:ascii="Times New Roman" w:hAnsi="Times New Roman" w:cs="Times New Roman"/>
          <w:szCs w:val="24"/>
          <w:lang w:val="fi-FI"/>
        </w:rPr>
        <w:tab/>
      </w:r>
      <w:r w:rsidRPr="005F425C">
        <w:rPr>
          <w:rFonts w:ascii="Times New Roman" w:hAnsi="Times New Roman" w:cs="Times New Roman"/>
          <w:szCs w:val="24"/>
          <w:lang w:val="fi-FI"/>
        </w:rPr>
        <w:tab/>
        <w:t>:</w:t>
      </w:r>
      <w:r w:rsidRPr="005F425C">
        <w:rPr>
          <w:rFonts w:ascii="Times New Roman" w:hAnsi="Times New Roman" w:cs="Times New Roman"/>
          <w:b/>
          <w:bCs/>
          <w:szCs w:val="24"/>
          <w:lang w:val="fi-FI"/>
        </w:rPr>
        <w:t xml:space="preserve"> </w:t>
      </w:r>
      <w:r w:rsidRPr="005F425C">
        <w:rPr>
          <w:rFonts w:ascii="Times New Roman" w:hAnsi="Times New Roman" w:cs="Times New Roman"/>
          <w:b/>
          <w:bCs/>
          <w:szCs w:val="24"/>
          <w:u w:val="single"/>
        </w:rPr>
        <w:t>Permohonan Dana</w:t>
      </w:r>
    </w:p>
    <w:p w14:paraId="77A10A74" w14:textId="77777777" w:rsidR="00297BC9" w:rsidRPr="005F425C" w:rsidRDefault="00297BC9" w:rsidP="00297BC9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"/>
          <w:szCs w:val="24"/>
        </w:rPr>
      </w:pPr>
    </w:p>
    <w:p w14:paraId="781B04A4" w14:textId="77777777" w:rsidR="00297BC9" w:rsidRPr="005F425C" w:rsidRDefault="00297BC9" w:rsidP="00297BC9">
      <w:pPr>
        <w:rPr>
          <w:rFonts w:ascii="Times New Roman" w:hAnsi="Times New Roman" w:cs="Times New Roman"/>
          <w:szCs w:val="24"/>
          <w:lang w:val="fi-FI"/>
        </w:rPr>
      </w:pPr>
      <w:r w:rsidRPr="005F425C">
        <w:rPr>
          <w:rFonts w:ascii="Times New Roman" w:hAnsi="Times New Roman" w:cs="Times New Roman"/>
          <w:szCs w:val="24"/>
          <w:lang w:val="fi-FI"/>
        </w:rPr>
        <w:t>Kepada Yth.</w:t>
      </w:r>
    </w:p>
    <w:p w14:paraId="3F8E0C20" w14:textId="77777777" w:rsidR="00297BC9" w:rsidRPr="005F425C" w:rsidRDefault="00297BC9" w:rsidP="00297BC9">
      <w:pPr>
        <w:rPr>
          <w:rFonts w:ascii="Times New Roman" w:hAnsi="Times New Roman" w:cs="Times New Roman"/>
          <w:szCs w:val="24"/>
        </w:rPr>
      </w:pPr>
      <w:r w:rsidRPr="005F425C">
        <w:rPr>
          <w:rFonts w:ascii="Times New Roman" w:hAnsi="Times New Roman" w:cs="Times New Roman"/>
          <w:szCs w:val="24"/>
        </w:rPr>
        <w:t>Dekan Fakultas Ilmu Komputer</w:t>
      </w:r>
    </w:p>
    <w:p w14:paraId="47740DE7" w14:textId="77777777" w:rsidR="00297BC9" w:rsidRPr="005F425C" w:rsidRDefault="00297BC9" w:rsidP="00297BC9">
      <w:pPr>
        <w:rPr>
          <w:rFonts w:ascii="Times New Roman" w:hAnsi="Times New Roman" w:cs="Times New Roman"/>
          <w:szCs w:val="24"/>
        </w:rPr>
      </w:pPr>
      <w:r w:rsidRPr="005F425C">
        <w:rPr>
          <w:rFonts w:ascii="Times New Roman" w:hAnsi="Times New Roman" w:cs="Times New Roman"/>
          <w:szCs w:val="24"/>
        </w:rPr>
        <w:t>Universitas Brawijaya</w:t>
      </w:r>
    </w:p>
    <w:p w14:paraId="4A462E6F" w14:textId="77777777" w:rsidR="00297BC9" w:rsidRPr="005F425C" w:rsidRDefault="00297BC9" w:rsidP="00297BC9">
      <w:pPr>
        <w:spacing w:line="240" w:lineRule="auto"/>
        <w:rPr>
          <w:rFonts w:ascii="Times New Roman" w:hAnsi="Times New Roman" w:cs="Times New Roman"/>
          <w:szCs w:val="24"/>
          <w:lang w:val="it-IT"/>
        </w:rPr>
      </w:pPr>
      <w:r w:rsidRPr="005F425C">
        <w:rPr>
          <w:rFonts w:ascii="Times New Roman" w:hAnsi="Times New Roman" w:cs="Times New Roman"/>
          <w:szCs w:val="24"/>
          <w:lang w:val="it-IT"/>
        </w:rPr>
        <w:t>Di Malang</w:t>
      </w:r>
    </w:p>
    <w:p w14:paraId="01703829" w14:textId="50226D24" w:rsidR="00297BC9" w:rsidRPr="005F425C" w:rsidRDefault="00297BC9" w:rsidP="00297BC9">
      <w:pPr>
        <w:jc w:val="both"/>
        <w:rPr>
          <w:rFonts w:ascii="Times New Roman" w:hAnsi="Times New Roman" w:cs="Times New Roman"/>
          <w:lang w:val="en-US"/>
        </w:rPr>
      </w:pPr>
      <w:r w:rsidRPr="005F425C">
        <w:rPr>
          <w:rFonts w:ascii="Times New Roman" w:hAnsi="Times New Roman" w:cs="Times New Roman"/>
          <w:szCs w:val="24"/>
        </w:rPr>
        <w:tab/>
      </w:r>
      <w:r w:rsidRPr="005F425C">
        <w:rPr>
          <w:rFonts w:ascii="Times New Roman" w:hAnsi="Times New Roman" w:cs="Times New Roman"/>
        </w:rPr>
        <w:t>Sehubungan dengan akan diadakannya</w:t>
      </w:r>
      <w:r w:rsidR="005A1C4C" w:rsidRPr="005F425C">
        <w:rPr>
          <w:rFonts w:ascii="Times New Roman" w:hAnsi="Times New Roman" w:cs="Times New Roman"/>
          <w:lang w:val="en-US"/>
        </w:rPr>
        <w:t xml:space="preserve"> </w:t>
      </w:r>
      <w:r w:rsidR="00135635" w:rsidRPr="005F425C">
        <w:rPr>
          <w:rFonts w:ascii="Times New Roman" w:hAnsi="Times New Roman" w:cs="Times New Roman"/>
        </w:rPr>
        <w:t>salah satu kegiatan program kerja Eksekutif Mahasiswa Informatika Universitas Brawijaya yaitu</w:t>
      </w:r>
      <w:r w:rsidR="00135635" w:rsidRPr="005F425C">
        <w:rPr>
          <w:rFonts w:ascii="Times New Roman" w:hAnsi="Times New Roman" w:cs="Times New Roman"/>
          <w:shd w:val="clear" w:color="auto" w:fill="FFFFFF"/>
        </w:rPr>
        <w:t xml:space="preserve"> Informatics Education and Learning for Society Enhancement</w:t>
      </w:r>
      <w:r w:rsidR="00135635" w:rsidRPr="005F425C">
        <w:rPr>
          <w:rFonts w:ascii="Times New Roman" w:hAnsi="Times New Roman" w:cs="Times New Roman"/>
        </w:rPr>
        <w:t xml:space="preserve"> Rangkaian </w:t>
      </w:r>
      <w:r w:rsidR="005F425C" w:rsidRPr="005F425C">
        <w:rPr>
          <w:rFonts w:ascii="Times New Roman" w:hAnsi="Times New Roman" w:cs="Times New Roman"/>
          <w:lang w:val="en-US"/>
        </w:rPr>
        <w:t>3</w:t>
      </w:r>
      <w:r w:rsidR="00135635" w:rsidRPr="005F425C">
        <w:rPr>
          <w:rFonts w:ascii="Times New Roman" w:hAnsi="Times New Roman" w:cs="Times New Roman"/>
        </w:rPr>
        <w:t xml:space="preserve"> </w:t>
      </w:r>
      <w:r w:rsidR="00135635" w:rsidRPr="005F425C">
        <w:rPr>
          <w:rFonts w:ascii="Times New Roman" w:hAnsi="Times New Roman" w:cs="Times New Roman"/>
          <w:lang w:val="en-ID"/>
        </w:rPr>
        <w:t>“</w:t>
      </w:r>
      <w:r w:rsidR="00720CFC">
        <w:rPr>
          <w:rFonts w:ascii="Times New Roman" w:hAnsi="Times New Roman" w:cs="Times New Roman"/>
          <w:lang w:val="en-US"/>
        </w:rPr>
        <w:t>Together</w:t>
      </w:r>
      <w:bookmarkStart w:id="0" w:name="_GoBack"/>
      <w:bookmarkEnd w:id="0"/>
      <w:r w:rsidR="00984263" w:rsidRPr="005F425C">
        <w:rPr>
          <w:rFonts w:ascii="Times New Roman" w:hAnsi="Times New Roman" w:cs="Times New Roman"/>
        </w:rPr>
        <w:t>”</w:t>
      </w:r>
      <w:r w:rsidR="00135635" w:rsidRPr="005F425C">
        <w:rPr>
          <w:rFonts w:ascii="Times New Roman" w:hAnsi="Times New Roman" w:cs="Times New Roman"/>
        </w:rPr>
        <w:t xml:space="preserve"> </w:t>
      </w:r>
      <w:r w:rsidRPr="005F425C">
        <w:rPr>
          <w:rFonts w:ascii="Times New Roman" w:hAnsi="Times New Roman" w:cs="Times New Roman"/>
        </w:rPr>
        <w:t>yang akan dilaksanakan pada :</w:t>
      </w:r>
    </w:p>
    <w:p w14:paraId="49273C95" w14:textId="2D6C8B22" w:rsidR="00297BC9" w:rsidRPr="005F425C" w:rsidRDefault="00297BC9" w:rsidP="00297BC9">
      <w:pPr>
        <w:ind w:firstLine="720"/>
        <w:jc w:val="both"/>
        <w:rPr>
          <w:rFonts w:ascii="Times New Roman" w:hAnsi="Times New Roman" w:cs="Times New Roman"/>
          <w:lang w:val="en-ID"/>
        </w:rPr>
      </w:pPr>
      <w:r w:rsidRPr="005F425C">
        <w:rPr>
          <w:rFonts w:ascii="Times New Roman" w:hAnsi="Times New Roman" w:cs="Times New Roman"/>
        </w:rPr>
        <w:t>hari</w:t>
      </w:r>
      <w:r w:rsidRPr="005F425C">
        <w:rPr>
          <w:rFonts w:ascii="Times New Roman" w:hAnsi="Times New Roman" w:cs="Times New Roman"/>
        </w:rPr>
        <w:tab/>
      </w:r>
      <w:r w:rsidRPr="005F425C">
        <w:rPr>
          <w:rFonts w:ascii="Times New Roman" w:hAnsi="Times New Roman" w:cs="Times New Roman"/>
        </w:rPr>
        <w:tab/>
      </w:r>
      <w:r w:rsidRPr="005F425C">
        <w:rPr>
          <w:rFonts w:ascii="Times New Roman" w:hAnsi="Times New Roman" w:cs="Times New Roman"/>
          <w:lang w:val="sv-SE"/>
        </w:rPr>
        <w:t xml:space="preserve">: </w:t>
      </w:r>
      <w:r w:rsidR="005F425C" w:rsidRPr="005F425C">
        <w:rPr>
          <w:rFonts w:ascii="Times New Roman" w:hAnsi="Times New Roman" w:cs="Times New Roman"/>
          <w:lang w:val="en-ID"/>
        </w:rPr>
        <w:t>Sabtu</w:t>
      </w:r>
    </w:p>
    <w:p w14:paraId="014C091C" w14:textId="0F030506" w:rsidR="00297BC9" w:rsidRPr="005F425C" w:rsidRDefault="00297BC9" w:rsidP="00297B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5F425C">
        <w:rPr>
          <w:rFonts w:ascii="Times New Roman" w:hAnsi="Times New Roman" w:cs="Times New Roman"/>
        </w:rPr>
        <w:t>tanggal</w:t>
      </w:r>
      <w:r w:rsidRPr="005F425C">
        <w:rPr>
          <w:rFonts w:ascii="Times New Roman" w:hAnsi="Times New Roman" w:cs="Times New Roman"/>
        </w:rPr>
        <w:tab/>
      </w:r>
      <w:r w:rsidRPr="005F425C">
        <w:rPr>
          <w:rFonts w:ascii="Times New Roman" w:hAnsi="Times New Roman" w:cs="Times New Roman"/>
        </w:rPr>
        <w:tab/>
        <w:t xml:space="preserve">: </w:t>
      </w:r>
      <w:r w:rsidR="005F425C" w:rsidRPr="005F425C">
        <w:rPr>
          <w:rFonts w:ascii="Times New Roman" w:hAnsi="Times New Roman" w:cs="Times New Roman"/>
          <w:lang w:val="en-US"/>
        </w:rPr>
        <w:t>1</w:t>
      </w:r>
      <w:r w:rsidR="005F425C" w:rsidRPr="005F425C">
        <w:rPr>
          <w:rFonts w:ascii="Times New Roman" w:hAnsi="Times New Roman" w:cs="Times New Roman"/>
          <w:lang w:val="en-ID"/>
        </w:rPr>
        <w:t>6</w:t>
      </w:r>
      <w:r w:rsidR="00984263" w:rsidRPr="005F425C">
        <w:rPr>
          <w:rFonts w:ascii="Times New Roman" w:hAnsi="Times New Roman" w:cs="Times New Roman"/>
        </w:rPr>
        <w:t xml:space="preserve"> </w:t>
      </w:r>
      <w:r w:rsidR="005F425C" w:rsidRPr="005F425C">
        <w:rPr>
          <w:rFonts w:ascii="Times New Roman" w:hAnsi="Times New Roman" w:cs="Times New Roman"/>
          <w:lang w:val="en-US"/>
        </w:rPr>
        <w:t xml:space="preserve">November </w:t>
      </w:r>
      <w:r w:rsidRPr="005F425C">
        <w:rPr>
          <w:rFonts w:ascii="Times New Roman" w:hAnsi="Times New Roman" w:cs="Times New Roman"/>
        </w:rPr>
        <w:t>201</w:t>
      </w:r>
      <w:r w:rsidR="005A1C4C" w:rsidRPr="005F425C">
        <w:rPr>
          <w:rFonts w:ascii="Times New Roman" w:hAnsi="Times New Roman" w:cs="Times New Roman"/>
          <w:lang w:val="en-US"/>
        </w:rPr>
        <w:t>9</w:t>
      </w:r>
    </w:p>
    <w:p w14:paraId="5D06221B" w14:textId="5DF4FE81" w:rsidR="00297BC9" w:rsidRPr="005F425C" w:rsidRDefault="00297BC9" w:rsidP="005F425C">
      <w:pPr>
        <w:ind w:left="720" w:hanging="11"/>
        <w:jc w:val="both"/>
        <w:rPr>
          <w:rFonts w:ascii="Times New Roman" w:hAnsi="Times New Roman" w:cs="Times New Roman"/>
          <w:lang w:val="en-US"/>
        </w:rPr>
      </w:pPr>
      <w:r w:rsidRPr="005F425C">
        <w:rPr>
          <w:rFonts w:ascii="Times New Roman" w:hAnsi="Times New Roman" w:cs="Times New Roman"/>
          <w:lang w:val="sv-SE"/>
        </w:rPr>
        <w:t>tempat</w:t>
      </w:r>
      <w:r w:rsidRPr="005F425C">
        <w:rPr>
          <w:rFonts w:ascii="Times New Roman" w:hAnsi="Times New Roman" w:cs="Times New Roman"/>
          <w:lang w:val="sv-SE"/>
        </w:rPr>
        <w:tab/>
      </w:r>
      <w:r w:rsidRPr="005F425C">
        <w:rPr>
          <w:rFonts w:ascii="Times New Roman" w:hAnsi="Times New Roman" w:cs="Times New Roman"/>
          <w:lang w:val="sv-SE"/>
        </w:rPr>
        <w:tab/>
        <w:t>:</w:t>
      </w:r>
      <w:r w:rsidR="0066621A">
        <w:rPr>
          <w:rFonts w:ascii="Times New Roman" w:hAnsi="Times New Roman" w:cs="Times New Roman"/>
          <w:lang w:val="sv-SE"/>
        </w:rPr>
        <w:t xml:space="preserve"> </w:t>
      </w:r>
      <w:r w:rsidR="005F425C" w:rsidRPr="005F425C">
        <w:rPr>
          <w:rFonts w:ascii="Times New Roman" w:hAnsi="Times New Roman" w:cs="Times New Roman"/>
          <w:lang w:val="en-US"/>
        </w:rPr>
        <w:t>Lapangan Merah dan Gedung G Fakultas Ilmu Komputer Universitas Brawijaya</w:t>
      </w:r>
    </w:p>
    <w:p w14:paraId="4F5742B8" w14:textId="77777777" w:rsidR="00297BC9" w:rsidRPr="005F425C" w:rsidRDefault="00297BC9" w:rsidP="00297BC9">
      <w:pPr>
        <w:ind w:firstLine="720"/>
        <w:jc w:val="both"/>
        <w:rPr>
          <w:rFonts w:ascii="Times New Roman" w:hAnsi="Times New Roman" w:cs="Times New Roman"/>
        </w:rPr>
      </w:pPr>
      <w:r w:rsidRPr="005F425C">
        <w:rPr>
          <w:rFonts w:ascii="Times New Roman" w:hAnsi="Times New Roman" w:cs="Times New Roman"/>
        </w:rPr>
        <w:t>Melalui surat ini kami bermaksud mengajukan permohonan dana untuk mendukung</w:t>
      </w:r>
      <w:r w:rsidRPr="005F425C">
        <w:rPr>
          <w:rFonts w:ascii="Times New Roman" w:hAnsi="Times New Roman" w:cs="Times New Roman"/>
          <w:lang w:val="en-US"/>
        </w:rPr>
        <w:t xml:space="preserve"> </w:t>
      </w:r>
      <w:r w:rsidRPr="005F425C">
        <w:rPr>
          <w:rFonts w:ascii="Times New Roman" w:hAnsi="Times New Roman" w:cs="Times New Roman"/>
        </w:rPr>
        <w:t>berlangsungnya pelaksanaan kegiatan tersebut.</w:t>
      </w:r>
    </w:p>
    <w:p w14:paraId="61A77B23" w14:textId="28CCE7C2" w:rsidR="00297BC9" w:rsidRPr="005F425C" w:rsidRDefault="00297BC9" w:rsidP="00297BC9">
      <w:pPr>
        <w:jc w:val="both"/>
        <w:rPr>
          <w:rFonts w:ascii="Times New Roman" w:hAnsi="Times New Roman" w:cs="Times New Roman"/>
        </w:rPr>
      </w:pPr>
      <w:r w:rsidRPr="005F425C">
        <w:rPr>
          <w:rFonts w:ascii="Times New Roman" w:hAnsi="Times New Roman" w:cs="Times New Roman"/>
        </w:rPr>
        <w:tab/>
        <w:t xml:space="preserve">Adapun dana yang kami butuhkan sebesar </w:t>
      </w:r>
      <w:r w:rsidR="00F82146">
        <w:rPr>
          <w:rFonts w:ascii="Times New Roman" w:eastAsia="Times New Roman" w:hAnsi="Times New Roman" w:cs="Times New Roman"/>
          <w:bCs/>
          <w:lang w:val="en-ID"/>
        </w:rPr>
        <w:t>12</w:t>
      </w:r>
      <w:r w:rsidR="0066621A">
        <w:rPr>
          <w:rFonts w:ascii="Times New Roman" w:eastAsia="Times New Roman" w:hAnsi="Times New Roman" w:cs="Times New Roman"/>
          <w:bCs/>
          <w:lang w:val="en-ID"/>
        </w:rPr>
        <w:t>.</w:t>
      </w:r>
      <w:r w:rsidR="00F82146">
        <w:rPr>
          <w:rFonts w:ascii="Times New Roman" w:eastAsia="Times New Roman" w:hAnsi="Times New Roman" w:cs="Times New Roman"/>
          <w:bCs/>
          <w:lang w:val="en-ID"/>
        </w:rPr>
        <w:t>184</w:t>
      </w:r>
      <w:r w:rsidR="0066621A">
        <w:rPr>
          <w:rFonts w:ascii="Times New Roman" w:eastAsia="Times New Roman" w:hAnsi="Times New Roman" w:cs="Times New Roman"/>
          <w:bCs/>
          <w:lang w:val="en-ID"/>
        </w:rPr>
        <w:t>.500,00</w:t>
      </w:r>
      <w:r w:rsidR="007834AD" w:rsidRPr="005F425C">
        <w:rPr>
          <w:rFonts w:ascii="Times New Roman" w:eastAsia="Times New Roman" w:hAnsi="Times New Roman" w:cs="Times New Roman"/>
          <w:bCs/>
          <w:lang w:val="en-ID"/>
        </w:rPr>
        <w:t xml:space="preserve"> </w:t>
      </w:r>
      <w:r w:rsidRPr="005F425C">
        <w:rPr>
          <w:rFonts w:ascii="Times New Roman" w:hAnsi="Times New Roman" w:cs="Times New Roman"/>
        </w:rPr>
        <w:t xml:space="preserve">dan rincian pada </w:t>
      </w:r>
      <w:r w:rsidR="00984263" w:rsidRPr="005F425C">
        <w:rPr>
          <w:rFonts w:ascii="Times New Roman" w:hAnsi="Times New Roman" w:cs="Times New Roman"/>
        </w:rPr>
        <w:t>anggaran dana</w:t>
      </w:r>
      <w:r w:rsidRPr="005F425C">
        <w:rPr>
          <w:rFonts w:ascii="Times New Roman" w:hAnsi="Times New Roman" w:cs="Times New Roman"/>
        </w:rPr>
        <w:t xml:space="preserve"> yan</w:t>
      </w:r>
      <w:r w:rsidR="00332760" w:rsidRPr="005F425C">
        <w:rPr>
          <w:rFonts w:ascii="Times New Roman" w:hAnsi="Times New Roman" w:cs="Times New Roman"/>
        </w:rPr>
        <w:t xml:space="preserve">g tertera pada </w:t>
      </w:r>
      <w:r w:rsidR="007834AD" w:rsidRPr="005F425C">
        <w:rPr>
          <w:rFonts w:ascii="Times New Roman" w:hAnsi="Times New Roman" w:cs="Times New Roman"/>
          <w:lang w:val="en-ID"/>
        </w:rPr>
        <w:t>proposal permohonan dana</w:t>
      </w:r>
      <w:r w:rsidRPr="005F425C">
        <w:rPr>
          <w:rFonts w:ascii="Times New Roman" w:hAnsi="Times New Roman" w:cs="Times New Roman"/>
        </w:rPr>
        <w:t>.</w:t>
      </w:r>
    </w:p>
    <w:p w14:paraId="712BD5F0" w14:textId="77777777" w:rsidR="00297BC9" w:rsidRPr="005F425C" w:rsidRDefault="00297BC9" w:rsidP="00297BC9">
      <w:pPr>
        <w:ind w:firstLine="720"/>
        <w:jc w:val="both"/>
        <w:rPr>
          <w:rFonts w:ascii="Times New Roman" w:hAnsi="Times New Roman" w:cs="Times New Roman"/>
        </w:rPr>
      </w:pPr>
      <w:r w:rsidRPr="005F425C">
        <w:rPr>
          <w:rFonts w:ascii="Times New Roman" w:hAnsi="Times New Roman" w:cs="Times New Roman"/>
          <w:lang w:val="fi-FI"/>
        </w:rPr>
        <w:t xml:space="preserve">Demikian surat </w:t>
      </w:r>
      <w:r w:rsidRPr="005F425C">
        <w:rPr>
          <w:rFonts w:ascii="Times New Roman" w:hAnsi="Times New Roman" w:cs="Times New Roman"/>
        </w:rPr>
        <w:t xml:space="preserve">permohonan </w:t>
      </w:r>
      <w:r w:rsidRPr="005F425C">
        <w:rPr>
          <w:rFonts w:ascii="Times New Roman" w:hAnsi="Times New Roman" w:cs="Times New Roman"/>
          <w:lang w:val="fi-FI"/>
        </w:rPr>
        <w:t>ini kami buat. Atas perhatian dan kerja sama Bapak</w:t>
      </w:r>
      <w:r w:rsidRPr="005F425C">
        <w:rPr>
          <w:rFonts w:ascii="Times New Roman" w:hAnsi="Times New Roman" w:cs="Times New Roman"/>
        </w:rPr>
        <w:t>/Ibu</w:t>
      </w:r>
      <w:r w:rsidRPr="005F425C">
        <w:rPr>
          <w:rFonts w:ascii="Times New Roman" w:hAnsi="Times New Roman" w:cs="Times New Roman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27"/>
      </w:tblGrid>
      <w:tr w:rsidR="00297BC9" w:rsidRPr="005F425C" w14:paraId="698ACB77" w14:textId="77777777" w:rsidTr="00297BC9">
        <w:tc>
          <w:tcPr>
            <w:tcW w:w="10327" w:type="dxa"/>
            <w:hideMark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9889"/>
            </w:tblGrid>
            <w:tr w:rsidR="005F425C" w:rsidRPr="005F425C" w14:paraId="4E0F9E10" w14:textId="77777777">
              <w:tc>
                <w:tcPr>
                  <w:tcW w:w="9889" w:type="dxa"/>
                  <w:hideMark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5F425C" w:rsidRPr="005F425C" w14:paraId="4D3EC9E8" w14:textId="77777777" w:rsidTr="00C75E4D">
                    <w:tc>
                      <w:tcPr>
                        <w:tcW w:w="4928" w:type="dxa"/>
                      </w:tcPr>
                      <w:p w14:paraId="61497C86" w14:textId="77777777" w:rsidR="00297BC9" w:rsidRPr="005F425C" w:rsidRDefault="00297BC9" w:rsidP="007834AD">
                        <w:pPr>
                          <w:spacing w:after="0"/>
                          <w:ind w:right="1384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F425C">
                          <w:rPr>
                            <w:rFonts w:ascii="Times New Roman" w:hAnsi="Times New Roman" w:cs="Times New Roman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004AB643" w14:textId="53DE99E1" w:rsidR="00297BC9" w:rsidRPr="005F425C" w:rsidRDefault="00297BC9" w:rsidP="007834AD">
                        <w:pPr>
                          <w:spacing w:after="0"/>
                          <w:ind w:right="424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5F425C">
                          <w:rPr>
                            <w:rFonts w:ascii="Times New Roman" w:hAnsi="Times New Roman" w:cs="Times New Roman"/>
                            <w:lang w:val="sv-SE"/>
                          </w:rPr>
                          <w:t xml:space="preserve">       Malang, </w:t>
                        </w:r>
                        <w:r w:rsidR="005F425C" w:rsidRPr="005F425C">
                          <w:rPr>
                            <w:rFonts w:ascii="Times New Roman" w:hAnsi="Times New Roman" w:cs="Times New Roman"/>
                            <w:lang w:val="en-US"/>
                          </w:rPr>
                          <w:t>28</w:t>
                        </w:r>
                        <w:r w:rsidR="00604B5D" w:rsidRPr="005F425C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5F425C" w:rsidRPr="005F425C">
                          <w:rPr>
                            <w:rFonts w:ascii="Times New Roman" w:hAnsi="Times New Roman" w:cs="Times New Roman"/>
                          </w:rPr>
                          <w:t>Oktober</w:t>
                        </w:r>
                        <w:r w:rsidR="00604B5D" w:rsidRPr="005F425C">
                          <w:rPr>
                            <w:rFonts w:ascii="Times New Roman" w:hAnsi="Times New Roman" w:cs="Times New Roman"/>
                          </w:rPr>
                          <w:t>2019</w:t>
                        </w:r>
                      </w:p>
                    </w:tc>
                  </w:tr>
                  <w:tr w:rsidR="005F425C" w:rsidRPr="005F425C" w14:paraId="283E6BB2" w14:textId="77777777" w:rsidTr="00001565">
                    <w:trPr>
                      <w:trHeight w:val="2949"/>
                    </w:trPr>
                    <w:tc>
                      <w:tcPr>
                        <w:tcW w:w="4928" w:type="dxa"/>
                      </w:tcPr>
                      <w:p w14:paraId="7CD4B181" w14:textId="77777777" w:rsidR="00297BC9" w:rsidRPr="00F5469E" w:rsidRDefault="00297BC9" w:rsidP="007834AD">
                        <w:pPr>
                          <w:tabs>
                            <w:tab w:val="center" w:pos="4111"/>
                          </w:tabs>
                          <w:spacing w:after="0"/>
                          <w:ind w:right="1384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5469E">
                          <w:rPr>
                            <w:rFonts w:ascii="Times New Roman" w:hAnsi="Times New Roman" w:cs="Times New Roman"/>
                          </w:rPr>
                          <w:t>Ketua Umum</w:t>
                        </w:r>
                      </w:p>
                      <w:p w14:paraId="20001212" w14:textId="3215794D" w:rsidR="004272BB" w:rsidRPr="00F5469E" w:rsidRDefault="00297BC9" w:rsidP="00001565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5469E">
                          <w:rPr>
                            <w:rFonts w:ascii="Times New Roman" w:hAnsi="Times New Roman" w:cs="Times New Roman"/>
                          </w:rPr>
                          <w:t>Eksekutif Mahasiswa Informatika</w:t>
                        </w:r>
                      </w:p>
                      <w:p w14:paraId="7CDB3A3D" w14:textId="01562A01" w:rsidR="00001565" w:rsidRPr="00F5469E" w:rsidRDefault="00001565" w:rsidP="00001565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619614F2" w14:textId="55AE64AD" w:rsidR="00001565" w:rsidRPr="00F5469E" w:rsidRDefault="00001565" w:rsidP="00001565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17CAA49B" w14:textId="27E9B6F5" w:rsidR="00001565" w:rsidRPr="00F5469E" w:rsidRDefault="00001565" w:rsidP="00001565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  <w:p w14:paraId="4C1C94C4" w14:textId="77777777" w:rsidR="00001565" w:rsidRPr="00F5469E" w:rsidRDefault="00001565" w:rsidP="00001565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  <w:p w14:paraId="3DC20093" w14:textId="77777777" w:rsidR="004272BB" w:rsidRPr="00F5469E" w:rsidRDefault="004272BB" w:rsidP="004272BB">
                        <w:pPr>
                          <w:spacing w:after="0" w:line="360" w:lineRule="auto"/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F5469E">
                          <w:rPr>
                            <w:rFonts w:ascii="Times New Roman" w:hAnsi="Times New Roman" w:cs="Times New Roman"/>
                            <w:u w:val="single"/>
                          </w:rPr>
                          <w:t>Bayu Aji Firmansyah</w:t>
                        </w:r>
                      </w:p>
                      <w:p w14:paraId="569CDE8B" w14:textId="77777777" w:rsidR="00297BC9" w:rsidRPr="00F5469E" w:rsidRDefault="004272BB" w:rsidP="004272BB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F5469E">
                          <w:rPr>
                            <w:rFonts w:ascii="Times New Roman" w:hAnsi="Times New Roman" w:cs="Times New Roman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5B125DDA" w14:textId="77777777" w:rsidR="00297BC9" w:rsidRPr="00F5469E" w:rsidRDefault="00297BC9" w:rsidP="007834AD">
                        <w:pPr>
                          <w:spacing w:after="0"/>
                          <w:ind w:right="14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5469E">
                          <w:rPr>
                            <w:rFonts w:ascii="Times New Roman" w:hAnsi="Times New Roman" w:cs="Times New Roman"/>
                            <w:lang w:val="sv-SE"/>
                          </w:rPr>
                          <w:t>Ketua Pelaksana</w:t>
                        </w:r>
                      </w:p>
                      <w:p w14:paraId="6AA7487D" w14:textId="77777777" w:rsidR="004272BB" w:rsidRPr="00F5469E" w:rsidRDefault="004272BB" w:rsidP="004272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5469E">
                          <w:rPr>
                            <w:rFonts w:ascii="Times New Roman" w:hAnsi="Times New Roman" w:cs="Times New Roman"/>
                          </w:rPr>
                          <w:t xml:space="preserve">Informatics Education and Learning for Society Enhancement </w:t>
                        </w:r>
                      </w:p>
                      <w:p w14:paraId="2E94CA83" w14:textId="77777777" w:rsidR="00297BC9" w:rsidRPr="00F5469E" w:rsidRDefault="00297BC9" w:rsidP="00C75E4D">
                        <w:pPr>
                          <w:ind w:right="-331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  <w:p w14:paraId="1D29DB09" w14:textId="77777777" w:rsidR="00297BC9" w:rsidRPr="00F5469E" w:rsidRDefault="00297BC9" w:rsidP="00C75E4D">
                        <w:pPr>
                          <w:ind w:right="-331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  <w:p w14:paraId="08DF5A85" w14:textId="77777777" w:rsidR="00001565" w:rsidRPr="00F5469E" w:rsidRDefault="00001565" w:rsidP="00001565">
                        <w:pPr>
                          <w:ind w:right="-331"/>
                          <w:rPr>
                            <w:rFonts w:ascii="Times New Roman" w:hAnsi="Times New Roman" w:cs="Times New Roman"/>
                            <w:lang w:val="sv-SE"/>
                          </w:rPr>
                        </w:pPr>
                      </w:p>
                      <w:p w14:paraId="367261BE" w14:textId="77777777" w:rsidR="004272BB" w:rsidRPr="00F5469E" w:rsidRDefault="004272BB" w:rsidP="004272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F5469E">
                          <w:rPr>
                            <w:rFonts w:ascii="Times New Roman" w:hAnsi="Times New Roman" w:cs="Times New Roman"/>
                            <w:u w:val="single"/>
                          </w:rPr>
                          <w:t>Labib Alfaruqi Ibrahim</w:t>
                        </w:r>
                      </w:p>
                      <w:p w14:paraId="5D1C7842" w14:textId="77777777" w:rsidR="00297BC9" w:rsidRPr="00F5469E" w:rsidRDefault="004272BB" w:rsidP="004272BB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F5469E">
                          <w:rPr>
                            <w:rFonts w:ascii="Times New Roman" w:hAnsi="Times New Roman" w:cs="Times New Roman"/>
                          </w:rPr>
                          <w:t>NIM. 175150207111027</w:t>
                        </w:r>
                      </w:p>
                    </w:tc>
                  </w:tr>
                </w:tbl>
                <w:p w14:paraId="59D7FCF1" w14:textId="77777777" w:rsidR="00297BC9" w:rsidRPr="005F425C" w:rsidRDefault="00297BC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82FB6F6" w14:textId="77777777" w:rsidR="00297BC9" w:rsidRPr="005F425C" w:rsidRDefault="00297BC9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F074EB3" w14:textId="77777777" w:rsidR="002409AC" w:rsidRPr="005F425C" w:rsidRDefault="002409AC" w:rsidP="00AE7E3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5F425C" w:rsidSect="002B6E1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07FB1" w14:textId="77777777" w:rsidR="009325E2" w:rsidRDefault="009325E2" w:rsidP="00612635">
      <w:pPr>
        <w:spacing w:after="0" w:line="240" w:lineRule="auto"/>
      </w:pPr>
      <w:r>
        <w:separator/>
      </w:r>
    </w:p>
  </w:endnote>
  <w:endnote w:type="continuationSeparator" w:id="0">
    <w:p w14:paraId="401F62F6" w14:textId="77777777" w:rsidR="009325E2" w:rsidRDefault="009325E2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C72DC" w14:textId="77777777" w:rsidR="00A61621" w:rsidRDefault="00A61621" w:rsidP="00A61621">
    <w:pPr>
      <w:pStyle w:val="Footer"/>
    </w:pPr>
  </w:p>
  <w:p w14:paraId="44AF15FF" w14:textId="77777777" w:rsidR="00A61621" w:rsidRDefault="00A61621" w:rsidP="00A61621">
    <w:pPr>
      <w:pStyle w:val="Footer"/>
    </w:pPr>
  </w:p>
  <w:p w14:paraId="0BEBBAB2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5641B0B1" wp14:editId="31245563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0BEAF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6D3FD" w14:textId="77777777" w:rsidR="009325E2" w:rsidRDefault="009325E2" w:rsidP="00612635">
      <w:pPr>
        <w:spacing w:after="0" w:line="240" w:lineRule="auto"/>
      </w:pPr>
      <w:r>
        <w:separator/>
      </w:r>
    </w:p>
  </w:footnote>
  <w:footnote w:type="continuationSeparator" w:id="0">
    <w:p w14:paraId="228877A1" w14:textId="77777777" w:rsidR="009325E2" w:rsidRDefault="009325E2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3BE0D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9A78BEC" wp14:editId="3BAFC3C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BBBD2D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9DEB38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60F5E050" wp14:editId="53AB3A0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6ADEC828" wp14:editId="7FB192A6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F9AA586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CCF134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334E247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7D9DB7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BC6710D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66EBD85C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0D83D0F" w14:textId="77777777" w:rsidR="0067245F" w:rsidRPr="00297BC9" w:rsidRDefault="0067245F" w:rsidP="00297BC9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A53EEB4" wp14:editId="60F947BB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8EF543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2AB10B1" w14:textId="77777777"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01565"/>
    <w:rsid w:val="0002374D"/>
    <w:rsid w:val="000A71B1"/>
    <w:rsid w:val="000C7CC7"/>
    <w:rsid w:val="000D0882"/>
    <w:rsid w:val="00135635"/>
    <w:rsid w:val="00153371"/>
    <w:rsid w:val="00170193"/>
    <w:rsid w:val="001C4EE0"/>
    <w:rsid w:val="00221C16"/>
    <w:rsid w:val="002409AC"/>
    <w:rsid w:val="00245031"/>
    <w:rsid w:val="00297BC9"/>
    <w:rsid w:val="002A0640"/>
    <w:rsid w:val="002B6E1F"/>
    <w:rsid w:val="0030509C"/>
    <w:rsid w:val="00332760"/>
    <w:rsid w:val="003537B0"/>
    <w:rsid w:val="003553DE"/>
    <w:rsid w:val="004129F0"/>
    <w:rsid w:val="004156D9"/>
    <w:rsid w:val="004272BB"/>
    <w:rsid w:val="00427B85"/>
    <w:rsid w:val="004353B9"/>
    <w:rsid w:val="0044437F"/>
    <w:rsid w:val="00524C2C"/>
    <w:rsid w:val="005A1C4C"/>
    <w:rsid w:val="005F425C"/>
    <w:rsid w:val="00604B5D"/>
    <w:rsid w:val="00612635"/>
    <w:rsid w:val="0066621A"/>
    <w:rsid w:val="0067245F"/>
    <w:rsid w:val="006C2B5A"/>
    <w:rsid w:val="006F0C5E"/>
    <w:rsid w:val="00720CFC"/>
    <w:rsid w:val="00734F9B"/>
    <w:rsid w:val="00750063"/>
    <w:rsid w:val="007834AD"/>
    <w:rsid w:val="007959A7"/>
    <w:rsid w:val="007B5939"/>
    <w:rsid w:val="007D779B"/>
    <w:rsid w:val="007F2C90"/>
    <w:rsid w:val="008A08EF"/>
    <w:rsid w:val="008B10FB"/>
    <w:rsid w:val="00920D3D"/>
    <w:rsid w:val="009325E2"/>
    <w:rsid w:val="009327BE"/>
    <w:rsid w:val="009428E4"/>
    <w:rsid w:val="00984263"/>
    <w:rsid w:val="00A2402E"/>
    <w:rsid w:val="00A42A47"/>
    <w:rsid w:val="00A61621"/>
    <w:rsid w:val="00AE7E3C"/>
    <w:rsid w:val="00B667D6"/>
    <w:rsid w:val="00BA1685"/>
    <w:rsid w:val="00BA7283"/>
    <w:rsid w:val="00BC1E7D"/>
    <w:rsid w:val="00C007E0"/>
    <w:rsid w:val="00C52126"/>
    <w:rsid w:val="00CA5D80"/>
    <w:rsid w:val="00CC4B7A"/>
    <w:rsid w:val="00D069F5"/>
    <w:rsid w:val="00DC1CDC"/>
    <w:rsid w:val="00E41DDD"/>
    <w:rsid w:val="00EE5F49"/>
    <w:rsid w:val="00F449AF"/>
    <w:rsid w:val="00F4689C"/>
    <w:rsid w:val="00F5469E"/>
    <w:rsid w:val="00F82146"/>
    <w:rsid w:val="00F82F84"/>
    <w:rsid w:val="00F874A0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F017C"/>
  <w15:docId w15:val="{F25C9A7F-5FEA-4869-B554-55DD4E4E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Miyara</cp:lastModifiedBy>
  <cp:revision>24</cp:revision>
  <dcterms:created xsi:type="dcterms:W3CDTF">2019-08-08T13:10:00Z</dcterms:created>
  <dcterms:modified xsi:type="dcterms:W3CDTF">2019-10-28T02:07:00Z</dcterms:modified>
</cp:coreProperties>
</file>