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2D636438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264/EMIF FILKOM-UB/PSDM/IF ELSE/A/XI/2019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Rangkaian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r w:rsidRPr="00BE7506"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satu kegiatan program kerja Eksekutif Mahasiswa Informatika Universitas Brawijaya yaitu Informatics Education and Learning for Society Enhancement Rangkaian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3FE85AAF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4065DF">
        <w:rPr>
          <w:rFonts w:ascii="Times New Roman" w:hAnsi="Times New Roman" w:cs="Times New Roman"/>
          <w:sz w:val="24"/>
          <w:szCs w:val="24"/>
          <w:lang w:val="en-ID"/>
        </w:rPr>
        <w:t>Sabtu</w:t>
      </w:r>
    </w:p>
    <w:p w14:paraId="24CA4173" w14:textId="1E5824FF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19982447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C0C56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bookmarkStart w:id="1" w:name="_GoBack"/>
      <w:bookmarkEnd w:id="1"/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739CBE57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Lapangan Merah </w:t>
      </w:r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Fakultas Ilmu Komputer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Mengetahui,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Malang, 28 Oktober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Rangkaian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Labib Alfaruqi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>M. Fathurrahman Khairul</w:t>
            </w:r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r w:rsidRPr="00BE7506">
              <w:rPr>
                <w:sz w:val="24"/>
              </w:rPr>
              <w:t>Ketua Umum Eksekutif Mahasiswa</w:t>
            </w:r>
            <w:r w:rsidRPr="00BE7506">
              <w:rPr>
                <w:spacing w:val="-10"/>
                <w:sz w:val="24"/>
              </w:rPr>
              <w:t xml:space="preserve"> </w:t>
            </w:r>
            <w:r w:rsidRPr="00BE7506">
              <w:rPr>
                <w:sz w:val="24"/>
              </w:rPr>
              <w:t>Informatika</w:t>
            </w:r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Bayu Aji Firmansyah</w:t>
            </w:r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AD03" w14:textId="77777777" w:rsidR="00F7155E" w:rsidRDefault="00F7155E" w:rsidP="00612635">
      <w:pPr>
        <w:spacing w:after="0" w:line="240" w:lineRule="auto"/>
      </w:pPr>
      <w:r>
        <w:separator/>
      </w:r>
    </w:p>
  </w:endnote>
  <w:endnote w:type="continuationSeparator" w:id="0">
    <w:p w14:paraId="2BD71158" w14:textId="77777777" w:rsidR="00F7155E" w:rsidRDefault="00F7155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33FBF" w14:textId="77777777" w:rsidR="00F7155E" w:rsidRDefault="00F7155E" w:rsidP="00612635">
      <w:pPr>
        <w:spacing w:after="0" w:line="240" w:lineRule="auto"/>
      </w:pPr>
      <w:r>
        <w:separator/>
      </w:r>
    </w:p>
  </w:footnote>
  <w:footnote w:type="continuationSeparator" w:id="0">
    <w:p w14:paraId="527B61CF" w14:textId="77777777" w:rsidR="00F7155E" w:rsidRDefault="00F7155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15CF6"/>
    <w:rsid w:val="002409AC"/>
    <w:rsid w:val="00252C73"/>
    <w:rsid w:val="0028084B"/>
    <w:rsid w:val="002F4882"/>
    <w:rsid w:val="00303FF7"/>
    <w:rsid w:val="00316D1A"/>
    <w:rsid w:val="003553DE"/>
    <w:rsid w:val="0035640E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647E8"/>
    <w:rsid w:val="005B0BE5"/>
    <w:rsid w:val="005D75B3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544B7"/>
    <w:rsid w:val="00C729E6"/>
    <w:rsid w:val="00C77566"/>
    <w:rsid w:val="00CB47CD"/>
    <w:rsid w:val="00CC3EF6"/>
    <w:rsid w:val="00CC4B7A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97721"/>
    <w:rsid w:val="00F3618E"/>
    <w:rsid w:val="00F4046B"/>
    <w:rsid w:val="00F444C7"/>
    <w:rsid w:val="00F6019B"/>
    <w:rsid w:val="00F61944"/>
    <w:rsid w:val="00F64506"/>
    <w:rsid w:val="00F7155E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2019-11-07T12:32:00Z</dcterms:created>
  <dcterms:modified xsi:type="dcterms:W3CDTF">2019-11-07T13:08:00Z</dcterms:modified>
</cp:coreProperties>
</file>