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Nomor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001/EMIF FILKOM-UB/PIP/AYODEV/B/II/2019</w:t>
      </w: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Lampiran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: -</w:t>
      </w:r>
    </w:p>
    <w:p w:rsidR="00B84397" w:rsidRPr="00705314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Perihal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  <w:t>:</w:t>
      </w:r>
      <w:r w:rsidRPr="0020532C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1F33AF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eastAsia="en-US"/>
        </w:rPr>
        <w:t xml:space="preserve">Permohonan Peminjaman </w:t>
      </w:r>
      <w:r w:rsidRPr="001F33AF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 w:eastAsia="en-US"/>
        </w:rPr>
        <w:t>R</w:t>
      </w:r>
      <w:r w:rsidRPr="001F33AF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eastAsia="en-US"/>
        </w:rPr>
        <w:t>uangan</w:t>
      </w:r>
      <w:r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 xml:space="preserve"> </w:t>
      </w: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  <w:t>Kepada Yth.</w:t>
      </w: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Kepala Subag Sarana Prasarana Fakultas Ilmu Komputer</w:t>
      </w: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Universitas Brawijaya</w:t>
      </w: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  <w:t>Di Tempat</w:t>
      </w: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t-IT" w:eastAsia="en-US"/>
        </w:rPr>
      </w:pPr>
    </w:p>
    <w:p w:rsidR="00B84397" w:rsidRDefault="00B84397" w:rsidP="00B8439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Sehubungan dengan akan diadakannya kegiatan salah satu agenda </w:t>
      </w:r>
      <w:r w:rsidRPr="00E005F9">
        <w:rPr>
          <w:rFonts w:ascii="Times New Roman" w:eastAsia="Calibri" w:hAnsi="Times New Roman" w:cs="Times New Roman"/>
          <w:sz w:val="24"/>
          <w:szCs w:val="24"/>
          <w:lang w:eastAsia="en-US"/>
        </w:rPr>
        <w:t>Association of young developer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(AYODEV)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2018 yang akan dilaksanakan pada :</w:t>
      </w:r>
    </w:p>
    <w:p w:rsidR="00B84397" w:rsidRPr="0020532C" w:rsidRDefault="00B84397" w:rsidP="00B8439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B84397" w:rsidRPr="0020532C" w:rsidRDefault="00B84397" w:rsidP="00B84397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hari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sv-SE" w:eastAsia="en-US"/>
        </w:rPr>
        <w:t>: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Jumat</w:t>
      </w:r>
    </w:p>
    <w:p w:rsidR="00B84397" w:rsidRPr="0020532C" w:rsidRDefault="00B84397" w:rsidP="00B84397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tanggal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: 22 Februari 2019</w:t>
      </w:r>
    </w:p>
    <w:p w:rsidR="00B84397" w:rsidRPr="0020532C" w:rsidRDefault="00B84397" w:rsidP="00B84397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waktu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18.00 – 21.00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WIB</w:t>
      </w:r>
    </w:p>
    <w:p w:rsidR="00B84397" w:rsidRPr="0020532C" w:rsidRDefault="00B84397" w:rsidP="00B8439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B84397" w:rsidRPr="0020532C" w:rsidRDefault="00B86ADF" w:rsidP="00B8439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Melalui surat ini kami bermaksud mengajukan permohonan </w:t>
      </w:r>
      <w:proofErr w:type="spellStart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untuk</w:t>
      </w:r>
      <w:proofErr w:type="spellEnd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meminjam</w:t>
      </w:r>
      <w:proofErr w:type="spellEnd"/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r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uangan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Gedung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E1.1 , E1.2 dan E1.4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bookmarkStart w:id="0" w:name="_GoBack"/>
      <w:bookmarkEnd w:id="0"/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Fakultas Ilmu Komputer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untuk mendukung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terlaksananya kegiatan tersebut</w:t>
      </w:r>
      <w:r w:rsidR="00B84397"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:rsidR="00B84397" w:rsidRDefault="00B84397" w:rsidP="00B8439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fi-FI" w:eastAsia="en-US"/>
        </w:rPr>
      </w:pPr>
    </w:p>
    <w:p w:rsidR="00B84397" w:rsidRPr="0020532C" w:rsidRDefault="00B84397" w:rsidP="00B8439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Demikian surat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ini kami buat.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Atas perhatian dan kerja sama Bapak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/Ibu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  kami ucapkan terima kasih.</w:t>
      </w:r>
    </w:p>
    <w:tbl>
      <w:tblPr>
        <w:tblW w:w="9494" w:type="dxa"/>
        <w:tblInd w:w="-252" w:type="dxa"/>
        <w:tblLook w:val="04A0"/>
      </w:tblPr>
      <w:tblGrid>
        <w:gridCol w:w="9494"/>
      </w:tblGrid>
      <w:tr w:rsidR="00B84397" w:rsidRPr="00176F2F" w:rsidTr="007C25A9">
        <w:tc>
          <w:tcPr>
            <w:tcW w:w="9494" w:type="dxa"/>
          </w:tcPr>
          <w:tbl>
            <w:tblPr>
              <w:tblW w:w="9147" w:type="dxa"/>
              <w:tblLook w:val="04A0"/>
            </w:tblPr>
            <w:tblGrid>
              <w:gridCol w:w="9057"/>
              <w:gridCol w:w="221"/>
            </w:tblGrid>
            <w:tr w:rsidR="00B84397" w:rsidRPr="00176F2F" w:rsidTr="007C25A9">
              <w:trPr>
                <w:trHeight w:val="3667"/>
              </w:trPr>
              <w:tc>
                <w:tcPr>
                  <w:tcW w:w="8930" w:type="dxa"/>
                </w:tcPr>
                <w:tbl>
                  <w:tblPr>
                    <w:tblpPr w:leftFromText="180" w:rightFromText="180" w:vertAnchor="page" w:horzAnchor="page" w:tblpX="1" w:tblpY="256"/>
                    <w:tblOverlap w:val="never"/>
                    <w:tblW w:w="9612" w:type="dxa"/>
                    <w:tblLook w:val="04A0"/>
                  </w:tblPr>
                  <w:tblGrid>
                    <w:gridCol w:w="4830"/>
                    <w:gridCol w:w="4782"/>
                  </w:tblGrid>
                  <w:tr w:rsidR="00B84397" w:rsidRPr="00176F2F" w:rsidTr="007C25A9">
                    <w:trPr>
                      <w:trHeight w:val="628"/>
                    </w:trPr>
                    <w:tc>
                      <w:tcPr>
                        <w:tcW w:w="4830" w:type="dxa"/>
                      </w:tcPr>
                      <w:p w:rsidR="00B84397" w:rsidRPr="00176F2F" w:rsidRDefault="00B84397" w:rsidP="007C25A9">
                        <w:pPr>
                          <w:spacing w:after="0" w:line="360" w:lineRule="auto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4782" w:type="dxa"/>
                      </w:tcPr>
                      <w:p w:rsidR="00B84397" w:rsidRPr="00176F2F" w:rsidRDefault="00B84397" w:rsidP="007C25A9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  <w:p w:rsidR="00B84397" w:rsidRDefault="00B84397" w:rsidP="007C25A9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  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Malang, 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18 Februari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 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>2019</w:t>
                        </w:r>
                      </w:p>
                      <w:p w:rsidR="00B84397" w:rsidRPr="00176F2F" w:rsidRDefault="00B84397" w:rsidP="007C25A9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</w:tc>
                  </w:tr>
                  <w:tr w:rsidR="00B84397" w:rsidRPr="00176F2F" w:rsidTr="007C25A9">
                    <w:trPr>
                      <w:trHeight w:val="2063"/>
                    </w:trPr>
                    <w:tc>
                      <w:tcPr>
                        <w:tcW w:w="4830" w:type="dxa"/>
                      </w:tcPr>
                      <w:p w:rsidR="00B84397" w:rsidRPr="00176F2F" w:rsidRDefault="00B84397" w:rsidP="007C25A9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Ketua Umum</w:t>
                        </w:r>
                      </w:p>
                      <w:p w:rsidR="00B84397" w:rsidRPr="00176F2F" w:rsidRDefault="00B84397" w:rsidP="007C25A9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Eksekutif Mahasiswa Informatika UB</w:t>
                        </w:r>
                      </w:p>
                      <w:p w:rsidR="00B84397" w:rsidRPr="00176F2F" w:rsidRDefault="00B84397" w:rsidP="007C25A9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B84397" w:rsidRPr="00176F2F" w:rsidRDefault="00B84397" w:rsidP="007C25A9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B84397" w:rsidRPr="00176F2F" w:rsidRDefault="00B84397" w:rsidP="007C25A9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B84397" w:rsidRPr="00176F2F" w:rsidRDefault="00B84397" w:rsidP="007C25A9">
                        <w:pPr>
                          <w:tabs>
                            <w:tab w:val="center" w:pos="3706"/>
                          </w:tabs>
                          <w:spacing w:after="0" w:line="360" w:lineRule="auto"/>
                          <w:ind w:right="-329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Bayu Aji Firmansyah</w:t>
                        </w:r>
                      </w:p>
                      <w:p w:rsidR="00B84397" w:rsidRPr="00176F2F" w:rsidRDefault="00B84397" w:rsidP="007C25A9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      NIM.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1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65150200111086</w:t>
                        </w:r>
                        <w:r w:rsidRPr="00176F2F">
                          <w:rPr>
                            <w:rFonts w:ascii="Arial" w:eastAsia="Calibri" w:hAnsi="Arial" w:cs="Arial"/>
                            <w:sz w:val="24"/>
                            <w:shd w:val="clear" w:color="auto" w:fill="FFFFFF"/>
                            <w:lang w:eastAsia="en-US"/>
                          </w:rPr>
                          <w:t> </w:t>
                        </w:r>
                      </w:p>
                    </w:tc>
                    <w:tc>
                      <w:tcPr>
                        <w:tcW w:w="4782" w:type="dxa"/>
                      </w:tcPr>
                      <w:p w:rsidR="00B84397" w:rsidRPr="00233BD5" w:rsidRDefault="00B84397" w:rsidP="007C25A9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sv-SE" w:eastAsia="en-US"/>
                          </w:rPr>
                          <w:t xml:space="preserve">Ketua 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Umum</w:t>
                        </w:r>
                      </w:p>
                      <w:p w:rsidR="00B84397" w:rsidRPr="00176F2F" w:rsidRDefault="00B84397" w:rsidP="007C25A9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AYODEV 2018</w:t>
                        </w:r>
                      </w:p>
                      <w:p w:rsidR="00B84397" w:rsidRPr="00176F2F" w:rsidRDefault="00B84397" w:rsidP="007C25A9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B84397" w:rsidRPr="00176F2F" w:rsidRDefault="00B84397" w:rsidP="007C25A9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B84397" w:rsidRPr="00176F2F" w:rsidRDefault="00B84397" w:rsidP="007C25A9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B84397" w:rsidRPr="00176F2F" w:rsidRDefault="00B84397" w:rsidP="007C25A9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Chairunnisa Yusuf</w:t>
                        </w:r>
                      </w:p>
                      <w:p w:rsidR="00B84397" w:rsidRPr="00176F2F" w:rsidRDefault="00B84397" w:rsidP="007C25A9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      NIM. </w:t>
                        </w:r>
                        <w:r w:rsidRPr="00076D05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  <w:t>165150201111198</w:t>
                        </w:r>
                      </w:p>
                    </w:tc>
                  </w:tr>
                </w:tbl>
                <w:p w:rsidR="00B84397" w:rsidRPr="00176F2F" w:rsidRDefault="00B84397" w:rsidP="007C25A9">
                  <w:pPr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  <w:tc>
                <w:tcPr>
                  <w:tcW w:w="217" w:type="dxa"/>
                </w:tcPr>
                <w:p w:rsidR="00B84397" w:rsidRPr="00176F2F" w:rsidRDefault="00B84397" w:rsidP="007C25A9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</w:tr>
          </w:tbl>
          <w:p w:rsidR="00B84397" w:rsidRPr="00176F2F" w:rsidRDefault="00B84397" w:rsidP="007C25A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lang w:val="en-US" w:eastAsia="en-US"/>
              </w:rPr>
            </w:pPr>
          </w:p>
        </w:tc>
      </w:tr>
    </w:tbl>
    <w:p w:rsidR="00E340E7" w:rsidRDefault="00E340E7"/>
    <w:sectPr w:rsidR="00E340E7" w:rsidSect="00E340E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3D6" w:rsidRDefault="004D13D6" w:rsidP="00B84397">
      <w:pPr>
        <w:spacing w:after="0" w:line="240" w:lineRule="auto"/>
      </w:pPr>
      <w:r>
        <w:separator/>
      </w:r>
    </w:p>
  </w:endnote>
  <w:endnote w:type="continuationSeparator" w:id="0">
    <w:p w:rsidR="004D13D6" w:rsidRDefault="004D13D6" w:rsidP="00B84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397" w:rsidRDefault="00B84397" w:rsidP="00B84397">
    <w:pPr>
      <w:pStyle w:val="Footer"/>
    </w:pPr>
  </w:p>
  <w:p w:rsidR="00B84397" w:rsidRDefault="00B84397" w:rsidP="00B84397">
    <w:pPr>
      <w:pStyle w:val="Footer"/>
    </w:pPr>
  </w:p>
  <w:p w:rsidR="00B84397" w:rsidRDefault="00B84397" w:rsidP="00B84397">
    <w:pPr>
      <w:pStyle w:val="Footer"/>
    </w:pPr>
  </w:p>
  <w:p w:rsidR="00B84397" w:rsidRDefault="00830FE4">
    <w:pPr>
      <w:pStyle w:val="Footer"/>
    </w:pPr>
    <w:r>
      <w:rPr>
        <w:noProof/>
        <w:lang w:eastAsia="id-ID"/>
      </w:rPr>
      <w:pict>
        <v:group id="Group 4" o:spid="_x0000_s1038" style="position:absolute;margin-left:-250.55pt;margin-top:20.9pt;width:829.45pt;height:39.2pt;z-index:251665408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103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1040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3D6" w:rsidRDefault="004D13D6" w:rsidP="00B84397">
      <w:pPr>
        <w:spacing w:after="0" w:line="240" w:lineRule="auto"/>
      </w:pPr>
      <w:r>
        <w:separator/>
      </w:r>
    </w:p>
  </w:footnote>
  <w:footnote w:type="continuationSeparator" w:id="0">
    <w:p w:rsidR="004D13D6" w:rsidRDefault="004D13D6" w:rsidP="00B84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397" w:rsidRDefault="00830FE4" w:rsidP="00B84397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830FE4">
      <w:rPr>
        <w:noProof/>
        <w:lang w:eastAsia="id-ID"/>
      </w:rPr>
      <w:pict>
        <v:group id="Group 13" o:spid="_x0000_s1026" style="position:absolute;left:0;text-align:left;margin-left:-277.5pt;margin-top:-43pt;width:829.45pt;height:38.25pt;z-index:251662336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1027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1028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<v:shadow offset="-3pt,6pt"/>
            <o:extrusion v:ext="view" color="#9cc2e5" on="t" rotationangle="-35,-327682fd"/>
          </v:rect>
        </v:group>
      </w:pict>
    </w:r>
    <w:r w:rsidR="00B84397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B84397" w:rsidRDefault="00B84397" w:rsidP="00B84397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eastAsia="id-ID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E409E6">
      <w:rPr>
        <w:rFonts w:eastAsia="Calibri"/>
        <w:noProof/>
        <w:lang w:eastAsia="id-ID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B84397" w:rsidRDefault="00B84397" w:rsidP="00B84397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B84397" w:rsidRDefault="00B84397" w:rsidP="00B84397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B84397" w:rsidRDefault="00B84397" w:rsidP="00B84397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B84397" w:rsidRDefault="00B84397" w:rsidP="00B84397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B84397" w:rsidRDefault="00B84397" w:rsidP="00B84397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B84397" w:rsidRDefault="00B84397" w:rsidP="00B8439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B84397" w:rsidRPr="00B84397" w:rsidRDefault="00830FE4" w:rsidP="00B8439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830FE4">
      <w:rPr>
        <w:rFonts w:eastAsia="Calibri"/>
        <w:noProof/>
        <w:lang w:eastAsia="id-ID"/>
      </w:rPr>
      <w:pict>
        <v:line id="Straight Connector 1" o:spid="_x0000_s1025" style="position:absolute;left:0;text-align:left;flip:y;z-index:251661312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B84397" w:rsidRDefault="00B843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B84397"/>
    <w:rsid w:val="0003580D"/>
    <w:rsid w:val="00045540"/>
    <w:rsid w:val="001B24B8"/>
    <w:rsid w:val="001F33AF"/>
    <w:rsid w:val="004D13D6"/>
    <w:rsid w:val="00830FE4"/>
    <w:rsid w:val="00B06DBA"/>
    <w:rsid w:val="00B84397"/>
    <w:rsid w:val="00B86ADF"/>
    <w:rsid w:val="00E340E7"/>
    <w:rsid w:val="00E87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397"/>
    <w:pPr>
      <w:spacing w:after="160" w:line="259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4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4397"/>
    <w:rPr>
      <w:rFonts w:eastAsiaTheme="minorEastAsia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B84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4397"/>
    <w:rPr>
      <w:rFonts w:eastAsiaTheme="minorEastAsia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776</Characters>
  <Application>Microsoft Office Word</Application>
  <DocSecurity>0</DocSecurity>
  <Lines>6</Lines>
  <Paragraphs>1</Paragraphs>
  <ScaleCrop>false</ScaleCrop>
  <Company>Grizli777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</dc:creator>
  <cp:lastModifiedBy>TARA</cp:lastModifiedBy>
  <cp:revision>3</cp:revision>
  <dcterms:created xsi:type="dcterms:W3CDTF">2019-07-09T05:02:00Z</dcterms:created>
  <dcterms:modified xsi:type="dcterms:W3CDTF">2019-07-09T06:49:00Z</dcterms:modified>
</cp:coreProperties>
</file>