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3684">
        <w:rPr>
          <w:rFonts w:ascii="Times New Roman" w:eastAsia="Calibri" w:hAnsi="Times New Roman" w:cs="Times New Roman"/>
          <w:sz w:val="24"/>
          <w:szCs w:val="24"/>
          <w:lang w:eastAsia="en-US"/>
        </w:rPr>
        <w:t>009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/EMIF FILKOM-UB/</w:t>
      </w:r>
      <w:r w:rsidR="004E3684">
        <w:rPr>
          <w:rFonts w:ascii="Times New Roman" w:eastAsia="Calibri" w:hAnsi="Times New Roman" w:cs="Times New Roman"/>
          <w:sz w:val="24"/>
          <w:szCs w:val="24"/>
          <w:lang w:eastAsia="en-US"/>
        </w:rPr>
        <w:t>PSDM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</w:t>
      </w:r>
      <w:r w:rsidR="004E3684">
        <w:rPr>
          <w:rFonts w:ascii="Times New Roman" w:eastAsia="Calibri" w:hAnsi="Times New Roman" w:cs="Times New Roman"/>
          <w:sz w:val="24"/>
          <w:szCs w:val="24"/>
          <w:lang w:eastAsia="en-US"/>
        </w:rPr>
        <w:t>DIESNAT 8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</w:t>
      </w:r>
      <w:r w:rsidR="004E3684">
        <w:rPr>
          <w:rFonts w:ascii="Times New Roman" w:eastAsia="Calibri" w:hAnsi="Times New Roman" w:cs="Times New Roman"/>
          <w:sz w:val="24"/>
          <w:szCs w:val="24"/>
          <w:lang w:eastAsia="en-US"/>
        </w:rPr>
        <w:t>C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/</w:t>
      </w:r>
      <w:r w:rsidR="004E3684">
        <w:rPr>
          <w:rFonts w:ascii="Times New Roman" w:eastAsia="Calibri" w:hAnsi="Times New Roman" w:cs="Times New Roman"/>
          <w:sz w:val="24"/>
          <w:szCs w:val="24"/>
          <w:lang w:eastAsia="en-US"/>
        </w:rPr>
        <w:t>I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II/2019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:rsidR="00B84397" w:rsidRPr="004E3684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D06550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 xml:space="preserve">Permohonan Peminjaman </w:t>
      </w:r>
      <w:r w:rsidR="004E3684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Sport Center UB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:rsidR="004E3684" w:rsidRPr="004E3684" w:rsidRDefault="004E3684" w:rsidP="004E36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Bagian UHTL</w:t>
      </w:r>
    </w:p>
    <w:p w:rsidR="004E3684" w:rsidRPr="004E3684" w:rsidRDefault="004E3684" w:rsidP="004E36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:rsidR="00B84397" w:rsidRPr="0020532C" w:rsidRDefault="004E3684" w:rsidP="004E368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4E368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Di Malang</w:t>
      </w:r>
    </w:p>
    <w:p w:rsidR="00B84397" w:rsidRPr="0020532C" w:rsidRDefault="00B84397" w:rsidP="00B843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:rsidR="00FE1EC0" w:rsidRDefault="00B84397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="004E3684"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Sehubungan dengan akan diadakannya kegiatan “Diesnatalis Ke-8 HMIF : Futsal &amp; Badminton Competition” yang akan dilaksanakan pada :</w:t>
      </w:r>
    </w:p>
    <w:p w:rsidR="00FE1EC0" w:rsidRPr="0020532C" w:rsidRDefault="00FE1EC0" w:rsidP="00FE1EC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Pr="004E3684" w:rsidRDefault="004E3684" w:rsidP="004E3684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h</w:t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ari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​​: Minggu</w:t>
      </w:r>
    </w:p>
    <w:p w:rsidR="004E3684" w:rsidRPr="004E3684" w:rsidRDefault="004E3684" w:rsidP="004E3684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tanggal​​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: 31 Maret 2019</w:t>
      </w:r>
    </w:p>
    <w:p w:rsidR="00FE1EC0" w:rsidRPr="0020532C" w:rsidRDefault="004E3684" w:rsidP="004E3684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pukul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​​: 07.00 – 16.00 WIB</w:t>
      </w:r>
    </w:p>
    <w:p w:rsidR="00FE1EC0" w:rsidRPr="0020532C" w:rsidRDefault="00FE1EC0" w:rsidP="00FE1EC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4E3684">
        <w:rPr>
          <w:rFonts w:ascii="Times New Roman" w:eastAsia="Calibri" w:hAnsi="Times New Roman" w:cs="Times New Roman"/>
          <w:sz w:val="24"/>
          <w:szCs w:val="24"/>
          <w:lang w:eastAsia="en-US"/>
        </w:rPr>
        <w:t>Maka kami selaku panitia meminta izin untuk menggunakan lapangan futsal dan lapangan bulutangkis di UBSC demi mendukung terlaksananya kelancaran kegiatan tersebut.</w:t>
      </w: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4E3684" w:rsidRPr="0020532C" w:rsidRDefault="004E3684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:rsidR="00FE1EC0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:rsidR="00FE1EC0" w:rsidRPr="0020532C" w:rsidRDefault="00FE1EC0" w:rsidP="00FE1EC0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lastRenderedPageBreak/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/>
      </w:tblPr>
      <w:tblGrid>
        <w:gridCol w:w="9494"/>
      </w:tblGrid>
      <w:tr w:rsidR="00FE1EC0" w:rsidRPr="00176F2F" w:rsidTr="0053237C">
        <w:tc>
          <w:tcPr>
            <w:tcW w:w="9494" w:type="dxa"/>
          </w:tcPr>
          <w:tbl>
            <w:tblPr>
              <w:tblW w:w="9147" w:type="dxa"/>
              <w:tblLook w:val="04A0"/>
            </w:tblPr>
            <w:tblGrid>
              <w:gridCol w:w="9057"/>
              <w:gridCol w:w="221"/>
            </w:tblGrid>
            <w:tr w:rsidR="00FE1EC0" w:rsidRPr="00176F2F" w:rsidTr="0053237C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/>
                  </w:tblPr>
                  <w:tblGrid>
                    <w:gridCol w:w="4830"/>
                    <w:gridCol w:w="4782"/>
                  </w:tblGrid>
                  <w:tr w:rsidR="00FE1EC0" w:rsidRPr="00176F2F" w:rsidTr="0053237C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:rsidR="00FE1EC0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</w:t>
                        </w:r>
                        <w:r w:rsidR="004E3684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15 Maret 2019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FE1EC0" w:rsidRPr="00176F2F" w:rsidTr="0053237C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tabs>
                            <w:tab w:val="center" w:pos="3706"/>
                          </w:tabs>
                          <w:spacing w:after="0" w:line="360" w:lineRule="auto"/>
                          <w:ind w:right="-329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65150200111086</w:t>
                        </w:r>
                        <w:r w:rsidRPr="00176F2F">
                          <w:rPr>
                            <w:rFonts w:ascii="Arial" w:eastAsia="Calibri" w:hAnsi="Arial" w:cs="Arial"/>
                            <w:sz w:val="24"/>
                            <w:shd w:val="clear" w:color="auto" w:fill="FFFFFF"/>
                            <w:lang w:eastAsia="en-US"/>
                          </w:rPr>
                          <w:t> 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FE1EC0" w:rsidRPr="004E3684" w:rsidRDefault="004E3684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Ketua Pelaksana </w:t>
                        </w:r>
                      </w:p>
                      <w:p w:rsidR="00FE1EC0" w:rsidRPr="00176F2F" w:rsidRDefault="004E3684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DIESNAT 8 HIMF 2019</w:t>
                        </w: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FE1EC0" w:rsidP="0053237C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:rsidR="00FE1EC0" w:rsidRPr="00176F2F" w:rsidRDefault="004E3684" w:rsidP="0053237C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Jonathan Frelispradana Musila</w:t>
                        </w:r>
                      </w:p>
                      <w:p w:rsidR="004E3684" w:rsidRDefault="00FE1EC0" w:rsidP="004E3684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      NIM. </w:t>
                        </w:r>
                        <w:r w:rsidR="004E368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175150200111017</w:t>
                        </w:r>
                      </w:p>
                      <w:p w:rsidR="004E3684" w:rsidRDefault="004E3684" w:rsidP="004E3684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</w:pPr>
                      </w:p>
                      <w:p w:rsidR="004E3684" w:rsidRPr="004E3684" w:rsidRDefault="004E3684" w:rsidP="004E3684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:rsidR="00FE1EC0" w:rsidRPr="00176F2F" w:rsidRDefault="00FE1EC0" w:rsidP="0053237C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:rsidR="00FE1EC0" w:rsidRPr="00176F2F" w:rsidRDefault="00FE1EC0" w:rsidP="0053237C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:rsidR="00FE1EC0" w:rsidRPr="00176F2F" w:rsidRDefault="00FE1EC0" w:rsidP="0053237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:rsidR="004E3684" w:rsidRDefault="004E3684" w:rsidP="00FE1EC0">
      <w:pPr>
        <w:spacing w:after="0" w:line="240" w:lineRule="auto"/>
      </w:pPr>
    </w:p>
    <w:p w:rsidR="00E340E7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Mengetahui,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Wakil Dekan III Bidang Kemahasiswaan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Fakultas Ilmu Komputer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E3684" w:rsidRPr="004E3684" w:rsidRDefault="004E3684" w:rsidP="004E3684">
      <w:pPr>
        <w:rPr>
          <w:rFonts w:ascii="Times New Roman" w:hAnsi="Times New Roman" w:cs="Times New Roman"/>
          <w:sz w:val="24"/>
          <w:szCs w:val="24"/>
        </w:rPr>
      </w:pP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E3684">
        <w:rPr>
          <w:rFonts w:ascii="Times New Roman" w:hAnsi="Times New Roman" w:cs="Times New Roman"/>
          <w:sz w:val="24"/>
          <w:szCs w:val="24"/>
          <w:u w:val="single"/>
        </w:rPr>
        <w:t>Edy Santoso, S.Si., M.Kom</w:t>
      </w:r>
    </w:p>
    <w:p w:rsidR="004E3684" w:rsidRPr="004E3684" w:rsidRDefault="004E3684" w:rsidP="004E3684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E3684">
        <w:rPr>
          <w:rFonts w:ascii="Times New Roman" w:hAnsi="Times New Roman" w:cs="Times New Roman"/>
          <w:sz w:val="24"/>
          <w:szCs w:val="24"/>
        </w:rPr>
        <w:t>NIP. 19740414200312 1 004</w:t>
      </w:r>
    </w:p>
    <w:sectPr w:rsidR="004E3684" w:rsidRPr="004E3684" w:rsidSect="00E340E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550" w:rsidRDefault="00986550" w:rsidP="00B84397">
      <w:pPr>
        <w:spacing w:after="0" w:line="240" w:lineRule="auto"/>
      </w:pPr>
      <w:r>
        <w:separator/>
      </w:r>
    </w:p>
  </w:endnote>
  <w:endnote w:type="continuationSeparator" w:id="0">
    <w:p w:rsidR="00986550" w:rsidRDefault="00986550" w:rsidP="00B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B84397" w:rsidP="00B84397">
    <w:pPr>
      <w:pStyle w:val="Footer"/>
    </w:pPr>
  </w:p>
  <w:p w:rsidR="00B84397" w:rsidRDefault="00A9179B">
    <w:pPr>
      <w:pStyle w:val="Footer"/>
    </w:pPr>
    <w:r>
      <w:rPr>
        <w:noProof/>
        <w:lang w:eastAsia="id-ID"/>
      </w:rPr>
      <w:pict>
        <v:group id="Group 4" o:spid="_x0000_s1038" style="position:absolute;margin-left:-250.55pt;margin-top:20.9pt;width:829.45pt;height:39.2pt;z-index:251665408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103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104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550" w:rsidRDefault="00986550" w:rsidP="00B84397">
      <w:pPr>
        <w:spacing w:after="0" w:line="240" w:lineRule="auto"/>
      </w:pPr>
      <w:r>
        <w:separator/>
      </w:r>
    </w:p>
  </w:footnote>
  <w:footnote w:type="continuationSeparator" w:id="0">
    <w:p w:rsidR="00986550" w:rsidRDefault="00986550" w:rsidP="00B8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397" w:rsidRDefault="00A9179B" w:rsidP="00B843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9179B">
      <w:rPr>
        <w:noProof/>
        <w:lang w:eastAsia="id-ID"/>
      </w:rPr>
      <w:pict>
        <v:group id="Group 13" o:spid="_x0000_s1026" style="position:absolute;left:0;text-align:left;margin-left:-277.5pt;margin-top:-43pt;width:829.45pt;height:38.25pt;z-index:251662336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1027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1028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B84397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B84397" w:rsidRDefault="00B84397" w:rsidP="00B8439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B84397" w:rsidRDefault="00B84397" w:rsidP="00B8439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B84397" w:rsidRDefault="00B84397" w:rsidP="00B8439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B84397" w:rsidRDefault="00B84397" w:rsidP="00B8439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B84397" w:rsidRDefault="00B84397" w:rsidP="00B8439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B84397" w:rsidRDefault="00B84397" w:rsidP="00B8439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B84397" w:rsidRDefault="00B84397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B84397" w:rsidRPr="00B84397" w:rsidRDefault="00A9179B" w:rsidP="00B843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A9179B">
      <w:rPr>
        <w:rFonts w:eastAsia="Calibri"/>
        <w:noProof/>
        <w:lang w:eastAsia="id-ID"/>
      </w:rPr>
      <w:pict>
        <v:line id="Straight Connector 1" o:spid="_x0000_s1025" style="position:absolute;left:0;text-align:left;flip:y;z-index:251661312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B84397" w:rsidRDefault="00B843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B84397"/>
    <w:rsid w:val="0003580D"/>
    <w:rsid w:val="00045540"/>
    <w:rsid w:val="001B24B8"/>
    <w:rsid w:val="002C2F13"/>
    <w:rsid w:val="004E3684"/>
    <w:rsid w:val="005D07DB"/>
    <w:rsid w:val="00986550"/>
    <w:rsid w:val="009E423A"/>
    <w:rsid w:val="00A9179B"/>
    <w:rsid w:val="00B06DBA"/>
    <w:rsid w:val="00B84397"/>
    <w:rsid w:val="00B86ADF"/>
    <w:rsid w:val="00D06550"/>
    <w:rsid w:val="00E340E7"/>
    <w:rsid w:val="00E873D8"/>
    <w:rsid w:val="00FE1AE0"/>
    <w:rsid w:val="00FE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7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397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B84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4397"/>
    <w:rPr>
      <w:rFonts w:eastAsiaTheme="minorEastAsia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</dc:creator>
  <cp:lastModifiedBy>TARA</cp:lastModifiedBy>
  <cp:revision>2</cp:revision>
  <dcterms:created xsi:type="dcterms:W3CDTF">2019-07-09T08:47:00Z</dcterms:created>
  <dcterms:modified xsi:type="dcterms:W3CDTF">2019-07-09T08:47:00Z</dcterms:modified>
</cp:coreProperties>
</file>