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021/EMIFFILKOM-UB/PSDM/DIESNAT 8 HMIF/B/III/2019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-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bookmarkStart w:id="0" w:name="_GoBack"/>
      <w:bookmarkEnd w:id="0"/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Kepada Yth.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Ketua LSO BIOS (Badan Internal Olahraga dan Seni)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Universitas Brawijaya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Di Tempat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Sehubungan dengan akan diadakannya rangkaian kegiatan “DIESNAT 8 HMIF”  yang akan dilaksanakan pada :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Minggu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31 Maret 2019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07.00 – 16.00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UBSC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id-ID"/>
        </w:rPr>
        <w:t xml:space="preserve">1 bola futsal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Demikian surat permohonan ini kami buat. Atas perhatian dan kerjasama yang diberikan kami ucapkan terima kasih.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29 Maret 2019</w:t>
      </w:r>
    </w:p>
    <w:tbl>
      <w:tblPr>
        <w:tblStyle w:val="6"/>
        <w:tblW w:w="1063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0"/>
        <w:gridCol w:w="59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 xml:space="preserve">                             Ketua Umum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>
              <w:rPr>
                <w:rFonts w:ascii="Times New Roman" w:hAnsi="Times New Roman"/>
                <w:color w:val="000000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</w:pPr>
    <w:r>
      <w:rPr>
        <w:lang w:eastAsia="id-ID"/>
      </w:rPr>
      <w:pict>
        <v:group id="Group 4" o:spid="_x0000_s2049" o:spt="203" style="position:absolute;left:0pt;margin-left:-250.55pt;margin-top:22.4pt;height:39.2pt;width:829.45pt;z-index:25166131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o:lock v:ext="edit"/>
          <v:rect id="Rectangle 2" o:spid="_x0000_s2051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2050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w:pict>
        <v:group id="Group 13" o:spid="_x0000_s2053" o:spt="203" style="position:absolute;left:0pt;margin-left:-277.5pt;margin-top:-43pt;height:38.25pt;width:829.45pt;z-index:251665408;mso-width-relative:page;mso-height-relative:page;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o:lock v:ext="edit"/>
          <v:rect id="Rectangle 14" o:spid="_x0000_s2055" o:spt="1" style="position:absolute;left:0;top:0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15" o:spid="_x0000_s2054" o:spt="1" style="position:absolute;left:273;top:135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eastAsia="id-ID"/>
      </w:rPr>
      <w:pict>
        <v:line id="Straight Connector 1" o:spid="_x0000_s2052" o:spt="20" style="position:absolute;left:0pt;flip:y;margin-left:-45.75pt;margin-top:14.55pt;height:0pt;width:538.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612635"/>
    <w:rsid w:val="000003FE"/>
    <w:rsid w:val="0001003F"/>
    <w:rsid w:val="00105030"/>
    <w:rsid w:val="001359C9"/>
    <w:rsid w:val="002409AC"/>
    <w:rsid w:val="003553DE"/>
    <w:rsid w:val="005F542B"/>
    <w:rsid w:val="00600274"/>
    <w:rsid w:val="00612635"/>
    <w:rsid w:val="0067245F"/>
    <w:rsid w:val="006E2640"/>
    <w:rsid w:val="00734F9B"/>
    <w:rsid w:val="007959A7"/>
    <w:rsid w:val="00927825"/>
    <w:rsid w:val="00A42A47"/>
    <w:rsid w:val="00A61621"/>
    <w:rsid w:val="00B856FE"/>
    <w:rsid w:val="00BA1685"/>
    <w:rsid w:val="00CC4B7A"/>
    <w:rsid w:val="00D0373A"/>
    <w:rsid w:val="00D71B86"/>
    <w:rsid w:val="00DC0506"/>
    <w:rsid w:val="00E353A7"/>
    <w:rsid w:val="00F876A4"/>
    <w:rsid w:val="00FF4483"/>
    <w:rsid w:val="00FF5D3A"/>
    <w:rsid w:val="31A63805"/>
    <w:rsid w:val="49C81998"/>
    <w:rsid w:val="7A4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  <w:style w:type="character" w:customStyle="1" w:styleId="9">
    <w:name w:val="apple-tab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78060-76E4-4534-BB24-BD4E9F6493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145</Words>
  <Characters>832</Characters>
  <Lines>6</Lines>
  <Paragraphs>1</Paragraphs>
  <TotalTime>1</TotalTime>
  <ScaleCrop>false</ScaleCrop>
  <LinksUpToDate>false</LinksUpToDate>
  <CharactersWithSpaces>976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2019-03-29T10:45:00Z</dcterms:created>
  <dc:creator>Eka Yuni Darmayanti</dc:creator>
  <cp:lastModifiedBy>TARA</cp:lastModifiedBy>
  <dcterms:modified xsi:type="dcterms:W3CDTF">2019-03-29T10:46:22Z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