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???</w:t>
      </w:r>
      <w:r>
        <w:rPr>
          <w:rFonts w:ascii="Times New Roman" w:hAnsi="Times New Roman" w:cs="Times New Roman"/>
          <w:color w:val="FF0000"/>
          <w:sz w:val="24"/>
          <w:szCs w:val="24"/>
        </w:rPr>
        <w:t>/EMIF FILKOM-UB/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PIP</w:t>
      </w:r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INFORMATICS CAMP</w:t>
      </w:r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FF0000"/>
          <w:sz w:val="24"/>
          <w:szCs w:val="24"/>
        </w:rPr>
        <w:t>/201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9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>
        <w:rPr>
          <w:rFonts w:ascii="Times New Roman" w:hAnsi="Times New Roman" w:cs="Times New Roman"/>
          <w:sz w:val="24"/>
          <w:szCs w:val="24"/>
        </w:rPr>
        <w:t>roposal</w:t>
      </w:r>
    </w:p>
    <w:p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Permohonan Dana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Fakultas Ilmu Komputer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Infomatics Camp (I-Camp)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08 November 2019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Gedung F Lantai 12 Fakultas Ilmu Komputer Universitas Brawijaya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Melalui surat ini kami bermak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sud mengajukan permohonan dana untuk mendukung berlangsungnya pelaksanaan kegiatan tersebut.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Adapun dana yang kami butuhkan sebesar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500.000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15 Oktober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2019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Informatics Camp (I-Camp)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Salsabila Rahma Yustihan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175150201111082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96CF1"/>
    <w:rsid w:val="000A19DE"/>
    <w:rsid w:val="001629A9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6E6162"/>
    <w:rsid w:val="00734F9B"/>
    <w:rsid w:val="00791A50"/>
    <w:rsid w:val="007959A7"/>
    <w:rsid w:val="007A4464"/>
    <w:rsid w:val="00861891"/>
    <w:rsid w:val="00994552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62D2A"/>
    <w:rsid w:val="00BA1685"/>
    <w:rsid w:val="00C2545B"/>
    <w:rsid w:val="00C80E14"/>
    <w:rsid w:val="00CC4B7A"/>
    <w:rsid w:val="00D33388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110C0226"/>
    <w:rsid w:val="383E44A2"/>
    <w:rsid w:val="56A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qFormat/>
    <w:uiPriority w:val="0"/>
  </w:style>
  <w:style w:type="paragraph" w:customStyle="1" w:styleId="11">
    <w:name w:val="pj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144</Words>
  <Characters>826</Characters>
  <Lines>6</Lines>
  <Paragraphs>1</Paragraphs>
  <TotalTime>10</TotalTime>
  <ScaleCrop>false</ScaleCrop>
  <LinksUpToDate>false</LinksUpToDate>
  <CharactersWithSpaces>969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2019-10-14T14:10:00Z</dcterms:created>
  <dc:creator>Eka Yuni Darmayanti</dc:creator>
  <cp:lastModifiedBy>google1567926845</cp:lastModifiedBy>
  <cp:lastPrinted>2018-07-02T05:51:00Z</cp:lastPrinted>
  <dcterms:modified xsi:type="dcterms:W3CDTF">2019-10-14T15:13:13Z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