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B205" w14:textId="6683CE36" w:rsidR="004267C7" w:rsidRPr="004267C7" w:rsidRDefault="004267C7" w:rsidP="00DE1F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281/EMIF FILKOM-UB/PIP/Study Club/A/XII/2019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3A7E270B" w14:textId="39DD748B" w:rsidR="009F1E75" w:rsidRDefault="00F258B0" w:rsidP="00DE1FCD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14:paraId="14AC9482" w14:textId="77777777" w:rsidR="009F1E75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Perihal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14:paraId="3BCA0BF4" w14:textId="77777777" w:rsidR="009F1E75" w:rsidRDefault="009F1E75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5139697B" w14:textId="77777777" w:rsidR="009F1E75" w:rsidRDefault="00F258B0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290655C" w14:textId="77777777" w:rsidR="009F1E75" w:rsidRDefault="00F258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Kepala Bagian Perlengkapan FILKOM</w:t>
      </w:r>
    </w:p>
    <w:p w14:paraId="188D2D73" w14:textId="77777777" w:rsidR="009F1E75" w:rsidRDefault="00F2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14:paraId="7B156300" w14:textId="77777777" w:rsidR="009F1E75" w:rsidRDefault="00F258B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E83E91D" w14:textId="77777777" w:rsidR="009F1E75" w:rsidRDefault="00F258B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akan diadakannya kegiatan “Study Club” yang akan dilaksanakan pada :</w:t>
      </w:r>
    </w:p>
    <w:p w14:paraId="2592EFF4" w14:textId="7D065749" w:rsidR="009F1E75" w:rsidRPr="00850286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50286">
        <w:rPr>
          <w:rFonts w:ascii="Times New Roman" w:hAnsi="Times New Roman" w:cs="Times New Roman"/>
          <w:sz w:val="24"/>
          <w:szCs w:val="24"/>
          <w:lang w:val="en-US"/>
        </w:rPr>
        <w:t>Rabu</w:t>
      </w:r>
    </w:p>
    <w:p w14:paraId="110C2535" w14:textId="74FC9283" w:rsidR="009F1E75" w:rsidRPr="00757D84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7D84">
        <w:rPr>
          <w:rFonts w:ascii="Times New Roman" w:hAnsi="Times New Roman" w:cs="Times New Roman"/>
          <w:sz w:val="24"/>
          <w:szCs w:val="24"/>
          <w:lang w:val="en-US"/>
        </w:rPr>
        <w:t>18 Desember 2019</w:t>
      </w:r>
    </w:p>
    <w:p w14:paraId="19FC1342" w14:textId="31E3264C" w:rsidR="009F1E75" w:rsidRPr="00757D84" w:rsidRDefault="00F258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57D84">
        <w:rPr>
          <w:rFonts w:ascii="Times New Roman" w:hAnsi="Times New Roman" w:cs="Times New Roman"/>
          <w:sz w:val="24"/>
          <w:szCs w:val="24"/>
          <w:lang w:val="en-US"/>
        </w:rPr>
        <w:t>13.00 – 15.0</w:t>
      </w:r>
      <w:bookmarkStart w:id="1" w:name="_GoBack"/>
      <w:bookmarkEnd w:id="1"/>
      <w:r w:rsidR="00757D84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67B9CDF" w14:textId="46F915E5" w:rsidR="009F1E75" w:rsidRDefault="00F2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>
        <w:rPr>
          <w:rFonts w:ascii="Times New Roman" w:hAnsi="Times New Roman" w:cs="Times New Roman"/>
          <w:sz w:val="24"/>
          <w:szCs w:val="24"/>
          <w:lang w:val="es-ES"/>
        </w:rPr>
        <w:t>meminta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izin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="00CB62ED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CB62ED">
        <w:rPr>
          <w:rFonts w:ascii="Times New Roman" w:hAnsi="Times New Roman" w:cs="Times New Roman"/>
          <w:sz w:val="24"/>
          <w:szCs w:val="24"/>
          <w:lang w:val="en-US"/>
        </w:rPr>
        <w:t>Ruang</w:t>
      </w:r>
      <w:r w:rsidR="00CB62ED">
        <w:rPr>
          <w:rFonts w:ascii="Times New Roman" w:hAnsi="Times New Roman" w:cs="Times New Roman"/>
          <w:sz w:val="24"/>
          <w:szCs w:val="24"/>
        </w:rPr>
        <w:t xml:space="preserve"> </w:t>
      </w:r>
      <w:r w:rsidR="00CB62ED">
        <w:rPr>
          <w:rFonts w:ascii="Times New Roman" w:hAnsi="Times New Roman" w:cs="Times New Roman"/>
          <w:sz w:val="24"/>
          <w:szCs w:val="24"/>
          <w:lang w:val="en-US"/>
        </w:rPr>
        <w:t xml:space="preserve">A2.25 </w:t>
      </w:r>
      <w:r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F3E054D" w14:textId="77777777" w:rsidR="009F1E75" w:rsidRDefault="00F258B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>
        <w:rPr>
          <w:rFonts w:ascii="Times New Roman" w:hAnsi="Times New Roman" w:cs="Times New Roman"/>
          <w:sz w:val="24"/>
          <w:szCs w:val="24"/>
        </w:rPr>
        <w:t>/Ibu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ayout w:type="fixed"/>
        <w:tblLook w:val="04A0" w:firstRow="1" w:lastRow="0" w:firstColumn="1" w:lastColumn="0" w:noHBand="0" w:noVBand="1"/>
      </w:tblPr>
      <w:tblGrid>
        <w:gridCol w:w="10341"/>
      </w:tblGrid>
      <w:tr w:rsidR="009F1E75" w14:paraId="6D962A5B" w14:textId="77777777">
        <w:tc>
          <w:tcPr>
            <w:tcW w:w="10341" w:type="dxa"/>
          </w:tcPr>
          <w:tbl>
            <w:tblPr>
              <w:tblW w:w="10125" w:type="dxa"/>
              <w:tblLayout w:type="fixed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F1E75" w14:paraId="21D76C98" w14:textId="77777777">
              <w:tc>
                <w:tcPr>
                  <w:tcW w:w="9889" w:type="dxa"/>
                </w:tcPr>
                <w:tbl>
                  <w:tblPr>
                    <w:tblW w:w="96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F1E75" w14:paraId="6D19B08F" w14:textId="77777777">
                    <w:tc>
                      <w:tcPr>
                        <w:tcW w:w="4928" w:type="dxa"/>
                      </w:tcPr>
                      <w:p w14:paraId="095E6991" w14:textId="77777777" w:rsidR="009F1E75" w:rsidRDefault="009F1E75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6048645" w14:textId="77777777" w:rsidR="009F1E75" w:rsidRDefault="00F258B0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69FA715" w14:textId="77777777" w:rsidR="009F1E75" w:rsidRDefault="009F1E7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5D9BC4D" w14:textId="6C6EE196" w:rsidR="009F1E75" w:rsidRDefault="00F258B0" w:rsidP="00F258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85028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</w:t>
                        </w:r>
                        <w:r w:rsidR="00DA780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Desember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2019</w:t>
                        </w:r>
                      </w:p>
                    </w:tc>
                  </w:tr>
                  <w:tr w:rsidR="009F1E75" w14:paraId="460A4514" w14:textId="77777777">
                    <w:tc>
                      <w:tcPr>
                        <w:tcW w:w="4928" w:type="dxa"/>
                      </w:tcPr>
                      <w:p w14:paraId="0D974EF2" w14:textId="77777777" w:rsidR="009F1E75" w:rsidRDefault="00F258B0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00BC4A19" w14:textId="77777777" w:rsidR="009F1E75" w:rsidRDefault="00F258B0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2734CB1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C51F134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E9F2118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9C58152" w14:textId="77777777" w:rsidR="009F1E75" w:rsidRDefault="00F258B0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48FED3F8" w14:textId="77777777" w:rsidR="009F1E75" w:rsidRDefault="00F258B0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316BF3C" w14:textId="77777777" w:rsidR="009F1E75" w:rsidRDefault="00F258B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4AB36173" w14:textId="77777777" w:rsidR="009F1E75" w:rsidRDefault="00F258B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14:paraId="5EAE4DF8" w14:textId="77777777" w:rsidR="009F1E75" w:rsidRDefault="009F1E7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FF21116" w14:textId="77777777" w:rsidR="009F1E75" w:rsidRDefault="009F1E7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4866BB5" w14:textId="77777777" w:rsidR="009F1E75" w:rsidRDefault="009F1E75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13DEDC1E" w14:textId="77777777" w:rsidR="009F1E75" w:rsidRDefault="00F258B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Ilham Dwi Muchlison</w:t>
                        </w:r>
                      </w:p>
                      <w:p w14:paraId="67AF2ACF" w14:textId="77777777" w:rsidR="009F1E75" w:rsidRDefault="00F258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185150200111074</w:t>
                        </w:r>
                      </w:p>
                    </w:tc>
                  </w:tr>
                  <w:tr w:rsidR="009F1E75" w14:paraId="03D06255" w14:textId="77777777">
                    <w:tc>
                      <w:tcPr>
                        <w:tcW w:w="4928" w:type="dxa"/>
                      </w:tcPr>
                      <w:p w14:paraId="1308F01A" w14:textId="77777777" w:rsidR="009F1E75" w:rsidRDefault="009F1E75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8EFD522" w14:textId="77777777" w:rsidR="009F1E75" w:rsidRDefault="009F1E75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6C58F659" w14:textId="77777777" w:rsidR="009F1E75" w:rsidRDefault="009F1E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BEF9943" w14:textId="77777777" w:rsidR="009F1E75" w:rsidRDefault="009F1E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06DC11C" w14:textId="77777777" w:rsidR="009F1E75" w:rsidRDefault="009F1E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E3E76F" w14:textId="77777777" w:rsidR="009F1E75" w:rsidRDefault="009F1E75">
      <w:pPr>
        <w:ind w:firstLine="1276"/>
        <w:rPr>
          <w:rFonts w:ascii="Times New Roman" w:hAnsi="Times New Roman" w:cs="Times New Roman"/>
          <w:sz w:val="24"/>
          <w:szCs w:val="24"/>
        </w:rPr>
      </w:pPr>
    </w:p>
    <w:p w14:paraId="26326943" w14:textId="77777777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</w:t>
      </w:r>
    </w:p>
    <w:p w14:paraId="76FD044E" w14:textId="77777777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639B23CA" w14:textId="56A77B49" w:rsidR="009F1E75" w:rsidRPr="00752408" w:rsidRDefault="00F258B0" w:rsidP="006729FC">
      <w:pPr>
        <w:spacing w:line="240" w:lineRule="auto"/>
        <w:ind w:left="425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 w:rsidR="00752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9FC">
        <w:rPr>
          <w:rFonts w:ascii="Times New Roman" w:hAnsi="Times New Roman" w:cs="Times New Roman"/>
          <w:sz w:val="24"/>
          <w:szCs w:val="24"/>
        </w:rPr>
        <w:t>281/EMIF FILKOM-UB/PIP/Study Club/A/XII/2019</w:t>
      </w:r>
    </w:p>
    <w:p w14:paraId="51B8D52C" w14:textId="44946861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BD639E">
        <w:rPr>
          <w:rFonts w:ascii="Times New Roman" w:hAnsi="Times New Roman" w:cs="Times New Roman"/>
          <w:sz w:val="24"/>
          <w:szCs w:val="24"/>
          <w:lang w:val="en-US"/>
        </w:rPr>
        <w:t>06 Desember</w:t>
      </w:r>
      <w:r w:rsidR="00BD639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AD6DC31" w14:textId="77777777" w:rsidR="009F1E75" w:rsidRDefault="009F1E75">
      <w:pPr>
        <w:ind w:firstLine="1276"/>
        <w:jc w:val="center"/>
      </w:pPr>
    </w:p>
    <w:p w14:paraId="5FCA0A28" w14:textId="67267F15" w:rsidR="009F1E75" w:rsidRPr="00BD639E" w:rsidRDefault="00F258B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JADWAL PEMINJAMAN </w:t>
      </w:r>
      <w:r w:rsidR="00BD639E">
        <w:rPr>
          <w:rFonts w:ascii="Times New Roman" w:hAnsi="Times New Roman" w:cs="Times New Roman"/>
          <w:sz w:val="28"/>
          <w:lang w:val="en-US"/>
        </w:rPr>
        <w:t xml:space="preserve">RUANG A2.25 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9F1E75" w14:paraId="5168C1A6" w14:textId="77777777">
        <w:tc>
          <w:tcPr>
            <w:tcW w:w="708" w:type="dxa"/>
          </w:tcPr>
          <w:p w14:paraId="64F48FDF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15405B12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60F27B1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9F1E75" w14:paraId="20D46522" w14:textId="77777777">
        <w:tc>
          <w:tcPr>
            <w:tcW w:w="708" w:type="dxa"/>
          </w:tcPr>
          <w:p w14:paraId="3AD9E22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3C6051A" w14:textId="27E2AA75" w:rsidR="009F1E75" w:rsidRPr="00F634D4" w:rsidRDefault="00F634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Minggu</w:t>
            </w:r>
            <w:r w:rsidR="009A0B8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08 Desember 2019</w:t>
            </w:r>
          </w:p>
        </w:tc>
        <w:tc>
          <w:tcPr>
            <w:tcW w:w="2409" w:type="dxa"/>
          </w:tcPr>
          <w:p w14:paraId="6EBE97D9" w14:textId="2E61B968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3FFDA58" w14:textId="77777777">
        <w:tc>
          <w:tcPr>
            <w:tcW w:w="708" w:type="dxa"/>
          </w:tcPr>
          <w:p w14:paraId="0F38823A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05E89961" w14:textId="7B9C856E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Kamis, 12 Desember 2019</w:t>
            </w:r>
          </w:p>
        </w:tc>
        <w:tc>
          <w:tcPr>
            <w:tcW w:w="2409" w:type="dxa"/>
          </w:tcPr>
          <w:p w14:paraId="4750DB74" w14:textId="12A24262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</w:t>
            </w:r>
            <w:r w:rsidR="009A0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2807957" w14:textId="77777777">
        <w:tc>
          <w:tcPr>
            <w:tcW w:w="708" w:type="dxa"/>
          </w:tcPr>
          <w:p w14:paraId="0968165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92E0688" w14:textId="24316BAF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Minggu , 15 Desember 2019 </w:t>
            </w:r>
          </w:p>
        </w:tc>
        <w:tc>
          <w:tcPr>
            <w:tcW w:w="2409" w:type="dxa"/>
          </w:tcPr>
          <w:p w14:paraId="75BD8411" w14:textId="4DEAF2A1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09.00 - 11.00</w:t>
            </w:r>
          </w:p>
        </w:tc>
      </w:tr>
      <w:tr w:rsidR="009F1E75" w14:paraId="4B33D8B4" w14:textId="77777777">
        <w:tc>
          <w:tcPr>
            <w:tcW w:w="708" w:type="dxa"/>
          </w:tcPr>
          <w:p w14:paraId="15BBA72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5B07F42F" w14:textId="1501D3B2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Selasa , 17 Desember 2019</w:t>
            </w:r>
          </w:p>
        </w:tc>
        <w:tc>
          <w:tcPr>
            <w:tcW w:w="2409" w:type="dxa"/>
          </w:tcPr>
          <w:p w14:paraId="5B2F9354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7D2611C5" w14:textId="77777777" w:rsidR="009F1E75" w:rsidRDefault="009F1E75">
      <w:pPr>
        <w:rPr>
          <w:rFonts w:ascii="Times New Roman" w:hAnsi="Times New Roman" w:cs="Times New Roman"/>
        </w:rPr>
      </w:pPr>
    </w:p>
    <w:p w14:paraId="3884BF5C" w14:textId="77777777" w:rsidR="00F634D4" w:rsidRDefault="00F634D4">
      <w:pPr>
        <w:rPr>
          <w:rFonts w:ascii="Times New Roman" w:hAnsi="Times New Roman" w:cs="Times New Roman"/>
        </w:rPr>
      </w:pPr>
    </w:p>
    <w:p w14:paraId="57ADEB96" w14:textId="77777777" w:rsidR="00F634D4" w:rsidRDefault="00F634D4">
      <w:pPr>
        <w:rPr>
          <w:rFonts w:ascii="Times New Roman" w:hAnsi="Times New Roman" w:cs="Times New Roman"/>
        </w:rPr>
      </w:pPr>
    </w:p>
    <w:p w14:paraId="4633B80D" w14:textId="77777777" w:rsidR="00F634D4" w:rsidRDefault="00F634D4">
      <w:pPr>
        <w:rPr>
          <w:rFonts w:ascii="Times New Roman" w:hAnsi="Times New Roman" w:cs="Times New Roman"/>
        </w:rPr>
      </w:pPr>
    </w:p>
    <w:p w14:paraId="4928AD67" w14:textId="77777777" w:rsidR="00F634D4" w:rsidRDefault="00F634D4">
      <w:pPr>
        <w:rPr>
          <w:rFonts w:ascii="Times New Roman" w:hAnsi="Times New Roman" w:cs="Times New Roman"/>
        </w:rPr>
      </w:pPr>
    </w:p>
    <w:p w14:paraId="38912ABA" w14:textId="77777777" w:rsidR="00F634D4" w:rsidRDefault="00F634D4">
      <w:pPr>
        <w:rPr>
          <w:rFonts w:ascii="Times New Roman" w:hAnsi="Times New Roman" w:cs="Times New Roman"/>
        </w:rPr>
      </w:pPr>
    </w:p>
    <w:p w14:paraId="3420E109" w14:textId="022311DC" w:rsidR="00F634D4" w:rsidRDefault="00F634D4">
      <w:pPr>
        <w:rPr>
          <w:rFonts w:ascii="Times New Roman" w:hAnsi="Times New Roman" w:cs="Times New Roman"/>
        </w:rPr>
      </w:pPr>
    </w:p>
    <w:p w14:paraId="1670CF42" w14:textId="00CBE283" w:rsidR="009A0B8D" w:rsidRDefault="009A0B8D">
      <w:pPr>
        <w:rPr>
          <w:rFonts w:ascii="Times New Roman" w:hAnsi="Times New Roman" w:cs="Times New Roman"/>
        </w:rPr>
      </w:pPr>
    </w:p>
    <w:p w14:paraId="28BD634E" w14:textId="77777777" w:rsidR="009A0B8D" w:rsidRDefault="009A0B8D">
      <w:pPr>
        <w:rPr>
          <w:rFonts w:ascii="Times New Roman" w:hAnsi="Times New Roman" w:cs="Times New Roman"/>
        </w:rPr>
      </w:pPr>
    </w:p>
    <w:p w14:paraId="6C65EA56" w14:textId="77777777" w:rsidR="00F634D4" w:rsidRDefault="00F634D4">
      <w:pPr>
        <w:rPr>
          <w:rFonts w:ascii="Times New Roman" w:hAnsi="Times New Roman" w:cs="Times New Roman"/>
        </w:rPr>
      </w:pPr>
    </w:p>
    <w:p w14:paraId="1CDBDDCE" w14:textId="77777777" w:rsidR="00F634D4" w:rsidRDefault="00F634D4">
      <w:pPr>
        <w:rPr>
          <w:rFonts w:ascii="Times New Roman" w:hAnsi="Times New Roman" w:cs="Times New Roman"/>
        </w:rPr>
      </w:pPr>
    </w:p>
    <w:p w14:paraId="39D8E55A" w14:textId="77777777" w:rsidR="00F634D4" w:rsidRDefault="00F634D4">
      <w:pPr>
        <w:rPr>
          <w:rFonts w:ascii="Times New Roman" w:hAnsi="Times New Roman" w:cs="Times New Roman"/>
        </w:rPr>
      </w:pPr>
    </w:p>
    <w:bookmarkEnd w:id="0"/>
    <w:p w14:paraId="469C5EBD" w14:textId="77777777" w:rsidR="009F1E75" w:rsidRDefault="009F1E75"/>
    <w:sectPr w:rsidR="009F1E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ACA24" w14:textId="77777777" w:rsidR="00436E83" w:rsidRDefault="00436E83">
      <w:pPr>
        <w:spacing w:after="0" w:line="240" w:lineRule="auto"/>
      </w:pPr>
      <w:r>
        <w:separator/>
      </w:r>
    </w:p>
  </w:endnote>
  <w:endnote w:type="continuationSeparator" w:id="0">
    <w:p w14:paraId="7993C483" w14:textId="77777777" w:rsidR="00436E83" w:rsidRDefault="0043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FD5E" w14:textId="77777777" w:rsidR="009F1E75" w:rsidRDefault="009F1E75">
    <w:pPr>
      <w:pStyle w:val="Footer"/>
    </w:pPr>
  </w:p>
  <w:p w14:paraId="36C2DB03" w14:textId="77777777" w:rsidR="009F1E75" w:rsidRDefault="00F258B0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FBA8BC" wp14:editId="1484FCE8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76910" r="232410" b="330200"/>
              <wp:wrapNone/>
              <wp:docPr id="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5" name="Rectangle 2"/>
                      <wps:cNvSpPr/>
                      <wps:spPr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7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266DF6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" fillcolor="#9cc2e5">
                <o:extrusion v:ext="view" color="#9cc2e5" on="t" rotationangle="-35,-5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D2734" w14:textId="77777777" w:rsidR="00436E83" w:rsidRDefault="00436E83">
      <w:pPr>
        <w:spacing w:after="0" w:line="240" w:lineRule="auto"/>
      </w:pPr>
      <w:r>
        <w:separator/>
      </w:r>
    </w:p>
  </w:footnote>
  <w:footnote w:type="continuationSeparator" w:id="0">
    <w:p w14:paraId="5767A411" w14:textId="77777777" w:rsidR="00436E83" w:rsidRDefault="00436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BDC8" w14:textId="77777777" w:rsidR="009F1E75" w:rsidRDefault="00F258B0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149605" wp14:editId="43CBF73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76910" r="232410" b="323215"/>
              <wp:wrapNone/>
              <wp:docPr id="4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2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BFF46C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" fillcolor="#9cc2e5">
                <o:extrusion v:ext="view" color="#9cc2e5" on="t" rotationangle="-35,-5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53059C7" w14:textId="77777777" w:rsidR="009F1E75" w:rsidRDefault="00F258B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02D7B1B5" wp14:editId="27C90D2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67094A15" wp14:editId="6A6C071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AF10301" w14:textId="77777777" w:rsidR="009F1E75" w:rsidRDefault="00F258B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3B0D23CA" w14:textId="77777777" w:rsidR="009F1E75" w:rsidRDefault="00F258B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222E1EA" w14:textId="77777777" w:rsidR="009F1E75" w:rsidRDefault="00F258B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F418635" w14:textId="77777777" w:rsidR="009F1E75" w:rsidRDefault="00F258B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FC65B92" w14:textId="77777777" w:rsidR="009F1E75" w:rsidRDefault="00F258B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7B3E959" w14:textId="77777777" w:rsidR="009F1E75" w:rsidRDefault="009F1E7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C0BD818" w14:textId="77777777" w:rsidR="009F1E75" w:rsidRDefault="00F258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588958" wp14:editId="5899D13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ED0E3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" strokeweight="6pt">
              <v:stroke linestyle="thickThin" joinstyle="miter"/>
            </v:line>
          </w:pict>
        </mc:Fallback>
      </mc:AlternateContent>
    </w:r>
  </w:p>
  <w:p w14:paraId="5D6DE59C" w14:textId="77777777" w:rsidR="009F1E75" w:rsidRDefault="009F1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C1B"/>
    <w:rsid w:val="00154575"/>
    <w:rsid w:val="001A4636"/>
    <w:rsid w:val="002958D8"/>
    <w:rsid w:val="003441CE"/>
    <w:rsid w:val="003C7D31"/>
    <w:rsid w:val="004267C7"/>
    <w:rsid w:val="00431A16"/>
    <w:rsid w:val="00436E83"/>
    <w:rsid w:val="004C61B8"/>
    <w:rsid w:val="00520C30"/>
    <w:rsid w:val="0056137E"/>
    <w:rsid w:val="00640E20"/>
    <w:rsid w:val="006729FC"/>
    <w:rsid w:val="006A3D9A"/>
    <w:rsid w:val="006F13FF"/>
    <w:rsid w:val="00715FA6"/>
    <w:rsid w:val="00752408"/>
    <w:rsid w:val="00757D84"/>
    <w:rsid w:val="00767DFE"/>
    <w:rsid w:val="00791A8F"/>
    <w:rsid w:val="007D3C1B"/>
    <w:rsid w:val="00850286"/>
    <w:rsid w:val="008E6172"/>
    <w:rsid w:val="00907312"/>
    <w:rsid w:val="00954EA7"/>
    <w:rsid w:val="009A0B8D"/>
    <w:rsid w:val="009C0FB0"/>
    <w:rsid w:val="009F1E75"/>
    <w:rsid w:val="00A579CE"/>
    <w:rsid w:val="00BD639E"/>
    <w:rsid w:val="00C11AA7"/>
    <w:rsid w:val="00C653E0"/>
    <w:rsid w:val="00CA46E1"/>
    <w:rsid w:val="00CB62ED"/>
    <w:rsid w:val="00CE60D1"/>
    <w:rsid w:val="00D60F1C"/>
    <w:rsid w:val="00DA780D"/>
    <w:rsid w:val="00DD179C"/>
    <w:rsid w:val="00DD6A41"/>
    <w:rsid w:val="00DE1FCD"/>
    <w:rsid w:val="00E45F64"/>
    <w:rsid w:val="00E5277A"/>
    <w:rsid w:val="00E64514"/>
    <w:rsid w:val="00E667A1"/>
    <w:rsid w:val="00EA465B"/>
    <w:rsid w:val="00EE3880"/>
    <w:rsid w:val="00F258B0"/>
    <w:rsid w:val="00F327A3"/>
    <w:rsid w:val="00F634D4"/>
    <w:rsid w:val="00FD7E24"/>
    <w:rsid w:val="1E1E6E86"/>
    <w:rsid w:val="27B61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5A80"/>
  <w15:docId w15:val="{D4196303-2157-4AF5-A2A4-514B8F5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25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B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Ilham M</cp:lastModifiedBy>
  <cp:revision>34</cp:revision>
  <cp:lastPrinted>2019-05-09T03:10:00Z</cp:lastPrinted>
  <dcterms:created xsi:type="dcterms:W3CDTF">2019-03-07T13:15:00Z</dcterms:created>
  <dcterms:modified xsi:type="dcterms:W3CDTF">2019-12-15T22:38:00Z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