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7371"/>
      </w:tblGrid>
      <w:tr>
        <w:trPr/>
        <w:tc>
          <w:tcPr>
            <w:tcW w:w="1984" w:type="dxa"/>
            <w:textDirection w:val="lrTb"/>
            <w:noWrap w:val="false"/>
          </w:tcPr>
          <w:p>
            <w:r>
              <w:t xml:space="preserve">ПО</w:t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r/>
            <w:r>
              <w:t xml:space="preserve">PHP, Apache, MySQL</w:t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r>
              <w:t xml:space="preserve">Количество нод</w:t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r>
              <w:t xml:space="preserve">3</w:t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r>
              <w:t xml:space="preserve">ОС на нодах</w:t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r>
              <w:t xml:space="preserve">Debian</w:t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tabs>
                <w:tab w:val="center" w:pos="884" w:leader="none"/>
              </w:tabs>
            </w:pPr>
            <w:r>
              <w:t xml:space="preserve">Адрес</w:t>
            </w:r>
            <w:r>
              <w:t xml:space="preserve">a</w:t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r/>
            <w:r>
              <w:t xml:space="preserve">192.168.67.2</w:t>
            </w:r>
            <w:r>
              <w:t xml:space="preserve">, </w:t>
            </w:r>
            <w:r>
              <w:t xml:space="preserve">192.168.67.3, </w:t>
            </w:r>
            <w:r>
              <w:t xml:space="preserve">192.168.67.4 соответственно</w:t>
            </w: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2023-10-06T10:26:35Z</dcterms:modified>
</cp:coreProperties>
</file>