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39C7" w14:textId="77777777" w:rsidR="006C6111" w:rsidRPr="00F6165E" w:rsidRDefault="00720DC6">
      <w:pPr>
        <w:spacing w:before="800"/>
        <w:jc w:val="center"/>
      </w:pPr>
      <w:r w:rsidRPr="00F6165E">
        <w:rPr>
          <w:rFonts w:eastAsia="Georgia"/>
          <w:b/>
          <w:bCs/>
          <w:color w:val="2C4A1E"/>
          <w:sz w:val="72"/>
          <w:szCs w:val="72"/>
        </w:rPr>
        <w:t>KEYSTONEBID</w:t>
      </w:r>
    </w:p>
    <w:p w14:paraId="5F1D3AFE" w14:textId="77777777" w:rsidR="006C6111" w:rsidRPr="00F6165E" w:rsidRDefault="00720DC6">
      <w:pPr>
        <w:spacing w:before="80" w:after="40"/>
        <w:jc w:val="center"/>
      </w:pPr>
      <w:r w:rsidRPr="00F6165E">
        <w:rPr>
          <w:rFonts w:eastAsia="Georgia"/>
          <w:i/>
          <w:iCs/>
          <w:color w:val="8B5E0A"/>
          <w:sz w:val="32"/>
          <w:szCs w:val="32"/>
        </w:rPr>
        <w:t>Pennsylvania Antique Hunting License Marketplace</w:t>
      </w:r>
    </w:p>
    <w:p w14:paraId="7F6D08D9" w14:textId="77777777" w:rsidR="006C6111" w:rsidRPr="00F6165E" w:rsidRDefault="00720DC6">
      <w:pPr>
        <w:spacing w:before="20" w:after="200"/>
        <w:jc w:val="center"/>
      </w:pPr>
      <w:r w:rsidRPr="00F6165E">
        <w:rPr>
          <w:color w:val="777777"/>
          <w:sz w:val="24"/>
          <w:szCs w:val="24"/>
        </w:rPr>
        <w:t>Django Development Plan - MVP to Scale</w:t>
      </w:r>
    </w:p>
    <w:p w14:paraId="14F96039" w14:textId="1F31F712" w:rsidR="006C6111" w:rsidRPr="00F6165E" w:rsidRDefault="00720DC6">
      <w:pPr>
        <w:spacing w:before="80" w:after="600"/>
        <w:jc w:val="center"/>
      </w:pPr>
      <w:r w:rsidRPr="00F6165E">
        <w:rPr>
          <w:b/>
          <w:bCs/>
          <w:color w:val="8B5E0A"/>
          <w:sz w:val="24"/>
          <w:szCs w:val="24"/>
        </w:rPr>
        <w:t>Cost-Conscious</w:t>
      </w:r>
      <w:r w:rsidR="00787B8D" w:rsidRPr="00F6165E">
        <w:rPr>
          <w:b/>
          <w:bCs/>
          <w:color w:val="8B5E0A"/>
          <w:sz w:val="24"/>
          <w:szCs w:val="24"/>
        </w:rPr>
        <w:t xml:space="preserve"> Development</w:t>
      </w:r>
      <w:r w:rsidRPr="00F6165E">
        <w:rPr>
          <w:b/>
          <w:bCs/>
          <w:color w:val="8B5E0A"/>
          <w:sz w:val="24"/>
          <w:szCs w:val="24"/>
        </w:rPr>
        <w:t xml:space="preserve"> • Modular </w:t>
      </w:r>
      <w:r w:rsidR="00787B8D" w:rsidRPr="00F6165E">
        <w:rPr>
          <w:b/>
          <w:bCs/>
          <w:color w:val="8B5E0A"/>
          <w:sz w:val="24"/>
          <w:szCs w:val="24"/>
        </w:rPr>
        <w:t xml:space="preserve">• Scalable </w:t>
      </w:r>
      <w:r w:rsidRPr="00F6165E">
        <w:rPr>
          <w:b/>
          <w:bCs/>
          <w:color w:val="8B5E0A"/>
          <w:sz w:val="24"/>
          <w:szCs w:val="24"/>
        </w:rPr>
        <w:t>• Production-Ready</w:t>
      </w:r>
    </w:p>
    <w:p w14:paraId="3DED3A0E" w14:textId="77777777" w:rsidR="006C6111" w:rsidRPr="00F6165E" w:rsidRDefault="00720DC6">
      <w:r w:rsidRPr="00F6165E">
        <w:br w:type="page"/>
      </w:r>
    </w:p>
    <w:p w14:paraId="50D912A3" w14:textId="77777777" w:rsidR="006C6111" w:rsidRPr="00F6165E" w:rsidRDefault="00720DC6">
      <w:pPr>
        <w:pStyle w:val="Heading1"/>
        <w:rPr>
          <w:rFonts w:ascii="Calibri" w:hAnsi="Calibri" w:cs="Calibri"/>
        </w:rPr>
      </w:pPr>
      <w:r w:rsidRPr="00F6165E">
        <w:rPr>
          <w:rFonts w:ascii="Calibri" w:hAnsi="Calibri" w:cs="Calibri"/>
        </w:rPr>
        <w:lastRenderedPageBreak/>
        <w:t>Table of Contents</w:t>
      </w:r>
    </w:p>
    <w:p w14:paraId="32ACD21B" w14:textId="07AC94B7" w:rsidR="006C6111" w:rsidRPr="00F6165E" w:rsidRDefault="00720DC6">
      <w:pPr>
        <w:spacing w:before="80" w:after="80"/>
      </w:pPr>
      <w:r w:rsidRPr="00F6165E">
        <w:t>1. Executive Summary</w:t>
      </w:r>
      <w:r w:rsidR="00A56372" w:rsidRPr="00F6165E">
        <w:t>, Brand,</w:t>
      </w:r>
      <w:r w:rsidRPr="00F6165E">
        <w:t xml:space="preserve"> &amp; Django Rationale</w:t>
      </w:r>
    </w:p>
    <w:p w14:paraId="2B0515F3" w14:textId="02D1E875" w:rsidR="006C6111" w:rsidRPr="00F6165E" w:rsidRDefault="00720DC6">
      <w:pPr>
        <w:spacing w:before="80" w:after="80"/>
      </w:pPr>
      <w:r w:rsidRPr="00F6165E">
        <w:t>2. MVP vs Post-MVP Features</w:t>
      </w:r>
    </w:p>
    <w:p w14:paraId="7D27D155" w14:textId="790295A4" w:rsidR="006C6111" w:rsidRPr="00F6165E" w:rsidRDefault="00720DC6">
      <w:pPr>
        <w:spacing w:before="80" w:after="80"/>
      </w:pPr>
      <w:r w:rsidRPr="00F6165E">
        <w:t>3. Django Technology Stack</w:t>
      </w:r>
    </w:p>
    <w:p w14:paraId="7B96A3B6" w14:textId="62ABEF27" w:rsidR="006C6111" w:rsidRPr="00F6165E" w:rsidRDefault="00720DC6">
      <w:pPr>
        <w:spacing w:before="80" w:after="80"/>
      </w:pPr>
      <w:r w:rsidRPr="00F6165E">
        <w:t>4. Modular Django App Architecture</w:t>
      </w:r>
    </w:p>
    <w:p w14:paraId="5D136471" w14:textId="032FFA8F" w:rsidR="006C6111" w:rsidRPr="00F6165E" w:rsidRDefault="00720DC6">
      <w:pPr>
        <w:spacing w:before="80" w:after="80"/>
      </w:pPr>
      <w:r w:rsidRPr="00F6165E">
        <w:t>5. Database Schema (Django Models)</w:t>
      </w:r>
    </w:p>
    <w:p w14:paraId="4C012F79" w14:textId="37383AAE" w:rsidR="006C6111" w:rsidRPr="00F6165E" w:rsidRDefault="00720DC6">
      <w:pPr>
        <w:spacing w:before="80" w:after="80"/>
      </w:pPr>
      <w:r w:rsidRPr="00F6165E">
        <w:t>6. Design &amp; UX Direction</w:t>
      </w:r>
    </w:p>
    <w:p w14:paraId="6487086D" w14:textId="49CF77EA" w:rsidR="006C6111" w:rsidRPr="00F6165E" w:rsidRDefault="00720DC6">
      <w:pPr>
        <w:spacing w:before="80" w:after="80"/>
      </w:pPr>
      <w:r w:rsidRPr="00F6165E">
        <w:t>7. MVP Core Features</w:t>
      </w:r>
    </w:p>
    <w:p w14:paraId="6259FE40" w14:textId="3D39DAE7" w:rsidR="00A56372" w:rsidRPr="00F6165E" w:rsidRDefault="00A56372">
      <w:pPr>
        <w:spacing w:before="80" w:after="80"/>
      </w:pPr>
      <w:r w:rsidRPr="00F6165E">
        <w:t>8. ALPHA</w:t>
      </w:r>
      <w:r w:rsidR="00D33A35" w:rsidRPr="00F6165E">
        <w:t xml:space="preserve"> Phase 1</w:t>
      </w:r>
    </w:p>
    <w:p w14:paraId="7439D71D" w14:textId="46CF5848" w:rsidR="00D33A35" w:rsidRPr="00F6165E" w:rsidRDefault="00D33A35">
      <w:pPr>
        <w:spacing w:before="80" w:after="80"/>
      </w:pPr>
      <w:r w:rsidRPr="00F6165E">
        <w:t>9. ALPHA Phase 2</w:t>
      </w:r>
    </w:p>
    <w:p w14:paraId="484C87FE" w14:textId="71109A2C" w:rsidR="00D33A35" w:rsidRPr="00F6165E" w:rsidRDefault="00D33A35">
      <w:pPr>
        <w:spacing w:before="80" w:after="80"/>
      </w:pPr>
      <w:r w:rsidRPr="00F6165E">
        <w:t>10. ALPHA Phase 3</w:t>
      </w:r>
    </w:p>
    <w:p w14:paraId="54C79B6B" w14:textId="3F726776" w:rsidR="00A56372" w:rsidRPr="00F6165E" w:rsidRDefault="00D33A35">
      <w:pPr>
        <w:spacing w:before="80" w:after="80"/>
      </w:pPr>
      <w:r w:rsidRPr="00F6165E">
        <w:t>11</w:t>
      </w:r>
      <w:r w:rsidR="00A56372" w:rsidRPr="00F6165E">
        <w:t>. BETA</w:t>
      </w:r>
    </w:p>
    <w:p w14:paraId="6E993A53" w14:textId="1A229CE6" w:rsidR="00A56372" w:rsidRPr="00F6165E" w:rsidRDefault="00A56372">
      <w:pPr>
        <w:spacing w:before="80" w:after="80"/>
      </w:pPr>
      <w:r w:rsidRPr="00F6165E">
        <w:t>1</w:t>
      </w:r>
      <w:r w:rsidR="00D33A35" w:rsidRPr="00F6165E">
        <w:t>2</w:t>
      </w:r>
      <w:r w:rsidRPr="00F6165E">
        <w:t>. Launch</w:t>
      </w:r>
    </w:p>
    <w:p w14:paraId="2B5B24C7" w14:textId="73890CF4" w:rsidR="006C6111" w:rsidRPr="00F6165E" w:rsidRDefault="00A56372">
      <w:pPr>
        <w:spacing w:before="80" w:after="80"/>
      </w:pPr>
      <w:r w:rsidRPr="00F6165E">
        <w:t>1</w:t>
      </w:r>
      <w:r w:rsidR="00D33A35" w:rsidRPr="00F6165E">
        <w:t>3</w:t>
      </w:r>
      <w:r w:rsidRPr="00F6165E">
        <w:t>. Post-MVP Features</w:t>
      </w:r>
    </w:p>
    <w:p w14:paraId="629E9E56" w14:textId="2D41CC08" w:rsidR="006C6111" w:rsidRPr="00F6165E" w:rsidRDefault="00A56372">
      <w:pPr>
        <w:spacing w:before="80" w:after="80"/>
      </w:pPr>
      <w:r w:rsidRPr="00F6165E">
        <w:t>1</w:t>
      </w:r>
      <w:r w:rsidR="00D33A35" w:rsidRPr="00F6165E">
        <w:t>4</w:t>
      </w:r>
      <w:r w:rsidRPr="00F6165E">
        <w:t>. Development Plan: Phase by Phase</w:t>
      </w:r>
    </w:p>
    <w:p w14:paraId="7A2D4459" w14:textId="5300D3B3" w:rsidR="006C6111" w:rsidRPr="00F6165E" w:rsidRDefault="00720DC6">
      <w:pPr>
        <w:spacing w:before="80" w:after="80"/>
      </w:pPr>
      <w:r w:rsidRPr="00F6165E">
        <w:t>1</w:t>
      </w:r>
      <w:r w:rsidR="00D33A35" w:rsidRPr="00F6165E">
        <w:t>5</w:t>
      </w:r>
      <w:r w:rsidRPr="00F6165E">
        <w:t>. AWS Deployment &amp; Cost Strategy</w:t>
      </w:r>
    </w:p>
    <w:p w14:paraId="35A3F4E2" w14:textId="1138B590" w:rsidR="006C6111" w:rsidRPr="00F6165E" w:rsidRDefault="00720DC6">
      <w:pPr>
        <w:spacing w:before="80" w:after="80"/>
      </w:pPr>
      <w:r w:rsidRPr="00F6165E">
        <w:t>1</w:t>
      </w:r>
      <w:r w:rsidR="00D33A35" w:rsidRPr="00F6165E">
        <w:t>6</w:t>
      </w:r>
      <w:r w:rsidRPr="00F6165E">
        <w:t>. Scaling Path</w:t>
      </w:r>
    </w:p>
    <w:p w14:paraId="6DF640F7" w14:textId="5E6A4FFD" w:rsidR="006C6111" w:rsidRPr="00F6165E" w:rsidRDefault="00720DC6">
      <w:pPr>
        <w:spacing w:before="80" w:after="80"/>
      </w:pPr>
      <w:r w:rsidRPr="00F6165E">
        <w:t>1</w:t>
      </w:r>
      <w:r w:rsidR="00D33A35" w:rsidRPr="00F6165E">
        <w:t>7</w:t>
      </w:r>
      <w:r w:rsidRPr="00F6165E">
        <w:t>. Security &amp; Legal</w:t>
      </w:r>
    </w:p>
    <w:p w14:paraId="1B272CC8" w14:textId="77777777" w:rsidR="006C6111" w:rsidRPr="00F6165E" w:rsidRDefault="00720DC6">
      <w:r w:rsidRPr="00F6165E">
        <w:br w:type="page"/>
      </w:r>
    </w:p>
    <w:p w14:paraId="48EDC19B" w14:textId="77777777" w:rsidR="006C6111" w:rsidRPr="00F6165E" w:rsidRDefault="00720DC6">
      <w:pPr>
        <w:pStyle w:val="Heading1"/>
        <w:rPr>
          <w:rFonts w:ascii="Calibri" w:hAnsi="Calibri" w:cs="Calibri"/>
        </w:rPr>
      </w:pPr>
      <w:r w:rsidRPr="00F6165E">
        <w:rPr>
          <w:rFonts w:ascii="Calibri" w:hAnsi="Calibri" w:cs="Calibri"/>
        </w:rPr>
        <w:lastRenderedPageBreak/>
        <w:t>1. Executive Summary &amp; Django Rationale</w:t>
      </w:r>
    </w:p>
    <w:p w14:paraId="6429460D" w14:textId="77777777" w:rsidR="006C6111" w:rsidRPr="00F6165E" w:rsidRDefault="00720DC6" w:rsidP="00A1649E">
      <w:pPr>
        <w:pStyle w:val="Heading2"/>
      </w:pPr>
      <w:r w:rsidRPr="00F6165E">
        <w:t>1.1 Mission</w:t>
      </w:r>
    </w:p>
    <w:p w14:paraId="7DBC3B5C" w14:textId="77777777" w:rsidR="00580ABB" w:rsidRPr="00F6165E" w:rsidRDefault="00580ABB" w:rsidP="00580ABB">
      <w:pPr>
        <w:spacing w:before="80" w:after="80"/>
      </w:pPr>
      <w:r w:rsidRPr="00F6165E">
        <w:t>KeystoneBid is a dedicated online auction marketplace for antique and vintage Pennsylvania hunting licenses. It is not a general hunting marketplace, not a social network, and not a gaming app. Its primary function is connecting collectors who want to buy, sell, and trade authentic pieces of Pennsylvania hunting history in a trustworthy, curated environment.</w:t>
      </w:r>
    </w:p>
    <w:p w14:paraId="61C2BD24" w14:textId="091C90DC" w:rsidR="00580ABB" w:rsidRPr="00F6165E" w:rsidRDefault="00580ABB" w:rsidP="00580ABB">
      <w:pPr>
        <w:spacing w:before="80" w:after="80"/>
      </w:pPr>
      <w:r w:rsidRPr="00F6165E">
        <w:t>The secondary function is cultural stewardship — the platform celebrates the deep tradition of hunting in Pennsylvania, educates visitors about the history of the license system, the people behind it, and the communities it shaped. Every non-transactional feature serves this mission.</w:t>
      </w:r>
    </w:p>
    <w:p w14:paraId="3F224B55" w14:textId="60BB3321" w:rsidR="00580ABB" w:rsidRPr="00F6165E" w:rsidRDefault="00580ABB" w:rsidP="00A1649E">
      <w:pPr>
        <w:pStyle w:val="Heading2"/>
      </w:pPr>
      <w:r w:rsidRPr="00F6165E">
        <w:t>1.1.2 Target Audience</w:t>
      </w:r>
    </w:p>
    <w:p w14:paraId="21B0D87E" w14:textId="77777777" w:rsidR="00580ABB" w:rsidRPr="00F6165E" w:rsidRDefault="00580ABB" w:rsidP="00580ABB">
      <w:pPr>
        <w:spacing w:before="80" w:after="80"/>
      </w:pPr>
      <w:r w:rsidRPr="00F6165E">
        <w:t>The primary audience is the existing Pennsylvania antique hunting license collector community, which is active, passionate, and well-networked. These collectors attend shows, maintain physical collections, and are highly knowledgeable about scarcity, provenance, and value. Many are older and value authenticity over trendiness, but a meaningful younger generation also participates.</w:t>
      </w:r>
    </w:p>
    <w:p w14:paraId="186E20BC" w14:textId="77777777" w:rsidR="00580ABB" w:rsidRPr="00F6165E" w:rsidRDefault="00580ABB" w:rsidP="00580ABB">
      <w:pPr>
        <w:spacing w:before="80" w:after="80"/>
      </w:pPr>
      <w:r w:rsidRPr="00F6165E">
        <w:t>Secondary audiences include Pennsylvania hunting heritage enthusiasts who may not yet collect, antique dealers who occasionally handle licenses, and history researchers or educators.</w:t>
      </w:r>
    </w:p>
    <w:p w14:paraId="53EA804C" w14:textId="08A55A66" w:rsidR="00580ABB" w:rsidRPr="00F6165E" w:rsidRDefault="00580ABB" w:rsidP="00A1649E">
      <w:pPr>
        <w:pStyle w:val="Heading2"/>
      </w:pPr>
      <w:r w:rsidRPr="00F6165E">
        <w:t>1.1.3 Name &amp; Brand Direction</w:t>
      </w:r>
    </w:p>
    <w:p w14:paraId="6648BFB2" w14:textId="77777777" w:rsidR="00580ABB" w:rsidRPr="00F6165E" w:rsidRDefault="00580ABB" w:rsidP="00580ABB">
      <w:pPr>
        <w:spacing w:before="80" w:after="80"/>
      </w:pPr>
      <w:r w:rsidRPr="00F6165E">
        <w:t>Suggested working name: KeystoneBid — referencing Pennsylvania's "Keystone State" identity, which resonates deeply with PA residents. The brand should feel like a well-worn field journal: earthy, honest, quietly proud. Not polished corporate, not rustic kitsch. Think the aesthetic of a carefully preserved license book from 1942 — aged paper tones, deep forest greens, warm browns, clean serif typography. Modern in its functionality, classical in its soul.</w:t>
      </w:r>
    </w:p>
    <w:p w14:paraId="6E4CF895" w14:textId="55B8F515" w:rsidR="006428B6" w:rsidRPr="00F6165E" w:rsidRDefault="006428B6" w:rsidP="00580ABB">
      <w:pPr>
        <w:spacing w:before="80" w:after="80"/>
      </w:pPr>
      <w:r w:rsidRPr="00F6165E">
        <w:t>Gamification on KeystoneBid is purely about personal joy, discovery, and community recognition — not competition. There are no leaderboards, no rankings, no points for buying more. Every mechanic is designed to make an individual collector's experience richer, more organized, and more fun. The historical and community spirit comes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0ABB" w:rsidRPr="00F6165E" w14:paraId="5CDC9BE3" w14:textId="77777777" w:rsidTr="00BF2C7E">
        <w:tc>
          <w:tcPr>
            <w:tcW w:w="0" w:type="auto"/>
            <w:tcBorders>
              <w:top w:val="single" w:sz="12" w:space="0" w:color="2C4A1E"/>
              <w:left w:val="single" w:sz="12" w:space="0" w:color="2C4A1E"/>
              <w:bottom w:val="single" w:sz="1" w:space="0" w:color="CCCCCC"/>
              <w:right w:val="single" w:sz="1" w:space="0" w:color="CCCCCC"/>
            </w:tcBorders>
            <w:shd w:val="clear" w:color="auto" w:fill="F5EDD8"/>
            <w:tcMar>
              <w:top w:w="120" w:type="dxa"/>
              <w:left w:w="180" w:type="dxa"/>
              <w:bottom w:w="120" w:type="dxa"/>
              <w:right w:w="180" w:type="dxa"/>
            </w:tcMar>
          </w:tcPr>
          <w:p w14:paraId="0FEEF293" w14:textId="3196C746" w:rsidR="00580ABB" w:rsidRPr="00F6165E" w:rsidRDefault="00580ABB" w:rsidP="00BF2C7E">
            <w:pPr>
              <w:spacing w:after="60"/>
            </w:pPr>
            <w:r w:rsidRPr="00F6165E">
              <w:rPr>
                <w:b/>
                <w:bCs/>
                <w:color w:val="2C4A1E"/>
                <w:sz w:val="20"/>
                <w:szCs w:val="20"/>
              </w:rPr>
              <w:t>Design Directive:</w:t>
            </w:r>
            <w:r w:rsidR="003810B4">
              <w:rPr>
                <w:sz w:val="20"/>
                <w:szCs w:val="20"/>
              </w:rPr>
              <w:t xml:space="preserve"> T</w:t>
            </w:r>
            <w:r w:rsidRPr="00F6165E">
              <w:rPr>
                <w:sz w:val="20"/>
                <w:szCs w:val="20"/>
              </w:rPr>
              <w:t>he website must feel like it belongs to Pennsylvania hunters. A collector from Lycoming County should open it and feel immediately at home. Avoid anything that feels generic, Silicon Valley, or gamified in an aggressive way. The platform honors a living tradition.</w:t>
            </w:r>
          </w:p>
        </w:tc>
      </w:tr>
    </w:tbl>
    <w:p w14:paraId="5BDE49EA" w14:textId="5871335D" w:rsidR="006C6111" w:rsidRPr="00F6165E" w:rsidRDefault="00720DC6" w:rsidP="00A1649E">
      <w:pPr>
        <w:pStyle w:val="Heading2"/>
      </w:pPr>
      <w:r w:rsidRPr="00F6165E">
        <w:t>1.2 Why Django</w:t>
      </w:r>
      <w:r w:rsidR="004D1D99" w:rsidRPr="00F6165E">
        <w:t xml:space="preserve"> Architecture</w:t>
      </w:r>
    </w:p>
    <w:p w14:paraId="7E8E582C" w14:textId="1D9C7E6A" w:rsidR="004D1D99" w:rsidRPr="00F6165E" w:rsidRDefault="004D1D99" w:rsidP="004D1D99">
      <w:pPr>
        <w:pStyle w:val="ListParagraph"/>
        <w:numPr>
          <w:ilvl w:val="0"/>
          <w:numId w:val="2"/>
        </w:numPr>
        <w:spacing w:before="40" w:after="40"/>
      </w:pPr>
      <w:r w:rsidRPr="00F6165E">
        <w:t>I know python</w:t>
      </w:r>
    </w:p>
    <w:p w14:paraId="79C670BE" w14:textId="77777777" w:rsidR="006C6111" w:rsidRPr="00F6165E" w:rsidRDefault="00720DC6">
      <w:pPr>
        <w:pStyle w:val="ListParagraph"/>
        <w:numPr>
          <w:ilvl w:val="0"/>
          <w:numId w:val="2"/>
        </w:numPr>
        <w:spacing w:before="40" w:after="40"/>
      </w:pPr>
      <w:r w:rsidRPr="00F6165E">
        <w:t>Batteries-included framework: Built-in admin panel, authentication system, ORM with migrations, form handling, security features (CSRF, XSS protection) all out of the box</w:t>
      </w:r>
    </w:p>
    <w:p w14:paraId="4CE027F4" w14:textId="77777777" w:rsidR="006C6111" w:rsidRPr="00F6165E" w:rsidRDefault="00720DC6">
      <w:pPr>
        <w:pStyle w:val="ListParagraph"/>
        <w:numPr>
          <w:ilvl w:val="0"/>
          <w:numId w:val="2"/>
        </w:numPr>
        <w:spacing w:before="40" w:after="40"/>
      </w:pPr>
      <w:r w:rsidRPr="00F6165E">
        <w:t>Less code to write: Django's conventions mean you build features faster than Flask's 'assemble your own stack' approach</w:t>
      </w:r>
    </w:p>
    <w:p w14:paraId="4E698A17" w14:textId="77777777" w:rsidR="006C6111" w:rsidRPr="00F6165E" w:rsidRDefault="00720DC6">
      <w:pPr>
        <w:pStyle w:val="ListParagraph"/>
        <w:numPr>
          <w:ilvl w:val="0"/>
          <w:numId w:val="2"/>
        </w:numPr>
        <w:spacing w:before="40" w:after="40"/>
      </w:pPr>
      <w:r w:rsidRPr="00F6165E">
        <w:t>Modular by design: Django apps are self-contained modules. Each feature (listings, bids, payments, collector tools) is an independent app</w:t>
      </w:r>
    </w:p>
    <w:p w14:paraId="41E37503" w14:textId="77777777" w:rsidR="006C6111" w:rsidRPr="00F6165E" w:rsidRDefault="00720DC6">
      <w:pPr>
        <w:pStyle w:val="ListParagraph"/>
        <w:numPr>
          <w:ilvl w:val="0"/>
          <w:numId w:val="2"/>
        </w:numPr>
        <w:spacing w:before="40" w:after="40"/>
      </w:pPr>
      <w:r w:rsidRPr="00F6165E">
        <w:lastRenderedPageBreak/>
        <w:t>Production-ready from day one: Django is built for scaling. Instagram, Pinterest, and Spotify use Django at massive scale</w:t>
      </w:r>
    </w:p>
    <w:p w14:paraId="5E16A02E" w14:textId="7BE1E894" w:rsidR="006C6111" w:rsidRPr="00F6165E" w:rsidRDefault="00720DC6" w:rsidP="003810B4">
      <w:pPr>
        <w:pStyle w:val="ListParagraph"/>
        <w:numPr>
          <w:ilvl w:val="0"/>
          <w:numId w:val="2"/>
        </w:numPr>
        <w:spacing w:before="40" w:after="40"/>
      </w:pPr>
      <w:r w:rsidRPr="00F6165E">
        <w:t>Admin panel included: You get a full content management system for free. No need to build admin views for listings, users, transactions</w:t>
      </w:r>
    </w:p>
    <w:p w14:paraId="250BF508" w14:textId="77777777" w:rsidR="006C6111" w:rsidRPr="00F6165E" w:rsidRDefault="006C6111">
      <w:pPr>
        <w:spacing w:before="60" w:after="60"/>
      </w:pPr>
    </w:p>
    <w:p w14:paraId="56C3F218" w14:textId="77777777" w:rsidR="006C6111" w:rsidRPr="00F6165E" w:rsidRDefault="00720DC6" w:rsidP="00A1649E">
      <w:pPr>
        <w:pStyle w:val="Heading2"/>
      </w:pPr>
      <w:r w:rsidRPr="00F6165E">
        <w:t>1.3 Cost Philosophy</w:t>
      </w:r>
    </w:p>
    <w:p w14:paraId="362B79C8" w14:textId="77777777" w:rsidR="006C6111" w:rsidRPr="00F6165E" w:rsidRDefault="00720DC6">
      <w:pPr>
        <w:pStyle w:val="ListParagraph"/>
        <w:numPr>
          <w:ilvl w:val="0"/>
          <w:numId w:val="2"/>
        </w:numPr>
        <w:spacing w:before="40" w:after="40"/>
      </w:pPr>
      <w:r w:rsidRPr="00F6165E">
        <w:t>Development phase: $0 (AWS free tier + SQLite)</w:t>
      </w:r>
    </w:p>
    <w:p w14:paraId="3CEBB92F" w14:textId="77777777" w:rsidR="006C6111" w:rsidRPr="00F6165E" w:rsidRDefault="00720DC6">
      <w:pPr>
        <w:pStyle w:val="ListParagraph"/>
        <w:numPr>
          <w:ilvl w:val="0"/>
          <w:numId w:val="2"/>
        </w:numPr>
        <w:spacing w:before="40" w:after="40"/>
      </w:pPr>
      <w:r w:rsidRPr="00F6165E">
        <w:t>First 12 months: $0.50–$5/month (EC2 free tier + Route 53)</w:t>
      </w:r>
    </w:p>
    <w:p w14:paraId="3A2C1D83" w14:textId="77777777" w:rsidR="006C6111" w:rsidRPr="00F6165E" w:rsidRDefault="00720DC6">
      <w:pPr>
        <w:pStyle w:val="ListParagraph"/>
        <w:numPr>
          <w:ilvl w:val="0"/>
          <w:numId w:val="2"/>
        </w:numPr>
        <w:spacing w:before="40" w:after="40"/>
      </w:pPr>
      <w:r w:rsidRPr="00F6165E">
        <w:t>After free tier: $20–$35/month (EC2, RDS, S3 combined)</w:t>
      </w:r>
    </w:p>
    <w:p w14:paraId="3D7DEFE9" w14:textId="4653D0E5" w:rsidR="006C6111" w:rsidRPr="00F6165E" w:rsidRDefault="00720DC6" w:rsidP="003810B4">
      <w:pPr>
        <w:pStyle w:val="ListParagraph"/>
        <w:numPr>
          <w:ilvl w:val="0"/>
          <w:numId w:val="2"/>
        </w:numPr>
        <w:spacing w:before="40" w:after="40"/>
      </w:pPr>
      <w:r w:rsidRPr="00F6165E">
        <w:t>Scale only when revenue justifies it: Start small, upgrade infrastructure as paying users grow</w:t>
      </w:r>
      <w:r w:rsidRPr="00F6165E">
        <w:br w:type="page"/>
      </w:r>
    </w:p>
    <w:p w14:paraId="236996E3" w14:textId="77777777" w:rsidR="006C6111" w:rsidRPr="00F6165E" w:rsidRDefault="00720DC6">
      <w:pPr>
        <w:pStyle w:val="Heading1"/>
        <w:rPr>
          <w:rFonts w:ascii="Calibri" w:hAnsi="Calibri" w:cs="Calibri"/>
        </w:rPr>
      </w:pPr>
      <w:r w:rsidRPr="00F6165E">
        <w:rPr>
          <w:rFonts w:ascii="Calibri" w:hAnsi="Calibri" w:cs="Calibri"/>
        </w:rPr>
        <w:lastRenderedPageBreak/>
        <w:t>2. MVP vs Post-MVP Features</w:t>
      </w:r>
    </w:p>
    <w:p w14:paraId="24CE42C1" w14:textId="77777777" w:rsidR="006C6111" w:rsidRPr="00F6165E" w:rsidRDefault="00720DC6">
      <w:pPr>
        <w:pStyle w:val="Heading2"/>
        <w:rPr>
          <w:rFonts w:ascii="Calibri" w:hAnsi="Calibri" w:cs="Calibri"/>
        </w:rPr>
      </w:pPr>
      <w:r w:rsidRPr="00F6165E">
        <w:rPr>
          <w:rFonts w:ascii="Calibri" w:hAnsi="Calibri" w:cs="Calibri"/>
        </w:rPr>
        <w:t>2.1 What is MVP?</w:t>
      </w:r>
    </w:p>
    <w:p w14:paraId="1DF523FC" w14:textId="57762433" w:rsidR="006C6111" w:rsidRPr="00F6165E" w:rsidRDefault="00720DC6" w:rsidP="00ED344D">
      <w:pPr>
        <w:spacing w:before="80" w:after="80"/>
      </w:pPr>
      <w:r w:rsidRPr="00F6165E">
        <w:t>MVP = The smallest feature set needed to facilitate buying and selling antique PA hunting licenses. If a feature doesn't directly enable a transaction, it's post-MVP.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C6111" w:rsidRPr="00F6165E" w14:paraId="18DB7732" w14:textId="77777777">
        <w:tc>
          <w:tcPr>
            <w:tcW w:w="3200" w:type="dxa"/>
            <w:tcBorders>
              <w:top w:val="single" w:sz="1" w:space="0" w:color="EEEEEE"/>
              <w:left w:val="single" w:sz="1" w:space="0" w:color="EEEEEE"/>
              <w:bottom w:val="single" w:sz="1" w:space="0" w:color="EEEEEE"/>
              <w:right w:val="single" w:sz="1" w:space="0" w:color="EEEEEE"/>
            </w:tcBorders>
            <w:shd w:val="clear" w:color="auto" w:fill="F5ECD7"/>
            <w:tcMar>
              <w:top w:w="100" w:type="dxa"/>
              <w:left w:w="140" w:type="dxa"/>
              <w:bottom w:w="100" w:type="dxa"/>
              <w:right w:w="140" w:type="dxa"/>
            </w:tcMar>
          </w:tcPr>
          <w:p w14:paraId="60722B8C" w14:textId="77777777" w:rsidR="006C6111" w:rsidRPr="00F6165E" w:rsidRDefault="00720DC6">
            <w:r w:rsidRPr="00F6165E">
              <w:rPr>
                <w:b/>
                <w:bCs/>
                <w:color w:val="2C4A1E"/>
                <w:sz w:val="20"/>
                <w:szCs w:val="20"/>
              </w:rPr>
              <w:t>Feature</w:t>
            </w:r>
          </w:p>
        </w:tc>
        <w:tc>
          <w:tcPr>
            <w:tcW w:w="6160" w:type="dxa"/>
            <w:tcBorders>
              <w:top w:val="single" w:sz="1" w:space="0" w:color="EEEEEE"/>
              <w:left w:val="single" w:sz="1" w:space="0" w:color="EEEEEE"/>
              <w:bottom w:val="single" w:sz="1" w:space="0" w:color="EEEEEE"/>
              <w:right w:val="single" w:sz="1" w:space="0" w:color="EEEEEE"/>
            </w:tcBorders>
            <w:shd w:val="clear" w:color="auto" w:fill="F5ECD7"/>
            <w:tcMar>
              <w:top w:w="100" w:type="dxa"/>
              <w:left w:w="140" w:type="dxa"/>
              <w:bottom w:w="100" w:type="dxa"/>
              <w:right w:w="140" w:type="dxa"/>
            </w:tcMar>
          </w:tcPr>
          <w:p w14:paraId="16FD921F" w14:textId="77777777" w:rsidR="006C6111" w:rsidRPr="00F6165E" w:rsidRDefault="00720DC6">
            <w:r w:rsidRPr="00F6165E">
              <w:rPr>
                <w:b/>
                <w:bCs/>
                <w:color w:val="2C4A1E"/>
                <w:sz w:val="20"/>
                <w:szCs w:val="20"/>
              </w:rPr>
              <w:t>Why MVP</w:t>
            </w:r>
          </w:p>
        </w:tc>
      </w:tr>
      <w:tr w:rsidR="006C6111" w:rsidRPr="00F6165E" w14:paraId="79C258A5" w14:textId="77777777">
        <w:tc>
          <w:tcPr>
            <w:tcW w:w="32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36787B07" w14:textId="77777777" w:rsidR="006C6111" w:rsidRPr="00F6165E" w:rsidRDefault="00720DC6">
            <w:r w:rsidRPr="00F6165E">
              <w:rPr>
                <w:sz w:val="20"/>
                <w:szCs w:val="20"/>
              </w:rPr>
              <w:t>User registration &amp; login</w:t>
            </w:r>
          </w:p>
        </w:tc>
        <w:tc>
          <w:tcPr>
            <w:tcW w:w="61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4714886B" w14:textId="77777777" w:rsidR="006C6111" w:rsidRPr="00F6165E" w:rsidRDefault="00720DC6">
            <w:r w:rsidRPr="00F6165E">
              <w:rPr>
                <w:sz w:val="20"/>
                <w:szCs w:val="20"/>
              </w:rPr>
              <w:t>Django's built-in auth system. Users need accounts to list and bid.</w:t>
            </w:r>
          </w:p>
        </w:tc>
      </w:tr>
      <w:tr w:rsidR="006C6111" w:rsidRPr="00F6165E" w14:paraId="02CB26E0"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2FCFA1BC" w14:textId="77777777" w:rsidR="006C6111" w:rsidRPr="00F6165E" w:rsidRDefault="00720DC6">
            <w:r w:rsidRPr="00F6165E">
              <w:rPr>
                <w:sz w:val="20"/>
                <w:szCs w:val="20"/>
              </w:rPr>
              <w:t>Email verification</w:t>
            </w:r>
          </w:p>
        </w:tc>
        <w:tc>
          <w:tcPr>
            <w:tcW w:w="61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4B7C836F" w14:textId="77777777" w:rsidR="006C6111" w:rsidRPr="00F6165E" w:rsidRDefault="00720DC6">
            <w:r w:rsidRPr="00F6165E">
              <w:rPr>
                <w:sz w:val="20"/>
                <w:szCs w:val="20"/>
              </w:rPr>
              <w:t>Prevents spam accounts. Django email backend + token verification.</w:t>
            </w:r>
          </w:p>
        </w:tc>
      </w:tr>
      <w:tr w:rsidR="006C6111" w:rsidRPr="00F6165E" w14:paraId="3221E7C1" w14:textId="77777777">
        <w:tc>
          <w:tcPr>
            <w:tcW w:w="32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469F01EB" w14:textId="77777777" w:rsidR="006C6111" w:rsidRPr="00F6165E" w:rsidRDefault="00720DC6">
            <w:r w:rsidRPr="00F6165E">
              <w:rPr>
                <w:sz w:val="20"/>
                <w:szCs w:val="20"/>
              </w:rPr>
              <w:t>Create listing</w:t>
            </w:r>
          </w:p>
        </w:tc>
        <w:tc>
          <w:tcPr>
            <w:tcW w:w="61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5D196418" w14:textId="77777777" w:rsidR="006C6111" w:rsidRPr="00F6165E" w:rsidRDefault="00720DC6">
            <w:r w:rsidRPr="00F6165E">
              <w:rPr>
                <w:sz w:val="20"/>
                <w:szCs w:val="20"/>
              </w:rPr>
              <w:t>Core functionality. Sellers upload photos, set price, choose duration.</w:t>
            </w:r>
          </w:p>
        </w:tc>
      </w:tr>
      <w:tr w:rsidR="006C6111" w:rsidRPr="00F6165E" w14:paraId="44E19E3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59C49454" w14:textId="77777777" w:rsidR="006C6111" w:rsidRPr="00F6165E" w:rsidRDefault="00720DC6">
            <w:r w:rsidRPr="00F6165E">
              <w:rPr>
                <w:sz w:val="20"/>
                <w:szCs w:val="20"/>
              </w:rPr>
              <w:t>Browse &amp; filter listings</w:t>
            </w:r>
          </w:p>
        </w:tc>
        <w:tc>
          <w:tcPr>
            <w:tcW w:w="61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657B43B7" w14:textId="77777777" w:rsidR="006C6111" w:rsidRPr="00F6165E" w:rsidRDefault="00720DC6">
            <w:r w:rsidRPr="00F6165E">
              <w:rPr>
                <w:sz w:val="20"/>
                <w:szCs w:val="20"/>
              </w:rPr>
              <w:t>Buyers need to find items. Filter by county and year via Django QuerySets.</w:t>
            </w:r>
          </w:p>
        </w:tc>
      </w:tr>
      <w:tr w:rsidR="006C6111" w:rsidRPr="00F6165E" w14:paraId="1BA720A3" w14:textId="77777777">
        <w:tc>
          <w:tcPr>
            <w:tcW w:w="32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1E7FA2E9" w14:textId="77777777" w:rsidR="006C6111" w:rsidRPr="00F6165E" w:rsidRDefault="00720DC6">
            <w:r w:rsidRPr="00F6165E">
              <w:rPr>
                <w:sz w:val="20"/>
                <w:szCs w:val="20"/>
              </w:rPr>
              <w:t>Place bid</w:t>
            </w:r>
          </w:p>
        </w:tc>
        <w:tc>
          <w:tcPr>
            <w:tcW w:w="61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219992F2" w14:textId="77777777" w:rsidR="006C6111" w:rsidRPr="00F6165E" w:rsidRDefault="00720DC6">
            <w:r w:rsidRPr="00F6165E">
              <w:rPr>
                <w:sz w:val="20"/>
                <w:szCs w:val="20"/>
              </w:rPr>
              <w:t>Core auction mechanic. Server-side validation, outbid detection.</w:t>
            </w:r>
          </w:p>
        </w:tc>
      </w:tr>
      <w:tr w:rsidR="006C6111" w:rsidRPr="00F6165E" w14:paraId="0E41074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759BD511" w14:textId="77777777" w:rsidR="006C6111" w:rsidRPr="00F6165E" w:rsidRDefault="00720DC6">
            <w:r w:rsidRPr="00F6165E">
              <w:rPr>
                <w:sz w:val="20"/>
                <w:szCs w:val="20"/>
              </w:rPr>
              <w:t>Auto-close auctions</w:t>
            </w:r>
          </w:p>
        </w:tc>
        <w:tc>
          <w:tcPr>
            <w:tcW w:w="61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7649F4CB" w14:textId="77777777" w:rsidR="006C6111" w:rsidRPr="00F6165E" w:rsidRDefault="00720DC6">
            <w:r w:rsidRPr="00480B6A">
              <w:rPr>
                <w:sz w:val="20"/>
                <w:szCs w:val="20"/>
                <w:lang w:val="fr-FR"/>
              </w:rPr>
              <w:t xml:space="preserve">Django management command via cron. </w:t>
            </w:r>
            <w:r w:rsidRPr="00F6165E">
              <w:rPr>
                <w:sz w:val="20"/>
                <w:szCs w:val="20"/>
              </w:rPr>
              <w:t>No manual intervention required.</w:t>
            </w:r>
          </w:p>
        </w:tc>
      </w:tr>
      <w:tr w:rsidR="006C6111" w:rsidRPr="00F6165E" w14:paraId="6AE375DD" w14:textId="77777777">
        <w:tc>
          <w:tcPr>
            <w:tcW w:w="32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6FC03E06" w14:textId="77777777" w:rsidR="006C6111" w:rsidRPr="00F6165E" w:rsidRDefault="00720DC6">
            <w:r w:rsidRPr="00F6165E">
              <w:rPr>
                <w:sz w:val="20"/>
                <w:szCs w:val="20"/>
              </w:rPr>
              <w:t>Payment (Stripe)</w:t>
            </w:r>
          </w:p>
        </w:tc>
        <w:tc>
          <w:tcPr>
            <w:tcW w:w="61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3D185E39" w14:textId="77777777" w:rsidR="006C6111" w:rsidRPr="00F6165E" w:rsidRDefault="00720DC6">
            <w:r w:rsidRPr="00F6165E">
              <w:rPr>
                <w:sz w:val="20"/>
                <w:szCs w:val="20"/>
              </w:rPr>
              <w:t>Stripe Checkout for buyer payment. Without this, no marketplace.</w:t>
            </w:r>
          </w:p>
        </w:tc>
      </w:tr>
      <w:tr w:rsidR="006C6111" w:rsidRPr="00F6165E" w14:paraId="63FF981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332D923A" w14:textId="77777777" w:rsidR="006C6111" w:rsidRPr="00F6165E" w:rsidRDefault="00720DC6">
            <w:r w:rsidRPr="00F6165E">
              <w:rPr>
                <w:sz w:val="20"/>
                <w:szCs w:val="20"/>
              </w:rPr>
              <w:t>Email notifications</w:t>
            </w:r>
          </w:p>
        </w:tc>
        <w:tc>
          <w:tcPr>
            <w:tcW w:w="61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764F871F" w14:textId="77777777" w:rsidR="006C6111" w:rsidRPr="00F6165E" w:rsidRDefault="00720DC6">
            <w:r w:rsidRPr="00F6165E">
              <w:rPr>
                <w:sz w:val="20"/>
                <w:szCs w:val="20"/>
              </w:rPr>
              <w:t>Outbid alerts and auction-won emails expected by users.</w:t>
            </w:r>
          </w:p>
        </w:tc>
      </w:tr>
      <w:tr w:rsidR="006C6111" w:rsidRPr="00F6165E" w14:paraId="3EC8A7CF" w14:textId="77777777">
        <w:tc>
          <w:tcPr>
            <w:tcW w:w="32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5F7B6115" w14:textId="77777777" w:rsidR="006C6111" w:rsidRPr="00F6165E" w:rsidRDefault="00720DC6">
            <w:r w:rsidRPr="00F6165E">
              <w:rPr>
                <w:sz w:val="20"/>
                <w:szCs w:val="20"/>
              </w:rPr>
              <w:t>User dashboard</w:t>
            </w:r>
          </w:p>
        </w:tc>
        <w:tc>
          <w:tcPr>
            <w:tcW w:w="61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1B484696" w14:textId="77777777" w:rsidR="006C6111" w:rsidRPr="00F6165E" w:rsidRDefault="00720DC6">
            <w:r w:rsidRPr="00F6165E">
              <w:rPr>
                <w:sz w:val="20"/>
                <w:szCs w:val="20"/>
              </w:rPr>
              <w:t>Buyers/sellers see active bids/listings. Django class-based views.</w:t>
            </w:r>
          </w:p>
        </w:tc>
      </w:tr>
      <w:tr w:rsidR="006C6111" w:rsidRPr="00F6165E" w14:paraId="0073877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32DA7655" w14:textId="77777777" w:rsidR="006C6111" w:rsidRPr="00F6165E" w:rsidRDefault="00720DC6">
            <w:r w:rsidRPr="00F6165E">
              <w:rPr>
                <w:sz w:val="20"/>
                <w:szCs w:val="20"/>
              </w:rPr>
              <w:t>Django admin</w:t>
            </w:r>
          </w:p>
        </w:tc>
        <w:tc>
          <w:tcPr>
            <w:tcW w:w="61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01FA7552" w14:textId="77777777" w:rsidR="006C6111" w:rsidRPr="00F6165E" w:rsidRDefault="00720DC6">
            <w:r w:rsidRPr="00F6165E">
              <w:rPr>
                <w:sz w:val="20"/>
                <w:szCs w:val="20"/>
              </w:rPr>
              <w:t>Moderate listings and manage users. Free with Django.</w:t>
            </w:r>
          </w:p>
        </w:tc>
      </w:tr>
    </w:tbl>
    <w:p w14:paraId="6B215878" w14:textId="77777777" w:rsidR="006C6111" w:rsidRPr="00F6165E" w:rsidRDefault="006C6111">
      <w:pPr>
        <w:spacing w:before="60" w:after="60"/>
      </w:pPr>
    </w:p>
    <w:p w14:paraId="794BDBCF" w14:textId="3D4649EF" w:rsidR="006C6111" w:rsidRPr="00F6165E" w:rsidRDefault="00720DC6">
      <w:pPr>
        <w:pStyle w:val="Heading2"/>
        <w:rPr>
          <w:rFonts w:ascii="Calibri" w:hAnsi="Calibri" w:cs="Calibri"/>
        </w:rPr>
      </w:pPr>
      <w:r w:rsidRPr="00F6165E">
        <w:rPr>
          <w:rFonts w:ascii="Calibri" w:hAnsi="Calibri" w:cs="Calibri"/>
        </w:rPr>
        <w:t>2.</w:t>
      </w:r>
      <w:r w:rsidR="00ED344D">
        <w:rPr>
          <w:rFonts w:ascii="Calibri" w:hAnsi="Calibri" w:cs="Calibri"/>
        </w:rPr>
        <w:t>2</w:t>
      </w:r>
      <w:r w:rsidRPr="00F6165E">
        <w:rPr>
          <w:rFonts w:ascii="Calibri" w:hAnsi="Calibri" w:cs="Calibri"/>
        </w:rPr>
        <w:t xml:space="preserve"> Post-MVP Features (Add Later)</w:t>
      </w:r>
    </w:p>
    <w:p w14:paraId="6E3C9AB1" w14:textId="0F09BBF3" w:rsidR="006C6111" w:rsidRPr="00F6165E" w:rsidRDefault="00720DC6">
      <w:pPr>
        <w:pStyle w:val="ListParagraph"/>
        <w:numPr>
          <w:ilvl w:val="0"/>
          <w:numId w:val="2"/>
        </w:numPr>
        <w:spacing w:before="40" w:after="40"/>
      </w:pPr>
      <w:r w:rsidRPr="00F6165E">
        <w:t xml:space="preserve">Proxy bidding &amp; Buy It Now - Nice to have but manual bidding </w:t>
      </w:r>
      <w:r w:rsidR="00ED344D">
        <w:t>proves concept</w:t>
      </w:r>
    </w:p>
    <w:p w14:paraId="26077A4E" w14:textId="77777777" w:rsidR="006C6111" w:rsidRPr="00F6165E" w:rsidRDefault="00720DC6">
      <w:pPr>
        <w:pStyle w:val="ListParagraph"/>
        <w:numPr>
          <w:ilvl w:val="0"/>
          <w:numId w:val="2"/>
        </w:numPr>
        <w:spacing w:before="40" w:after="40"/>
      </w:pPr>
      <w:r w:rsidRPr="00F6165E">
        <w:t>Watchlist &amp; saved searches - Convenience features, not core to transactions</w:t>
      </w:r>
    </w:p>
    <w:p w14:paraId="07EBBB83" w14:textId="77777777" w:rsidR="006C6111" w:rsidRPr="00F6165E" w:rsidRDefault="00720DC6">
      <w:pPr>
        <w:pStyle w:val="ListParagraph"/>
        <w:numPr>
          <w:ilvl w:val="0"/>
          <w:numId w:val="2"/>
        </w:numPr>
        <w:spacing w:before="40" w:after="40"/>
      </w:pPr>
      <w:r w:rsidRPr="00F6165E">
        <w:t>Reviews &amp; ratings - Important at scale but not needed for first 20 sales</w:t>
      </w:r>
    </w:p>
    <w:p w14:paraId="79853467" w14:textId="77777777" w:rsidR="006C6111" w:rsidRPr="00F6165E" w:rsidRDefault="00720DC6">
      <w:pPr>
        <w:pStyle w:val="ListParagraph"/>
        <w:numPr>
          <w:ilvl w:val="0"/>
          <w:numId w:val="2"/>
        </w:numPr>
        <w:spacing w:before="40" w:after="40"/>
      </w:pPr>
      <w:r w:rsidRPr="00F6165E">
        <w:t>Education hub (articles, timeline, county spotlights) - Great for SEO and community but not needed to sell licenses</w:t>
      </w:r>
    </w:p>
    <w:p w14:paraId="06384CE1" w14:textId="77777777" w:rsidR="006C6111" w:rsidRPr="00F6165E" w:rsidRDefault="00720DC6">
      <w:pPr>
        <w:pStyle w:val="ListParagraph"/>
        <w:numPr>
          <w:ilvl w:val="0"/>
          <w:numId w:val="2"/>
        </w:numPr>
        <w:spacing w:before="40" w:after="40"/>
      </w:pPr>
      <w:r w:rsidRPr="00F6165E">
        <w:t>Collector features (county tracker, badges, collection showcase) - Engagement tools that prove value only after users are active</w:t>
      </w:r>
    </w:p>
    <w:p w14:paraId="38EA1826" w14:textId="77777777" w:rsidR="006C6111" w:rsidRPr="00F6165E" w:rsidRDefault="00720DC6">
      <w:pPr>
        <w:pStyle w:val="ListParagraph"/>
        <w:numPr>
          <w:ilvl w:val="0"/>
          <w:numId w:val="2"/>
        </w:numPr>
        <w:spacing w:before="40" w:after="40"/>
      </w:pPr>
      <w:r w:rsidRPr="00F6165E">
        <w:t>User stories/blog posts - Community content, additive not essential</w:t>
      </w:r>
    </w:p>
    <w:p w14:paraId="44A974FE" w14:textId="78DCC4F7" w:rsidR="006C6111" w:rsidRPr="00F6165E" w:rsidRDefault="00720DC6" w:rsidP="003810B4">
      <w:pPr>
        <w:pStyle w:val="ListParagraph"/>
        <w:numPr>
          <w:ilvl w:val="0"/>
          <w:numId w:val="2"/>
        </w:numPr>
        <w:spacing w:before="40" w:after="40"/>
      </w:pPr>
      <w:r w:rsidRPr="00F6165E">
        <w:t xml:space="preserve">Price history charts - Requires data. Can't build </w:t>
      </w:r>
      <w:r w:rsidR="003810B4">
        <w:t>without</w:t>
      </w:r>
      <w:r w:rsidRPr="00F6165E">
        <w:t xml:space="preserve"> completed sales</w:t>
      </w:r>
      <w:r w:rsidRPr="00F6165E">
        <w:br w:type="page"/>
      </w:r>
    </w:p>
    <w:p w14:paraId="4B46A2D6" w14:textId="77777777" w:rsidR="00A72679" w:rsidRPr="00F6165E" w:rsidRDefault="00A72679" w:rsidP="00A72679">
      <w:pPr>
        <w:pStyle w:val="Heading1"/>
        <w:rPr>
          <w:rFonts w:ascii="Calibri" w:hAnsi="Calibri" w:cs="Calibri"/>
        </w:rPr>
      </w:pPr>
      <w:r w:rsidRPr="00F6165E">
        <w:rPr>
          <w:rFonts w:ascii="Calibri" w:hAnsi="Calibri" w:cs="Calibri"/>
        </w:rPr>
        <w:lastRenderedPageBreak/>
        <w:t>3. Django Technology Stack</w:t>
      </w:r>
    </w:p>
    <w:p w14:paraId="6FE1B731" w14:textId="77777777" w:rsidR="00A72679" w:rsidRPr="00F6165E" w:rsidRDefault="00A72679" w:rsidP="00A72679">
      <w:pPr>
        <w:pStyle w:val="Heading2"/>
        <w:rPr>
          <w:rFonts w:ascii="Calibri" w:hAnsi="Calibri" w:cs="Calibri"/>
        </w:rPr>
      </w:pPr>
      <w:r w:rsidRPr="00F6165E">
        <w:rPr>
          <w:rFonts w:ascii="Calibri" w:hAnsi="Calibri" w:cs="Calibri"/>
        </w:rPr>
        <w:t>3.1 Complete Stack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2614"/>
        <w:gridCol w:w="4981"/>
      </w:tblGrid>
      <w:tr w:rsidR="00C97AD6" w:rsidRPr="00F6165E" w14:paraId="23C04E80" w14:textId="77777777" w:rsidTr="00FE2E56">
        <w:trPr>
          <w:tblHeader/>
          <w:tblCellSpacing w:w="15" w:type="dxa"/>
        </w:trPr>
        <w:tc>
          <w:tcPr>
            <w:tcW w:w="0" w:type="auto"/>
            <w:vAlign w:val="center"/>
            <w:hideMark/>
          </w:tcPr>
          <w:p w14:paraId="51E9CEC1" w14:textId="77777777" w:rsidR="00C97AD6" w:rsidRPr="00F6165E" w:rsidRDefault="00C97AD6" w:rsidP="00FE2E56">
            <w:pPr>
              <w:spacing w:after="160" w:line="278" w:lineRule="auto"/>
              <w:rPr>
                <w:b/>
                <w:bCs/>
              </w:rPr>
            </w:pPr>
            <w:r w:rsidRPr="00F6165E">
              <w:rPr>
                <w:b/>
                <w:bCs/>
              </w:rPr>
              <w:t>Layer</w:t>
            </w:r>
          </w:p>
        </w:tc>
        <w:tc>
          <w:tcPr>
            <w:tcW w:w="0" w:type="auto"/>
            <w:vAlign w:val="center"/>
            <w:hideMark/>
          </w:tcPr>
          <w:p w14:paraId="11AD9DFB" w14:textId="77777777" w:rsidR="00C97AD6" w:rsidRPr="00F6165E" w:rsidRDefault="00C97AD6" w:rsidP="00FE2E56">
            <w:pPr>
              <w:spacing w:after="160" w:line="278" w:lineRule="auto"/>
              <w:rPr>
                <w:b/>
                <w:bCs/>
              </w:rPr>
            </w:pPr>
            <w:r w:rsidRPr="00F6165E">
              <w:rPr>
                <w:b/>
                <w:bCs/>
              </w:rPr>
              <w:t>Technology</w:t>
            </w:r>
          </w:p>
        </w:tc>
        <w:tc>
          <w:tcPr>
            <w:tcW w:w="0" w:type="auto"/>
            <w:vAlign w:val="center"/>
            <w:hideMark/>
          </w:tcPr>
          <w:p w14:paraId="4C924DD2" w14:textId="77777777" w:rsidR="00C97AD6" w:rsidRPr="00F6165E" w:rsidRDefault="00C97AD6" w:rsidP="00FE2E56">
            <w:pPr>
              <w:spacing w:after="160" w:line="278" w:lineRule="auto"/>
              <w:rPr>
                <w:b/>
                <w:bCs/>
              </w:rPr>
            </w:pPr>
            <w:r w:rsidRPr="00F6165E">
              <w:rPr>
                <w:b/>
                <w:bCs/>
              </w:rPr>
              <w:t>Why This Choice</w:t>
            </w:r>
          </w:p>
        </w:tc>
      </w:tr>
      <w:tr w:rsidR="00C97AD6" w:rsidRPr="00F6165E" w14:paraId="6571C751" w14:textId="77777777" w:rsidTr="00FE2E56">
        <w:trPr>
          <w:tblCellSpacing w:w="15" w:type="dxa"/>
        </w:trPr>
        <w:tc>
          <w:tcPr>
            <w:tcW w:w="0" w:type="auto"/>
            <w:vAlign w:val="center"/>
            <w:hideMark/>
          </w:tcPr>
          <w:p w14:paraId="23905CD8" w14:textId="77777777" w:rsidR="00C97AD6" w:rsidRPr="00F6165E" w:rsidRDefault="00C97AD6" w:rsidP="00FE2E56">
            <w:pPr>
              <w:spacing w:after="160" w:line="278" w:lineRule="auto"/>
            </w:pPr>
            <w:r w:rsidRPr="00F6165E">
              <w:rPr>
                <w:b/>
                <w:bCs/>
              </w:rPr>
              <w:t>Backend Framework</w:t>
            </w:r>
          </w:p>
        </w:tc>
        <w:tc>
          <w:tcPr>
            <w:tcW w:w="0" w:type="auto"/>
            <w:vAlign w:val="center"/>
            <w:hideMark/>
          </w:tcPr>
          <w:p w14:paraId="744683DC" w14:textId="77777777" w:rsidR="00C97AD6" w:rsidRPr="00F6165E" w:rsidRDefault="00C97AD6" w:rsidP="00FE2E56">
            <w:pPr>
              <w:spacing w:after="160" w:line="278" w:lineRule="auto"/>
            </w:pPr>
            <w:r w:rsidRPr="00F6165E">
              <w:t>Django 5.0</w:t>
            </w:r>
          </w:p>
        </w:tc>
        <w:tc>
          <w:tcPr>
            <w:tcW w:w="0" w:type="auto"/>
            <w:vAlign w:val="center"/>
            <w:hideMark/>
          </w:tcPr>
          <w:p w14:paraId="503D945E" w14:textId="77777777" w:rsidR="00C97AD6" w:rsidRPr="00F6165E" w:rsidRDefault="00C97AD6" w:rsidP="00FE2E56">
            <w:pPr>
              <w:spacing w:after="160" w:line="278" w:lineRule="auto"/>
            </w:pPr>
            <w:r w:rsidRPr="00F6165E">
              <w:t>Python web framework with admin panel, auth system, ORM, and form handling built-in. Less code to write than Flask.</w:t>
            </w:r>
          </w:p>
        </w:tc>
      </w:tr>
      <w:tr w:rsidR="00C97AD6" w:rsidRPr="00F6165E" w14:paraId="15CC1874" w14:textId="77777777" w:rsidTr="00FE2E56">
        <w:trPr>
          <w:tblCellSpacing w:w="15" w:type="dxa"/>
        </w:trPr>
        <w:tc>
          <w:tcPr>
            <w:tcW w:w="0" w:type="auto"/>
            <w:vAlign w:val="center"/>
            <w:hideMark/>
          </w:tcPr>
          <w:p w14:paraId="58F86137" w14:textId="77777777" w:rsidR="00C97AD6" w:rsidRPr="00F6165E" w:rsidRDefault="00C97AD6" w:rsidP="00FE2E56">
            <w:pPr>
              <w:spacing w:after="160" w:line="278" w:lineRule="auto"/>
            </w:pPr>
            <w:r w:rsidRPr="00F6165E">
              <w:rPr>
                <w:b/>
                <w:bCs/>
              </w:rPr>
              <w:t>Database (Dev)</w:t>
            </w:r>
          </w:p>
        </w:tc>
        <w:tc>
          <w:tcPr>
            <w:tcW w:w="0" w:type="auto"/>
            <w:vAlign w:val="center"/>
            <w:hideMark/>
          </w:tcPr>
          <w:p w14:paraId="4BB65F4F" w14:textId="77777777" w:rsidR="00C97AD6" w:rsidRPr="00F6165E" w:rsidRDefault="00C97AD6" w:rsidP="00FE2E56">
            <w:pPr>
              <w:spacing w:after="160" w:line="278" w:lineRule="auto"/>
            </w:pPr>
            <w:r w:rsidRPr="00F6165E">
              <w:t>SQLite</w:t>
            </w:r>
          </w:p>
        </w:tc>
        <w:tc>
          <w:tcPr>
            <w:tcW w:w="0" w:type="auto"/>
            <w:vAlign w:val="center"/>
            <w:hideMark/>
          </w:tcPr>
          <w:p w14:paraId="2E733BDB" w14:textId="77777777" w:rsidR="00C97AD6" w:rsidRPr="00F6165E" w:rsidRDefault="00C97AD6" w:rsidP="00FE2E56">
            <w:pPr>
              <w:spacing w:after="160" w:line="278" w:lineRule="auto"/>
            </w:pPr>
            <w:r w:rsidRPr="00F6165E">
              <w:t>Zero configuration. Included with Python. Switches to PostgreSQL with one settings change.</w:t>
            </w:r>
          </w:p>
        </w:tc>
      </w:tr>
      <w:tr w:rsidR="00C97AD6" w:rsidRPr="00F6165E" w14:paraId="6DFF0660" w14:textId="77777777" w:rsidTr="00FE2E56">
        <w:trPr>
          <w:tblCellSpacing w:w="15" w:type="dxa"/>
        </w:trPr>
        <w:tc>
          <w:tcPr>
            <w:tcW w:w="0" w:type="auto"/>
            <w:vAlign w:val="center"/>
            <w:hideMark/>
          </w:tcPr>
          <w:p w14:paraId="51D2D017" w14:textId="77777777" w:rsidR="00C97AD6" w:rsidRPr="00F6165E" w:rsidRDefault="00C97AD6" w:rsidP="00FE2E56">
            <w:pPr>
              <w:spacing w:after="160" w:line="278" w:lineRule="auto"/>
            </w:pPr>
            <w:r w:rsidRPr="00F6165E">
              <w:rPr>
                <w:b/>
                <w:bCs/>
              </w:rPr>
              <w:t>Database (Prod)</w:t>
            </w:r>
          </w:p>
        </w:tc>
        <w:tc>
          <w:tcPr>
            <w:tcW w:w="0" w:type="auto"/>
            <w:vAlign w:val="center"/>
            <w:hideMark/>
          </w:tcPr>
          <w:p w14:paraId="1F85D3CE" w14:textId="77777777" w:rsidR="00C97AD6" w:rsidRPr="00F6165E" w:rsidRDefault="00C97AD6" w:rsidP="00FE2E56">
            <w:pPr>
              <w:spacing w:after="160" w:line="278" w:lineRule="auto"/>
            </w:pPr>
            <w:r w:rsidRPr="00F6165E">
              <w:t>PostgreSQL</w:t>
            </w:r>
          </w:p>
        </w:tc>
        <w:tc>
          <w:tcPr>
            <w:tcW w:w="0" w:type="auto"/>
            <w:vAlign w:val="center"/>
            <w:hideMark/>
          </w:tcPr>
          <w:p w14:paraId="6C1B4A51" w14:textId="77777777" w:rsidR="00C97AD6" w:rsidRPr="00F6165E" w:rsidRDefault="00C97AD6" w:rsidP="00FE2E56">
            <w:pPr>
              <w:spacing w:after="160" w:line="278" w:lineRule="auto"/>
            </w:pPr>
            <w:r w:rsidRPr="00F6165E">
              <w:t>Industry-standard relational database. Start on EC2 (free), move to RDS when scaling.</w:t>
            </w:r>
          </w:p>
        </w:tc>
      </w:tr>
      <w:tr w:rsidR="00C97AD6" w:rsidRPr="00F6165E" w14:paraId="5949B1CB" w14:textId="77777777" w:rsidTr="00FE2E56">
        <w:trPr>
          <w:tblCellSpacing w:w="15" w:type="dxa"/>
        </w:trPr>
        <w:tc>
          <w:tcPr>
            <w:tcW w:w="0" w:type="auto"/>
            <w:vAlign w:val="center"/>
            <w:hideMark/>
          </w:tcPr>
          <w:p w14:paraId="6BA481F1" w14:textId="77777777" w:rsidR="00C97AD6" w:rsidRPr="00F6165E" w:rsidRDefault="00C97AD6" w:rsidP="00FE2E56">
            <w:pPr>
              <w:spacing w:after="160" w:line="278" w:lineRule="auto"/>
            </w:pPr>
            <w:r w:rsidRPr="00F6165E">
              <w:rPr>
                <w:b/>
                <w:bCs/>
              </w:rPr>
              <w:t>Frontend - HTML</w:t>
            </w:r>
          </w:p>
        </w:tc>
        <w:tc>
          <w:tcPr>
            <w:tcW w:w="0" w:type="auto"/>
            <w:vAlign w:val="center"/>
            <w:hideMark/>
          </w:tcPr>
          <w:p w14:paraId="2119D823" w14:textId="77777777" w:rsidR="00C97AD6" w:rsidRPr="00F6165E" w:rsidRDefault="00C97AD6" w:rsidP="00FE2E56">
            <w:pPr>
              <w:spacing w:after="160" w:line="278" w:lineRule="auto"/>
            </w:pPr>
            <w:r w:rsidRPr="00F6165E">
              <w:t>Django Templates</w:t>
            </w:r>
          </w:p>
        </w:tc>
        <w:tc>
          <w:tcPr>
            <w:tcW w:w="0" w:type="auto"/>
            <w:vAlign w:val="center"/>
            <w:hideMark/>
          </w:tcPr>
          <w:p w14:paraId="77858B9B" w14:textId="77777777" w:rsidR="00C97AD6" w:rsidRPr="00F6165E" w:rsidRDefault="00C97AD6" w:rsidP="00FE2E56">
            <w:pPr>
              <w:spacing w:after="160" w:line="278" w:lineRule="auto"/>
            </w:pPr>
            <w:r w:rsidRPr="00F6165E">
              <w:t>Server-side rendering. Django generates complete HTML pages. SEO-friendly, fast initial load.</w:t>
            </w:r>
          </w:p>
        </w:tc>
      </w:tr>
      <w:tr w:rsidR="00C97AD6" w:rsidRPr="00F6165E" w14:paraId="3E579075" w14:textId="77777777" w:rsidTr="00FE2E56">
        <w:trPr>
          <w:tblCellSpacing w:w="15" w:type="dxa"/>
        </w:trPr>
        <w:tc>
          <w:tcPr>
            <w:tcW w:w="0" w:type="auto"/>
            <w:vAlign w:val="center"/>
            <w:hideMark/>
          </w:tcPr>
          <w:p w14:paraId="7B369594" w14:textId="77777777" w:rsidR="00C97AD6" w:rsidRPr="00F6165E" w:rsidRDefault="00C97AD6" w:rsidP="00FE2E56">
            <w:pPr>
              <w:spacing w:after="160" w:line="278" w:lineRule="auto"/>
            </w:pPr>
            <w:r w:rsidRPr="00F6165E">
              <w:rPr>
                <w:b/>
                <w:bCs/>
              </w:rPr>
              <w:t>Frontend - CSS</w:t>
            </w:r>
          </w:p>
        </w:tc>
        <w:tc>
          <w:tcPr>
            <w:tcW w:w="0" w:type="auto"/>
            <w:vAlign w:val="center"/>
            <w:hideMark/>
          </w:tcPr>
          <w:p w14:paraId="781550FD" w14:textId="77777777" w:rsidR="00C97AD6" w:rsidRPr="00F6165E" w:rsidRDefault="00C97AD6" w:rsidP="00FE2E56">
            <w:pPr>
              <w:spacing w:after="160" w:line="278" w:lineRule="auto"/>
            </w:pPr>
            <w:r w:rsidRPr="00F6165E">
              <w:t>Custom CSS</w:t>
            </w:r>
          </w:p>
        </w:tc>
        <w:tc>
          <w:tcPr>
            <w:tcW w:w="0" w:type="auto"/>
            <w:vAlign w:val="center"/>
            <w:hideMark/>
          </w:tcPr>
          <w:p w14:paraId="64D0EE6C" w14:textId="77777777" w:rsidR="00C97AD6" w:rsidRPr="00F6165E" w:rsidRDefault="00C97AD6" w:rsidP="00FE2E56">
            <w:pPr>
              <w:spacing w:after="160" w:line="278" w:lineRule="auto"/>
            </w:pPr>
            <w:r w:rsidRPr="00F6165E">
              <w:t>Write your own styles. Organize in modular files. Use CSS custom properties for theming.</w:t>
            </w:r>
          </w:p>
        </w:tc>
      </w:tr>
      <w:tr w:rsidR="00C97AD6" w:rsidRPr="00F6165E" w14:paraId="6F86DFD0" w14:textId="77777777" w:rsidTr="00FE2E56">
        <w:trPr>
          <w:tblCellSpacing w:w="15" w:type="dxa"/>
        </w:trPr>
        <w:tc>
          <w:tcPr>
            <w:tcW w:w="0" w:type="auto"/>
            <w:vAlign w:val="center"/>
            <w:hideMark/>
          </w:tcPr>
          <w:p w14:paraId="404DAF92" w14:textId="77777777" w:rsidR="00C97AD6" w:rsidRPr="00F6165E" w:rsidRDefault="00C97AD6" w:rsidP="00FE2E56">
            <w:pPr>
              <w:spacing w:after="160" w:line="278" w:lineRule="auto"/>
            </w:pPr>
            <w:r w:rsidRPr="00F6165E">
              <w:rPr>
                <w:b/>
                <w:bCs/>
              </w:rPr>
              <w:t>Frontend - JavaScript</w:t>
            </w:r>
          </w:p>
        </w:tc>
        <w:tc>
          <w:tcPr>
            <w:tcW w:w="0" w:type="auto"/>
            <w:vAlign w:val="center"/>
            <w:hideMark/>
          </w:tcPr>
          <w:p w14:paraId="7F55506C" w14:textId="77777777" w:rsidR="00C97AD6" w:rsidRPr="00F6165E" w:rsidRDefault="00C97AD6" w:rsidP="00FE2E56">
            <w:pPr>
              <w:spacing w:after="160" w:line="278" w:lineRule="auto"/>
            </w:pPr>
            <w:r w:rsidRPr="00F6165E">
              <w:t>Vanilla JavaScript (ES6+)</w:t>
            </w:r>
          </w:p>
        </w:tc>
        <w:tc>
          <w:tcPr>
            <w:tcW w:w="0" w:type="auto"/>
            <w:vAlign w:val="center"/>
            <w:hideMark/>
          </w:tcPr>
          <w:p w14:paraId="06FB3E04" w14:textId="77777777" w:rsidR="00C97AD6" w:rsidRPr="00F6165E" w:rsidRDefault="00C97AD6" w:rsidP="00FE2E56">
            <w:pPr>
              <w:spacing w:after="160" w:line="278" w:lineRule="auto"/>
            </w:pPr>
            <w:r w:rsidRPr="00F6165E">
              <w:t>Your existing JS skills apply directly. No framework needed for this app's complexity level.</w:t>
            </w:r>
          </w:p>
        </w:tc>
      </w:tr>
      <w:tr w:rsidR="00C97AD6" w:rsidRPr="00F6165E" w14:paraId="61A1CC40" w14:textId="77777777" w:rsidTr="00FE2E56">
        <w:trPr>
          <w:tblCellSpacing w:w="15" w:type="dxa"/>
        </w:trPr>
        <w:tc>
          <w:tcPr>
            <w:tcW w:w="0" w:type="auto"/>
            <w:vAlign w:val="center"/>
            <w:hideMark/>
          </w:tcPr>
          <w:p w14:paraId="24452FE4" w14:textId="77777777" w:rsidR="00C97AD6" w:rsidRPr="00F6165E" w:rsidRDefault="00C97AD6" w:rsidP="00FE2E56">
            <w:pPr>
              <w:spacing w:after="160" w:line="278" w:lineRule="auto"/>
            </w:pPr>
            <w:r w:rsidRPr="00F6165E">
              <w:rPr>
                <w:b/>
                <w:bCs/>
              </w:rPr>
              <w:t>Background Jobs (MVP)</w:t>
            </w:r>
          </w:p>
        </w:tc>
        <w:tc>
          <w:tcPr>
            <w:tcW w:w="0" w:type="auto"/>
            <w:vAlign w:val="center"/>
            <w:hideMark/>
          </w:tcPr>
          <w:p w14:paraId="0D4B0517" w14:textId="77777777" w:rsidR="00C97AD6" w:rsidRPr="00F6165E" w:rsidRDefault="00C97AD6" w:rsidP="00FE2E56">
            <w:pPr>
              <w:spacing w:after="160" w:line="278" w:lineRule="auto"/>
            </w:pPr>
            <w:r w:rsidRPr="00F6165E">
              <w:t>Django Management Commands + Cron</w:t>
            </w:r>
          </w:p>
        </w:tc>
        <w:tc>
          <w:tcPr>
            <w:tcW w:w="0" w:type="auto"/>
            <w:vAlign w:val="center"/>
            <w:hideMark/>
          </w:tcPr>
          <w:p w14:paraId="120EECDE" w14:textId="77777777" w:rsidR="00C97AD6" w:rsidRPr="00F6165E" w:rsidRDefault="00C97AD6" w:rsidP="00FE2E56">
            <w:pPr>
              <w:spacing w:after="160" w:line="278" w:lineRule="auto"/>
            </w:pPr>
            <w:r w:rsidRPr="00F6165E">
              <w:t>Python scripts that run on schedule. Close auctions, send emails. Simple and reliable.</w:t>
            </w:r>
          </w:p>
        </w:tc>
      </w:tr>
      <w:tr w:rsidR="00C97AD6" w:rsidRPr="00F6165E" w14:paraId="4F2021A4" w14:textId="77777777" w:rsidTr="00FE2E56">
        <w:trPr>
          <w:tblCellSpacing w:w="15" w:type="dxa"/>
        </w:trPr>
        <w:tc>
          <w:tcPr>
            <w:tcW w:w="0" w:type="auto"/>
            <w:vAlign w:val="center"/>
            <w:hideMark/>
          </w:tcPr>
          <w:p w14:paraId="172597A8" w14:textId="77777777" w:rsidR="00C97AD6" w:rsidRPr="00F6165E" w:rsidRDefault="00C97AD6" w:rsidP="00FE2E56">
            <w:pPr>
              <w:spacing w:after="160" w:line="278" w:lineRule="auto"/>
            </w:pPr>
            <w:r w:rsidRPr="00F6165E">
              <w:rPr>
                <w:b/>
                <w:bCs/>
              </w:rPr>
              <w:t>Background Jobs (Scale)</w:t>
            </w:r>
          </w:p>
        </w:tc>
        <w:tc>
          <w:tcPr>
            <w:tcW w:w="0" w:type="auto"/>
            <w:vAlign w:val="center"/>
            <w:hideMark/>
          </w:tcPr>
          <w:p w14:paraId="1837CACC" w14:textId="77777777" w:rsidR="00C97AD6" w:rsidRPr="00F6165E" w:rsidRDefault="00C97AD6" w:rsidP="00FE2E56">
            <w:pPr>
              <w:spacing w:after="160" w:line="278" w:lineRule="auto"/>
            </w:pPr>
            <w:r w:rsidRPr="00F6165E">
              <w:t>Celery + Redis</w:t>
            </w:r>
          </w:p>
        </w:tc>
        <w:tc>
          <w:tcPr>
            <w:tcW w:w="0" w:type="auto"/>
            <w:vAlign w:val="center"/>
            <w:hideMark/>
          </w:tcPr>
          <w:p w14:paraId="2F6BA184" w14:textId="77777777" w:rsidR="00C97AD6" w:rsidRPr="00F6165E" w:rsidRDefault="00C97AD6" w:rsidP="00FE2E56">
            <w:pPr>
              <w:spacing w:after="160" w:line="278" w:lineRule="auto"/>
            </w:pPr>
            <w:r w:rsidRPr="00F6165E">
              <w:t>When you need complex task queuing or need to process hundreds of jobs concurrently. Not needed initially.</w:t>
            </w:r>
          </w:p>
        </w:tc>
      </w:tr>
      <w:tr w:rsidR="00C97AD6" w:rsidRPr="00F6165E" w14:paraId="68B11799" w14:textId="77777777" w:rsidTr="00FE2E56">
        <w:trPr>
          <w:tblCellSpacing w:w="15" w:type="dxa"/>
        </w:trPr>
        <w:tc>
          <w:tcPr>
            <w:tcW w:w="0" w:type="auto"/>
            <w:vAlign w:val="center"/>
            <w:hideMark/>
          </w:tcPr>
          <w:p w14:paraId="1EB75E82" w14:textId="77777777" w:rsidR="00C97AD6" w:rsidRPr="00F6165E" w:rsidRDefault="00C97AD6" w:rsidP="00FE2E56">
            <w:pPr>
              <w:spacing w:after="160" w:line="278" w:lineRule="auto"/>
            </w:pPr>
            <w:r w:rsidRPr="00F6165E">
              <w:rPr>
                <w:b/>
                <w:bCs/>
              </w:rPr>
              <w:t>Authentication</w:t>
            </w:r>
          </w:p>
        </w:tc>
        <w:tc>
          <w:tcPr>
            <w:tcW w:w="0" w:type="auto"/>
            <w:vAlign w:val="center"/>
            <w:hideMark/>
          </w:tcPr>
          <w:p w14:paraId="7BB1511A" w14:textId="77777777" w:rsidR="00C97AD6" w:rsidRPr="00F6165E" w:rsidRDefault="00C97AD6" w:rsidP="00FE2E56">
            <w:pPr>
              <w:spacing w:after="160" w:line="278" w:lineRule="auto"/>
            </w:pPr>
            <w:r w:rsidRPr="00F6165E">
              <w:t>Django built-in (django.contrib.auth)</w:t>
            </w:r>
          </w:p>
        </w:tc>
        <w:tc>
          <w:tcPr>
            <w:tcW w:w="0" w:type="auto"/>
            <w:vAlign w:val="center"/>
            <w:hideMark/>
          </w:tcPr>
          <w:p w14:paraId="5C815545" w14:textId="77777777" w:rsidR="00C97AD6" w:rsidRPr="00F6165E" w:rsidRDefault="00C97AD6" w:rsidP="00FE2E56">
            <w:pPr>
              <w:spacing w:after="160" w:line="278" w:lineRule="auto"/>
            </w:pPr>
            <w:r w:rsidRPr="00F6165E">
              <w:t>User accounts, login/logout, password hashing, permissions - all included. Zero setup.</w:t>
            </w:r>
          </w:p>
        </w:tc>
      </w:tr>
      <w:tr w:rsidR="00C97AD6" w:rsidRPr="00F6165E" w14:paraId="3FDB1505" w14:textId="77777777" w:rsidTr="00FE2E56">
        <w:trPr>
          <w:tblCellSpacing w:w="15" w:type="dxa"/>
        </w:trPr>
        <w:tc>
          <w:tcPr>
            <w:tcW w:w="0" w:type="auto"/>
            <w:vAlign w:val="center"/>
            <w:hideMark/>
          </w:tcPr>
          <w:p w14:paraId="6CE3391F" w14:textId="77777777" w:rsidR="00C97AD6" w:rsidRPr="00F6165E" w:rsidRDefault="00C97AD6" w:rsidP="00FE2E56">
            <w:pPr>
              <w:spacing w:after="160" w:line="278" w:lineRule="auto"/>
            </w:pPr>
            <w:r w:rsidRPr="00F6165E">
              <w:rPr>
                <w:b/>
                <w:bCs/>
              </w:rPr>
              <w:t>Payments</w:t>
            </w:r>
          </w:p>
        </w:tc>
        <w:tc>
          <w:tcPr>
            <w:tcW w:w="0" w:type="auto"/>
            <w:vAlign w:val="center"/>
            <w:hideMark/>
          </w:tcPr>
          <w:p w14:paraId="641353B8" w14:textId="77777777" w:rsidR="00C97AD6" w:rsidRPr="00F6165E" w:rsidRDefault="00C97AD6" w:rsidP="00FE2E56">
            <w:pPr>
              <w:spacing w:after="160" w:line="278" w:lineRule="auto"/>
            </w:pPr>
            <w:r w:rsidRPr="00F6165E">
              <w:t>Stripe Checkout</w:t>
            </w:r>
          </w:p>
        </w:tc>
        <w:tc>
          <w:tcPr>
            <w:tcW w:w="0" w:type="auto"/>
            <w:vAlign w:val="center"/>
            <w:hideMark/>
          </w:tcPr>
          <w:p w14:paraId="547FA49E" w14:textId="77777777" w:rsidR="00C97AD6" w:rsidRPr="00F6165E" w:rsidRDefault="00C97AD6" w:rsidP="00FE2E56">
            <w:pPr>
              <w:spacing w:after="160" w:line="278" w:lineRule="auto"/>
            </w:pPr>
            <w:r w:rsidRPr="00F6165E">
              <w:t>Hosted payment page. Stripe handles PCI compliance, you handle none of the card data.</w:t>
            </w:r>
          </w:p>
        </w:tc>
      </w:tr>
      <w:tr w:rsidR="00C97AD6" w:rsidRPr="00F6165E" w14:paraId="022542F3" w14:textId="77777777" w:rsidTr="00FE2E56">
        <w:trPr>
          <w:tblCellSpacing w:w="15" w:type="dxa"/>
        </w:trPr>
        <w:tc>
          <w:tcPr>
            <w:tcW w:w="0" w:type="auto"/>
            <w:vAlign w:val="center"/>
            <w:hideMark/>
          </w:tcPr>
          <w:p w14:paraId="52C22F91" w14:textId="77777777" w:rsidR="00C97AD6" w:rsidRPr="00F6165E" w:rsidRDefault="00C97AD6" w:rsidP="00FE2E56">
            <w:pPr>
              <w:spacing w:after="160" w:line="278" w:lineRule="auto"/>
            </w:pPr>
            <w:r w:rsidRPr="00F6165E">
              <w:rPr>
                <w:b/>
                <w:bCs/>
              </w:rPr>
              <w:t>Image Storage (Dev)</w:t>
            </w:r>
          </w:p>
        </w:tc>
        <w:tc>
          <w:tcPr>
            <w:tcW w:w="0" w:type="auto"/>
            <w:vAlign w:val="center"/>
            <w:hideMark/>
          </w:tcPr>
          <w:p w14:paraId="7EA7A3D7" w14:textId="77777777" w:rsidR="00C97AD6" w:rsidRPr="00F6165E" w:rsidRDefault="00C97AD6" w:rsidP="00FE2E56">
            <w:pPr>
              <w:spacing w:after="160" w:line="278" w:lineRule="auto"/>
            </w:pPr>
            <w:r w:rsidRPr="00F6165E">
              <w:t>Local filesystem via Django's ImageField</w:t>
            </w:r>
          </w:p>
        </w:tc>
        <w:tc>
          <w:tcPr>
            <w:tcW w:w="0" w:type="auto"/>
            <w:vAlign w:val="center"/>
            <w:hideMark/>
          </w:tcPr>
          <w:p w14:paraId="00456AF7" w14:textId="77777777" w:rsidR="00C97AD6" w:rsidRPr="00F6165E" w:rsidRDefault="00C97AD6" w:rsidP="00FE2E56">
            <w:pPr>
              <w:spacing w:after="160" w:line="278" w:lineRule="auto"/>
            </w:pPr>
            <w:r w:rsidRPr="00F6165E">
              <w:t>Images save to media/ directory. Django serves them during development.</w:t>
            </w:r>
          </w:p>
        </w:tc>
      </w:tr>
      <w:tr w:rsidR="00C97AD6" w:rsidRPr="00F6165E" w14:paraId="151CC576" w14:textId="77777777" w:rsidTr="00FE2E56">
        <w:trPr>
          <w:tblCellSpacing w:w="15" w:type="dxa"/>
        </w:trPr>
        <w:tc>
          <w:tcPr>
            <w:tcW w:w="0" w:type="auto"/>
            <w:vAlign w:val="center"/>
            <w:hideMark/>
          </w:tcPr>
          <w:p w14:paraId="6A86271D" w14:textId="77777777" w:rsidR="00C97AD6" w:rsidRPr="00F6165E" w:rsidRDefault="00C97AD6" w:rsidP="00FE2E56">
            <w:pPr>
              <w:spacing w:after="160" w:line="278" w:lineRule="auto"/>
            </w:pPr>
            <w:r w:rsidRPr="00F6165E">
              <w:rPr>
                <w:b/>
                <w:bCs/>
              </w:rPr>
              <w:t>Image Storage (Prod)</w:t>
            </w:r>
          </w:p>
        </w:tc>
        <w:tc>
          <w:tcPr>
            <w:tcW w:w="0" w:type="auto"/>
            <w:vAlign w:val="center"/>
            <w:hideMark/>
          </w:tcPr>
          <w:p w14:paraId="37976CA6" w14:textId="77777777" w:rsidR="00C97AD6" w:rsidRPr="00F6165E" w:rsidRDefault="00C97AD6" w:rsidP="00FE2E56">
            <w:pPr>
              <w:spacing w:after="160" w:line="278" w:lineRule="auto"/>
            </w:pPr>
            <w:r w:rsidRPr="00F6165E">
              <w:t>AWS S3 via django-storages</w:t>
            </w:r>
          </w:p>
        </w:tc>
        <w:tc>
          <w:tcPr>
            <w:tcW w:w="0" w:type="auto"/>
            <w:vAlign w:val="center"/>
            <w:hideMark/>
          </w:tcPr>
          <w:p w14:paraId="472FF026" w14:textId="77777777" w:rsidR="00C97AD6" w:rsidRPr="00F6165E" w:rsidRDefault="00C97AD6" w:rsidP="00FE2E56">
            <w:pPr>
              <w:spacing w:after="160" w:line="278" w:lineRule="auto"/>
            </w:pPr>
            <w:r w:rsidRPr="00F6165E">
              <w:t>Move images off EC2 instance to S3. Scales infinitely, serves via CloudFront CDN.</w:t>
            </w:r>
          </w:p>
        </w:tc>
      </w:tr>
      <w:tr w:rsidR="00C97AD6" w:rsidRPr="00F6165E" w14:paraId="0FB718BF" w14:textId="77777777" w:rsidTr="00FE2E56">
        <w:trPr>
          <w:tblCellSpacing w:w="15" w:type="dxa"/>
        </w:trPr>
        <w:tc>
          <w:tcPr>
            <w:tcW w:w="0" w:type="auto"/>
            <w:vAlign w:val="center"/>
            <w:hideMark/>
          </w:tcPr>
          <w:p w14:paraId="0BD009AD" w14:textId="77777777" w:rsidR="00C97AD6" w:rsidRPr="00F6165E" w:rsidRDefault="00C97AD6" w:rsidP="00FE2E56">
            <w:pPr>
              <w:spacing w:after="160" w:line="278" w:lineRule="auto"/>
            </w:pPr>
            <w:r w:rsidRPr="00F6165E">
              <w:rPr>
                <w:b/>
                <w:bCs/>
              </w:rPr>
              <w:lastRenderedPageBreak/>
              <w:t>Email</w:t>
            </w:r>
          </w:p>
        </w:tc>
        <w:tc>
          <w:tcPr>
            <w:tcW w:w="0" w:type="auto"/>
            <w:vAlign w:val="center"/>
            <w:hideMark/>
          </w:tcPr>
          <w:p w14:paraId="470FE21A" w14:textId="77777777" w:rsidR="00C97AD6" w:rsidRPr="00F6165E" w:rsidRDefault="00C97AD6" w:rsidP="00FE2E56">
            <w:pPr>
              <w:spacing w:after="160" w:line="278" w:lineRule="auto"/>
            </w:pPr>
            <w:r w:rsidRPr="00F6165E">
              <w:t>Django's email backend + AWS SES</w:t>
            </w:r>
          </w:p>
        </w:tc>
        <w:tc>
          <w:tcPr>
            <w:tcW w:w="0" w:type="auto"/>
            <w:vAlign w:val="center"/>
            <w:hideMark/>
          </w:tcPr>
          <w:p w14:paraId="4761D863" w14:textId="77777777" w:rsidR="00C97AD6" w:rsidRPr="00F6165E" w:rsidRDefault="00C97AD6" w:rsidP="00FE2E56">
            <w:pPr>
              <w:spacing w:after="160" w:line="278" w:lineRule="auto"/>
            </w:pPr>
            <w:r w:rsidRPr="00F6165E">
              <w:t>Django sends emails natively. SES provides 62,000 emails/month free.</w:t>
            </w:r>
          </w:p>
        </w:tc>
      </w:tr>
      <w:tr w:rsidR="00C97AD6" w:rsidRPr="00F6165E" w14:paraId="225696B6" w14:textId="77777777" w:rsidTr="00FE2E56">
        <w:trPr>
          <w:tblCellSpacing w:w="15" w:type="dxa"/>
        </w:trPr>
        <w:tc>
          <w:tcPr>
            <w:tcW w:w="0" w:type="auto"/>
            <w:vAlign w:val="center"/>
            <w:hideMark/>
          </w:tcPr>
          <w:p w14:paraId="7E3D1580" w14:textId="77777777" w:rsidR="00C97AD6" w:rsidRPr="00F6165E" w:rsidRDefault="00C97AD6" w:rsidP="00FE2E56">
            <w:pPr>
              <w:spacing w:after="160" w:line="278" w:lineRule="auto"/>
            </w:pPr>
            <w:r w:rsidRPr="00F6165E">
              <w:rPr>
                <w:b/>
                <w:bCs/>
              </w:rPr>
              <w:t>Hosting</w:t>
            </w:r>
          </w:p>
        </w:tc>
        <w:tc>
          <w:tcPr>
            <w:tcW w:w="0" w:type="auto"/>
            <w:vAlign w:val="center"/>
            <w:hideMark/>
          </w:tcPr>
          <w:p w14:paraId="086EBF99" w14:textId="77777777" w:rsidR="00C97AD6" w:rsidRPr="00F6165E" w:rsidRDefault="00C97AD6" w:rsidP="00FE2E56">
            <w:pPr>
              <w:spacing w:after="160" w:line="278" w:lineRule="auto"/>
            </w:pPr>
            <w:r w:rsidRPr="00F6165E">
              <w:t>AWS EC2 t3.micro</w:t>
            </w:r>
          </w:p>
        </w:tc>
        <w:tc>
          <w:tcPr>
            <w:tcW w:w="0" w:type="auto"/>
            <w:vAlign w:val="center"/>
            <w:hideMark/>
          </w:tcPr>
          <w:p w14:paraId="1BB8F9DF" w14:textId="77777777" w:rsidR="00C97AD6" w:rsidRPr="00F6165E" w:rsidRDefault="00C97AD6" w:rsidP="00FE2E56">
            <w:pPr>
              <w:spacing w:after="160" w:line="278" w:lineRule="auto"/>
            </w:pPr>
            <w:r w:rsidRPr="00F6165E">
              <w:t>Single server runs Django + PostgreSQL together. Free tier covers 750 hours/month for 12 months.</w:t>
            </w:r>
          </w:p>
        </w:tc>
      </w:tr>
      <w:tr w:rsidR="00C97AD6" w:rsidRPr="00F6165E" w14:paraId="017E2F9F" w14:textId="77777777" w:rsidTr="00FE2E56">
        <w:trPr>
          <w:tblCellSpacing w:w="15" w:type="dxa"/>
        </w:trPr>
        <w:tc>
          <w:tcPr>
            <w:tcW w:w="0" w:type="auto"/>
            <w:vAlign w:val="center"/>
            <w:hideMark/>
          </w:tcPr>
          <w:p w14:paraId="6EE08E85" w14:textId="77777777" w:rsidR="00C97AD6" w:rsidRPr="00F6165E" w:rsidRDefault="00C97AD6" w:rsidP="00FE2E56">
            <w:pPr>
              <w:spacing w:after="160" w:line="278" w:lineRule="auto"/>
            </w:pPr>
            <w:r w:rsidRPr="00F6165E">
              <w:rPr>
                <w:b/>
                <w:bCs/>
              </w:rPr>
              <w:t>Web Server</w:t>
            </w:r>
          </w:p>
        </w:tc>
        <w:tc>
          <w:tcPr>
            <w:tcW w:w="0" w:type="auto"/>
            <w:vAlign w:val="center"/>
            <w:hideMark/>
          </w:tcPr>
          <w:p w14:paraId="37C86C51" w14:textId="77777777" w:rsidR="00C97AD6" w:rsidRPr="00F6165E" w:rsidRDefault="00C97AD6" w:rsidP="00FE2E56">
            <w:pPr>
              <w:spacing w:after="160" w:line="278" w:lineRule="auto"/>
            </w:pPr>
            <w:r w:rsidRPr="00F6165E">
              <w:t>Gunicorn + Nginx</w:t>
            </w:r>
          </w:p>
        </w:tc>
        <w:tc>
          <w:tcPr>
            <w:tcW w:w="0" w:type="auto"/>
            <w:vAlign w:val="center"/>
            <w:hideMark/>
          </w:tcPr>
          <w:p w14:paraId="1EF03DC3" w14:textId="77777777" w:rsidR="00C97AD6" w:rsidRPr="00F6165E" w:rsidRDefault="00C97AD6" w:rsidP="00FE2E56">
            <w:pPr>
              <w:spacing w:after="160" w:line="278" w:lineRule="auto"/>
            </w:pPr>
            <w:r w:rsidRPr="00F6165E">
              <w:t>Gunicorn runs Django (WSGI). Nginx sits in front as reverse proxy, handles static files and SSL.</w:t>
            </w:r>
          </w:p>
        </w:tc>
      </w:tr>
      <w:tr w:rsidR="00C97AD6" w:rsidRPr="00F6165E" w14:paraId="15B6638F" w14:textId="77777777" w:rsidTr="00FE2E56">
        <w:trPr>
          <w:tblCellSpacing w:w="15" w:type="dxa"/>
        </w:trPr>
        <w:tc>
          <w:tcPr>
            <w:tcW w:w="0" w:type="auto"/>
            <w:vAlign w:val="center"/>
            <w:hideMark/>
          </w:tcPr>
          <w:p w14:paraId="60F588B4" w14:textId="77777777" w:rsidR="00C97AD6" w:rsidRPr="00F6165E" w:rsidRDefault="00C97AD6" w:rsidP="00FE2E56">
            <w:pPr>
              <w:spacing w:after="160" w:line="278" w:lineRule="auto"/>
            </w:pPr>
            <w:r w:rsidRPr="00F6165E">
              <w:rPr>
                <w:b/>
                <w:bCs/>
              </w:rPr>
              <w:t>SSL</w:t>
            </w:r>
          </w:p>
        </w:tc>
        <w:tc>
          <w:tcPr>
            <w:tcW w:w="0" w:type="auto"/>
            <w:vAlign w:val="center"/>
            <w:hideMark/>
          </w:tcPr>
          <w:p w14:paraId="468A4618" w14:textId="77777777" w:rsidR="00C97AD6" w:rsidRPr="00F6165E" w:rsidRDefault="00C97AD6" w:rsidP="00FE2E56">
            <w:pPr>
              <w:spacing w:after="160" w:line="278" w:lineRule="auto"/>
            </w:pPr>
            <w:r w:rsidRPr="00F6165E">
              <w:t>Let's Encrypt (Certbot)</w:t>
            </w:r>
          </w:p>
        </w:tc>
        <w:tc>
          <w:tcPr>
            <w:tcW w:w="0" w:type="auto"/>
            <w:vAlign w:val="center"/>
            <w:hideMark/>
          </w:tcPr>
          <w:p w14:paraId="41AFF0D1" w14:textId="77777777" w:rsidR="00C97AD6" w:rsidRPr="00F6165E" w:rsidRDefault="00C97AD6" w:rsidP="00FE2E56">
            <w:pPr>
              <w:spacing w:after="160" w:line="278" w:lineRule="auto"/>
            </w:pPr>
            <w:r w:rsidRPr="00F6165E">
              <w:t>Free SSL certificates. Auto-renewal via cron. Industry standard.</w:t>
            </w:r>
          </w:p>
        </w:tc>
      </w:tr>
    </w:tbl>
    <w:p w14:paraId="6FB8D2FD" w14:textId="77777777" w:rsidR="00A72679" w:rsidRPr="00F6165E" w:rsidRDefault="00A72679" w:rsidP="00A72679">
      <w:pPr>
        <w:pStyle w:val="Heading2"/>
        <w:rPr>
          <w:rFonts w:ascii="Calibri" w:hAnsi="Calibri" w:cs="Calibri"/>
        </w:rPr>
      </w:pPr>
      <w:r w:rsidRPr="00F6165E">
        <w:rPr>
          <w:rFonts w:ascii="Calibri" w:hAnsi="Calibri" w:cs="Calibri"/>
        </w:rPr>
        <w:t>3.2 Why JavaScript Is Essential</w:t>
      </w:r>
    </w:p>
    <w:p w14:paraId="20832E32" w14:textId="77777777" w:rsidR="00A72679" w:rsidRPr="00F6165E" w:rsidRDefault="00A72679" w:rsidP="00A72679">
      <w:r w:rsidRPr="00F6165E">
        <w:t>An auction site requires several real-time features that JavaScript handles best:</w:t>
      </w:r>
    </w:p>
    <w:p w14:paraId="638FF86C" w14:textId="77777777" w:rsidR="00A72679" w:rsidRPr="00F6165E" w:rsidRDefault="00A72679" w:rsidP="00A72679">
      <w:pPr>
        <w:pStyle w:val="Strong1"/>
      </w:pPr>
      <w:r w:rsidRPr="00F6165E">
        <w:t>What JavaScript Does:</w:t>
      </w:r>
    </w:p>
    <w:p w14:paraId="253A3348" w14:textId="77777777" w:rsidR="00A72679" w:rsidRPr="00F6165E" w:rsidRDefault="00A72679" w:rsidP="00A72679">
      <w:r w:rsidRPr="00F6165E">
        <w:t>Countdown timers - Show auction ending in "2h 15m 32s" and update every second without page reload</w:t>
      </w:r>
    </w:p>
    <w:p w14:paraId="44CE2826" w14:textId="77777777" w:rsidR="00A72679" w:rsidRPr="00F6165E" w:rsidRDefault="00A72679" w:rsidP="00A72679">
      <w:r w:rsidRPr="00F6165E">
        <w:t>Live bid updates - Poll server every 10 seconds to show new bids without manual refresh</w:t>
      </w:r>
    </w:p>
    <w:p w14:paraId="33E70F39" w14:textId="77777777" w:rsidR="00A72679" w:rsidRPr="00F6165E" w:rsidRDefault="00A72679" w:rsidP="00A72679">
      <w:r w:rsidRPr="00F6165E">
        <w:t>Image gallery/zoom - Click thumbnail to view full image, next/prev navigation, zoom capability</w:t>
      </w:r>
    </w:p>
    <w:p w14:paraId="423FDA3E" w14:textId="77777777" w:rsidR="00A72679" w:rsidRPr="00F6165E" w:rsidRDefault="00A72679" w:rsidP="00A72679">
      <w:r w:rsidRPr="00F6165E">
        <w:t>Form validation - Check bid amount is valid before submission, provide instant feedback</w:t>
      </w:r>
    </w:p>
    <w:p w14:paraId="26A462E1" w14:textId="77777777" w:rsidR="00A72679" w:rsidRPr="00F6165E" w:rsidRDefault="00A72679" w:rsidP="00A72679">
      <w:r w:rsidRPr="00F6165E">
        <w:t>Dynamic filtering - Update listing results when user changes filters without full page reload (optional enhancement)</w:t>
      </w:r>
    </w:p>
    <w:p w14:paraId="0B7209DD" w14:textId="77777777" w:rsidR="00A72679" w:rsidRPr="00F6165E" w:rsidRDefault="00A72679" w:rsidP="00A72679">
      <w:pPr>
        <w:pStyle w:val="Strong1"/>
      </w:pPr>
      <w:r w:rsidRPr="00F6165E">
        <w:t>What Django Does:</w:t>
      </w:r>
    </w:p>
    <w:p w14:paraId="30F118A3" w14:textId="77777777" w:rsidR="00A72679" w:rsidRPr="00F6165E" w:rsidRDefault="00A72679" w:rsidP="00A72679">
      <w:r w:rsidRPr="00F6165E">
        <w:t>Renders the initial HTML page with all data</w:t>
      </w:r>
    </w:p>
    <w:p w14:paraId="2C4AE548" w14:textId="77777777" w:rsidR="00A72679" w:rsidRPr="00F6165E" w:rsidRDefault="00A72679" w:rsidP="00A72679">
      <w:r w:rsidRPr="00F6165E">
        <w:t>Provides JSON API endpoints that JavaScript calls (e.g., /listings/123/bid-status/ returns current bid)</w:t>
      </w:r>
    </w:p>
    <w:p w14:paraId="504ABA3F" w14:textId="77777777" w:rsidR="00A72679" w:rsidRPr="00F6165E" w:rsidRDefault="00A72679" w:rsidP="00A72679">
      <w:r w:rsidRPr="00F6165E">
        <w:t>Handles all form submissions, database updates, business logic</w:t>
      </w:r>
    </w:p>
    <w:p w14:paraId="5DD7DA7A" w14:textId="77777777" w:rsidR="00A72679" w:rsidRPr="00F6165E" w:rsidRDefault="00A72679" w:rsidP="00A72679">
      <w:r w:rsidRPr="00F6165E">
        <w:t>Manages authentication, security, payments</w:t>
      </w:r>
    </w:p>
    <w:p w14:paraId="04EC6AF9" w14:textId="77777777" w:rsidR="00A72679" w:rsidRPr="00F6165E" w:rsidRDefault="00A72679" w:rsidP="00A72679">
      <w:pPr>
        <w:pStyle w:val="Heading2"/>
        <w:rPr>
          <w:rFonts w:ascii="Calibri" w:hAnsi="Calibri" w:cs="Calibri"/>
        </w:rPr>
      </w:pPr>
      <w:r w:rsidRPr="00F6165E">
        <w:rPr>
          <w:rFonts w:ascii="Calibri" w:hAnsi="Calibri" w:cs="Calibri"/>
        </w:rPr>
        <w:t>3.3 Frontend Architecture: Django + JavaScript Pattern</w:t>
      </w:r>
    </w:p>
    <w:p w14:paraId="7CD09776" w14:textId="77777777" w:rsidR="00A72679" w:rsidRPr="00F6165E" w:rsidRDefault="00A72679" w:rsidP="00A72679">
      <w:pPr>
        <w:pStyle w:val="Strong1"/>
      </w:pPr>
      <w:r w:rsidRPr="00F6165E">
        <w:t>How They Work Together:</w:t>
      </w:r>
    </w:p>
    <w:p w14:paraId="694F953B" w14:textId="77777777" w:rsidR="00A72679" w:rsidRPr="00F6165E" w:rsidRDefault="00A72679" w:rsidP="00A72679">
      <w:r w:rsidRPr="00F6165E">
        <w:t>User visits listing page → Django renders complete HTML with listing data</w:t>
      </w:r>
    </w:p>
    <w:p w14:paraId="2D1CF2F1" w14:textId="77777777" w:rsidR="00A72679" w:rsidRPr="00F6165E" w:rsidRDefault="00A72679" w:rsidP="00A72679">
      <w:r w:rsidRPr="00F6165E">
        <w:t xml:space="preserve">Page loads → Your JavaScript initializes: </w:t>
      </w:r>
    </w:p>
    <w:p w14:paraId="4AA0E0B7" w14:textId="77777777" w:rsidR="00A72679" w:rsidRPr="00F6165E" w:rsidRDefault="00A72679" w:rsidP="00A72679">
      <w:r w:rsidRPr="00F6165E">
        <w:t>Reads auction end time from data-auction-end attribute Django put in HTML</w:t>
      </w:r>
    </w:p>
    <w:p w14:paraId="18D9AC2B" w14:textId="77777777" w:rsidR="00A72679" w:rsidRPr="00F6165E" w:rsidRDefault="00A72679" w:rsidP="00A72679">
      <w:r w:rsidRPr="00F6165E">
        <w:t>Starts countdown timer using setInterval()</w:t>
      </w:r>
    </w:p>
    <w:p w14:paraId="71AE9F5F" w14:textId="77777777" w:rsidR="00A72679" w:rsidRPr="00F6165E" w:rsidRDefault="00A72679" w:rsidP="00A72679">
      <w:r w:rsidRPr="00F6165E">
        <w:t>Starts polling Django's API for bid updates using fetch()</w:t>
      </w:r>
    </w:p>
    <w:p w14:paraId="5324F0BA" w14:textId="77777777" w:rsidR="00A72679" w:rsidRPr="00F6165E" w:rsidRDefault="00A72679" w:rsidP="00A72679">
      <w:r w:rsidRPr="00F6165E">
        <w:t>User places bid → Form submits to Django (traditional POST)</w:t>
      </w:r>
    </w:p>
    <w:p w14:paraId="4B33FB18" w14:textId="77777777" w:rsidR="00A72679" w:rsidRPr="00F6165E" w:rsidRDefault="00A72679" w:rsidP="00A72679">
      <w:r w:rsidRPr="00F6165E">
        <w:t>Django processes bid → Updates database, returns success/error</w:t>
      </w:r>
    </w:p>
    <w:p w14:paraId="730C3151" w14:textId="0ECDBD71" w:rsidR="00A72679" w:rsidRPr="00F6165E" w:rsidRDefault="00A72679" w:rsidP="00A72679">
      <w:r w:rsidRPr="00F6165E">
        <w:t>JavaScript detects change → Next poll shows updated bid without page reload</w:t>
      </w:r>
    </w:p>
    <w:p w14:paraId="0FCE1DF8" w14:textId="1D8480DF" w:rsidR="00A72679" w:rsidRPr="00F6165E" w:rsidRDefault="00A72679" w:rsidP="00A72679">
      <w:pPr>
        <w:pStyle w:val="Heading2"/>
        <w:rPr>
          <w:rFonts w:ascii="Calibri" w:hAnsi="Calibri" w:cs="Calibri"/>
        </w:rPr>
      </w:pPr>
      <w:r w:rsidRPr="00F6165E">
        <w:rPr>
          <w:rFonts w:ascii="Calibri" w:hAnsi="Calibri" w:cs="Calibri"/>
        </w:rPr>
        <w:t>3.4 Required Python Packages</w:t>
      </w:r>
    </w:p>
    <w:p w14:paraId="1AC75B27" w14:textId="17D28FC9" w:rsidR="00A72679" w:rsidRPr="00F6165E" w:rsidRDefault="00A72679" w:rsidP="00A72679">
      <w:pPr>
        <w:pStyle w:val="Strong1"/>
      </w:pPr>
      <w:r w:rsidRPr="00F6165E">
        <w:t>Core (MVP):</w:t>
      </w:r>
    </w:p>
    <w:p w14:paraId="6D00A8E1" w14:textId="77777777" w:rsidR="00A72679" w:rsidRPr="00F6165E" w:rsidRDefault="00A72679" w:rsidP="00A72679">
      <w:r w:rsidRPr="00F6165E">
        <w:t>Django==5.0</w:t>
      </w:r>
    </w:p>
    <w:p w14:paraId="4D5BA50A" w14:textId="77777777" w:rsidR="00A72679" w:rsidRPr="00F6165E" w:rsidRDefault="00A72679" w:rsidP="00A72679">
      <w:r w:rsidRPr="00F6165E">
        <w:lastRenderedPageBreak/>
        <w:t>Pillow==10.2.0              # Image processing for ImageField</w:t>
      </w:r>
    </w:p>
    <w:p w14:paraId="4FD760A6" w14:textId="77777777" w:rsidR="00A72679" w:rsidRPr="00F6165E" w:rsidRDefault="00A72679" w:rsidP="00A72679">
      <w:r w:rsidRPr="00F6165E">
        <w:t>psycopg2-binary==2.9.9      # PostgreSQL database adapter</w:t>
      </w:r>
    </w:p>
    <w:p w14:paraId="14A3AF5A" w14:textId="77777777" w:rsidR="00A72679" w:rsidRPr="00F6165E" w:rsidRDefault="00A72679" w:rsidP="00A72679">
      <w:r w:rsidRPr="00F6165E">
        <w:t>gunicorn==21.2.0            # Production WSGI server</w:t>
      </w:r>
    </w:p>
    <w:p w14:paraId="668ACA83" w14:textId="77777777" w:rsidR="00A72679" w:rsidRPr="00F6165E" w:rsidRDefault="00A72679" w:rsidP="00A72679">
      <w:r w:rsidRPr="00F6165E">
        <w:t>stripe==8.0.0               # Payment processing</w:t>
      </w:r>
    </w:p>
    <w:p w14:paraId="6FD81F67" w14:textId="2954FFB5" w:rsidR="00A72679" w:rsidRPr="00F6165E" w:rsidRDefault="00A72679" w:rsidP="00A72679">
      <w:r w:rsidRPr="00F6165E">
        <w:t>python-dotenv==1.0.0        # Environment variable management</w:t>
      </w:r>
    </w:p>
    <w:p w14:paraId="2C7DDB68" w14:textId="5B4799E5" w:rsidR="00A72679" w:rsidRPr="00F6165E" w:rsidRDefault="00A72679" w:rsidP="00A72679">
      <w:pPr>
        <w:pStyle w:val="Strong1"/>
      </w:pPr>
      <w:r w:rsidRPr="00F6165E">
        <w:t>Production (when scaling):</w:t>
      </w:r>
    </w:p>
    <w:p w14:paraId="735700A4" w14:textId="77777777" w:rsidR="00A72679" w:rsidRPr="00F6165E" w:rsidRDefault="00A72679" w:rsidP="00A72679">
      <w:r w:rsidRPr="00F6165E">
        <w:t>django-storages==1.14       # S3 integration</w:t>
      </w:r>
    </w:p>
    <w:p w14:paraId="6BC087F0" w14:textId="77777777" w:rsidR="00A72679" w:rsidRPr="00F6165E" w:rsidRDefault="00A72679" w:rsidP="00A72679">
      <w:r w:rsidRPr="00F6165E">
        <w:t>boto3==1.34.0               # AWS SDK (for S3)</w:t>
      </w:r>
    </w:p>
    <w:p w14:paraId="542C05D6" w14:textId="77777777" w:rsidR="00A72679" w:rsidRPr="00F6165E" w:rsidRDefault="00A72679" w:rsidP="00A72679">
      <w:r w:rsidRPr="00F6165E">
        <w:t>celery==5.3.6               # Background task queue</w:t>
      </w:r>
    </w:p>
    <w:p w14:paraId="0B503AC6" w14:textId="47B1257E" w:rsidR="00A72679" w:rsidRPr="00F6165E" w:rsidRDefault="00A72679" w:rsidP="00A72679">
      <w:r w:rsidRPr="00F6165E">
        <w:t>redis==5.0.1                # Celery broker/backend</w:t>
      </w:r>
    </w:p>
    <w:p w14:paraId="1FEB8198" w14:textId="6FD7F7A4" w:rsidR="00A72679" w:rsidRPr="00F6165E" w:rsidRDefault="00A72679" w:rsidP="00A72679">
      <w:r w:rsidRPr="00F6165E">
        <w:t>Development:</w:t>
      </w:r>
    </w:p>
    <w:p w14:paraId="686BB7E9" w14:textId="77777777" w:rsidR="00A72679" w:rsidRPr="00F6165E" w:rsidRDefault="00A72679" w:rsidP="00A72679">
      <w:r w:rsidRPr="00F6165E">
        <w:t>django-extensions==3.2.3    # shell_plus, runserver_plus</w:t>
      </w:r>
    </w:p>
    <w:p w14:paraId="6494C613" w14:textId="4B44444A" w:rsidR="00A72679" w:rsidRPr="00F6165E" w:rsidRDefault="00A72679" w:rsidP="00A72679">
      <w:r w:rsidRPr="00F6165E">
        <w:t>ipython==8.12.0             # Better Python shell</w:t>
      </w:r>
    </w:p>
    <w:p w14:paraId="04190BEA" w14:textId="4D296269" w:rsidR="00A72679" w:rsidRPr="00F6165E" w:rsidRDefault="00A72679" w:rsidP="00A72679">
      <w:pPr>
        <w:pStyle w:val="Heading2"/>
        <w:rPr>
          <w:rFonts w:ascii="Calibri" w:hAnsi="Calibri" w:cs="Calibri"/>
        </w:rPr>
      </w:pPr>
      <w:r w:rsidRPr="00F6165E">
        <w:rPr>
          <w:rFonts w:ascii="Calibri" w:hAnsi="Calibri" w:cs="Calibri"/>
        </w:rPr>
        <w:t>3.5 CSS Approach</w:t>
      </w:r>
    </w:p>
    <w:p w14:paraId="4FEAD491" w14:textId="77777777" w:rsidR="00A72679" w:rsidRPr="00F6165E" w:rsidRDefault="00A72679" w:rsidP="00A72679">
      <w:r w:rsidRPr="00F6165E">
        <w:t>static/css/</w:t>
      </w:r>
    </w:p>
    <w:p w14:paraId="7EE9A03B" w14:textId="77777777" w:rsidR="00A72679" w:rsidRPr="00F6165E" w:rsidRDefault="00A72679" w:rsidP="00A72679">
      <w:r w:rsidRPr="00F6165E">
        <w:rPr>
          <w:rFonts w:ascii="MS Gothic" w:eastAsia="MS Gothic" w:hAnsi="MS Gothic" w:cs="MS Gothic" w:hint="eastAsia"/>
        </w:rPr>
        <w:t>├</w:t>
      </w:r>
      <w:r w:rsidRPr="00F6165E">
        <w:t>── reset.css          # Normalize browser defaults</w:t>
      </w:r>
    </w:p>
    <w:p w14:paraId="63B4E44D" w14:textId="77777777" w:rsidR="00A72679" w:rsidRPr="00F6165E" w:rsidRDefault="00A72679" w:rsidP="00A72679">
      <w:r w:rsidRPr="00F6165E">
        <w:rPr>
          <w:rFonts w:ascii="MS Gothic" w:eastAsia="MS Gothic" w:hAnsi="MS Gothic" w:cs="MS Gothic" w:hint="eastAsia"/>
        </w:rPr>
        <w:t>├</w:t>
      </w:r>
      <w:r w:rsidRPr="00F6165E">
        <w:t>── variables.css      # CSS custom properties (colors, spacing)</w:t>
      </w:r>
    </w:p>
    <w:p w14:paraId="2DA75B54" w14:textId="77777777" w:rsidR="00A72679" w:rsidRPr="00F6165E" w:rsidRDefault="00A72679" w:rsidP="00A72679">
      <w:r w:rsidRPr="00F6165E">
        <w:rPr>
          <w:rFonts w:ascii="MS Gothic" w:eastAsia="MS Gothic" w:hAnsi="MS Gothic" w:cs="MS Gothic" w:hint="eastAsia"/>
        </w:rPr>
        <w:t>├</w:t>
      </w:r>
      <w:r w:rsidRPr="00F6165E">
        <w:t>── base.css           # Typography, defaults</w:t>
      </w:r>
    </w:p>
    <w:p w14:paraId="08677AF0" w14:textId="77777777" w:rsidR="00A72679" w:rsidRPr="00F6165E" w:rsidRDefault="00A72679" w:rsidP="00A72679">
      <w:r w:rsidRPr="00F6165E">
        <w:rPr>
          <w:rFonts w:ascii="MS Gothic" w:eastAsia="MS Gothic" w:hAnsi="MS Gothic" w:cs="MS Gothic" w:hint="eastAsia"/>
        </w:rPr>
        <w:t>├</w:t>
      </w:r>
      <w:r w:rsidRPr="00F6165E">
        <w:t>── layout.css         # Grid, page structure</w:t>
      </w:r>
    </w:p>
    <w:p w14:paraId="04E3FF5D" w14:textId="77777777" w:rsidR="00A72679" w:rsidRPr="00F6165E" w:rsidRDefault="00A72679" w:rsidP="00A72679">
      <w:r w:rsidRPr="00F6165E">
        <w:rPr>
          <w:rFonts w:ascii="MS Gothic" w:eastAsia="MS Gothic" w:hAnsi="MS Gothic" w:cs="MS Gothic" w:hint="eastAsia"/>
        </w:rPr>
        <w:t>├</w:t>
      </w:r>
      <w:r w:rsidRPr="00F6165E">
        <w:t>── components.css     # Cards, buttons, badges</w:t>
      </w:r>
    </w:p>
    <w:p w14:paraId="39C852C6" w14:textId="77777777" w:rsidR="00A72679" w:rsidRPr="00F6165E" w:rsidRDefault="00A72679" w:rsidP="00A72679">
      <w:r w:rsidRPr="00F6165E">
        <w:t>└── pages/</w:t>
      </w:r>
    </w:p>
    <w:p w14:paraId="551C546A" w14:textId="77777777" w:rsidR="00A72679" w:rsidRPr="00F6165E" w:rsidRDefault="00A72679" w:rsidP="00A72679">
      <w:r w:rsidRPr="00F6165E">
        <w:t xml:space="preserve">    </w:t>
      </w:r>
      <w:r w:rsidRPr="00F6165E">
        <w:rPr>
          <w:rFonts w:ascii="MS Gothic" w:eastAsia="MS Gothic" w:hAnsi="MS Gothic" w:cs="MS Gothic" w:hint="eastAsia"/>
        </w:rPr>
        <w:t>├</w:t>
      </w:r>
      <w:r w:rsidRPr="00F6165E">
        <w:t>── listing.css    # Listing page specific</w:t>
      </w:r>
    </w:p>
    <w:p w14:paraId="3ADF4238" w14:textId="77777777" w:rsidR="00A72679" w:rsidRPr="00F6165E" w:rsidRDefault="00A72679" w:rsidP="00A72679">
      <w:r w:rsidRPr="00F6165E">
        <w:t xml:space="preserve">    └── browse.css     # Browse page specific</w:t>
      </w:r>
    </w:p>
    <w:p w14:paraId="2F2C64CD" w14:textId="77777777" w:rsidR="00A72679" w:rsidRPr="00F6165E" w:rsidRDefault="00A72679" w:rsidP="00A72679">
      <w:pPr>
        <w:pStyle w:val="Heading2"/>
        <w:rPr>
          <w:rFonts w:ascii="Calibri" w:hAnsi="Calibri" w:cs="Calibri"/>
        </w:rPr>
      </w:pPr>
      <w:r w:rsidRPr="00F6165E">
        <w:rPr>
          <w:rFonts w:ascii="Calibri" w:hAnsi="Calibri" w:cs="Calibri"/>
        </w:rPr>
        <w:t>3.6 What You DON'T Need</w:t>
      </w:r>
    </w:p>
    <w:p w14:paraId="5523CEC9" w14:textId="77777777" w:rsidR="00A72679" w:rsidRPr="00F6165E" w:rsidRDefault="00A72679" w:rsidP="00A72679">
      <w:r w:rsidRPr="00F6165E">
        <w:t>React/Vue/Angular - Overkill for this app's complexity</w:t>
      </w:r>
    </w:p>
    <w:p w14:paraId="59C0C557" w14:textId="77777777" w:rsidR="00A72679" w:rsidRPr="00F6165E" w:rsidRDefault="00A72679" w:rsidP="00A72679">
      <w:r w:rsidRPr="00F6165E">
        <w:t>TypeScript - Adds compilation step, not needed for Python developers</w:t>
      </w:r>
    </w:p>
    <w:p w14:paraId="535F9004" w14:textId="77777777" w:rsidR="00A72679" w:rsidRPr="00F6165E" w:rsidRDefault="00A72679" w:rsidP="00A72679">
      <w:r w:rsidRPr="00F6165E">
        <w:t>Sass/SCSS - CSS custom properties handle theming, no preprocessor needed</w:t>
      </w:r>
    </w:p>
    <w:p w14:paraId="1424DB7F" w14:textId="77777777" w:rsidR="00A72679" w:rsidRPr="00F6165E" w:rsidRDefault="00A72679" w:rsidP="00A72679">
      <w:r w:rsidRPr="00F6165E">
        <w:t>Webpack/Vite - No build step = faster development</w:t>
      </w:r>
    </w:p>
    <w:p w14:paraId="65055C25" w14:textId="77777777" w:rsidR="00A72679" w:rsidRPr="00F6165E" w:rsidRDefault="00A72679" w:rsidP="00A72679">
      <w:r w:rsidRPr="00F6165E">
        <w:t>jQuery - Modern vanilla JS is cleaner and faster</w:t>
      </w:r>
    </w:p>
    <w:p w14:paraId="19ACDC73" w14:textId="77777777" w:rsidR="00A72679" w:rsidRPr="00F6165E" w:rsidRDefault="00A72679" w:rsidP="00A72679">
      <w:r w:rsidRPr="00F6165E">
        <w:t>Bootstrap - Write your own styles for unique Pennsylvania aesthetic</w:t>
      </w:r>
    </w:p>
    <w:p w14:paraId="5A3C1366" w14:textId="77777777" w:rsidR="006C6111" w:rsidRPr="00F6165E" w:rsidRDefault="00720DC6">
      <w:pPr>
        <w:pStyle w:val="Heading1"/>
        <w:rPr>
          <w:rFonts w:ascii="Calibri" w:hAnsi="Calibri" w:cs="Calibri"/>
        </w:rPr>
      </w:pPr>
      <w:r w:rsidRPr="00F6165E">
        <w:rPr>
          <w:rFonts w:ascii="Calibri" w:hAnsi="Calibri" w:cs="Calibri"/>
        </w:rPr>
        <w:t>4. Modular Django App Architecture</w:t>
      </w:r>
    </w:p>
    <w:p w14:paraId="4DC113B5" w14:textId="77777777" w:rsidR="006C6111" w:rsidRPr="00F6165E" w:rsidRDefault="00720DC6">
      <w:pPr>
        <w:pStyle w:val="Heading2"/>
        <w:rPr>
          <w:rFonts w:ascii="Calibri" w:hAnsi="Calibri" w:cs="Calibri"/>
        </w:rPr>
      </w:pPr>
      <w:r w:rsidRPr="00F6165E">
        <w:rPr>
          <w:rFonts w:ascii="Calibri" w:hAnsi="Calibri" w:cs="Calibri"/>
        </w:rPr>
        <w:t>4.1 Django Apps = Modularity</w:t>
      </w:r>
    </w:p>
    <w:p w14:paraId="031DF6ED" w14:textId="77777777" w:rsidR="006C6111" w:rsidRPr="00F6165E" w:rsidRDefault="00720DC6">
      <w:pPr>
        <w:spacing w:before="80" w:after="80"/>
      </w:pPr>
      <w:r w:rsidRPr="00F6165E">
        <w:t>Each feature is a Django app. Apps are self-contained with their own models, views, templates, and URLs. Enable/disable by adding/removing from INSTALLED_APPS. Zero coupling between apps except through model relationships.</w:t>
      </w:r>
    </w:p>
    <w:p w14:paraId="2F96925A" w14:textId="77777777" w:rsidR="006C6111" w:rsidRPr="00F6165E" w:rsidRDefault="006C6111">
      <w:pPr>
        <w:spacing w:before="60" w:after="60"/>
      </w:pPr>
    </w:p>
    <w:p w14:paraId="3E795FA3" w14:textId="77777777" w:rsidR="006C6111" w:rsidRPr="00F6165E" w:rsidRDefault="00720DC6">
      <w:pPr>
        <w:pStyle w:val="Heading2"/>
        <w:rPr>
          <w:rFonts w:ascii="Calibri" w:hAnsi="Calibri" w:cs="Calibri"/>
        </w:rPr>
      </w:pPr>
      <w:r w:rsidRPr="00F6165E">
        <w:rPr>
          <w:rFonts w:ascii="Calibri" w:hAnsi="Calibri" w:cs="Calibri"/>
        </w:rPr>
        <w:t>4.2 MVP Apps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6111" w:rsidRPr="00F6165E" w14:paraId="75BF6046" w14:textId="77777777">
        <w:tc>
          <w:tcPr>
            <w:tcW w:w="2400" w:type="dxa"/>
            <w:tcBorders>
              <w:top w:val="single" w:sz="1" w:space="0" w:color="EEEEEE"/>
              <w:left w:val="single" w:sz="1" w:space="0" w:color="EEEEEE"/>
              <w:bottom w:val="single" w:sz="1" w:space="0" w:color="EEEEEE"/>
              <w:right w:val="single" w:sz="1" w:space="0" w:color="EEEEEE"/>
            </w:tcBorders>
            <w:shd w:val="clear" w:color="auto" w:fill="F5ECD7"/>
            <w:tcMar>
              <w:top w:w="100" w:type="dxa"/>
              <w:left w:w="140" w:type="dxa"/>
              <w:bottom w:w="100" w:type="dxa"/>
              <w:right w:w="140" w:type="dxa"/>
            </w:tcMar>
          </w:tcPr>
          <w:p w14:paraId="5156D1FF" w14:textId="77777777" w:rsidR="006C6111" w:rsidRPr="00F6165E" w:rsidRDefault="00720DC6">
            <w:r w:rsidRPr="00F6165E">
              <w:rPr>
                <w:b/>
                <w:bCs/>
                <w:color w:val="2C4A1E"/>
                <w:sz w:val="20"/>
                <w:szCs w:val="20"/>
              </w:rPr>
              <w:lastRenderedPageBreak/>
              <w:t>Django App</w:t>
            </w:r>
          </w:p>
        </w:tc>
        <w:tc>
          <w:tcPr>
            <w:tcW w:w="6960" w:type="dxa"/>
            <w:tcBorders>
              <w:top w:val="single" w:sz="1" w:space="0" w:color="EEEEEE"/>
              <w:left w:val="single" w:sz="1" w:space="0" w:color="EEEEEE"/>
              <w:bottom w:val="single" w:sz="1" w:space="0" w:color="EEEEEE"/>
              <w:right w:val="single" w:sz="1" w:space="0" w:color="EEEEEE"/>
            </w:tcBorders>
            <w:shd w:val="clear" w:color="auto" w:fill="F5ECD7"/>
            <w:tcMar>
              <w:top w:w="100" w:type="dxa"/>
              <w:left w:w="140" w:type="dxa"/>
              <w:bottom w:w="100" w:type="dxa"/>
              <w:right w:w="140" w:type="dxa"/>
            </w:tcMar>
          </w:tcPr>
          <w:p w14:paraId="0AC2FF0E" w14:textId="77777777" w:rsidR="006C6111" w:rsidRPr="00F6165E" w:rsidRDefault="00720DC6">
            <w:r w:rsidRPr="00F6165E">
              <w:rPr>
                <w:b/>
                <w:bCs/>
                <w:color w:val="2C4A1E"/>
                <w:sz w:val="20"/>
                <w:szCs w:val="20"/>
              </w:rPr>
              <w:t>Responsibility</w:t>
            </w:r>
          </w:p>
        </w:tc>
      </w:tr>
      <w:tr w:rsidR="006C6111" w:rsidRPr="00F6165E" w14:paraId="44F8BFCA" w14:textId="77777777">
        <w:tc>
          <w:tcPr>
            <w:tcW w:w="24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49DD535E" w14:textId="77777777" w:rsidR="006C6111" w:rsidRPr="00F6165E" w:rsidRDefault="00720DC6">
            <w:r w:rsidRPr="00F6165E">
              <w:rPr>
                <w:sz w:val="20"/>
                <w:szCs w:val="20"/>
              </w:rPr>
              <w:t>accounts</w:t>
            </w:r>
          </w:p>
        </w:tc>
        <w:tc>
          <w:tcPr>
            <w:tcW w:w="69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4AD41364" w14:textId="77777777" w:rsidR="006C6111" w:rsidRPr="00F6165E" w:rsidRDefault="00720DC6">
            <w:r w:rsidRPr="00480B6A">
              <w:rPr>
                <w:sz w:val="20"/>
                <w:szCs w:val="20"/>
                <w:lang w:val="fr-FR"/>
              </w:rPr>
              <w:t xml:space="preserve">User registration, login, email verification, profiles. </w:t>
            </w:r>
            <w:r w:rsidRPr="00F6165E">
              <w:rPr>
                <w:sz w:val="20"/>
                <w:szCs w:val="20"/>
              </w:rPr>
              <w:t>Extends Django's User model.</w:t>
            </w:r>
          </w:p>
        </w:tc>
      </w:tr>
      <w:tr w:rsidR="006C6111" w:rsidRPr="00F6165E" w14:paraId="64B27C8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15E287C5" w14:textId="77777777" w:rsidR="006C6111" w:rsidRPr="00F6165E" w:rsidRDefault="00720DC6">
            <w:r w:rsidRPr="00F6165E">
              <w:rPr>
                <w:sz w:val="20"/>
                <w:szCs w:val="20"/>
              </w:rPr>
              <w:t>listings</w:t>
            </w:r>
          </w:p>
        </w:tc>
        <w:tc>
          <w:tcPr>
            <w:tcW w:w="69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2E7F4CCF" w14:textId="77777777" w:rsidR="006C6111" w:rsidRPr="00F6165E" w:rsidRDefault="00720DC6">
            <w:r w:rsidRPr="00F6165E">
              <w:rPr>
                <w:sz w:val="20"/>
                <w:szCs w:val="20"/>
              </w:rPr>
              <w:t>Create/edit/view auction listings. Browse, filter, image uploads. Core marketplace.</w:t>
            </w:r>
          </w:p>
        </w:tc>
      </w:tr>
      <w:tr w:rsidR="006C6111" w:rsidRPr="00F6165E" w14:paraId="60FDB6D9" w14:textId="77777777">
        <w:tc>
          <w:tcPr>
            <w:tcW w:w="24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2E607DB8" w14:textId="77777777" w:rsidR="006C6111" w:rsidRPr="00F6165E" w:rsidRDefault="00720DC6">
            <w:r w:rsidRPr="00F6165E">
              <w:rPr>
                <w:sz w:val="20"/>
                <w:szCs w:val="20"/>
              </w:rPr>
              <w:t>bids</w:t>
            </w:r>
          </w:p>
        </w:tc>
        <w:tc>
          <w:tcPr>
            <w:tcW w:w="69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46C3CF8A" w14:textId="77777777" w:rsidR="006C6111" w:rsidRPr="00F6165E" w:rsidRDefault="00720DC6">
            <w:r w:rsidRPr="00F6165E">
              <w:rPr>
                <w:sz w:val="20"/>
                <w:szCs w:val="20"/>
              </w:rPr>
              <w:t>Place bids, bid history, auction close logic, winner determination.</w:t>
            </w:r>
          </w:p>
        </w:tc>
      </w:tr>
      <w:tr w:rsidR="006C6111" w:rsidRPr="00F6165E" w14:paraId="070A2F5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005C9B3F" w14:textId="77777777" w:rsidR="006C6111" w:rsidRPr="00F6165E" w:rsidRDefault="00720DC6">
            <w:r w:rsidRPr="00F6165E">
              <w:rPr>
                <w:sz w:val="20"/>
                <w:szCs w:val="20"/>
              </w:rPr>
              <w:t>payments</w:t>
            </w:r>
          </w:p>
        </w:tc>
        <w:tc>
          <w:tcPr>
            <w:tcW w:w="69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7BBC6F63" w14:textId="77777777" w:rsidR="006C6111" w:rsidRPr="00F6165E" w:rsidRDefault="00720DC6">
            <w:r w:rsidRPr="00F6165E">
              <w:rPr>
                <w:sz w:val="20"/>
                <w:szCs w:val="20"/>
              </w:rPr>
              <w:t>Stripe checkout, payment confirmation, transaction records, webhooks.</w:t>
            </w:r>
          </w:p>
        </w:tc>
      </w:tr>
      <w:tr w:rsidR="006C6111" w:rsidRPr="00F6165E" w14:paraId="0D8226F8" w14:textId="77777777">
        <w:tc>
          <w:tcPr>
            <w:tcW w:w="24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2CC5EC27" w14:textId="77777777" w:rsidR="006C6111" w:rsidRPr="00F6165E" w:rsidRDefault="00720DC6">
            <w:r w:rsidRPr="00F6165E">
              <w:rPr>
                <w:sz w:val="20"/>
                <w:szCs w:val="20"/>
              </w:rPr>
              <w:t>notifications</w:t>
            </w:r>
          </w:p>
        </w:tc>
        <w:tc>
          <w:tcPr>
            <w:tcW w:w="69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400150B6" w14:textId="77777777" w:rsidR="006C6111" w:rsidRPr="00F6165E" w:rsidRDefault="00720DC6">
            <w:r w:rsidRPr="00F6165E">
              <w:rPr>
                <w:sz w:val="20"/>
                <w:szCs w:val="20"/>
              </w:rPr>
              <w:t>Email queue, outbid alerts, auction won notifications.</w:t>
            </w:r>
          </w:p>
        </w:tc>
      </w:tr>
    </w:tbl>
    <w:p w14:paraId="3102EDC5" w14:textId="77777777" w:rsidR="006C6111" w:rsidRPr="00F6165E" w:rsidRDefault="006C6111">
      <w:pPr>
        <w:spacing w:before="60" w:after="60"/>
      </w:pPr>
    </w:p>
    <w:p w14:paraId="58685E41" w14:textId="77777777" w:rsidR="006C6111" w:rsidRPr="00F6165E" w:rsidRDefault="00720DC6">
      <w:pPr>
        <w:pStyle w:val="Heading2"/>
        <w:rPr>
          <w:rFonts w:ascii="Calibri" w:hAnsi="Calibri" w:cs="Calibri"/>
        </w:rPr>
      </w:pPr>
      <w:r w:rsidRPr="00F6165E">
        <w:rPr>
          <w:rFonts w:ascii="Calibri" w:hAnsi="Calibri" w:cs="Calibri"/>
        </w:rPr>
        <w:t>4.4 Project Structure</w:t>
      </w:r>
    </w:p>
    <w:p w14:paraId="44015A68"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keystonebid/</w:t>
      </w:r>
    </w:p>
    <w:p w14:paraId="02F61C14" w14:textId="77777777" w:rsidR="00A56372" w:rsidRPr="00F6165E" w:rsidRDefault="00A56372" w:rsidP="00A56372">
      <w:pPr>
        <w:rPr>
          <w:rFonts w:eastAsia="Courier New"/>
          <w:color w:val="333333"/>
          <w:sz w:val="18"/>
          <w:szCs w:val="18"/>
        </w:rPr>
      </w:pPr>
      <w:r w:rsidRPr="00F6165E">
        <w:rPr>
          <w:rFonts w:ascii="MS Gothic" w:eastAsia="MS Gothic" w:hAnsi="MS Gothic" w:cs="MS Gothic" w:hint="eastAsia"/>
          <w:color w:val="333333"/>
          <w:sz w:val="18"/>
          <w:szCs w:val="18"/>
        </w:rPr>
        <w:t>├</w:t>
      </w:r>
      <w:r w:rsidRPr="00F6165E">
        <w:rPr>
          <w:rFonts w:eastAsia="Courier New"/>
          <w:color w:val="333333"/>
          <w:sz w:val="18"/>
          <w:szCs w:val="18"/>
        </w:rPr>
        <w:t>── manage.py                           # Django CLI</w:t>
      </w:r>
    </w:p>
    <w:p w14:paraId="369FEC01" w14:textId="77777777" w:rsidR="00A56372" w:rsidRPr="00F6165E" w:rsidRDefault="00A56372" w:rsidP="00A56372">
      <w:pPr>
        <w:rPr>
          <w:rFonts w:eastAsia="Courier New"/>
          <w:color w:val="333333"/>
          <w:sz w:val="18"/>
          <w:szCs w:val="18"/>
        </w:rPr>
      </w:pPr>
      <w:r w:rsidRPr="00F6165E">
        <w:rPr>
          <w:rFonts w:ascii="MS Gothic" w:eastAsia="MS Gothic" w:hAnsi="MS Gothic" w:cs="MS Gothic" w:hint="eastAsia"/>
          <w:color w:val="333333"/>
          <w:sz w:val="18"/>
          <w:szCs w:val="18"/>
        </w:rPr>
        <w:t>├</w:t>
      </w:r>
      <w:r w:rsidRPr="00F6165E">
        <w:rPr>
          <w:rFonts w:eastAsia="Courier New"/>
          <w:color w:val="333333"/>
          <w:sz w:val="18"/>
          <w:szCs w:val="18"/>
        </w:rPr>
        <w:t>── config/</w:t>
      </w:r>
    </w:p>
    <w:p w14:paraId="302DB9CF"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settings/</w:t>
      </w:r>
    </w:p>
    <w:p w14:paraId="653E03B4"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base.py                     # Shared settings</w:t>
      </w:r>
    </w:p>
    <w:p w14:paraId="1720F18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development.py              # Dev: DEBUG=True, SQLite</w:t>
      </w:r>
    </w:p>
    <w:p w14:paraId="65DD7E8F"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production.py               # Prod: DEBUG=False, PostgreSQL</w:t>
      </w:r>
    </w:p>
    <w:p w14:paraId="7D4D2397"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urls.py                         # Root URL configuration</w:t>
      </w:r>
    </w:p>
    <w:p w14:paraId="135B4A6D"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wsgi.py                         # WSGI config</w:t>
      </w:r>
    </w:p>
    <w:p w14:paraId="3042E0BC"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asgi.py                         # Optional (future real-time)</w:t>
      </w:r>
    </w:p>
    <w:p w14:paraId="10B45B6D"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w:t>
      </w:r>
    </w:p>
    <w:p w14:paraId="722410E1" w14:textId="77777777" w:rsidR="00A56372" w:rsidRPr="00F6165E" w:rsidRDefault="00A56372" w:rsidP="00A56372">
      <w:pPr>
        <w:rPr>
          <w:rFonts w:eastAsia="Courier New"/>
          <w:color w:val="333333"/>
          <w:sz w:val="18"/>
          <w:szCs w:val="18"/>
        </w:rPr>
      </w:pPr>
      <w:r w:rsidRPr="00F6165E">
        <w:rPr>
          <w:rFonts w:ascii="MS Gothic" w:eastAsia="MS Gothic" w:hAnsi="MS Gothic" w:cs="MS Gothic" w:hint="eastAsia"/>
          <w:color w:val="333333"/>
          <w:sz w:val="18"/>
          <w:szCs w:val="18"/>
        </w:rPr>
        <w:t>├</w:t>
      </w:r>
      <w:r w:rsidRPr="00F6165E">
        <w:rPr>
          <w:rFonts w:eastAsia="Courier New"/>
          <w:color w:val="333333"/>
          <w:sz w:val="18"/>
          <w:szCs w:val="18"/>
        </w:rPr>
        <w:t>── apps/</w:t>
      </w:r>
    </w:p>
    <w:p w14:paraId="6CA86EFD"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accounts/                       # Auth, profiles, verification, addresses</w:t>
      </w:r>
    </w:p>
    <w:p w14:paraId="14B6C571"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UserProfile, Address (and verification fields)</w:t>
      </w:r>
    </w:p>
    <w:p w14:paraId="42C13852"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views.py</w:t>
      </w:r>
    </w:p>
    <w:p w14:paraId="099A8B71"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forms.py</w:t>
      </w:r>
    </w:p>
    <w:p w14:paraId="08E425E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urls.py</w:t>
      </w:r>
    </w:p>
    <w:p w14:paraId="338DC237"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templates/accounts/</w:t>
      </w:r>
    </w:p>
    <w:p w14:paraId="60608887"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726286FF"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core/                           # Shared primitives + reference data (lean)</w:t>
      </w:r>
    </w:p>
    <w:p w14:paraId="48E1CA5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County, LicenseType (+ any shared enums/constants)</w:t>
      </w:r>
    </w:p>
    <w:p w14:paraId="191B4BA3"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management/commands/        # Seed counties/types</w:t>
      </w:r>
    </w:p>
    <w:p w14:paraId="47316742"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admin.py</w:t>
      </w:r>
    </w:p>
    <w:p w14:paraId="4D532DE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0B1522CF"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collections/                    # User collections + wanted list (trade inventory)</w:t>
      </w:r>
    </w:p>
    <w:p w14:paraId="44E5068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CollectionItem, CollectionItemImage, WantedItem</w:t>
      </w:r>
    </w:p>
    <w:p w14:paraId="21389D7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views.py</w:t>
      </w:r>
    </w:p>
    <w:p w14:paraId="13FDED6C"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forms.py</w:t>
      </w:r>
    </w:p>
    <w:p w14:paraId="0F8A0022"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urls.py</w:t>
      </w:r>
    </w:p>
    <w:p w14:paraId="3C33DF2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templates/collections/</w:t>
      </w:r>
    </w:p>
    <w:p w14:paraId="2D04F453"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321DD21F"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listings/                       # Unified listings (auction/buy_now/trade)</w:t>
      </w:r>
    </w:p>
    <w:p w14:paraId="3D12AB0E"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Listing, ListingImage (listing_type, reserve, etc.)</w:t>
      </w:r>
    </w:p>
    <w:p w14:paraId="10390FFB"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views.py</w:t>
      </w:r>
    </w:p>
    <w:p w14:paraId="7826C621"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forms.py</w:t>
      </w:r>
    </w:p>
    <w:p w14:paraId="028BD7CD"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services.py                 # Listing create helpers (prefill from collection)</w:t>
      </w:r>
    </w:p>
    <w:p w14:paraId="49E29808"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urls.py</w:t>
      </w:r>
    </w:p>
    <w:p w14:paraId="14EF4C78"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templates/listings/</w:t>
      </w:r>
    </w:p>
    <w:p w14:paraId="3B554EBE"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lastRenderedPageBreak/>
        <w:t>│   │</w:t>
      </w:r>
    </w:p>
    <w:p w14:paraId="52BA9CE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bids/                           # Auction-only bidding logic</w:t>
      </w:r>
    </w:p>
    <w:p w14:paraId="5C210CA6"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Bid</w:t>
      </w:r>
    </w:p>
    <w:p w14:paraId="7AEF1CE2"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services.py                 # place_bid(), winner resolution</w:t>
      </w:r>
    </w:p>
    <w:p w14:paraId="42340F7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views.py</w:t>
      </w:r>
    </w:p>
    <w:p w14:paraId="62427B15"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urls.py</w:t>
      </w:r>
    </w:p>
    <w:p w14:paraId="2B78C493"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templates/bids/</w:t>
      </w:r>
    </w:p>
    <w:p w14:paraId="5319FD1D"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271026D7"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orders/                         # Orders + lifecycle (auction + buy-now)</w:t>
      </w:r>
    </w:p>
    <w:p w14:paraId="31AECFC3"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Order, AddressSnapshot</w:t>
      </w:r>
    </w:p>
    <w:p w14:paraId="1A653486"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services.py                 # state transitions, deadlines, completion</w:t>
      </w:r>
    </w:p>
    <w:p w14:paraId="379CB38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views.py                    # order detail, confirm receipt, cancel rules</w:t>
      </w:r>
    </w:p>
    <w:p w14:paraId="119EFF88"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urls.py</w:t>
      </w:r>
    </w:p>
    <w:p w14:paraId="1BBDC991"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templates/orders/</w:t>
      </w:r>
    </w:p>
    <w:p w14:paraId="5AEA8C4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73136583"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payments/                       # Stripe Checkout + webhooks</w:t>
      </w:r>
    </w:p>
    <w:p w14:paraId="4A2A52DE"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PaymentTransaction (and optional TradeFeeTransaction)</w:t>
      </w:r>
    </w:p>
    <w:p w14:paraId="54B9E74A"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stripe_helpers.py</w:t>
      </w:r>
    </w:p>
    <w:p w14:paraId="7AEAD726"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webhooks.py                 # Idempotent webhook handlers</w:t>
      </w:r>
    </w:p>
    <w:p w14:paraId="1E4CC1C5"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views.py</w:t>
      </w:r>
    </w:p>
    <w:p w14:paraId="01B26AE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urls.py</w:t>
      </w:r>
    </w:p>
    <w:p w14:paraId="34BAD1B7"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7E0C381D"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shipping/                       # Labels + tracking (Shippo/EasyPost)</w:t>
      </w:r>
    </w:p>
    <w:p w14:paraId="35D1B13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Shipment, ShipmentEvent, TradeShipment</w:t>
      </w:r>
    </w:p>
    <w:p w14:paraId="488753A1"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providers/                  # shippo.py / easypost.py wrapper</w:t>
      </w:r>
    </w:p>
    <w:p w14:paraId="0AA0357D"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services.py                 # buy label, update status, polling fallback</w:t>
      </w:r>
    </w:p>
    <w:p w14:paraId="3F30A266"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webhooks.py                 # tracking webhooks (provider -&gt; Shipment updates)</w:t>
      </w:r>
    </w:p>
    <w:p w14:paraId="47D3006A"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urls.py</w:t>
      </w:r>
    </w:p>
    <w:p w14:paraId="04C3C8CA"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templates/shipping/</w:t>
      </w:r>
    </w:p>
    <w:p w14:paraId="65FA9E8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5AA0CD9A"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trades/                         # Trading Block negotiation + agreement + lifecycle</w:t>
      </w:r>
    </w:p>
    <w:p w14:paraId="65FC72FF"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TradeOffer, TradeOfferItem, Trade</w:t>
      </w:r>
    </w:p>
    <w:p w14:paraId="20D4899D"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services.py                 # counter/accept/expire, deadlines, state transitions</w:t>
      </w:r>
    </w:p>
    <w:p w14:paraId="14B011DF"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views.py                    # propose/counter UI, trade detail</w:t>
      </w:r>
    </w:p>
    <w:p w14:paraId="41AA5694"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urls.py</w:t>
      </w:r>
    </w:p>
    <w:p w14:paraId="3EC838F1"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templates/trades/</w:t>
      </w:r>
    </w:p>
    <w:p w14:paraId="223D52D7"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259FBB0E"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favorites/                      # Favorites/watch (user saves)</w:t>
      </w:r>
    </w:p>
    <w:p w14:paraId="7BD7BD5B"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Favorite (listing or collection_item)</w:t>
      </w:r>
    </w:p>
    <w:p w14:paraId="1E8851E2"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views.py</w:t>
      </w:r>
    </w:p>
    <w:p w14:paraId="6EBA0E76"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urls.py</w:t>
      </w:r>
    </w:p>
    <w:p w14:paraId="72C9AA05"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3D8C640C"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enforcement/                    # Strikes, excuses, restrictions (low-maintenance trust)</w:t>
      </w:r>
    </w:p>
    <w:p w14:paraId="4DE6FF4B"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Strike (with excused fields), AccountRestriction</w:t>
      </w:r>
    </w:p>
    <w:p w14:paraId="31DCBF68"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   </w:t>
      </w:r>
      <w:r w:rsidRPr="00F6165E">
        <w:rPr>
          <w:rFonts w:ascii="MS Gothic" w:eastAsia="MS Gothic" w:hAnsi="MS Gothic" w:cs="MS Gothic" w:hint="eastAsia"/>
          <w:color w:val="333333"/>
          <w:sz w:val="18"/>
          <w:szCs w:val="18"/>
        </w:rPr>
        <w:t>├</w:t>
      </w:r>
      <w:r w:rsidRPr="00F6165E">
        <w:rPr>
          <w:rFonts w:eastAsia="Courier New"/>
          <w:color w:val="333333"/>
          <w:sz w:val="18"/>
          <w:szCs w:val="18"/>
        </w:rPr>
        <w:t>── services.py                 # apply_strike(), excuse_flow(), gating checks</w:t>
      </w:r>
    </w:p>
    <w:p w14:paraId="7CA7C67A"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 admin.py</w:t>
      </w:r>
    </w:p>
    <w:p w14:paraId="4B764462"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w:t>
      </w:r>
    </w:p>
    <w:p w14:paraId="132A4C6E"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notifications/                  # In-app + email notifications</w:t>
      </w:r>
    </w:p>
    <w:p w14:paraId="58C2CFDB"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models.py                   # Notification (is_read, sent_email, link_url)</w:t>
      </w:r>
    </w:p>
    <w:p w14:paraId="44ACF1BB"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services.py                 # enqueue/send</w:t>
      </w:r>
    </w:p>
    <w:p w14:paraId="39C25F5C"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management/commands/        # send_notifications, retry failed</w:t>
      </w:r>
    </w:p>
    <w:p w14:paraId="70D130C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templates/emails/</w:t>
      </w:r>
    </w:p>
    <w:p w14:paraId="244817E8"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w:t>
      </w:r>
    </w:p>
    <w:p w14:paraId="7CC9F752" w14:textId="77777777" w:rsidR="00A56372" w:rsidRPr="00F6165E" w:rsidRDefault="00A56372" w:rsidP="00A56372">
      <w:pPr>
        <w:rPr>
          <w:rFonts w:eastAsia="Courier New"/>
          <w:color w:val="333333"/>
          <w:sz w:val="18"/>
          <w:szCs w:val="18"/>
        </w:rPr>
      </w:pPr>
      <w:r w:rsidRPr="00F6165E">
        <w:rPr>
          <w:rFonts w:ascii="MS Gothic" w:eastAsia="MS Gothic" w:hAnsi="MS Gothic" w:cs="MS Gothic" w:hint="eastAsia"/>
          <w:color w:val="333333"/>
          <w:sz w:val="18"/>
          <w:szCs w:val="18"/>
        </w:rPr>
        <w:t>├</w:t>
      </w:r>
      <w:r w:rsidRPr="00F6165E">
        <w:rPr>
          <w:rFonts w:eastAsia="Courier New"/>
          <w:color w:val="333333"/>
          <w:sz w:val="18"/>
          <w:szCs w:val="18"/>
        </w:rPr>
        <w:t>── templates/</w:t>
      </w:r>
    </w:p>
    <w:p w14:paraId="6B21EF0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base.html                       # Master template</w:t>
      </w:r>
    </w:p>
    <w:p w14:paraId="0FDC1BFE"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components/                     # Shared partials (nav, cards, alerts)</w:t>
      </w:r>
    </w:p>
    <w:p w14:paraId="0A2A8C2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lastRenderedPageBreak/>
        <w:t>│</w:t>
      </w:r>
    </w:p>
    <w:p w14:paraId="1D4FACCE" w14:textId="77777777" w:rsidR="00A56372" w:rsidRPr="00F6165E" w:rsidRDefault="00A56372" w:rsidP="00A56372">
      <w:pPr>
        <w:rPr>
          <w:rFonts w:eastAsia="Courier New"/>
          <w:color w:val="333333"/>
          <w:sz w:val="18"/>
          <w:szCs w:val="18"/>
        </w:rPr>
      </w:pPr>
      <w:r w:rsidRPr="00F6165E">
        <w:rPr>
          <w:rFonts w:ascii="MS Gothic" w:eastAsia="MS Gothic" w:hAnsi="MS Gothic" w:cs="MS Gothic" w:hint="eastAsia"/>
          <w:color w:val="333333"/>
          <w:sz w:val="18"/>
          <w:szCs w:val="18"/>
        </w:rPr>
        <w:t>├</w:t>
      </w:r>
      <w:r w:rsidRPr="00F6165E">
        <w:rPr>
          <w:rFonts w:eastAsia="Courier New"/>
          <w:color w:val="333333"/>
          <w:sz w:val="18"/>
          <w:szCs w:val="18"/>
        </w:rPr>
        <w:t>── static/</w:t>
      </w:r>
    </w:p>
    <w:p w14:paraId="14A51F4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css/</w:t>
      </w:r>
    </w:p>
    <w:p w14:paraId="1DAC8782"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js/</w:t>
      </w:r>
    </w:p>
    <w:p w14:paraId="7ED754F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w:t>
      </w:r>
    </w:p>
    <w:p w14:paraId="25E3D0FD" w14:textId="77777777" w:rsidR="00A56372" w:rsidRPr="00F6165E" w:rsidRDefault="00A56372" w:rsidP="00A56372">
      <w:pPr>
        <w:rPr>
          <w:rFonts w:eastAsia="Courier New"/>
          <w:color w:val="333333"/>
          <w:sz w:val="18"/>
          <w:szCs w:val="18"/>
        </w:rPr>
      </w:pPr>
      <w:r w:rsidRPr="00F6165E">
        <w:rPr>
          <w:rFonts w:ascii="MS Gothic" w:eastAsia="MS Gothic" w:hAnsi="MS Gothic" w:cs="MS Gothic" w:hint="eastAsia"/>
          <w:color w:val="333333"/>
          <w:sz w:val="18"/>
          <w:szCs w:val="18"/>
        </w:rPr>
        <w:t>├</w:t>
      </w:r>
      <w:r w:rsidRPr="00F6165E">
        <w:rPr>
          <w:rFonts w:eastAsia="Courier New"/>
          <w:color w:val="333333"/>
          <w:sz w:val="18"/>
          <w:szCs w:val="18"/>
        </w:rPr>
        <w:t>── media/                              # User uploads (dev only)</w:t>
      </w:r>
    </w:p>
    <w:p w14:paraId="2FD54F8E"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w:t>
      </w:r>
    </w:p>
    <w:p w14:paraId="2559C5AB" w14:textId="77777777" w:rsidR="00A56372" w:rsidRPr="00F6165E" w:rsidRDefault="00A56372" w:rsidP="00A56372">
      <w:pPr>
        <w:rPr>
          <w:rFonts w:eastAsia="Courier New"/>
          <w:color w:val="333333"/>
          <w:sz w:val="18"/>
          <w:szCs w:val="18"/>
        </w:rPr>
      </w:pPr>
      <w:r w:rsidRPr="00F6165E">
        <w:rPr>
          <w:rFonts w:ascii="MS Gothic" w:eastAsia="MS Gothic" w:hAnsi="MS Gothic" w:cs="MS Gothic" w:hint="eastAsia"/>
          <w:color w:val="333333"/>
          <w:sz w:val="18"/>
          <w:szCs w:val="18"/>
        </w:rPr>
        <w:t>├</w:t>
      </w:r>
      <w:r w:rsidRPr="00F6165E">
        <w:rPr>
          <w:rFonts w:eastAsia="Courier New"/>
          <w:color w:val="333333"/>
          <w:sz w:val="18"/>
          <w:szCs w:val="18"/>
        </w:rPr>
        <w:t>── requirements/</w:t>
      </w:r>
    </w:p>
    <w:p w14:paraId="0000E4C0"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base.txt</w:t>
      </w:r>
    </w:p>
    <w:p w14:paraId="3D5452FF"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xml:space="preserve">│   </w:t>
      </w:r>
      <w:r w:rsidRPr="00F6165E">
        <w:rPr>
          <w:rFonts w:ascii="MS Gothic" w:eastAsia="MS Gothic" w:hAnsi="MS Gothic" w:cs="MS Gothic" w:hint="eastAsia"/>
          <w:color w:val="333333"/>
          <w:sz w:val="18"/>
          <w:szCs w:val="18"/>
        </w:rPr>
        <w:t>├</w:t>
      </w:r>
      <w:r w:rsidRPr="00F6165E">
        <w:rPr>
          <w:rFonts w:eastAsia="Courier New"/>
          <w:color w:val="333333"/>
          <w:sz w:val="18"/>
          <w:szCs w:val="18"/>
        </w:rPr>
        <w:t>── development.txt</w:t>
      </w:r>
    </w:p>
    <w:p w14:paraId="6700D1C9"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   └── production.txt</w:t>
      </w:r>
    </w:p>
    <w:p w14:paraId="257CE8C8" w14:textId="77777777" w:rsidR="00A56372" w:rsidRPr="00F6165E" w:rsidRDefault="00A56372" w:rsidP="00A56372">
      <w:pPr>
        <w:rPr>
          <w:rFonts w:eastAsia="Courier New"/>
          <w:color w:val="333333"/>
          <w:sz w:val="18"/>
          <w:szCs w:val="18"/>
        </w:rPr>
      </w:pPr>
      <w:r w:rsidRPr="00F6165E">
        <w:rPr>
          <w:rFonts w:eastAsia="Courier New"/>
          <w:color w:val="333333"/>
          <w:sz w:val="18"/>
          <w:szCs w:val="18"/>
        </w:rPr>
        <w:t>│</w:t>
      </w:r>
    </w:p>
    <w:p w14:paraId="43FB158D" w14:textId="77777777" w:rsidR="00A56372" w:rsidRPr="00F6165E" w:rsidRDefault="00A56372" w:rsidP="00A56372">
      <w:pPr>
        <w:rPr>
          <w:rFonts w:eastAsia="Courier New"/>
          <w:color w:val="333333"/>
          <w:sz w:val="18"/>
          <w:szCs w:val="18"/>
        </w:rPr>
      </w:pPr>
      <w:r w:rsidRPr="00F6165E">
        <w:rPr>
          <w:rFonts w:ascii="MS Gothic" w:eastAsia="MS Gothic" w:hAnsi="MS Gothic" w:cs="MS Gothic" w:hint="eastAsia"/>
          <w:color w:val="333333"/>
          <w:sz w:val="18"/>
          <w:szCs w:val="18"/>
        </w:rPr>
        <w:t>├</w:t>
      </w:r>
      <w:r w:rsidRPr="00F6165E">
        <w:rPr>
          <w:rFonts w:eastAsia="Courier New"/>
          <w:color w:val="333333"/>
          <w:sz w:val="18"/>
          <w:szCs w:val="18"/>
        </w:rPr>
        <w:t>── .env.example</w:t>
      </w:r>
    </w:p>
    <w:p w14:paraId="685982B0" w14:textId="12769459" w:rsidR="006C6111" w:rsidRPr="00F6165E" w:rsidRDefault="00A56372" w:rsidP="00A56372">
      <w:r w:rsidRPr="00F6165E">
        <w:rPr>
          <w:rFonts w:eastAsia="Courier New"/>
          <w:color w:val="333333"/>
          <w:sz w:val="18"/>
          <w:szCs w:val="18"/>
        </w:rPr>
        <w:t>└── README.md</w:t>
      </w:r>
      <w:r w:rsidRPr="00F6165E">
        <w:br w:type="page"/>
      </w:r>
    </w:p>
    <w:p w14:paraId="4CF77EDE" w14:textId="77777777" w:rsidR="006C6111" w:rsidRPr="00F6165E" w:rsidRDefault="00720DC6">
      <w:pPr>
        <w:pStyle w:val="Heading1"/>
        <w:rPr>
          <w:rFonts w:ascii="Calibri" w:hAnsi="Calibri" w:cs="Calibri"/>
        </w:rPr>
      </w:pPr>
      <w:r w:rsidRPr="00F6165E">
        <w:rPr>
          <w:rFonts w:ascii="Calibri" w:hAnsi="Calibri" w:cs="Calibri"/>
        </w:rPr>
        <w:lastRenderedPageBreak/>
        <w:t>5. Database Schema (Django Models)</w:t>
      </w:r>
    </w:p>
    <w:p w14:paraId="4DCAD7D3" w14:textId="77777777" w:rsidR="006C6111" w:rsidRPr="00F6165E" w:rsidRDefault="00720DC6">
      <w:pPr>
        <w:pStyle w:val="Heading2"/>
        <w:rPr>
          <w:rFonts w:ascii="Calibri" w:hAnsi="Calibri" w:cs="Calibri"/>
        </w:rPr>
      </w:pPr>
      <w:r w:rsidRPr="00F6165E">
        <w:rPr>
          <w:rFonts w:ascii="Calibri" w:hAnsi="Calibri" w:cs="Calibri"/>
        </w:rPr>
        <w:t>5.1 MVP Models Only</w:t>
      </w:r>
    </w:p>
    <w:p w14:paraId="79C696EF" w14:textId="7EF0349A" w:rsidR="006C6111" w:rsidRPr="00F6165E" w:rsidRDefault="00720DC6">
      <w:pPr>
        <w:spacing w:before="80" w:after="80"/>
      </w:pPr>
      <w:r w:rsidRPr="00F6165E">
        <w:t>Django ORM handles database abstraction. These models create all necessary tables automatically via migrations.</w:t>
      </w:r>
    </w:p>
    <w:p w14:paraId="38F32388" w14:textId="0AD297A1" w:rsidR="001A3D7D" w:rsidRPr="00F6165E" w:rsidRDefault="001A3D7D" w:rsidP="001A3D7D">
      <w:pPr>
        <w:spacing w:before="80" w:after="80"/>
        <w:rPr>
          <w:b/>
          <w:bCs/>
        </w:rPr>
      </w:pPr>
      <w:r w:rsidRPr="00F6165E">
        <w:rPr>
          <w:b/>
          <w:bCs/>
        </w:rPr>
        <w:t>Core Principles</w:t>
      </w:r>
    </w:p>
    <w:p w14:paraId="62A6DD90" w14:textId="77777777" w:rsidR="001A3D7D" w:rsidRPr="00F6165E" w:rsidRDefault="001A3D7D" w:rsidP="001A3D7D">
      <w:pPr>
        <w:numPr>
          <w:ilvl w:val="0"/>
          <w:numId w:val="125"/>
        </w:numPr>
        <w:tabs>
          <w:tab w:val="num" w:pos="720"/>
        </w:tabs>
        <w:spacing w:before="80" w:after="80"/>
      </w:pPr>
      <w:r w:rsidRPr="00F6165E">
        <w:t>Use Django FK relationships to preserve historical accuracy (snapshot addresses, pricing, and shipping details at time of transaction).</w:t>
      </w:r>
    </w:p>
    <w:p w14:paraId="368ED041" w14:textId="77777777" w:rsidR="001A3D7D" w:rsidRPr="00F6165E" w:rsidRDefault="001A3D7D" w:rsidP="001A3D7D">
      <w:pPr>
        <w:numPr>
          <w:ilvl w:val="0"/>
          <w:numId w:val="125"/>
        </w:numPr>
        <w:tabs>
          <w:tab w:val="num" w:pos="720"/>
        </w:tabs>
        <w:spacing w:before="80" w:after="80"/>
      </w:pPr>
      <w:r w:rsidRPr="00F6165E">
        <w:t xml:space="preserve">Separate </w:t>
      </w:r>
      <w:r w:rsidRPr="00F6165E">
        <w:rPr>
          <w:b/>
          <w:bCs/>
        </w:rPr>
        <w:t>Listing</w:t>
      </w:r>
      <w:r w:rsidRPr="00F6165E">
        <w:t xml:space="preserve"> (market-facing) from </w:t>
      </w:r>
      <w:r w:rsidRPr="00F6165E">
        <w:rPr>
          <w:b/>
          <w:bCs/>
        </w:rPr>
        <w:t>CollectionItem</w:t>
      </w:r>
      <w:r w:rsidRPr="00F6165E">
        <w:t xml:space="preserve"> (user-owned inventory) so trades can safely reference inventory without relying on listings.</w:t>
      </w:r>
    </w:p>
    <w:p w14:paraId="6BD35C37" w14:textId="39229FBD" w:rsidR="001A3D7D" w:rsidRPr="00F6165E" w:rsidRDefault="001A3D7D" w:rsidP="001A3D7D">
      <w:pPr>
        <w:numPr>
          <w:ilvl w:val="0"/>
          <w:numId w:val="125"/>
        </w:numPr>
        <w:tabs>
          <w:tab w:val="num" w:pos="720"/>
        </w:tabs>
        <w:spacing w:before="80" w:after="80"/>
      </w:pPr>
      <w:r w:rsidRPr="00F6165E">
        <w:t>Use explicit status fields to support automation (cron jobs / background tasks) and reduce manual admin work.</w:t>
      </w:r>
    </w:p>
    <w:p w14:paraId="21D6FE34" w14:textId="77777777" w:rsidR="001A3D7D" w:rsidRPr="00F6165E" w:rsidRDefault="001A3D7D">
      <w:pPr>
        <w:spacing w:before="80" w:after="80"/>
      </w:pPr>
    </w:p>
    <w:p w14:paraId="7EDA4970" w14:textId="77777777" w:rsidR="001A3D7D" w:rsidRPr="00F6165E" w:rsidRDefault="001A3D7D" w:rsidP="001A3D7D">
      <w:pPr>
        <w:pStyle w:val="Heading2"/>
        <w:rPr>
          <w:rFonts w:ascii="Calibri" w:hAnsi="Calibri" w:cs="Calibri"/>
        </w:rPr>
      </w:pPr>
      <w:r w:rsidRPr="00F6165E">
        <w:rPr>
          <w:rFonts w:ascii="Calibri" w:hAnsi="Calibri" w:cs="Calibri"/>
        </w:rPr>
        <w:t>5.2 Users &amp; Verification</w:t>
      </w:r>
    </w:p>
    <w:p w14:paraId="17405982" w14:textId="77777777" w:rsidR="001A3D7D" w:rsidRPr="00F6165E" w:rsidRDefault="001A3D7D" w:rsidP="001A3D7D">
      <w:pPr>
        <w:pStyle w:val="Heading3"/>
        <w:rPr>
          <w:rFonts w:ascii="Calibri" w:hAnsi="Calibri" w:cs="Calibri"/>
        </w:rPr>
      </w:pPr>
      <w:r w:rsidRPr="00F6165E">
        <w:rPr>
          <w:rFonts w:ascii="Calibri" w:hAnsi="Calibri" w:cs="Calibri"/>
        </w:rPr>
        <w:t>User (Django built-in)</w:t>
      </w:r>
    </w:p>
    <w:p w14:paraId="1AB6819B" w14:textId="608F5DBD" w:rsidR="001A3D7D" w:rsidRPr="00F6165E" w:rsidRDefault="001A3D7D" w:rsidP="001A3D7D">
      <w:pPr>
        <w:spacing w:before="80" w:after="80"/>
      </w:pPr>
      <w:r w:rsidRPr="00F6165E">
        <w:t>Use Django’s User for authentication and security.</w:t>
      </w:r>
      <w:r w:rsidR="00CB1A07" w:rsidRPr="00F6165E">
        <w:t xml:space="preserve"> Django provides User model with username, email, password.</w:t>
      </w:r>
    </w:p>
    <w:p w14:paraId="6696E5AE" w14:textId="77777777" w:rsidR="001A3D7D" w:rsidRPr="00F6165E" w:rsidRDefault="001A3D7D" w:rsidP="001A3D7D">
      <w:pPr>
        <w:pStyle w:val="Heading3"/>
        <w:rPr>
          <w:rFonts w:ascii="Calibri" w:hAnsi="Calibri" w:cs="Calibri"/>
        </w:rPr>
      </w:pPr>
      <w:r w:rsidRPr="00F6165E">
        <w:rPr>
          <w:rFonts w:ascii="Calibri" w:hAnsi="Calibri" w:cs="Calibri"/>
        </w:rPr>
        <w:t>UserProfile (extends User via OneToOneField)</w:t>
      </w:r>
    </w:p>
    <w:p w14:paraId="45F64443" w14:textId="77777777" w:rsidR="001A3D7D" w:rsidRPr="00F6165E" w:rsidRDefault="001A3D7D" w:rsidP="001A3D7D">
      <w:pPr>
        <w:numPr>
          <w:ilvl w:val="0"/>
          <w:numId w:val="92"/>
        </w:numPr>
        <w:tabs>
          <w:tab w:val="num" w:pos="720"/>
        </w:tabs>
        <w:spacing w:before="80" w:after="80"/>
      </w:pPr>
      <w:r w:rsidRPr="00F6165E">
        <w:t>user — OneToOneField(User)</w:t>
      </w:r>
    </w:p>
    <w:p w14:paraId="13A5A871" w14:textId="77777777" w:rsidR="001A3D7D" w:rsidRPr="00F6165E" w:rsidRDefault="001A3D7D" w:rsidP="001A3D7D">
      <w:pPr>
        <w:numPr>
          <w:ilvl w:val="0"/>
          <w:numId w:val="92"/>
        </w:numPr>
        <w:tabs>
          <w:tab w:val="num" w:pos="720"/>
        </w:tabs>
        <w:spacing w:before="80" w:after="80"/>
      </w:pPr>
      <w:r w:rsidRPr="00F6165E">
        <w:t>display_name — CharField(100)</w:t>
      </w:r>
    </w:p>
    <w:p w14:paraId="553BB251" w14:textId="77777777" w:rsidR="001A3D7D" w:rsidRPr="00F6165E" w:rsidRDefault="001A3D7D" w:rsidP="001A3D7D">
      <w:pPr>
        <w:numPr>
          <w:ilvl w:val="0"/>
          <w:numId w:val="92"/>
        </w:numPr>
        <w:tabs>
          <w:tab w:val="num" w:pos="720"/>
        </w:tabs>
        <w:spacing w:before="80" w:after="80"/>
      </w:pPr>
      <w:r w:rsidRPr="00F6165E">
        <w:t>bio — TextField(blank=True)</w:t>
      </w:r>
    </w:p>
    <w:p w14:paraId="6E34C143" w14:textId="77777777" w:rsidR="001A3D7D" w:rsidRPr="00F6165E" w:rsidRDefault="001A3D7D" w:rsidP="001A3D7D">
      <w:pPr>
        <w:numPr>
          <w:ilvl w:val="0"/>
          <w:numId w:val="92"/>
        </w:numPr>
        <w:tabs>
          <w:tab w:val="num" w:pos="720"/>
        </w:tabs>
        <w:spacing w:before="80" w:after="80"/>
      </w:pPr>
      <w:r w:rsidRPr="00F6165E">
        <w:t xml:space="preserve">home_county — ForeignKey(County, null=True, blank=True) </w:t>
      </w:r>
      <w:r w:rsidRPr="00F6165E">
        <w:rPr>
          <w:i/>
          <w:iCs/>
        </w:rPr>
        <w:t>(prefer FK over free text)</w:t>
      </w:r>
    </w:p>
    <w:p w14:paraId="78E7207F" w14:textId="77777777" w:rsidR="001A3D7D" w:rsidRPr="00F6165E" w:rsidRDefault="001A3D7D" w:rsidP="001A3D7D">
      <w:pPr>
        <w:numPr>
          <w:ilvl w:val="0"/>
          <w:numId w:val="92"/>
        </w:numPr>
        <w:tabs>
          <w:tab w:val="num" w:pos="720"/>
        </w:tabs>
        <w:spacing w:before="80" w:after="80"/>
      </w:pPr>
      <w:r w:rsidRPr="00F6165E">
        <w:t>avatar — ImageField(blank=True)</w:t>
      </w:r>
    </w:p>
    <w:p w14:paraId="55D69D66" w14:textId="77777777" w:rsidR="001A3D7D" w:rsidRPr="00F6165E" w:rsidRDefault="001A3D7D" w:rsidP="001A3D7D">
      <w:pPr>
        <w:numPr>
          <w:ilvl w:val="0"/>
          <w:numId w:val="92"/>
        </w:numPr>
        <w:tabs>
          <w:tab w:val="num" w:pos="720"/>
        </w:tabs>
        <w:spacing w:before="80" w:after="80"/>
      </w:pPr>
      <w:r w:rsidRPr="00F6165E">
        <w:t>email_verified — BooleanField(default=False)</w:t>
      </w:r>
    </w:p>
    <w:p w14:paraId="2561363C" w14:textId="77777777" w:rsidR="001A3D7D" w:rsidRPr="00F6165E" w:rsidRDefault="001A3D7D" w:rsidP="001A3D7D">
      <w:pPr>
        <w:numPr>
          <w:ilvl w:val="0"/>
          <w:numId w:val="92"/>
        </w:numPr>
        <w:tabs>
          <w:tab w:val="num" w:pos="720"/>
        </w:tabs>
        <w:spacing w:before="80" w:after="80"/>
      </w:pPr>
      <w:r w:rsidRPr="00F6165E">
        <w:t xml:space="preserve">phone_verified — BooleanField(default=False) </w:t>
      </w:r>
      <w:r w:rsidRPr="00F6165E">
        <w:rPr>
          <w:i/>
          <w:iCs/>
        </w:rPr>
        <w:t>(Alpha: trading gate)</w:t>
      </w:r>
    </w:p>
    <w:p w14:paraId="1D6A7005" w14:textId="77777777" w:rsidR="001A3D7D" w:rsidRPr="00F6165E" w:rsidRDefault="001A3D7D" w:rsidP="001A3D7D">
      <w:pPr>
        <w:numPr>
          <w:ilvl w:val="0"/>
          <w:numId w:val="92"/>
        </w:numPr>
        <w:tabs>
          <w:tab w:val="num" w:pos="720"/>
        </w:tabs>
        <w:spacing w:before="80" w:after="80"/>
      </w:pPr>
      <w:r w:rsidRPr="00F6165E">
        <w:t xml:space="preserve">shipping_address — ForeignKey(Address, null=True, blank=True) </w:t>
      </w:r>
      <w:r w:rsidRPr="00F6165E">
        <w:rPr>
          <w:i/>
          <w:iCs/>
        </w:rPr>
        <w:t>(default ship-from; snapshot later)</w:t>
      </w:r>
    </w:p>
    <w:p w14:paraId="17582997" w14:textId="77777777" w:rsidR="001A3D7D" w:rsidRPr="00F6165E" w:rsidRDefault="001A3D7D" w:rsidP="001A3D7D">
      <w:pPr>
        <w:numPr>
          <w:ilvl w:val="0"/>
          <w:numId w:val="92"/>
        </w:numPr>
        <w:tabs>
          <w:tab w:val="num" w:pos="720"/>
        </w:tabs>
        <w:spacing w:before="80" w:after="80"/>
      </w:pPr>
      <w:r w:rsidRPr="00F6165E">
        <w:t>stripe_customer_id — CharField(100, blank=True)</w:t>
      </w:r>
    </w:p>
    <w:p w14:paraId="2C403B0E" w14:textId="77777777" w:rsidR="001A3D7D" w:rsidRPr="00F6165E" w:rsidRDefault="001A3D7D" w:rsidP="001A3D7D">
      <w:pPr>
        <w:numPr>
          <w:ilvl w:val="0"/>
          <w:numId w:val="92"/>
        </w:numPr>
        <w:tabs>
          <w:tab w:val="num" w:pos="720"/>
        </w:tabs>
        <w:spacing w:before="80" w:after="80"/>
      </w:pPr>
      <w:r w:rsidRPr="00F6165E">
        <w:t>created_at — DateTimeField(auto_now_add=True)</w:t>
      </w:r>
    </w:p>
    <w:p w14:paraId="37266094" w14:textId="77777777" w:rsidR="001A3D7D" w:rsidRPr="00F6165E" w:rsidRDefault="001A3D7D" w:rsidP="001A3D7D">
      <w:pPr>
        <w:spacing w:before="80" w:after="80"/>
      </w:pPr>
      <w:r w:rsidRPr="00F6165E">
        <w:rPr>
          <w:b/>
          <w:bCs/>
        </w:rPr>
        <w:t>Relationships</w:t>
      </w:r>
    </w:p>
    <w:p w14:paraId="5653D519" w14:textId="77777777" w:rsidR="001A3D7D" w:rsidRPr="00F6165E" w:rsidRDefault="001A3D7D" w:rsidP="001A3D7D">
      <w:pPr>
        <w:numPr>
          <w:ilvl w:val="0"/>
          <w:numId w:val="93"/>
        </w:numPr>
        <w:tabs>
          <w:tab w:val="num" w:pos="720"/>
        </w:tabs>
        <w:spacing w:before="80" w:after="80"/>
      </w:pPr>
      <w:r w:rsidRPr="00F6165E">
        <w:t>UserProfile ↔ Address: many users can point to one address record, but in practice create per-user.</w:t>
      </w:r>
    </w:p>
    <w:p w14:paraId="7D67A993" w14:textId="478BFF65" w:rsidR="001A3D7D" w:rsidRPr="00F6165E" w:rsidRDefault="001A3D7D" w:rsidP="001A3D7D">
      <w:pPr>
        <w:numPr>
          <w:ilvl w:val="0"/>
          <w:numId w:val="93"/>
        </w:numPr>
        <w:spacing w:before="80" w:after="80"/>
      </w:pPr>
      <w:r w:rsidRPr="00F6165E">
        <w:t>UserProfile is the canonical source for “allowed to trade” checks (verification flags + strikes).</w:t>
      </w:r>
    </w:p>
    <w:p w14:paraId="6B4687DC" w14:textId="77777777" w:rsidR="00A56372" w:rsidRPr="00F6165E" w:rsidRDefault="00A56372" w:rsidP="00A56372">
      <w:pPr>
        <w:spacing w:before="80" w:after="80"/>
      </w:pPr>
    </w:p>
    <w:p w14:paraId="0CE1778C" w14:textId="77777777" w:rsidR="001A3D7D" w:rsidRPr="00F6165E" w:rsidRDefault="001A3D7D" w:rsidP="00CB1A07">
      <w:pPr>
        <w:pStyle w:val="Heading2"/>
        <w:rPr>
          <w:rFonts w:ascii="Calibri" w:hAnsi="Calibri" w:cs="Calibri"/>
        </w:rPr>
      </w:pPr>
      <w:r w:rsidRPr="00F6165E">
        <w:rPr>
          <w:rFonts w:ascii="Calibri" w:hAnsi="Calibri" w:cs="Calibri"/>
        </w:rPr>
        <w:t>5.3 Reference Data</w:t>
      </w:r>
    </w:p>
    <w:p w14:paraId="40B3F52D" w14:textId="77777777" w:rsidR="001A3D7D" w:rsidRPr="00F6165E" w:rsidRDefault="001A3D7D" w:rsidP="00CB1A07">
      <w:pPr>
        <w:pStyle w:val="Heading3"/>
        <w:rPr>
          <w:rFonts w:ascii="Calibri" w:hAnsi="Calibri" w:cs="Calibri"/>
        </w:rPr>
      </w:pPr>
      <w:r w:rsidRPr="00F6165E">
        <w:rPr>
          <w:rFonts w:ascii="Calibri" w:hAnsi="Calibri" w:cs="Calibri"/>
        </w:rPr>
        <w:t>County</w:t>
      </w:r>
    </w:p>
    <w:p w14:paraId="52D1857B" w14:textId="77777777" w:rsidR="001A3D7D" w:rsidRPr="00F6165E" w:rsidRDefault="001A3D7D" w:rsidP="001A3D7D">
      <w:pPr>
        <w:numPr>
          <w:ilvl w:val="0"/>
          <w:numId w:val="94"/>
        </w:numPr>
        <w:tabs>
          <w:tab w:val="num" w:pos="720"/>
        </w:tabs>
        <w:spacing w:before="80" w:after="80"/>
      </w:pPr>
      <w:r w:rsidRPr="00F6165E">
        <w:lastRenderedPageBreak/>
        <w:t>name — CharField(50, unique=True)</w:t>
      </w:r>
    </w:p>
    <w:p w14:paraId="4AFA9A1F" w14:textId="77777777" w:rsidR="001A3D7D" w:rsidRPr="00F6165E" w:rsidRDefault="001A3D7D" w:rsidP="001A3D7D">
      <w:pPr>
        <w:numPr>
          <w:ilvl w:val="0"/>
          <w:numId w:val="94"/>
        </w:numPr>
        <w:tabs>
          <w:tab w:val="num" w:pos="720"/>
        </w:tabs>
        <w:spacing w:before="80" w:after="80"/>
      </w:pPr>
      <w:r w:rsidRPr="00F6165E">
        <w:t>state — CharField(2, default="PA")</w:t>
      </w:r>
    </w:p>
    <w:p w14:paraId="0AF77A52" w14:textId="77777777" w:rsidR="001A3D7D" w:rsidRPr="00F6165E" w:rsidRDefault="001A3D7D" w:rsidP="001A3D7D">
      <w:pPr>
        <w:numPr>
          <w:ilvl w:val="0"/>
          <w:numId w:val="94"/>
        </w:numPr>
        <w:tabs>
          <w:tab w:val="num" w:pos="720"/>
        </w:tabs>
        <w:spacing w:before="80" w:after="80"/>
      </w:pPr>
      <w:r w:rsidRPr="00F6165E">
        <w:t xml:space="preserve">fips_code — CharField(5, blank=True) </w:t>
      </w:r>
      <w:r w:rsidRPr="00F6165E">
        <w:rPr>
          <w:i/>
          <w:iCs/>
        </w:rPr>
        <w:t>(optional, enables future mapping)</w:t>
      </w:r>
    </w:p>
    <w:p w14:paraId="531C5436" w14:textId="77777777" w:rsidR="001A3D7D" w:rsidRPr="00F6165E" w:rsidRDefault="001A3D7D" w:rsidP="001A3D7D">
      <w:pPr>
        <w:numPr>
          <w:ilvl w:val="0"/>
          <w:numId w:val="94"/>
        </w:numPr>
        <w:tabs>
          <w:tab w:val="num" w:pos="720"/>
        </w:tabs>
        <w:spacing w:before="80" w:after="80"/>
      </w:pPr>
      <w:r w:rsidRPr="00F6165E">
        <w:t>slug — SlugField(unique=True)</w:t>
      </w:r>
    </w:p>
    <w:p w14:paraId="00D76CD8" w14:textId="77777777" w:rsidR="001A3D7D" w:rsidRPr="00F6165E" w:rsidRDefault="001A3D7D" w:rsidP="00CB1A07">
      <w:pPr>
        <w:pStyle w:val="Heading3"/>
        <w:rPr>
          <w:rFonts w:ascii="Calibri" w:hAnsi="Calibri" w:cs="Calibri"/>
        </w:rPr>
      </w:pPr>
      <w:r w:rsidRPr="00F6165E">
        <w:rPr>
          <w:rFonts w:ascii="Calibri" w:hAnsi="Calibri" w:cs="Calibri"/>
        </w:rPr>
        <w:t>LicenseType (light taxonomy, Alpha)</w:t>
      </w:r>
    </w:p>
    <w:p w14:paraId="63774A0C" w14:textId="77777777" w:rsidR="001A3D7D" w:rsidRPr="00F6165E" w:rsidRDefault="001A3D7D" w:rsidP="001A3D7D">
      <w:pPr>
        <w:numPr>
          <w:ilvl w:val="0"/>
          <w:numId w:val="95"/>
        </w:numPr>
        <w:tabs>
          <w:tab w:val="num" w:pos="720"/>
        </w:tabs>
        <w:spacing w:before="80" w:after="80"/>
      </w:pPr>
      <w:r w:rsidRPr="00F6165E">
        <w:t>name — CharField(60, unique=True)</w:t>
      </w:r>
    </w:p>
    <w:p w14:paraId="7260954F" w14:textId="77777777" w:rsidR="001A3D7D" w:rsidRPr="00F6165E" w:rsidRDefault="001A3D7D" w:rsidP="001A3D7D">
      <w:pPr>
        <w:numPr>
          <w:ilvl w:val="0"/>
          <w:numId w:val="95"/>
        </w:numPr>
        <w:tabs>
          <w:tab w:val="num" w:pos="720"/>
        </w:tabs>
        <w:spacing w:before="80" w:after="80"/>
      </w:pPr>
      <w:r w:rsidRPr="00F6165E">
        <w:t>slug — SlugField(unique=True)</w:t>
      </w:r>
    </w:p>
    <w:p w14:paraId="69145325" w14:textId="118C245A" w:rsidR="001A3D7D" w:rsidRPr="00F6165E" w:rsidRDefault="001A3D7D" w:rsidP="001A3D7D">
      <w:pPr>
        <w:spacing w:before="80" w:after="80"/>
        <w:rPr>
          <w:i/>
          <w:iCs/>
        </w:rPr>
      </w:pPr>
      <w:r w:rsidRPr="00F6165E">
        <w:rPr>
          <w:i/>
          <w:iCs/>
        </w:rPr>
        <w:t>(Optional but recommended for “wanted lists” and filter consistency.)</w:t>
      </w:r>
    </w:p>
    <w:p w14:paraId="20BA73B0" w14:textId="77777777" w:rsidR="00A56372" w:rsidRPr="00F6165E" w:rsidRDefault="00A56372" w:rsidP="001A3D7D">
      <w:pPr>
        <w:spacing w:before="80" w:after="80"/>
      </w:pPr>
    </w:p>
    <w:p w14:paraId="4BC6992B" w14:textId="77777777" w:rsidR="001A3D7D" w:rsidRPr="00F6165E" w:rsidRDefault="001A3D7D" w:rsidP="00CB1A07">
      <w:pPr>
        <w:pStyle w:val="Heading2"/>
        <w:rPr>
          <w:rFonts w:ascii="Calibri" w:hAnsi="Calibri" w:cs="Calibri"/>
        </w:rPr>
      </w:pPr>
      <w:r w:rsidRPr="00F6165E">
        <w:rPr>
          <w:rFonts w:ascii="Calibri" w:hAnsi="Calibri" w:cs="Calibri"/>
        </w:rPr>
        <w:t>5.4 Addresses &amp; Shipping Snapshots</w:t>
      </w:r>
    </w:p>
    <w:p w14:paraId="1CEEE196" w14:textId="77777777" w:rsidR="001A3D7D" w:rsidRPr="00F6165E" w:rsidRDefault="001A3D7D" w:rsidP="00CB1A07">
      <w:pPr>
        <w:pStyle w:val="Heading3"/>
        <w:rPr>
          <w:rFonts w:ascii="Calibri" w:hAnsi="Calibri" w:cs="Calibri"/>
        </w:rPr>
      </w:pPr>
      <w:r w:rsidRPr="00F6165E">
        <w:rPr>
          <w:rFonts w:ascii="Calibri" w:hAnsi="Calibri" w:cs="Calibri"/>
        </w:rPr>
        <w:t>Address</w:t>
      </w:r>
    </w:p>
    <w:p w14:paraId="1350FE9A" w14:textId="77777777" w:rsidR="001A3D7D" w:rsidRPr="00F6165E" w:rsidRDefault="001A3D7D" w:rsidP="001A3D7D">
      <w:pPr>
        <w:spacing w:before="80" w:after="80"/>
      </w:pPr>
      <w:r w:rsidRPr="00F6165E">
        <w:t>Stores user-entered addresses (not tied to a transaction snapshot).</w:t>
      </w:r>
    </w:p>
    <w:p w14:paraId="25441BE2" w14:textId="77777777" w:rsidR="001A3D7D" w:rsidRPr="00F6165E" w:rsidRDefault="001A3D7D" w:rsidP="001A3D7D">
      <w:pPr>
        <w:numPr>
          <w:ilvl w:val="0"/>
          <w:numId w:val="96"/>
        </w:numPr>
        <w:tabs>
          <w:tab w:val="num" w:pos="720"/>
        </w:tabs>
        <w:spacing w:before="80" w:after="80"/>
      </w:pPr>
      <w:r w:rsidRPr="00F6165E">
        <w:t>user — ForeignKey(User, related_name="addresses")</w:t>
      </w:r>
    </w:p>
    <w:p w14:paraId="40EE80F2" w14:textId="77777777" w:rsidR="001A3D7D" w:rsidRPr="00F6165E" w:rsidRDefault="001A3D7D" w:rsidP="001A3D7D">
      <w:pPr>
        <w:numPr>
          <w:ilvl w:val="0"/>
          <w:numId w:val="96"/>
        </w:numPr>
        <w:tabs>
          <w:tab w:val="num" w:pos="720"/>
        </w:tabs>
        <w:spacing w:before="80" w:after="80"/>
      </w:pPr>
      <w:r w:rsidRPr="00F6165E">
        <w:t>full_name — CharField(120)</w:t>
      </w:r>
    </w:p>
    <w:p w14:paraId="18D5A792" w14:textId="77777777" w:rsidR="001A3D7D" w:rsidRPr="00F6165E" w:rsidRDefault="001A3D7D" w:rsidP="001A3D7D">
      <w:pPr>
        <w:numPr>
          <w:ilvl w:val="0"/>
          <w:numId w:val="96"/>
        </w:numPr>
        <w:tabs>
          <w:tab w:val="num" w:pos="720"/>
        </w:tabs>
        <w:spacing w:before="80" w:after="80"/>
      </w:pPr>
      <w:r w:rsidRPr="00F6165E">
        <w:t>line1 — CharField(120)</w:t>
      </w:r>
    </w:p>
    <w:p w14:paraId="578A55D8" w14:textId="77777777" w:rsidR="001A3D7D" w:rsidRPr="00F6165E" w:rsidRDefault="001A3D7D" w:rsidP="001A3D7D">
      <w:pPr>
        <w:numPr>
          <w:ilvl w:val="0"/>
          <w:numId w:val="96"/>
        </w:numPr>
        <w:tabs>
          <w:tab w:val="num" w:pos="720"/>
        </w:tabs>
        <w:spacing w:before="80" w:after="80"/>
      </w:pPr>
      <w:r w:rsidRPr="00F6165E">
        <w:t>line2 — CharField(120, blank=True)</w:t>
      </w:r>
    </w:p>
    <w:p w14:paraId="710C1615" w14:textId="77777777" w:rsidR="001A3D7D" w:rsidRPr="00F6165E" w:rsidRDefault="001A3D7D" w:rsidP="001A3D7D">
      <w:pPr>
        <w:numPr>
          <w:ilvl w:val="0"/>
          <w:numId w:val="96"/>
        </w:numPr>
        <w:tabs>
          <w:tab w:val="num" w:pos="720"/>
        </w:tabs>
        <w:spacing w:before="80" w:after="80"/>
      </w:pPr>
      <w:r w:rsidRPr="00F6165E">
        <w:t>city — CharField(80)</w:t>
      </w:r>
    </w:p>
    <w:p w14:paraId="77B822EE" w14:textId="77777777" w:rsidR="001A3D7D" w:rsidRPr="00F6165E" w:rsidRDefault="001A3D7D" w:rsidP="001A3D7D">
      <w:pPr>
        <w:numPr>
          <w:ilvl w:val="0"/>
          <w:numId w:val="96"/>
        </w:numPr>
        <w:tabs>
          <w:tab w:val="num" w:pos="720"/>
        </w:tabs>
        <w:spacing w:before="80" w:after="80"/>
      </w:pPr>
      <w:r w:rsidRPr="00F6165E">
        <w:t>state — CharField(2)</w:t>
      </w:r>
    </w:p>
    <w:p w14:paraId="6E20F5AD" w14:textId="77777777" w:rsidR="001A3D7D" w:rsidRPr="00F6165E" w:rsidRDefault="001A3D7D" w:rsidP="001A3D7D">
      <w:pPr>
        <w:numPr>
          <w:ilvl w:val="0"/>
          <w:numId w:val="96"/>
        </w:numPr>
        <w:tabs>
          <w:tab w:val="num" w:pos="720"/>
        </w:tabs>
        <w:spacing w:before="80" w:after="80"/>
      </w:pPr>
      <w:r w:rsidRPr="00F6165E">
        <w:t>postal_code — CharField(20)</w:t>
      </w:r>
    </w:p>
    <w:p w14:paraId="017DD960" w14:textId="77777777" w:rsidR="001A3D7D" w:rsidRPr="00F6165E" w:rsidRDefault="001A3D7D" w:rsidP="001A3D7D">
      <w:pPr>
        <w:numPr>
          <w:ilvl w:val="0"/>
          <w:numId w:val="96"/>
        </w:numPr>
        <w:tabs>
          <w:tab w:val="num" w:pos="720"/>
        </w:tabs>
        <w:spacing w:before="80" w:after="80"/>
      </w:pPr>
      <w:r w:rsidRPr="00F6165E">
        <w:t>country — CharField(2, default="US")</w:t>
      </w:r>
    </w:p>
    <w:p w14:paraId="5408DE2A" w14:textId="77777777" w:rsidR="001A3D7D" w:rsidRPr="00F6165E" w:rsidRDefault="001A3D7D" w:rsidP="001A3D7D">
      <w:pPr>
        <w:numPr>
          <w:ilvl w:val="0"/>
          <w:numId w:val="96"/>
        </w:numPr>
        <w:tabs>
          <w:tab w:val="num" w:pos="720"/>
        </w:tabs>
        <w:spacing w:before="80" w:after="80"/>
      </w:pPr>
      <w:r w:rsidRPr="00F6165E">
        <w:t>phone — CharField(30, blank=True)</w:t>
      </w:r>
    </w:p>
    <w:p w14:paraId="733FC420" w14:textId="77777777" w:rsidR="001A3D7D" w:rsidRPr="00F6165E" w:rsidRDefault="001A3D7D" w:rsidP="001A3D7D">
      <w:pPr>
        <w:numPr>
          <w:ilvl w:val="0"/>
          <w:numId w:val="96"/>
        </w:numPr>
        <w:tabs>
          <w:tab w:val="num" w:pos="720"/>
        </w:tabs>
        <w:spacing w:before="80" w:after="80"/>
      </w:pPr>
      <w:r w:rsidRPr="00F6165E">
        <w:t>is_default — BooleanField(default=False)</w:t>
      </w:r>
    </w:p>
    <w:p w14:paraId="7054073E" w14:textId="77777777" w:rsidR="001A3D7D" w:rsidRPr="00F6165E" w:rsidRDefault="001A3D7D" w:rsidP="001A3D7D">
      <w:pPr>
        <w:numPr>
          <w:ilvl w:val="0"/>
          <w:numId w:val="96"/>
        </w:numPr>
        <w:tabs>
          <w:tab w:val="num" w:pos="720"/>
        </w:tabs>
        <w:spacing w:before="80" w:after="80"/>
      </w:pPr>
      <w:r w:rsidRPr="00F6165E">
        <w:t>created_at — DateTimeField(auto_now_add=True)</w:t>
      </w:r>
    </w:p>
    <w:p w14:paraId="62A6CD08" w14:textId="77777777" w:rsidR="001A3D7D" w:rsidRPr="00F6165E" w:rsidRDefault="001A3D7D" w:rsidP="001A3D7D">
      <w:pPr>
        <w:spacing w:before="80" w:after="80"/>
        <w:rPr>
          <w:b/>
          <w:bCs/>
        </w:rPr>
      </w:pPr>
      <w:r w:rsidRPr="00F6165E">
        <w:rPr>
          <w:b/>
          <w:bCs/>
        </w:rPr>
        <w:t>AddressSnapshot</w:t>
      </w:r>
    </w:p>
    <w:p w14:paraId="3414A152" w14:textId="77777777" w:rsidR="001A3D7D" w:rsidRPr="00F6165E" w:rsidRDefault="001A3D7D" w:rsidP="001A3D7D">
      <w:pPr>
        <w:spacing w:before="80" w:after="80"/>
      </w:pPr>
      <w:r w:rsidRPr="00F6165E">
        <w:t>Immutable copy used on Orders/Shipments/Trades so profile edits don’t rewrite history.</w:t>
      </w:r>
    </w:p>
    <w:p w14:paraId="167D9278" w14:textId="77777777" w:rsidR="001A3D7D" w:rsidRPr="00F6165E" w:rsidRDefault="001A3D7D" w:rsidP="001A3D7D">
      <w:pPr>
        <w:numPr>
          <w:ilvl w:val="0"/>
          <w:numId w:val="97"/>
        </w:numPr>
        <w:tabs>
          <w:tab w:val="num" w:pos="720"/>
        </w:tabs>
        <w:spacing w:before="80" w:after="80"/>
      </w:pPr>
      <w:r w:rsidRPr="00F6165E">
        <w:t xml:space="preserve">full_name, line1, line2, city, state, postal_code, country, phone </w:t>
      </w:r>
      <w:r w:rsidRPr="00F6165E">
        <w:rPr>
          <w:i/>
          <w:iCs/>
        </w:rPr>
        <w:t>(same fields as Address)</w:t>
      </w:r>
    </w:p>
    <w:p w14:paraId="51315AF3" w14:textId="368BED82" w:rsidR="001A3D7D" w:rsidRPr="00F6165E" w:rsidRDefault="001A3D7D" w:rsidP="001A3D7D">
      <w:pPr>
        <w:numPr>
          <w:ilvl w:val="0"/>
          <w:numId w:val="97"/>
        </w:numPr>
        <w:tabs>
          <w:tab w:val="num" w:pos="720"/>
        </w:tabs>
        <w:spacing w:before="80" w:after="80"/>
      </w:pPr>
      <w:r w:rsidRPr="00F6165E">
        <w:t>created_at — DateTimeField(auto_now_add=True)</w:t>
      </w:r>
    </w:p>
    <w:p w14:paraId="38AF636D" w14:textId="77777777" w:rsidR="00A56372" w:rsidRPr="00F6165E" w:rsidRDefault="00A56372" w:rsidP="00A56372">
      <w:pPr>
        <w:spacing w:before="80" w:after="80"/>
      </w:pPr>
    </w:p>
    <w:p w14:paraId="6D7AF06B" w14:textId="77777777" w:rsidR="001A3D7D" w:rsidRPr="00F6165E" w:rsidRDefault="001A3D7D" w:rsidP="00CB1A07">
      <w:pPr>
        <w:pStyle w:val="Heading2"/>
        <w:rPr>
          <w:rFonts w:ascii="Calibri" w:hAnsi="Calibri" w:cs="Calibri"/>
        </w:rPr>
      </w:pPr>
      <w:r w:rsidRPr="00F6165E">
        <w:rPr>
          <w:rFonts w:ascii="Calibri" w:hAnsi="Calibri" w:cs="Calibri"/>
        </w:rPr>
        <w:t>5.5 Collections (Trade Inventory Backbone)</w:t>
      </w:r>
    </w:p>
    <w:p w14:paraId="20663867" w14:textId="77777777" w:rsidR="001A3D7D" w:rsidRPr="00F6165E" w:rsidRDefault="001A3D7D" w:rsidP="00CB1A07">
      <w:pPr>
        <w:pStyle w:val="Heading3"/>
        <w:rPr>
          <w:rFonts w:ascii="Calibri" w:hAnsi="Calibri" w:cs="Calibri"/>
        </w:rPr>
      </w:pPr>
      <w:r w:rsidRPr="00F6165E">
        <w:rPr>
          <w:rFonts w:ascii="Calibri" w:hAnsi="Calibri" w:cs="Calibri"/>
        </w:rPr>
        <w:t>CollectionItem</w:t>
      </w:r>
    </w:p>
    <w:p w14:paraId="0C8E80E4" w14:textId="77777777" w:rsidR="001A3D7D" w:rsidRPr="00F6165E" w:rsidRDefault="001A3D7D" w:rsidP="001A3D7D">
      <w:pPr>
        <w:spacing w:before="80" w:after="80"/>
      </w:pPr>
      <w:r w:rsidRPr="00F6165E">
        <w:t>User-owned license record (may or may not ever be listed).</w:t>
      </w:r>
    </w:p>
    <w:p w14:paraId="51F36A84" w14:textId="77777777" w:rsidR="001A3D7D" w:rsidRPr="00F6165E" w:rsidRDefault="001A3D7D" w:rsidP="001A3D7D">
      <w:pPr>
        <w:numPr>
          <w:ilvl w:val="0"/>
          <w:numId w:val="98"/>
        </w:numPr>
        <w:tabs>
          <w:tab w:val="num" w:pos="720"/>
        </w:tabs>
        <w:spacing w:before="80" w:after="80"/>
      </w:pPr>
      <w:r w:rsidRPr="00F6165E">
        <w:t>owner — ForeignKey(User, related_name="collection_items")</w:t>
      </w:r>
    </w:p>
    <w:p w14:paraId="024A32EF" w14:textId="77777777" w:rsidR="001A3D7D" w:rsidRPr="00F6165E" w:rsidRDefault="001A3D7D" w:rsidP="001A3D7D">
      <w:pPr>
        <w:numPr>
          <w:ilvl w:val="0"/>
          <w:numId w:val="98"/>
        </w:numPr>
        <w:tabs>
          <w:tab w:val="num" w:pos="720"/>
        </w:tabs>
        <w:spacing w:before="80" w:after="80"/>
      </w:pPr>
      <w:r w:rsidRPr="00F6165E">
        <w:t>title — CharField(200)</w:t>
      </w:r>
    </w:p>
    <w:p w14:paraId="73909A4B" w14:textId="77777777" w:rsidR="001A3D7D" w:rsidRPr="00F6165E" w:rsidRDefault="001A3D7D" w:rsidP="001A3D7D">
      <w:pPr>
        <w:numPr>
          <w:ilvl w:val="0"/>
          <w:numId w:val="98"/>
        </w:numPr>
        <w:tabs>
          <w:tab w:val="num" w:pos="720"/>
        </w:tabs>
        <w:spacing w:before="80" w:after="80"/>
      </w:pPr>
      <w:r w:rsidRPr="00F6165E">
        <w:t>description — TextField(blank=True)</w:t>
      </w:r>
    </w:p>
    <w:p w14:paraId="0D7C142E" w14:textId="77777777" w:rsidR="001A3D7D" w:rsidRPr="00F6165E" w:rsidRDefault="001A3D7D" w:rsidP="001A3D7D">
      <w:pPr>
        <w:numPr>
          <w:ilvl w:val="0"/>
          <w:numId w:val="98"/>
        </w:numPr>
        <w:tabs>
          <w:tab w:val="num" w:pos="720"/>
        </w:tabs>
        <w:spacing w:before="80" w:after="80"/>
      </w:pPr>
      <w:r w:rsidRPr="00F6165E">
        <w:lastRenderedPageBreak/>
        <w:t>license_year — IntegerField(null=True, blank=True)</w:t>
      </w:r>
    </w:p>
    <w:p w14:paraId="6C1EE686" w14:textId="77777777" w:rsidR="001A3D7D" w:rsidRPr="00F6165E" w:rsidRDefault="001A3D7D" w:rsidP="001A3D7D">
      <w:pPr>
        <w:numPr>
          <w:ilvl w:val="0"/>
          <w:numId w:val="98"/>
        </w:numPr>
        <w:tabs>
          <w:tab w:val="num" w:pos="720"/>
        </w:tabs>
        <w:spacing w:before="80" w:after="80"/>
      </w:pPr>
      <w:r w:rsidRPr="00F6165E">
        <w:t>county — ForeignKey(County, null=True, blank=True)</w:t>
      </w:r>
    </w:p>
    <w:p w14:paraId="787E9D42" w14:textId="77777777" w:rsidR="001A3D7D" w:rsidRPr="00F6165E" w:rsidRDefault="001A3D7D" w:rsidP="001A3D7D">
      <w:pPr>
        <w:numPr>
          <w:ilvl w:val="0"/>
          <w:numId w:val="98"/>
        </w:numPr>
        <w:tabs>
          <w:tab w:val="num" w:pos="720"/>
        </w:tabs>
        <w:spacing w:before="80" w:after="80"/>
      </w:pPr>
      <w:r w:rsidRPr="00F6165E">
        <w:t>license_type — ForeignKey(LicenseType, null=True, blank=True)</w:t>
      </w:r>
    </w:p>
    <w:p w14:paraId="2C63F379" w14:textId="77777777" w:rsidR="001A3D7D" w:rsidRPr="00F6165E" w:rsidRDefault="001A3D7D" w:rsidP="001A3D7D">
      <w:pPr>
        <w:numPr>
          <w:ilvl w:val="0"/>
          <w:numId w:val="98"/>
        </w:numPr>
        <w:tabs>
          <w:tab w:val="num" w:pos="720"/>
        </w:tabs>
        <w:spacing w:before="80" w:after="80"/>
      </w:pPr>
      <w:r w:rsidRPr="00F6165E">
        <w:t xml:space="preserve">resident_status — CharField(20, blank=True) </w:t>
      </w:r>
      <w:r w:rsidRPr="00F6165E">
        <w:rPr>
          <w:i/>
          <w:iCs/>
        </w:rPr>
        <w:t>(e.g., resident/non-resident; optional Alpha field)</w:t>
      </w:r>
    </w:p>
    <w:p w14:paraId="11804499" w14:textId="77777777" w:rsidR="001A3D7D" w:rsidRPr="00F6165E" w:rsidRDefault="001A3D7D" w:rsidP="001A3D7D">
      <w:pPr>
        <w:numPr>
          <w:ilvl w:val="0"/>
          <w:numId w:val="98"/>
        </w:numPr>
        <w:tabs>
          <w:tab w:val="num" w:pos="720"/>
        </w:tabs>
        <w:spacing w:before="80" w:after="80"/>
      </w:pPr>
      <w:r w:rsidRPr="00F6165E">
        <w:t>condition_grade — CharField(20, blank=True)</w:t>
      </w:r>
    </w:p>
    <w:p w14:paraId="00D45AAE" w14:textId="77777777" w:rsidR="001A3D7D" w:rsidRPr="00F6165E" w:rsidRDefault="001A3D7D" w:rsidP="001A3D7D">
      <w:pPr>
        <w:numPr>
          <w:ilvl w:val="0"/>
          <w:numId w:val="98"/>
        </w:numPr>
        <w:tabs>
          <w:tab w:val="num" w:pos="720"/>
        </w:tabs>
        <w:spacing w:before="80" w:after="80"/>
      </w:pPr>
      <w:r w:rsidRPr="00F6165E">
        <w:t>is_public — BooleanField(default=True)</w:t>
      </w:r>
    </w:p>
    <w:p w14:paraId="6DA7886B" w14:textId="77777777" w:rsidR="001A3D7D" w:rsidRPr="00F6165E" w:rsidRDefault="001A3D7D" w:rsidP="001A3D7D">
      <w:pPr>
        <w:numPr>
          <w:ilvl w:val="0"/>
          <w:numId w:val="98"/>
        </w:numPr>
        <w:tabs>
          <w:tab w:val="num" w:pos="720"/>
        </w:tabs>
        <w:spacing w:before="80" w:after="80"/>
      </w:pPr>
      <w:r w:rsidRPr="00F6165E">
        <w:t>trade_eligible — BooleanField(default=True)</w:t>
      </w:r>
    </w:p>
    <w:p w14:paraId="4F296E74" w14:textId="77777777" w:rsidR="001A3D7D" w:rsidRPr="00F6165E" w:rsidRDefault="001A3D7D" w:rsidP="001A3D7D">
      <w:pPr>
        <w:numPr>
          <w:ilvl w:val="0"/>
          <w:numId w:val="98"/>
        </w:numPr>
        <w:tabs>
          <w:tab w:val="num" w:pos="720"/>
        </w:tabs>
        <w:spacing w:before="80" w:after="80"/>
      </w:pPr>
      <w:r w:rsidRPr="00F6165E">
        <w:t>created_at — DateTimeField(auto_now_add=True)</w:t>
      </w:r>
    </w:p>
    <w:p w14:paraId="037F27A5" w14:textId="77777777" w:rsidR="001A3D7D" w:rsidRPr="00F6165E" w:rsidRDefault="001A3D7D" w:rsidP="001A3D7D">
      <w:pPr>
        <w:numPr>
          <w:ilvl w:val="0"/>
          <w:numId w:val="98"/>
        </w:numPr>
        <w:tabs>
          <w:tab w:val="num" w:pos="720"/>
        </w:tabs>
        <w:spacing w:before="80" w:after="80"/>
      </w:pPr>
      <w:r w:rsidRPr="00F6165E">
        <w:t>updated_at — DateTimeField(auto_now=True)</w:t>
      </w:r>
    </w:p>
    <w:p w14:paraId="40208DB4" w14:textId="77777777" w:rsidR="001A3D7D" w:rsidRPr="00F6165E" w:rsidRDefault="001A3D7D" w:rsidP="00CB1A07">
      <w:pPr>
        <w:pStyle w:val="Heading3"/>
        <w:rPr>
          <w:rFonts w:ascii="Calibri" w:hAnsi="Calibri" w:cs="Calibri"/>
        </w:rPr>
      </w:pPr>
      <w:r w:rsidRPr="00F6165E">
        <w:rPr>
          <w:rFonts w:ascii="Calibri" w:hAnsi="Calibri" w:cs="Calibri"/>
        </w:rPr>
        <w:t>CollectionItemImage</w:t>
      </w:r>
    </w:p>
    <w:p w14:paraId="3BE90509" w14:textId="77777777" w:rsidR="001A3D7D" w:rsidRPr="00F6165E" w:rsidRDefault="001A3D7D" w:rsidP="001A3D7D">
      <w:pPr>
        <w:numPr>
          <w:ilvl w:val="0"/>
          <w:numId w:val="99"/>
        </w:numPr>
        <w:tabs>
          <w:tab w:val="num" w:pos="720"/>
        </w:tabs>
        <w:spacing w:before="80" w:after="80"/>
      </w:pPr>
      <w:r w:rsidRPr="00F6165E">
        <w:t>collection_item — ForeignKey(CollectionItem, related_name="images")</w:t>
      </w:r>
    </w:p>
    <w:p w14:paraId="75731185" w14:textId="77777777" w:rsidR="001A3D7D" w:rsidRPr="00F6165E" w:rsidRDefault="001A3D7D" w:rsidP="001A3D7D">
      <w:pPr>
        <w:numPr>
          <w:ilvl w:val="0"/>
          <w:numId w:val="99"/>
        </w:numPr>
        <w:tabs>
          <w:tab w:val="num" w:pos="720"/>
        </w:tabs>
        <w:spacing w:before="80" w:after="80"/>
      </w:pPr>
      <w:r w:rsidRPr="00F6165E">
        <w:t>image — ImageField</w:t>
      </w:r>
    </w:p>
    <w:p w14:paraId="5A7400B1" w14:textId="77777777" w:rsidR="001A3D7D" w:rsidRPr="00F6165E" w:rsidRDefault="001A3D7D" w:rsidP="001A3D7D">
      <w:pPr>
        <w:numPr>
          <w:ilvl w:val="0"/>
          <w:numId w:val="99"/>
        </w:numPr>
        <w:tabs>
          <w:tab w:val="num" w:pos="720"/>
        </w:tabs>
        <w:spacing w:before="80" w:after="80"/>
      </w:pPr>
      <w:r w:rsidRPr="00F6165E">
        <w:t>sort_order — IntegerField(default=0)</w:t>
      </w:r>
    </w:p>
    <w:p w14:paraId="2F4B7D5D" w14:textId="77777777" w:rsidR="001A3D7D" w:rsidRPr="00F6165E" w:rsidRDefault="001A3D7D" w:rsidP="001A3D7D">
      <w:pPr>
        <w:numPr>
          <w:ilvl w:val="0"/>
          <w:numId w:val="99"/>
        </w:numPr>
        <w:tabs>
          <w:tab w:val="num" w:pos="720"/>
        </w:tabs>
        <w:spacing w:before="80" w:after="80"/>
      </w:pPr>
      <w:r w:rsidRPr="00F6165E">
        <w:t>uploaded_at — DateTimeField(auto_now_add=True)</w:t>
      </w:r>
    </w:p>
    <w:p w14:paraId="7E15244F" w14:textId="77777777" w:rsidR="001A3D7D" w:rsidRPr="00F6165E" w:rsidRDefault="001A3D7D" w:rsidP="00CB1A07">
      <w:pPr>
        <w:pStyle w:val="Heading3"/>
        <w:rPr>
          <w:rFonts w:ascii="Calibri" w:hAnsi="Calibri" w:cs="Calibri"/>
        </w:rPr>
      </w:pPr>
      <w:r w:rsidRPr="00F6165E">
        <w:rPr>
          <w:rFonts w:ascii="Calibri" w:hAnsi="Calibri" w:cs="Calibri"/>
        </w:rPr>
        <w:t>WantedItem (“Looking For”)</w:t>
      </w:r>
    </w:p>
    <w:p w14:paraId="0C1EEE80" w14:textId="77777777" w:rsidR="001A3D7D" w:rsidRPr="00F6165E" w:rsidRDefault="001A3D7D" w:rsidP="001A3D7D">
      <w:pPr>
        <w:spacing w:before="80" w:after="80"/>
      </w:pPr>
      <w:r w:rsidRPr="00F6165E">
        <w:t>Keep it structured and lightweight.</w:t>
      </w:r>
    </w:p>
    <w:p w14:paraId="19B06B76" w14:textId="77777777" w:rsidR="001A3D7D" w:rsidRPr="00F6165E" w:rsidRDefault="001A3D7D" w:rsidP="001A3D7D">
      <w:pPr>
        <w:numPr>
          <w:ilvl w:val="0"/>
          <w:numId w:val="100"/>
        </w:numPr>
        <w:spacing w:before="80" w:after="80"/>
      </w:pPr>
      <w:r w:rsidRPr="00F6165E">
        <w:t>user — ForeignKey(User, related_name="wanted_items")</w:t>
      </w:r>
    </w:p>
    <w:p w14:paraId="201741DF" w14:textId="77777777" w:rsidR="001A3D7D" w:rsidRPr="00F6165E" w:rsidRDefault="001A3D7D" w:rsidP="001A3D7D">
      <w:pPr>
        <w:numPr>
          <w:ilvl w:val="0"/>
          <w:numId w:val="100"/>
        </w:numPr>
        <w:spacing w:before="80" w:after="80"/>
      </w:pPr>
      <w:r w:rsidRPr="00F6165E">
        <w:t>county — ForeignKey(County, null=True, blank=True)</w:t>
      </w:r>
    </w:p>
    <w:p w14:paraId="3746BDBC" w14:textId="77777777" w:rsidR="001A3D7D" w:rsidRPr="00F6165E" w:rsidRDefault="001A3D7D" w:rsidP="001A3D7D">
      <w:pPr>
        <w:numPr>
          <w:ilvl w:val="0"/>
          <w:numId w:val="100"/>
        </w:numPr>
        <w:spacing w:before="80" w:after="80"/>
      </w:pPr>
      <w:r w:rsidRPr="00F6165E">
        <w:t>year_min — IntegerField(null=True, blank=True)</w:t>
      </w:r>
    </w:p>
    <w:p w14:paraId="2FE9B834" w14:textId="77777777" w:rsidR="001A3D7D" w:rsidRPr="00F6165E" w:rsidRDefault="001A3D7D" w:rsidP="001A3D7D">
      <w:pPr>
        <w:numPr>
          <w:ilvl w:val="0"/>
          <w:numId w:val="100"/>
        </w:numPr>
        <w:spacing w:before="80" w:after="80"/>
      </w:pPr>
      <w:r w:rsidRPr="00F6165E">
        <w:t>year_max — IntegerField(null=True, blank=True)</w:t>
      </w:r>
    </w:p>
    <w:p w14:paraId="344C73BD" w14:textId="77777777" w:rsidR="001A3D7D" w:rsidRPr="00F6165E" w:rsidRDefault="001A3D7D" w:rsidP="001A3D7D">
      <w:pPr>
        <w:numPr>
          <w:ilvl w:val="0"/>
          <w:numId w:val="100"/>
        </w:numPr>
        <w:spacing w:before="80" w:after="80"/>
      </w:pPr>
      <w:r w:rsidRPr="00F6165E">
        <w:t>license_type — ForeignKey(LicenseType, null=True, blank=True)</w:t>
      </w:r>
    </w:p>
    <w:p w14:paraId="7400F31F" w14:textId="77777777" w:rsidR="001A3D7D" w:rsidRPr="00F6165E" w:rsidRDefault="001A3D7D" w:rsidP="001A3D7D">
      <w:pPr>
        <w:numPr>
          <w:ilvl w:val="0"/>
          <w:numId w:val="100"/>
        </w:numPr>
        <w:spacing w:before="80" w:after="80"/>
      </w:pPr>
      <w:r w:rsidRPr="00F6165E">
        <w:t>notes — CharField(250, blank=True)</w:t>
      </w:r>
    </w:p>
    <w:p w14:paraId="23792AFF" w14:textId="0D192E10" w:rsidR="001A3D7D" w:rsidRPr="00F6165E" w:rsidRDefault="001A3D7D" w:rsidP="001A3D7D">
      <w:pPr>
        <w:numPr>
          <w:ilvl w:val="0"/>
          <w:numId w:val="100"/>
        </w:numPr>
        <w:spacing w:before="80" w:after="80"/>
      </w:pPr>
      <w:r w:rsidRPr="00F6165E">
        <w:t>created_at — DateTimeField(auto_now_add=True)</w:t>
      </w:r>
    </w:p>
    <w:p w14:paraId="41EFEA19" w14:textId="77777777" w:rsidR="00A56372" w:rsidRPr="00F6165E" w:rsidRDefault="00A56372" w:rsidP="00A56372">
      <w:pPr>
        <w:spacing w:before="80" w:after="80"/>
      </w:pPr>
    </w:p>
    <w:p w14:paraId="7A734BF4" w14:textId="77777777" w:rsidR="001A3D7D" w:rsidRPr="00F6165E" w:rsidRDefault="001A3D7D" w:rsidP="00CB1A07">
      <w:pPr>
        <w:pStyle w:val="Heading2"/>
        <w:rPr>
          <w:rFonts w:ascii="Calibri" w:hAnsi="Calibri" w:cs="Calibri"/>
        </w:rPr>
      </w:pPr>
      <w:r w:rsidRPr="00F6165E">
        <w:rPr>
          <w:rFonts w:ascii="Calibri" w:hAnsi="Calibri" w:cs="Calibri"/>
        </w:rPr>
        <w:t>5.6 Listings (Auction / Buy-Now / Trade)</w:t>
      </w:r>
    </w:p>
    <w:p w14:paraId="3435CF3F" w14:textId="77777777" w:rsidR="001A3D7D" w:rsidRPr="00F6165E" w:rsidRDefault="001A3D7D" w:rsidP="00CB1A07">
      <w:pPr>
        <w:pStyle w:val="Heading3"/>
        <w:rPr>
          <w:rFonts w:ascii="Calibri" w:hAnsi="Calibri" w:cs="Calibri"/>
        </w:rPr>
      </w:pPr>
      <w:r w:rsidRPr="00F6165E">
        <w:rPr>
          <w:rFonts w:ascii="Calibri" w:hAnsi="Calibri" w:cs="Calibri"/>
        </w:rPr>
        <w:t>Listing</w:t>
      </w:r>
    </w:p>
    <w:p w14:paraId="0F5C6441" w14:textId="77777777" w:rsidR="001A3D7D" w:rsidRPr="00F6165E" w:rsidRDefault="001A3D7D" w:rsidP="001A3D7D">
      <w:pPr>
        <w:spacing w:before="80" w:after="80"/>
      </w:pPr>
      <w:r w:rsidRPr="00F6165E">
        <w:t>Marketplace-facing listing. Supports multiple listing types.</w:t>
      </w:r>
    </w:p>
    <w:p w14:paraId="667EC636" w14:textId="77777777" w:rsidR="001A3D7D" w:rsidRPr="00F6165E" w:rsidRDefault="001A3D7D" w:rsidP="001A3D7D">
      <w:pPr>
        <w:numPr>
          <w:ilvl w:val="0"/>
          <w:numId w:val="101"/>
        </w:numPr>
        <w:spacing w:before="80" w:after="80"/>
      </w:pPr>
      <w:r w:rsidRPr="00F6165E">
        <w:t>seller — ForeignKey(User, related_name="listings")</w:t>
      </w:r>
    </w:p>
    <w:p w14:paraId="2886F317" w14:textId="77777777" w:rsidR="001A3D7D" w:rsidRPr="00F6165E" w:rsidRDefault="001A3D7D" w:rsidP="001A3D7D">
      <w:pPr>
        <w:numPr>
          <w:ilvl w:val="0"/>
          <w:numId w:val="101"/>
        </w:numPr>
        <w:spacing w:before="80" w:after="80"/>
      </w:pPr>
      <w:r w:rsidRPr="00F6165E">
        <w:t xml:space="preserve">listing_type — CharField(20) </w:t>
      </w:r>
      <w:r w:rsidRPr="00F6165E">
        <w:rPr>
          <w:i/>
          <w:iCs/>
        </w:rPr>
        <w:t>(auction / buy_now / trade)</w:t>
      </w:r>
    </w:p>
    <w:p w14:paraId="5C287B4A" w14:textId="77777777" w:rsidR="001A3D7D" w:rsidRPr="00F6165E" w:rsidRDefault="001A3D7D" w:rsidP="001A3D7D">
      <w:pPr>
        <w:numPr>
          <w:ilvl w:val="0"/>
          <w:numId w:val="101"/>
        </w:numPr>
        <w:spacing w:before="80" w:after="80"/>
      </w:pPr>
      <w:r w:rsidRPr="00F6165E">
        <w:t>source_collection_item — ForeignKey(CollectionItem, null=True, blank=True)</w:t>
      </w:r>
      <w:r w:rsidRPr="00F6165E">
        <w:br/>
      </w:r>
      <w:r w:rsidRPr="00F6165E">
        <w:rPr>
          <w:i/>
          <w:iCs/>
        </w:rPr>
        <w:t>(Alpha: enables “list from collection” and trade inventory linkage)</w:t>
      </w:r>
    </w:p>
    <w:p w14:paraId="180EC018" w14:textId="77777777" w:rsidR="001A3D7D" w:rsidRPr="00F6165E" w:rsidRDefault="001A3D7D" w:rsidP="001A3D7D">
      <w:pPr>
        <w:numPr>
          <w:ilvl w:val="0"/>
          <w:numId w:val="101"/>
        </w:numPr>
        <w:spacing w:before="80" w:after="80"/>
      </w:pPr>
      <w:r w:rsidRPr="00F6165E">
        <w:t>title — CharField(200)</w:t>
      </w:r>
    </w:p>
    <w:p w14:paraId="08EC1604" w14:textId="77777777" w:rsidR="001A3D7D" w:rsidRPr="00F6165E" w:rsidRDefault="001A3D7D" w:rsidP="001A3D7D">
      <w:pPr>
        <w:numPr>
          <w:ilvl w:val="0"/>
          <w:numId w:val="101"/>
        </w:numPr>
        <w:spacing w:before="80" w:after="80"/>
      </w:pPr>
      <w:r w:rsidRPr="00F6165E">
        <w:t>description — TextField</w:t>
      </w:r>
    </w:p>
    <w:p w14:paraId="64153AE4" w14:textId="77777777" w:rsidR="001A3D7D" w:rsidRPr="00F6165E" w:rsidRDefault="001A3D7D" w:rsidP="001A3D7D">
      <w:pPr>
        <w:numPr>
          <w:ilvl w:val="0"/>
          <w:numId w:val="101"/>
        </w:numPr>
        <w:spacing w:before="80" w:after="80"/>
      </w:pPr>
      <w:r w:rsidRPr="00F6165E">
        <w:t>license_year — IntegerField(null=True, blank=True)</w:t>
      </w:r>
    </w:p>
    <w:p w14:paraId="1D8139D0" w14:textId="77777777" w:rsidR="001A3D7D" w:rsidRPr="00F6165E" w:rsidRDefault="001A3D7D" w:rsidP="001A3D7D">
      <w:pPr>
        <w:numPr>
          <w:ilvl w:val="0"/>
          <w:numId w:val="101"/>
        </w:numPr>
        <w:spacing w:before="80" w:after="80"/>
      </w:pPr>
      <w:r w:rsidRPr="00F6165E">
        <w:t>county — ForeignKey(County, null=True, blank=True)</w:t>
      </w:r>
    </w:p>
    <w:p w14:paraId="01939325" w14:textId="77777777" w:rsidR="001A3D7D" w:rsidRPr="00F6165E" w:rsidRDefault="001A3D7D" w:rsidP="001A3D7D">
      <w:pPr>
        <w:numPr>
          <w:ilvl w:val="0"/>
          <w:numId w:val="101"/>
        </w:numPr>
        <w:spacing w:before="80" w:after="80"/>
      </w:pPr>
      <w:r w:rsidRPr="00F6165E">
        <w:lastRenderedPageBreak/>
        <w:t>license_type — ForeignKey(LicenseType, null=True, blank=True)</w:t>
      </w:r>
    </w:p>
    <w:p w14:paraId="158096DC" w14:textId="77777777" w:rsidR="001A3D7D" w:rsidRPr="00F6165E" w:rsidRDefault="001A3D7D" w:rsidP="001A3D7D">
      <w:pPr>
        <w:numPr>
          <w:ilvl w:val="0"/>
          <w:numId w:val="101"/>
        </w:numPr>
        <w:spacing w:before="80" w:after="80"/>
      </w:pPr>
      <w:r w:rsidRPr="00F6165E">
        <w:t>resident_status — CharField(20, blank=True)</w:t>
      </w:r>
    </w:p>
    <w:p w14:paraId="0128340B" w14:textId="77777777" w:rsidR="001A3D7D" w:rsidRPr="00F6165E" w:rsidRDefault="001A3D7D" w:rsidP="001A3D7D">
      <w:pPr>
        <w:numPr>
          <w:ilvl w:val="0"/>
          <w:numId w:val="101"/>
        </w:numPr>
        <w:spacing w:before="80" w:after="80"/>
      </w:pPr>
      <w:r w:rsidRPr="00F6165E">
        <w:t>condition_grade — CharField(20, blank=True)</w:t>
      </w:r>
    </w:p>
    <w:p w14:paraId="7E6138DC" w14:textId="77777777" w:rsidR="001A3D7D" w:rsidRPr="00F6165E" w:rsidRDefault="001A3D7D" w:rsidP="001A3D7D">
      <w:pPr>
        <w:spacing w:before="80" w:after="80"/>
      </w:pPr>
      <w:r w:rsidRPr="00F6165E">
        <w:rPr>
          <w:b/>
          <w:bCs/>
        </w:rPr>
        <w:t>Auction fields (only used when listing_type=auction)</w:t>
      </w:r>
    </w:p>
    <w:p w14:paraId="72CF5495" w14:textId="77777777" w:rsidR="001A3D7D" w:rsidRPr="00F6165E" w:rsidRDefault="001A3D7D" w:rsidP="001A3D7D">
      <w:pPr>
        <w:numPr>
          <w:ilvl w:val="0"/>
          <w:numId w:val="102"/>
        </w:numPr>
        <w:spacing w:before="80" w:after="80"/>
      </w:pPr>
      <w:r w:rsidRPr="00F6165E">
        <w:t>starting_price — DecimalField(10,2, null=True, blank=True)</w:t>
      </w:r>
    </w:p>
    <w:p w14:paraId="16ECC11B" w14:textId="77777777" w:rsidR="001A3D7D" w:rsidRPr="00F6165E" w:rsidRDefault="001A3D7D" w:rsidP="001A3D7D">
      <w:pPr>
        <w:numPr>
          <w:ilvl w:val="0"/>
          <w:numId w:val="102"/>
        </w:numPr>
        <w:spacing w:before="80" w:after="80"/>
      </w:pPr>
      <w:r w:rsidRPr="00F6165E">
        <w:t xml:space="preserve">reserve_price — DecimalField(10,2, null=True, blank=True) </w:t>
      </w:r>
      <w:r w:rsidRPr="00F6165E">
        <w:rPr>
          <w:i/>
          <w:iCs/>
        </w:rPr>
        <w:t>(Alpha)</w:t>
      </w:r>
    </w:p>
    <w:p w14:paraId="13B8EEB8" w14:textId="77777777" w:rsidR="001A3D7D" w:rsidRPr="00F6165E" w:rsidRDefault="001A3D7D" w:rsidP="001A3D7D">
      <w:pPr>
        <w:numPr>
          <w:ilvl w:val="0"/>
          <w:numId w:val="102"/>
        </w:numPr>
        <w:spacing w:before="80" w:after="80"/>
      </w:pPr>
      <w:r w:rsidRPr="00F6165E">
        <w:t>current_bid — DecimalField(10,2, null=True, blank=True)</w:t>
      </w:r>
    </w:p>
    <w:p w14:paraId="38AACE61" w14:textId="77777777" w:rsidR="001A3D7D" w:rsidRPr="00F6165E" w:rsidRDefault="001A3D7D" w:rsidP="001A3D7D">
      <w:pPr>
        <w:numPr>
          <w:ilvl w:val="0"/>
          <w:numId w:val="102"/>
        </w:numPr>
        <w:spacing w:before="80" w:after="80"/>
      </w:pPr>
      <w:r w:rsidRPr="00F6165E">
        <w:t>auction_end — DateTimeField(null=True, blank=True)</w:t>
      </w:r>
    </w:p>
    <w:p w14:paraId="0BBC284C" w14:textId="77777777" w:rsidR="001A3D7D" w:rsidRPr="00F6165E" w:rsidRDefault="001A3D7D" w:rsidP="001A3D7D">
      <w:pPr>
        <w:spacing w:before="80" w:after="80"/>
      </w:pPr>
      <w:r w:rsidRPr="00F6165E">
        <w:rPr>
          <w:b/>
          <w:bCs/>
        </w:rPr>
        <w:t>Buy-now fields (only used when listing_type=buy_now)</w:t>
      </w:r>
    </w:p>
    <w:p w14:paraId="4C62A2E8" w14:textId="77777777" w:rsidR="001A3D7D" w:rsidRPr="00F6165E" w:rsidRDefault="001A3D7D" w:rsidP="001A3D7D">
      <w:pPr>
        <w:numPr>
          <w:ilvl w:val="0"/>
          <w:numId w:val="103"/>
        </w:numPr>
        <w:spacing w:before="80" w:after="80"/>
      </w:pPr>
      <w:r w:rsidRPr="00F6165E">
        <w:t>buy_now_price — DecimalField(10,2, null=True, blank=True)</w:t>
      </w:r>
    </w:p>
    <w:p w14:paraId="7F107A11" w14:textId="77777777" w:rsidR="001A3D7D" w:rsidRPr="00F6165E" w:rsidRDefault="001A3D7D" w:rsidP="001A3D7D">
      <w:pPr>
        <w:spacing w:before="80" w:after="80"/>
      </w:pPr>
      <w:r w:rsidRPr="00F6165E">
        <w:rPr>
          <w:b/>
          <w:bCs/>
        </w:rPr>
        <w:t>Trade fields (only used when listing_type=trade)</w:t>
      </w:r>
    </w:p>
    <w:p w14:paraId="3627CB92" w14:textId="77777777" w:rsidR="001A3D7D" w:rsidRPr="00F6165E" w:rsidRDefault="001A3D7D" w:rsidP="001A3D7D">
      <w:pPr>
        <w:numPr>
          <w:ilvl w:val="0"/>
          <w:numId w:val="104"/>
        </w:numPr>
        <w:spacing w:before="80" w:after="80"/>
      </w:pPr>
      <w:r w:rsidRPr="00F6165E">
        <w:t xml:space="preserve">trade_notes — TextField(blank=True) </w:t>
      </w:r>
      <w:r w:rsidRPr="00F6165E">
        <w:rPr>
          <w:i/>
          <w:iCs/>
        </w:rPr>
        <w:t>(what they want / preferences in freeform, minimal Alpha)</w:t>
      </w:r>
    </w:p>
    <w:p w14:paraId="2FB9815F" w14:textId="77777777" w:rsidR="001A3D7D" w:rsidRPr="00F6165E" w:rsidRDefault="001A3D7D" w:rsidP="001A3D7D">
      <w:pPr>
        <w:numPr>
          <w:ilvl w:val="0"/>
          <w:numId w:val="104"/>
        </w:numPr>
        <w:spacing w:before="80" w:after="80"/>
      </w:pPr>
      <w:r w:rsidRPr="00F6165E">
        <w:rPr>
          <w:i/>
          <w:iCs/>
        </w:rPr>
        <w:t>(Optional)</w:t>
      </w:r>
      <w:r w:rsidRPr="00F6165E">
        <w:t xml:space="preserve"> allow_cash — BooleanField(default=False)</w:t>
      </w:r>
    </w:p>
    <w:p w14:paraId="7AA4F179" w14:textId="77777777" w:rsidR="001A3D7D" w:rsidRPr="00F6165E" w:rsidRDefault="001A3D7D" w:rsidP="001A3D7D">
      <w:pPr>
        <w:spacing w:before="80" w:after="80"/>
      </w:pPr>
      <w:r w:rsidRPr="00F6165E">
        <w:rPr>
          <w:b/>
          <w:bCs/>
        </w:rPr>
        <w:t>Status</w:t>
      </w:r>
    </w:p>
    <w:p w14:paraId="24D0B89A" w14:textId="77777777" w:rsidR="001A3D7D" w:rsidRPr="00F6165E" w:rsidRDefault="001A3D7D" w:rsidP="001A3D7D">
      <w:pPr>
        <w:numPr>
          <w:ilvl w:val="0"/>
          <w:numId w:val="105"/>
        </w:numPr>
        <w:spacing w:before="80" w:after="80"/>
      </w:pPr>
      <w:r w:rsidRPr="00F6165E">
        <w:t xml:space="preserve">status — CharField(20) </w:t>
      </w:r>
      <w:r w:rsidRPr="00F6165E">
        <w:rPr>
          <w:i/>
          <w:iCs/>
        </w:rPr>
        <w:t>(active / pending / closed / sold / expired / cancelled)</w:t>
      </w:r>
    </w:p>
    <w:p w14:paraId="7646B958" w14:textId="77777777" w:rsidR="001A3D7D" w:rsidRPr="00F6165E" w:rsidRDefault="001A3D7D" w:rsidP="001A3D7D">
      <w:pPr>
        <w:numPr>
          <w:ilvl w:val="0"/>
          <w:numId w:val="105"/>
        </w:numPr>
        <w:spacing w:before="80" w:after="80"/>
      </w:pPr>
      <w:r w:rsidRPr="00F6165E">
        <w:t>created_at — DateTimeField(auto_now_add=True)</w:t>
      </w:r>
    </w:p>
    <w:p w14:paraId="1241572A" w14:textId="77777777" w:rsidR="001A3D7D" w:rsidRPr="00F6165E" w:rsidRDefault="001A3D7D" w:rsidP="001A3D7D">
      <w:pPr>
        <w:numPr>
          <w:ilvl w:val="0"/>
          <w:numId w:val="105"/>
        </w:numPr>
        <w:spacing w:before="80" w:after="80"/>
      </w:pPr>
      <w:r w:rsidRPr="00F6165E">
        <w:t>updated_at — DateTimeField(auto_now=True)</w:t>
      </w:r>
    </w:p>
    <w:p w14:paraId="6FB992D6" w14:textId="77777777" w:rsidR="001A3D7D" w:rsidRPr="00F6165E" w:rsidRDefault="001A3D7D" w:rsidP="00CB1A07">
      <w:pPr>
        <w:pStyle w:val="Heading3"/>
        <w:rPr>
          <w:rFonts w:ascii="Calibri" w:hAnsi="Calibri" w:cs="Calibri"/>
        </w:rPr>
      </w:pPr>
      <w:r w:rsidRPr="00F6165E">
        <w:rPr>
          <w:rFonts w:ascii="Calibri" w:hAnsi="Calibri" w:cs="Calibri"/>
        </w:rPr>
        <w:t>ListingImage</w:t>
      </w:r>
    </w:p>
    <w:p w14:paraId="3D431EDE" w14:textId="77777777" w:rsidR="001A3D7D" w:rsidRPr="00F6165E" w:rsidRDefault="001A3D7D" w:rsidP="001A3D7D">
      <w:pPr>
        <w:numPr>
          <w:ilvl w:val="0"/>
          <w:numId w:val="106"/>
        </w:numPr>
        <w:spacing w:before="80" w:after="80"/>
      </w:pPr>
      <w:r w:rsidRPr="00F6165E">
        <w:t>listing — ForeignKey(Listing, related_name="images")</w:t>
      </w:r>
    </w:p>
    <w:p w14:paraId="5303FFB1" w14:textId="77777777" w:rsidR="001A3D7D" w:rsidRPr="00F6165E" w:rsidRDefault="001A3D7D" w:rsidP="001A3D7D">
      <w:pPr>
        <w:numPr>
          <w:ilvl w:val="0"/>
          <w:numId w:val="106"/>
        </w:numPr>
        <w:spacing w:before="80" w:after="80"/>
      </w:pPr>
      <w:r w:rsidRPr="00F6165E">
        <w:t>image — ImageField</w:t>
      </w:r>
    </w:p>
    <w:p w14:paraId="5B75095C" w14:textId="77777777" w:rsidR="001A3D7D" w:rsidRPr="00F6165E" w:rsidRDefault="001A3D7D" w:rsidP="001A3D7D">
      <w:pPr>
        <w:numPr>
          <w:ilvl w:val="0"/>
          <w:numId w:val="106"/>
        </w:numPr>
        <w:spacing w:before="80" w:after="80"/>
      </w:pPr>
      <w:r w:rsidRPr="00F6165E">
        <w:t>sort_order — IntegerField(default=0)</w:t>
      </w:r>
    </w:p>
    <w:p w14:paraId="54B5ED10" w14:textId="00278ECE" w:rsidR="001A3D7D" w:rsidRPr="00F6165E" w:rsidRDefault="001A3D7D" w:rsidP="001A3D7D">
      <w:pPr>
        <w:numPr>
          <w:ilvl w:val="0"/>
          <w:numId w:val="106"/>
        </w:numPr>
        <w:spacing w:before="80" w:after="80"/>
      </w:pPr>
      <w:r w:rsidRPr="00F6165E">
        <w:t>uploaded_at — DateTimeField(auto_now_add=True)</w:t>
      </w:r>
    </w:p>
    <w:p w14:paraId="1F8D3DEF" w14:textId="77777777" w:rsidR="00A56372" w:rsidRPr="00F6165E" w:rsidRDefault="00A56372" w:rsidP="00A56372">
      <w:pPr>
        <w:spacing w:before="80" w:after="80"/>
      </w:pPr>
    </w:p>
    <w:p w14:paraId="62546C22" w14:textId="77777777" w:rsidR="001A3D7D" w:rsidRPr="00F6165E" w:rsidRDefault="001A3D7D" w:rsidP="00CB1A07">
      <w:pPr>
        <w:pStyle w:val="Heading2"/>
        <w:rPr>
          <w:rFonts w:ascii="Calibri" w:hAnsi="Calibri" w:cs="Calibri"/>
        </w:rPr>
      </w:pPr>
      <w:r w:rsidRPr="00F6165E">
        <w:rPr>
          <w:rFonts w:ascii="Calibri" w:hAnsi="Calibri" w:cs="Calibri"/>
        </w:rPr>
        <w:t>5.7 Bidding (Auctions Only)</w:t>
      </w:r>
    </w:p>
    <w:p w14:paraId="5BC52EB7" w14:textId="77777777" w:rsidR="001A3D7D" w:rsidRPr="00F6165E" w:rsidRDefault="001A3D7D" w:rsidP="00CB1A07">
      <w:pPr>
        <w:pStyle w:val="Heading3"/>
        <w:rPr>
          <w:rFonts w:ascii="Calibri" w:hAnsi="Calibri" w:cs="Calibri"/>
        </w:rPr>
      </w:pPr>
      <w:r w:rsidRPr="00F6165E">
        <w:rPr>
          <w:rFonts w:ascii="Calibri" w:hAnsi="Calibri" w:cs="Calibri"/>
        </w:rPr>
        <w:t>Bid</w:t>
      </w:r>
    </w:p>
    <w:p w14:paraId="369DFE91" w14:textId="77777777" w:rsidR="001A3D7D" w:rsidRPr="00F6165E" w:rsidRDefault="001A3D7D" w:rsidP="001A3D7D">
      <w:pPr>
        <w:numPr>
          <w:ilvl w:val="0"/>
          <w:numId w:val="107"/>
        </w:numPr>
        <w:spacing w:before="80" w:after="80"/>
      </w:pPr>
      <w:r w:rsidRPr="00F6165E">
        <w:t>listing — ForeignKey(Listing, related_name="bids")</w:t>
      </w:r>
    </w:p>
    <w:p w14:paraId="663BE394" w14:textId="77777777" w:rsidR="001A3D7D" w:rsidRPr="00F6165E" w:rsidRDefault="001A3D7D" w:rsidP="001A3D7D">
      <w:pPr>
        <w:numPr>
          <w:ilvl w:val="0"/>
          <w:numId w:val="107"/>
        </w:numPr>
        <w:spacing w:before="80" w:after="80"/>
      </w:pPr>
      <w:r w:rsidRPr="00F6165E">
        <w:t>bidder — ForeignKey(User, related_name="bids")</w:t>
      </w:r>
    </w:p>
    <w:p w14:paraId="22969BFB" w14:textId="77777777" w:rsidR="001A3D7D" w:rsidRPr="00F6165E" w:rsidRDefault="001A3D7D" w:rsidP="001A3D7D">
      <w:pPr>
        <w:numPr>
          <w:ilvl w:val="0"/>
          <w:numId w:val="107"/>
        </w:numPr>
        <w:spacing w:before="80" w:after="80"/>
      </w:pPr>
      <w:r w:rsidRPr="00F6165E">
        <w:t>amount — DecimalField(10,2)</w:t>
      </w:r>
    </w:p>
    <w:p w14:paraId="06EA9F4A" w14:textId="77777777" w:rsidR="001A3D7D" w:rsidRPr="00F6165E" w:rsidRDefault="001A3D7D" w:rsidP="001A3D7D">
      <w:pPr>
        <w:numPr>
          <w:ilvl w:val="0"/>
          <w:numId w:val="107"/>
        </w:numPr>
        <w:spacing w:before="80" w:after="80"/>
      </w:pPr>
      <w:r w:rsidRPr="00F6165E">
        <w:t>is_winning — BooleanField(default=False)</w:t>
      </w:r>
    </w:p>
    <w:p w14:paraId="71ED88B6" w14:textId="77777777" w:rsidR="001A3D7D" w:rsidRPr="00F6165E" w:rsidRDefault="001A3D7D" w:rsidP="001A3D7D">
      <w:pPr>
        <w:numPr>
          <w:ilvl w:val="0"/>
          <w:numId w:val="107"/>
        </w:numPr>
        <w:spacing w:before="80" w:after="80"/>
      </w:pPr>
      <w:r w:rsidRPr="00F6165E">
        <w:t>placed_at — DateTimeField(auto_now_add=True)</w:t>
      </w:r>
    </w:p>
    <w:p w14:paraId="40A29C1D" w14:textId="77777777" w:rsidR="001A3D7D" w:rsidRPr="00F6165E" w:rsidRDefault="001A3D7D" w:rsidP="001A3D7D">
      <w:pPr>
        <w:spacing w:before="80" w:after="80"/>
      </w:pPr>
      <w:r w:rsidRPr="00F6165E">
        <w:rPr>
          <w:b/>
          <w:bCs/>
        </w:rPr>
        <w:t>Constraints</w:t>
      </w:r>
    </w:p>
    <w:p w14:paraId="394BD0E3" w14:textId="77777777" w:rsidR="001A3D7D" w:rsidRPr="00F6165E" w:rsidRDefault="001A3D7D" w:rsidP="001A3D7D">
      <w:pPr>
        <w:numPr>
          <w:ilvl w:val="0"/>
          <w:numId w:val="108"/>
        </w:numPr>
        <w:spacing w:before="80" w:after="80"/>
      </w:pPr>
      <w:r w:rsidRPr="00F6165E">
        <w:t>Add DB-level ordering/index on (listing, amount desc, placed_at asc) for winner resolution.</w:t>
      </w:r>
    </w:p>
    <w:p w14:paraId="15B091EF" w14:textId="51F756B0" w:rsidR="001A3D7D" w:rsidRPr="00F6165E" w:rsidRDefault="001A3D7D" w:rsidP="001A3D7D">
      <w:pPr>
        <w:numPr>
          <w:ilvl w:val="0"/>
          <w:numId w:val="108"/>
        </w:numPr>
        <w:spacing w:before="80" w:after="80"/>
      </w:pPr>
      <w:r w:rsidRPr="00F6165E">
        <w:t>Enforce “auction-only” in app logic (listing_type must be auction).</w:t>
      </w:r>
    </w:p>
    <w:p w14:paraId="01A87F7F" w14:textId="77777777" w:rsidR="00A56372" w:rsidRPr="00F6165E" w:rsidRDefault="00A56372" w:rsidP="00A56372">
      <w:pPr>
        <w:spacing w:before="80" w:after="80"/>
      </w:pPr>
    </w:p>
    <w:p w14:paraId="31DB2EFA" w14:textId="77777777" w:rsidR="001A3D7D" w:rsidRPr="00F6165E" w:rsidRDefault="001A3D7D" w:rsidP="00CB1A07">
      <w:pPr>
        <w:pStyle w:val="Heading2"/>
        <w:rPr>
          <w:rFonts w:ascii="Calibri" w:hAnsi="Calibri" w:cs="Calibri"/>
        </w:rPr>
      </w:pPr>
      <w:r w:rsidRPr="00F6165E">
        <w:rPr>
          <w:rFonts w:ascii="Calibri" w:hAnsi="Calibri" w:cs="Calibri"/>
        </w:rPr>
        <w:lastRenderedPageBreak/>
        <w:t>5.8 Orders, Payments, and Shipping (Auctions + Buy-Now)</w:t>
      </w:r>
    </w:p>
    <w:p w14:paraId="40A60CA7" w14:textId="77777777" w:rsidR="001A3D7D" w:rsidRPr="00F6165E" w:rsidRDefault="001A3D7D" w:rsidP="001A3D7D">
      <w:pPr>
        <w:spacing w:before="80" w:after="80"/>
      </w:pPr>
      <w:r w:rsidRPr="00F6165E">
        <w:rPr>
          <w:b/>
          <w:bCs/>
        </w:rPr>
        <w:t>Key change from MVP:</w:t>
      </w:r>
      <w:r w:rsidRPr="00F6165E">
        <w:t xml:space="preserve"> replace generic Transaction with an Order-centric model, and let “Transaction” be the payment record.</w:t>
      </w:r>
    </w:p>
    <w:p w14:paraId="3D4048B9" w14:textId="77777777" w:rsidR="001A3D7D" w:rsidRPr="00F6165E" w:rsidRDefault="001A3D7D" w:rsidP="00CB1A07">
      <w:pPr>
        <w:pStyle w:val="Heading3"/>
        <w:rPr>
          <w:rFonts w:ascii="Calibri" w:hAnsi="Calibri" w:cs="Calibri"/>
        </w:rPr>
      </w:pPr>
      <w:r w:rsidRPr="00F6165E">
        <w:rPr>
          <w:rFonts w:ascii="Calibri" w:hAnsi="Calibri" w:cs="Calibri"/>
        </w:rPr>
        <w:t>Order</w:t>
      </w:r>
    </w:p>
    <w:p w14:paraId="6632A3D1" w14:textId="77777777" w:rsidR="001A3D7D" w:rsidRPr="00F6165E" w:rsidRDefault="001A3D7D" w:rsidP="001A3D7D">
      <w:pPr>
        <w:spacing w:before="80" w:after="80"/>
      </w:pPr>
      <w:r w:rsidRPr="00F6165E">
        <w:t>Represents a purchased listing (auction win or buy-now purchase).</w:t>
      </w:r>
    </w:p>
    <w:p w14:paraId="3FC3751F" w14:textId="77777777" w:rsidR="001A3D7D" w:rsidRPr="00F6165E" w:rsidRDefault="001A3D7D" w:rsidP="001A3D7D">
      <w:pPr>
        <w:numPr>
          <w:ilvl w:val="0"/>
          <w:numId w:val="109"/>
        </w:numPr>
        <w:spacing w:before="80" w:after="80"/>
      </w:pPr>
      <w:r w:rsidRPr="00F6165E">
        <w:t xml:space="preserve">listing — OneToOneField(Listing, related_name="order") </w:t>
      </w:r>
      <w:r w:rsidRPr="00F6165E">
        <w:rPr>
          <w:i/>
          <w:iCs/>
        </w:rPr>
        <w:t>(prevents double-sell for buy-now)</w:t>
      </w:r>
    </w:p>
    <w:p w14:paraId="48710B31" w14:textId="77777777" w:rsidR="001A3D7D" w:rsidRPr="00F6165E" w:rsidRDefault="001A3D7D" w:rsidP="001A3D7D">
      <w:pPr>
        <w:numPr>
          <w:ilvl w:val="0"/>
          <w:numId w:val="109"/>
        </w:numPr>
        <w:spacing w:before="80" w:after="80"/>
      </w:pPr>
      <w:r w:rsidRPr="00F6165E">
        <w:t>buyer — ForeignKey(User, related_name="orders_bought")</w:t>
      </w:r>
    </w:p>
    <w:p w14:paraId="33C723FA" w14:textId="77777777" w:rsidR="001A3D7D" w:rsidRPr="00F6165E" w:rsidRDefault="001A3D7D" w:rsidP="001A3D7D">
      <w:pPr>
        <w:numPr>
          <w:ilvl w:val="0"/>
          <w:numId w:val="109"/>
        </w:numPr>
        <w:spacing w:before="80" w:after="80"/>
      </w:pPr>
      <w:r w:rsidRPr="00F6165E">
        <w:t>seller — ForeignKey(User, related_name="orders_sold")</w:t>
      </w:r>
    </w:p>
    <w:p w14:paraId="79BC0B1A" w14:textId="77777777" w:rsidR="001A3D7D" w:rsidRPr="00F6165E" w:rsidRDefault="001A3D7D" w:rsidP="001A3D7D">
      <w:pPr>
        <w:numPr>
          <w:ilvl w:val="0"/>
          <w:numId w:val="109"/>
        </w:numPr>
        <w:spacing w:before="80" w:after="80"/>
      </w:pPr>
      <w:r w:rsidRPr="00F6165E">
        <w:t xml:space="preserve">order_type — CharField(20) </w:t>
      </w:r>
      <w:r w:rsidRPr="00F6165E">
        <w:rPr>
          <w:i/>
          <w:iCs/>
        </w:rPr>
        <w:t>(auction / buy_now)</w:t>
      </w:r>
    </w:p>
    <w:p w14:paraId="3E02EA1E" w14:textId="77777777" w:rsidR="001A3D7D" w:rsidRPr="00F6165E" w:rsidRDefault="001A3D7D" w:rsidP="001A3D7D">
      <w:pPr>
        <w:numPr>
          <w:ilvl w:val="0"/>
          <w:numId w:val="109"/>
        </w:numPr>
        <w:spacing w:before="80" w:after="80"/>
      </w:pPr>
      <w:r w:rsidRPr="00F6165E">
        <w:t>item_amount — DecimalField(10,2)</w:t>
      </w:r>
    </w:p>
    <w:p w14:paraId="10DC5C8A" w14:textId="77777777" w:rsidR="001A3D7D" w:rsidRPr="00F6165E" w:rsidRDefault="001A3D7D" w:rsidP="001A3D7D">
      <w:pPr>
        <w:numPr>
          <w:ilvl w:val="0"/>
          <w:numId w:val="109"/>
        </w:numPr>
        <w:spacing w:before="80" w:after="80"/>
      </w:pPr>
      <w:r w:rsidRPr="00F6165E">
        <w:t>shipping_amount — DecimalField(10,2, default=0)</w:t>
      </w:r>
    </w:p>
    <w:p w14:paraId="70D6D33A" w14:textId="77777777" w:rsidR="001A3D7D" w:rsidRPr="00F6165E" w:rsidRDefault="001A3D7D" w:rsidP="001A3D7D">
      <w:pPr>
        <w:numPr>
          <w:ilvl w:val="0"/>
          <w:numId w:val="109"/>
        </w:numPr>
        <w:spacing w:before="80" w:after="80"/>
      </w:pPr>
      <w:r w:rsidRPr="00F6165E">
        <w:t>platform_fee_amount — DecimalField(10,2, default=0)</w:t>
      </w:r>
    </w:p>
    <w:p w14:paraId="7C7241A4" w14:textId="77777777" w:rsidR="001A3D7D" w:rsidRPr="00F6165E" w:rsidRDefault="001A3D7D" w:rsidP="001A3D7D">
      <w:pPr>
        <w:numPr>
          <w:ilvl w:val="0"/>
          <w:numId w:val="109"/>
        </w:numPr>
        <w:spacing w:before="80" w:after="80"/>
      </w:pPr>
      <w:r w:rsidRPr="00F6165E">
        <w:t>total_amount — DecimalField(10,2)</w:t>
      </w:r>
    </w:p>
    <w:p w14:paraId="464D2E3C" w14:textId="77777777" w:rsidR="001A3D7D" w:rsidRPr="00F6165E" w:rsidRDefault="001A3D7D" w:rsidP="001A3D7D">
      <w:pPr>
        <w:numPr>
          <w:ilvl w:val="0"/>
          <w:numId w:val="109"/>
        </w:numPr>
        <w:spacing w:before="80" w:after="80"/>
      </w:pPr>
      <w:r w:rsidRPr="00F6165E">
        <w:t>status — CharField(25)</w:t>
      </w:r>
      <w:r w:rsidRPr="00F6165E">
        <w:br/>
      </w:r>
      <w:r w:rsidRPr="00F6165E">
        <w:rPr>
          <w:i/>
          <w:iCs/>
        </w:rPr>
        <w:t>(pending_payment / paid / label_created / in_transit / delivered / completed / cancelled / refunded)</w:t>
      </w:r>
    </w:p>
    <w:p w14:paraId="19F37ECE" w14:textId="77777777" w:rsidR="001A3D7D" w:rsidRPr="00F6165E" w:rsidRDefault="001A3D7D" w:rsidP="001A3D7D">
      <w:pPr>
        <w:numPr>
          <w:ilvl w:val="0"/>
          <w:numId w:val="109"/>
        </w:numPr>
        <w:spacing w:before="80" w:after="80"/>
      </w:pPr>
      <w:r w:rsidRPr="00F6165E">
        <w:t>ship_from_snapshot — ForeignKey(AddressSnapshot, null=True, blank=True, related_name="+")</w:t>
      </w:r>
    </w:p>
    <w:p w14:paraId="2D54517F" w14:textId="77777777" w:rsidR="001A3D7D" w:rsidRPr="00F6165E" w:rsidRDefault="001A3D7D" w:rsidP="001A3D7D">
      <w:pPr>
        <w:numPr>
          <w:ilvl w:val="0"/>
          <w:numId w:val="109"/>
        </w:numPr>
        <w:spacing w:before="80" w:after="80"/>
      </w:pPr>
      <w:r w:rsidRPr="00F6165E">
        <w:t>ship_to_snapshot — ForeignKey(AddressSnapshot, null=True, blank=True, related_name="+")</w:t>
      </w:r>
    </w:p>
    <w:p w14:paraId="16C73281" w14:textId="77777777" w:rsidR="001A3D7D" w:rsidRPr="00F6165E" w:rsidRDefault="001A3D7D" w:rsidP="001A3D7D">
      <w:pPr>
        <w:numPr>
          <w:ilvl w:val="0"/>
          <w:numId w:val="109"/>
        </w:numPr>
        <w:spacing w:before="80" w:after="80"/>
      </w:pPr>
      <w:r w:rsidRPr="00F6165E">
        <w:t>created_at — DateTimeField(auto_now_add=True)</w:t>
      </w:r>
    </w:p>
    <w:p w14:paraId="72E94FA2" w14:textId="77777777" w:rsidR="001A3D7D" w:rsidRPr="00F6165E" w:rsidRDefault="001A3D7D" w:rsidP="001A3D7D">
      <w:pPr>
        <w:numPr>
          <w:ilvl w:val="0"/>
          <w:numId w:val="109"/>
        </w:numPr>
        <w:spacing w:before="80" w:after="80"/>
      </w:pPr>
      <w:r w:rsidRPr="00F6165E">
        <w:t>updated_at — DateTimeField(auto_now=True)</w:t>
      </w:r>
    </w:p>
    <w:p w14:paraId="7BA0F2B5" w14:textId="77777777" w:rsidR="001A3D7D" w:rsidRPr="00F6165E" w:rsidRDefault="001A3D7D" w:rsidP="00CB1A07">
      <w:pPr>
        <w:pStyle w:val="Heading3"/>
        <w:rPr>
          <w:rFonts w:ascii="Calibri" w:hAnsi="Calibri" w:cs="Calibri"/>
        </w:rPr>
      </w:pPr>
      <w:r w:rsidRPr="00F6165E">
        <w:rPr>
          <w:rFonts w:ascii="Calibri" w:hAnsi="Calibri" w:cs="Calibri"/>
        </w:rPr>
        <w:t>PaymentTransaction</w:t>
      </w:r>
    </w:p>
    <w:p w14:paraId="688C0981" w14:textId="77777777" w:rsidR="001A3D7D" w:rsidRPr="00F6165E" w:rsidRDefault="001A3D7D" w:rsidP="001A3D7D">
      <w:pPr>
        <w:spacing w:before="80" w:after="80"/>
      </w:pPr>
      <w:r w:rsidRPr="00F6165E">
        <w:t>Stripe-specific payment record (separate from Order state machine).</w:t>
      </w:r>
    </w:p>
    <w:p w14:paraId="5F558E86" w14:textId="77777777" w:rsidR="001A3D7D" w:rsidRPr="00F6165E" w:rsidRDefault="001A3D7D" w:rsidP="001A3D7D">
      <w:pPr>
        <w:numPr>
          <w:ilvl w:val="0"/>
          <w:numId w:val="110"/>
        </w:numPr>
        <w:spacing w:before="80" w:after="80"/>
      </w:pPr>
      <w:r w:rsidRPr="00F6165E">
        <w:t>order — OneToOneField(Order, related_name="payment")</w:t>
      </w:r>
    </w:p>
    <w:p w14:paraId="7049A3C3" w14:textId="77777777" w:rsidR="001A3D7D" w:rsidRPr="00F6165E" w:rsidRDefault="001A3D7D" w:rsidP="001A3D7D">
      <w:pPr>
        <w:numPr>
          <w:ilvl w:val="0"/>
          <w:numId w:val="110"/>
        </w:numPr>
        <w:spacing w:before="80" w:after="80"/>
      </w:pPr>
      <w:r w:rsidRPr="00F6165E">
        <w:t>stripe_payment_intent_id — CharField(200, blank=True)</w:t>
      </w:r>
    </w:p>
    <w:p w14:paraId="541C5E0F" w14:textId="77777777" w:rsidR="001A3D7D" w:rsidRPr="00F6165E" w:rsidRDefault="001A3D7D" w:rsidP="001A3D7D">
      <w:pPr>
        <w:numPr>
          <w:ilvl w:val="0"/>
          <w:numId w:val="110"/>
        </w:numPr>
        <w:spacing w:before="80" w:after="80"/>
      </w:pPr>
      <w:r w:rsidRPr="00F6165E">
        <w:t>stripe_checkout_session_id — CharField(200, blank=True)</w:t>
      </w:r>
    </w:p>
    <w:p w14:paraId="5F5146C8" w14:textId="77777777" w:rsidR="001A3D7D" w:rsidRPr="00F6165E" w:rsidRDefault="001A3D7D" w:rsidP="001A3D7D">
      <w:pPr>
        <w:numPr>
          <w:ilvl w:val="0"/>
          <w:numId w:val="110"/>
        </w:numPr>
        <w:spacing w:before="80" w:after="80"/>
      </w:pPr>
      <w:r w:rsidRPr="00F6165E">
        <w:t xml:space="preserve">status — CharField(20) </w:t>
      </w:r>
      <w:r w:rsidRPr="00F6165E">
        <w:rPr>
          <w:i/>
          <w:iCs/>
        </w:rPr>
        <w:t>(pending / paid / failed / refunded)</w:t>
      </w:r>
    </w:p>
    <w:p w14:paraId="4C153E9F" w14:textId="77777777" w:rsidR="001A3D7D" w:rsidRPr="00F6165E" w:rsidRDefault="001A3D7D" w:rsidP="001A3D7D">
      <w:pPr>
        <w:numPr>
          <w:ilvl w:val="0"/>
          <w:numId w:val="110"/>
        </w:numPr>
        <w:spacing w:before="80" w:after="80"/>
      </w:pPr>
      <w:r w:rsidRPr="00F6165E">
        <w:t>created_at — DateTimeField(auto_now_add=True)</w:t>
      </w:r>
    </w:p>
    <w:p w14:paraId="66103D0A" w14:textId="77777777" w:rsidR="001A3D7D" w:rsidRPr="00F6165E" w:rsidRDefault="001A3D7D" w:rsidP="00CB1A07">
      <w:pPr>
        <w:pStyle w:val="Heading3"/>
        <w:rPr>
          <w:rFonts w:ascii="Calibri" w:hAnsi="Calibri" w:cs="Calibri"/>
        </w:rPr>
      </w:pPr>
      <w:r w:rsidRPr="00F6165E">
        <w:rPr>
          <w:rFonts w:ascii="Calibri" w:hAnsi="Calibri" w:cs="Calibri"/>
        </w:rPr>
        <w:t>Shipment</w:t>
      </w:r>
    </w:p>
    <w:p w14:paraId="18029C53" w14:textId="77777777" w:rsidR="001A3D7D" w:rsidRPr="00F6165E" w:rsidRDefault="001A3D7D" w:rsidP="001A3D7D">
      <w:pPr>
        <w:spacing w:before="80" w:after="80"/>
      </w:pPr>
      <w:r w:rsidRPr="00F6165E">
        <w:t>Represents shipment tracking/label for an Order. (Trades handled separately.)</w:t>
      </w:r>
    </w:p>
    <w:p w14:paraId="3733E103" w14:textId="77777777" w:rsidR="001A3D7D" w:rsidRPr="00F6165E" w:rsidRDefault="001A3D7D" w:rsidP="001A3D7D">
      <w:pPr>
        <w:numPr>
          <w:ilvl w:val="0"/>
          <w:numId w:val="111"/>
        </w:numPr>
        <w:spacing w:before="80" w:after="80"/>
      </w:pPr>
      <w:r w:rsidRPr="00F6165E">
        <w:t>order — OneToOneField(Order, related_name="shipment")</w:t>
      </w:r>
    </w:p>
    <w:p w14:paraId="5C4C0728" w14:textId="77777777" w:rsidR="001A3D7D" w:rsidRPr="00F6165E" w:rsidRDefault="001A3D7D" w:rsidP="001A3D7D">
      <w:pPr>
        <w:numPr>
          <w:ilvl w:val="0"/>
          <w:numId w:val="111"/>
        </w:numPr>
        <w:spacing w:before="80" w:after="80"/>
      </w:pPr>
      <w:r w:rsidRPr="00F6165E">
        <w:t xml:space="preserve">provider — CharField(30) </w:t>
      </w:r>
      <w:r w:rsidRPr="00F6165E">
        <w:rPr>
          <w:i/>
          <w:iCs/>
        </w:rPr>
        <w:t>(shippo / easypost / manual)</w:t>
      </w:r>
    </w:p>
    <w:p w14:paraId="6BBB65EA" w14:textId="77777777" w:rsidR="001A3D7D" w:rsidRPr="00F6165E" w:rsidRDefault="001A3D7D" w:rsidP="001A3D7D">
      <w:pPr>
        <w:numPr>
          <w:ilvl w:val="0"/>
          <w:numId w:val="111"/>
        </w:numPr>
        <w:spacing w:before="80" w:after="80"/>
      </w:pPr>
      <w:r w:rsidRPr="00F6165E">
        <w:t>carrier — CharField(40, blank=True)</w:t>
      </w:r>
    </w:p>
    <w:p w14:paraId="0F41C0CA" w14:textId="77777777" w:rsidR="001A3D7D" w:rsidRPr="00F6165E" w:rsidRDefault="001A3D7D" w:rsidP="001A3D7D">
      <w:pPr>
        <w:numPr>
          <w:ilvl w:val="0"/>
          <w:numId w:val="111"/>
        </w:numPr>
        <w:spacing w:before="80" w:after="80"/>
      </w:pPr>
      <w:r w:rsidRPr="00F6165E">
        <w:t>service_level — CharField(60, blank=True)</w:t>
      </w:r>
    </w:p>
    <w:p w14:paraId="688DC5BE" w14:textId="77777777" w:rsidR="001A3D7D" w:rsidRPr="00F6165E" w:rsidRDefault="001A3D7D" w:rsidP="001A3D7D">
      <w:pPr>
        <w:numPr>
          <w:ilvl w:val="0"/>
          <w:numId w:val="111"/>
        </w:numPr>
        <w:spacing w:before="80" w:after="80"/>
      </w:pPr>
      <w:r w:rsidRPr="00F6165E">
        <w:t>tracking_number — CharField(80, blank=True)</w:t>
      </w:r>
    </w:p>
    <w:p w14:paraId="21E80B5A" w14:textId="77777777" w:rsidR="001A3D7D" w:rsidRPr="00F6165E" w:rsidRDefault="001A3D7D" w:rsidP="001A3D7D">
      <w:pPr>
        <w:numPr>
          <w:ilvl w:val="0"/>
          <w:numId w:val="111"/>
        </w:numPr>
        <w:spacing w:before="80" w:after="80"/>
      </w:pPr>
      <w:r w:rsidRPr="00F6165E">
        <w:t>label_url — URLField(blank=True)</w:t>
      </w:r>
    </w:p>
    <w:p w14:paraId="5E0842CD" w14:textId="77777777" w:rsidR="001A3D7D" w:rsidRPr="00F6165E" w:rsidRDefault="001A3D7D" w:rsidP="001A3D7D">
      <w:pPr>
        <w:numPr>
          <w:ilvl w:val="0"/>
          <w:numId w:val="111"/>
        </w:numPr>
        <w:spacing w:before="80" w:after="80"/>
      </w:pPr>
      <w:r w:rsidRPr="00F6165E">
        <w:t xml:space="preserve">rate_id — CharField(120, blank=True) </w:t>
      </w:r>
      <w:r w:rsidRPr="00F6165E">
        <w:rPr>
          <w:i/>
          <w:iCs/>
        </w:rPr>
        <w:t>(provider reference)</w:t>
      </w:r>
    </w:p>
    <w:p w14:paraId="7DF79AC5" w14:textId="77777777" w:rsidR="001A3D7D" w:rsidRPr="00F6165E" w:rsidRDefault="001A3D7D" w:rsidP="001A3D7D">
      <w:pPr>
        <w:numPr>
          <w:ilvl w:val="0"/>
          <w:numId w:val="111"/>
        </w:numPr>
        <w:spacing w:before="80" w:after="80"/>
      </w:pPr>
      <w:r w:rsidRPr="00F6165E">
        <w:lastRenderedPageBreak/>
        <w:t xml:space="preserve">status — CharField(20) </w:t>
      </w:r>
      <w:r w:rsidRPr="00F6165E">
        <w:rPr>
          <w:i/>
          <w:iCs/>
        </w:rPr>
        <w:t>(label_created / in_transit / delivered / exception / unknown)</w:t>
      </w:r>
    </w:p>
    <w:p w14:paraId="1EF971C7" w14:textId="77777777" w:rsidR="001A3D7D" w:rsidRPr="00F6165E" w:rsidRDefault="001A3D7D" w:rsidP="001A3D7D">
      <w:pPr>
        <w:numPr>
          <w:ilvl w:val="0"/>
          <w:numId w:val="111"/>
        </w:numPr>
        <w:spacing w:before="80" w:after="80"/>
      </w:pPr>
      <w:r w:rsidRPr="00F6165E">
        <w:t>last_event_at — DateTimeField(null=True, blank=True)</w:t>
      </w:r>
    </w:p>
    <w:p w14:paraId="628E9CA8" w14:textId="77777777" w:rsidR="001A3D7D" w:rsidRPr="00F6165E" w:rsidRDefault="001A3D7D" w:rsidP="001A3D7D">
      <w:pPr>
        <w:numPr>
          <w:ilvl w:val="0"/>
          <w:numId w:val="111"/>
        </w:numPr>
        <w:spacing w:before="80" w:after="80"/>
      </w:pPr>
      <w:r w:rsidRPr="00F6165E">
        <w:t>created_at — DateTimeField(auto_now_add=True)</w:t>
      </w:r>
    </w:p>
    <w:p w14:paraId="141CD02C" w14:textId="77777777" w:rsidR="001A3D7D" w:rsidRPr="00F6165E" w:rsidRDefault="001A3D7D" w:rsidP="00CB1A07">
      <w:pPr>
        <w:pStyle w:val="Heading3"/>
        <w:rPr>
          <w:rFonts w:ascii="Calibri" w:hAnsi="Calibri" w:cs="Calibri"/>
        </w:rPr>
      </w:pPr>
      <w:r w:rsidRPr="00F6165E">
        <w:rPr>
          <w:rFonts w:ascii="Calibri" w:hAnsi="Calibri" w:cs="Calibri"/>
        </w:rPr>
        <w:t>ShipmentEvent (optional but useful for disputes)</w:t>
      </w:r>
    </w:p>
    <w:p w14:paraId="306AD41E" w14:textId="77777777" w:rsidR="001A3D7D" w:rsidRPr="00F6165E" w:rsidRDefault="001A3D7D" w:rsidP="001A3D7D">
      <w:pPr>
        <w:numPr>
          <w:ilvl w:val="0"/>
          <w:numId w:val="112"/>
        </w:numPr>
        <w:spacing w:before="80" w:after="80"/>
      </w:pPr>
      <w:r w:rsidRPr="00F6165E">
        <w:t>shipment — ForeignKey(Shipment, related_name="events")</w:t>
      </w:r>
    </w:p>
    <w:p w14:paraId="0D585C37" w14:textId="77777777" w:rsidR="001A3D7D" w:rsidRPr="00F6165E" w:rsidRDefault="001A3D7D" w:rsidP="001A3D7D">
      <w:pPr>
        <w:numPr>
          <w:ilvl w:val="0"/>
          <w:numId w:val="112"/>
        </w:numPr>
        <w:spacing w:before="80" w:after="80"/>
      </w:pPr>
      <w:r w:rsidRPr="00F6165E">
        <w:t>status — CharField(30)</w:t>
      </w:r>
    </w:p>
    <w:p w14:paraId="11D6713E" w14:textId="77777777" w:rsidR="001A3D7D" w:rsidRPr="00F6165E" w:rsidRDefault="001A3D7D" w:rsidP="001A3D7D">
      <w:pPr>
        <w:numPr>
          <w:ilvl w:val="0"/>
          <w:numId w:val="112"/>
        </w:numPr>
        <w:spacing w:before="80" w:after="80"/>
      </w:pPr>
      <w:r w:rsidRPr="00F6165E">
        <w:t>description — CharField(200, blank=True)</w:t>
      </w:r>
    </w:p>
    <w:p w14:paraId="6AC30108" w14:textId="77777777" w:rsidR="001A3D7D" w:rsidRPr="00F6165E" w:rsidRDefault="001A3D7D" w:rsidP="001A3D7D">
      <w:pPr>
        <w:numPr>
          <w:ilvl w:val="0"/>
          <w:numId w:val="112"/>
        </w:numPr>
        <w:spacing w:before="80" w:after="80"/>
      </w:pPr>
      <w:r w:rsidRPr="00F6165E">
        <w:t>event_time — DateTimeField(null=True, blank=True)</w:t>
      </w:r>
    </w:p>
    <w:p w14:paraId="12822C6B" w14:textId="66C442F8" w:rsidR="001A3D7D" w:rsidRPr="00F6165E" w:rsidRDefault="001A3D7D" w:rsidP="001A3D7D">
      <w:pPr>
        <w:numPr>
          <w:ilvl w:val="0"/>
          <w:numId w:val="112"/>
        </w:numPr>
        <w:spacing w:before="80" w:after="80"/>
      </w:pPr>
      <w:r w:rsidRPr="00F6165E">
        <w:t>raw_payload — JSONField(null=True, blank=True)</w:t>
      </w:r>
    </w:p>
    <w:p w14:paraId="677F4C09" w14:textId="77777777" w:rsidR="00A56372" w:rsidRPr="00F6165E" w:rsidRDefault="00A56372" w:rsidP="00A56372">
      <w:pPr>
        <w:spacing w:before="80" w:after="80"/>
      </w:pPr>
    </w:p>
    <w:p w14:paraId="26EEC7A2" w14:textId="77777777" w:rsidR="001A3D7D" w:rsidRPr="00F6165E" w:rsidRDefault="001A3D7D" w:rsidP="00CB1A07">
      <w:pPr>
        <w:pStyle w:val="Heading2"/>
        <w:rPr>
          <w:rFonts w:ascii="Calibri" w:hAnsi="Calibri" w:cs="Calibri"/>
        </w:rPr>
      </w:pPr>
      <w:r w:rsidRPr="00F6165E">
        <w:rPr>
          <w:rFonts w:ascii="Calibri" w:hAnsi="Calibri" w:cs="Calibri"/>
        </w:rPr>
        <w:t>5.9 Trades (Offers, Agreement, Dual Shipping)</w:t>
      </w:r>
    </w:p>
    <w:p w14:paraId="316D659F" w14:textId="77777777" w:rsidR="001A3D7D" w:rsidRPr="00F6165E" w:rsidRDefault="001A3D7D" w:rsidP="00CB1A07">
      <w:pPr>
        <w:pStyle w:val="Heading3"/>
        <w:rPr>
          <w:rFonts w:ascii="Calibri" w:hAnsi="Calibri" w:cs="Calibri"/>
        </w:rPr>
      </w:pPr>
      <w:r w:rsidRPr="00F6165E">
        <w:rPr>
          <w:rFonts w:ascii="Calibri" w:hAnsi="Calibri" w:cs="Calibri"/>
        </w:rPr>
        <w:t>Trade</w:t>
      </w:r>
    </w:p>
    <w:p w14:paraId="4CE06173" w14:textId="77777777" w:rsidR="001A3D7D" w:rsidRPr="00F6165E" w:rsidRDefault="001A3D7D" w:rsidP="001A3D7D">
      <w:pPr>
        <w:spacing w:before="80" w:after="80"/>
      </w:pPr>
      <w:r w:rsidRPr="00F6165E">
        <w:t>Represents an accepted trade agreement.</w:t>
      </w:r>
    </w:p>
    <w:p w14:paraId="570746B4" w14:textId="77777777" w:rsidR="001A3D7D" w:rsidRPr="00F6165E" w:rsidRDefault="001A3D7D" w:rsidP="001A3D7D">
      <w:pPr>
        <w:numPr>
          <w:ilvl w:val="0"/>
          <w:numId w:val="113"/>
        </w:numPr>
        <w:spacing w:before="80" w:after="80"/>
      </w:pPr>
      <w:r w:rsidRPr="00F6165E">
        <w:t xml:space="preserve">listing — OneToOneField(Listing, related_name="trade") </w:t>
      </w:r>
      <w:r w:rsidRPr="00F6165E">
        <w:rPr>
          <w:i/>
          <w:iCs/>
        </w:rPr>
        <w:t>(listing_type must be trade)</w:t>
      </w:r>
    </w:p>
    <w:p w14:paraId="4D303DA2" w14:textId="77777777" w:rsidR="001A3D7D" w:rsidRPr="00F6165E" w:rsidRDefault="001A3D7D" w:rsidP="001A3D7D">
      <w:pPr>
        <w:numPr>
          <w:ilvl w:val="0"/>
          <w:numId w:val="113"/>
        </w:numPr>
        <w:spacing w:before="80" w:after="80"/>
      </w:pPr>
      <w:r w:rsidRPr="00F6165E">
        <w:t>initiator — ForeignKey(User, related_name="trades_started")</w:t>
      </w:r>
    </w:p>
    <w:p w14:paraId="4EB94C50" w14:textId="77777777" w:rsidR="001A3D7D" w:rsidRPr="00F6165E" w:rsidRDefault="001A3D7D" w:rsidP="001A3D7D">
      <w:pPr>
        <w:numPr>
          <w:ilvl w:val="0"/>
          <w:numId w:val="113"/>
        </w:numPr>
        <w:spacing w:before="80" w:after="80"/>
      </w:pPr>
      <w:r w:rsidRPr="00F6165E">
        <w:t>counterparty — ForeignKey(User, related_name="trades_received")</w:t>
      </w:r>
    </w:p>
    <w:p w14:paraId="35B17872" w14:textId="77777777" w:rsidR="001A3D7D" w:rsidRPr="00F6165E" w:rsidRDefault="001A3D7D" w:rsidP="001A3D7D">
      <w:pPr>
        <w:numPr>
          <w:ilvl w:val="0"/>
          <w:numId w:val="113"/>
        </w:numPr>
        <w:spacing w:before="80" w:after="80"/>
      </w:pPr>
      <w:r w:rsidRPr="00F6165E">
        <w:t>status — CharField(30)</w:t>
      </w:r>
      <w:r w:rsidRPr="00F6165E">
        <w:br/>
      </w:r>
      <w:r w:rsidRPr="00F6165E">
        <w:rPr>
          <w:i/>
          <w:iCs/>
        </w:rPr>
        <w:t>(accepted / awaiting_shipments / shipped_one / shipped_both / delivered_one / delivered_both / completed / cancelled / expired)</w:t>
      </w:r>
    </w:p>
    <w:p w14:paraId="74669004" w14:textId="77777777" w:rsidR="001A3D7D" w:rsidRPr="00F6165E" w:rsidRDefault="001A3D7D" w:rsidP="001A3D7D">
      <w:pPr>
        <w:numPr>
          <w:ilvl w:val="0"/>
          <w:numId w:val="113"/>
        </w:numPr>
        <w:spacing w:before="80" w:after="80"/>
      </w:pPr>
      <w:r w:rsidRPr="00F6165E">
        <w:t xml:space="preserve">expires_at — DateTimeField(null=True, blank=True) </w:t>
      </w:r>
      <w:r w:rsidRPr="00F6165E">
        <w:rPr>
          <w:i/>
          <w:iCs/>
        </w:rPr>
        <w:t>(for accepted-window rules if needed)</w:t>
      </w:r>
    </w:p>
    <w:p w14:paraId="1DAFEB28" w14:textId="77777777" w:rsidR="001A3D7D" w:rsidRPr="00F6165E" w:rsidRDefault="001A3D7D" w:rsidP="001A3D7D">
      <w:pPr>
        <w:numPr>
          <w:ilvl w:val="0"/>
          <w:numId w:val="113"/>
        </w:numPr>
        <w:spacing w:before="80" w:after="80"/>
      </w:pPr>
      <w:r w:rsidRPr="00F6165E">
        <w:t>ship_by_deadline — DateTimeField(null=True, blank=True)</w:t>
      </w:r>
    </w:p>
    <w:p w14:paraId="00DD2132" w14:textId="77777777" w:rsidR="001A3D7D" w:rsidRPr="00F6165E" w:rsidRDefault="001A3D7D" w:rsidP="001A3D7D">
      <w:pPr>
        <w:numPr>
          <w:ilvl w:val="0"/>
          <w:numId w:val="113"/>
        </w:numPr>
        <w:spacing w:before="80" w:after="80"/>
      </w:pPr>
      <w:r w:rsidRPr="00F6165E">
        <w:t>created_at — DateTimeField(auto_now_add=True)</w:t>
      </w:r>
    </w:p>
    <w:p w14:paraId="3E4F2F77" w14:textId="77777777" w:rsidR="001A3D7D" w:rsidRPr="00F6165E" w:rsidRDefault="001A3D7D" w:rsidP="00CB1A07">
      <w:pPr>
        <w:pStyle w:val="Heading3"/>
        <w:rPr>
          <w:rFonts w:ascii="Calibri" w:hAnsi="Calibri" w:cs="Calibri"/>
        </w:rPr>
      </w:pPr>
      <w:r w:rsidRPr="00F6165E">
        <w:rPr>
          <w:rFonts w:ascii="Calibri" w:hAnsi="Calibri" w:cs="Calibri"/>
        </w:rPr>
        <w:t>TradeOffer</w:t>
      </w:r>
    </w:p>
    <w:p w14:paraId="7EDCB9D3" w14:textId="77777777" w:rsidR="001A3D7D" w:rsidRPr="00F6165E" w:rsidRDefault="001A3D7D" w:rsidP="001A3D7D">
      <w:pPr>
        <w:spacing w:before="80" w:after="80"/>
      </w:pPr>
      <w:r w:rsidRPr="00F6165E">
        <w:t>Stores offers and counteroffers (versioned negotiation).</w:t>
      </w:r>
    </w:p>
    <w:p w14:paraId="74D1D7E6" w14:textId="77777777" w:rsidR="001A3D7D" w:rsidRPr="00F6165E" w:rsidRDefault="001A3D7D" w:rsidP="001A3D7D">
      <w:pPr>
        <w:numPr>
          <w:ilvl w:val="0"/>
          <w:numId w:val="114"/>
        </w:numPr>
        <w:spacing w:before="80" w:after="80"/>
      </w:pPr>
      <w:r w:rsidRPr="00F6165E">
        <w:t>trade_listing — ForeignKey(Listing, related_name="trade_offers")</w:t>
      </w:r>
    </w:p>
    <w:p w14:paraId="31548353" w14:textId="77777777" w:rsidR="001A3D7D" w:rsidRPr="00F6165E" w:rsidRDefault="001A3D7D" w:rsidP="001A3D7D">
      <w:pPr>
        <w:numPr>
          <w:ilvl w:val="0"/>
          <w:numId w:val="114"/>
        </w:numPr>
        <w:spacing w:before="80" w:after="80"/>
      </w:pPr>
      <w:r w:rsidRPr="00F6165E">
        <w:t>from_user — ForeignKey(User, related_name="trade_offers_sent")</w:t>
      </w:r>
    </w:p>
    <w:p w14:paraId="123EC8DE" w14:textId="77777777" w:rsidR="001A3D7D" w:rsidRPr="00F6165E" w:rsidRDefault="001A3D7D" w:rsidP="001A3D7D">
      <w:pPr>
        <w:numPr>
          <w:ilvl w:val="0"/>
          <w:numId w:val="114"/>
        </w:numPr>
        <w:spacing w:before="80" w:after="80"/>
      </w:pPr>
      <w:r w:rsidRPr="00F6165E">
        <w:t>to_user — ForeignKey(User, related_name="trade_offers_received")</w:t>
      </w:r>
    </w:p>
    <w:p w14:paraId="0DACAB97" w14:textId="77777777" w:rsidR="001A3D7D" w:rsidRPr="00F6165E" w:rsidRDefault="001A3D7D" w:rsidP="001A3D7D">
      <w:pPr>
        <w:numPr>
          <w:ilvl w:val="0"/>
          <w:numId w:val="114"/>
        </w:numPr>
        <w:spacing w:before="80" w:after="80"/>
      </w:pPr>
      <w:r w:rsidRPr="00F6165E">
        <w:t xml:space="preserve">status — CharField(20) </w:t>
      </w:r>
      <w:r w:rsidRPr="00F6165E">
        <w:rPr>
          <w:i/>
          <w:iCs/>
        </w:rPr>
        <w:t>(pending / accepted / declined / countered / expired / withdrawn)</w:t>
      </w:r>
    </w:p>
    <w:p w14:paraId="343F8983" w14:textId="77777777" w:rsidR="001A3D7D" w:rsidRPr="00F6165E" w:rsidRDefault="001A3D7D" w:rsidP="001A3D7D">
      <w:pPr>
        <w:numPr>
          <w:ilvl w:val="0"/>
          <w:numId w:val="114"/>
        </w:numPr>
        <w:spacing w:before="80" w:after="80"/>
      </w:pPr>
      <w:r w:rsidRPr="00F6165E">
        <w:t>expires_at — DateTimeField()</w:t>
      </w:r>
    </w:p>
    <w:p w14:paraId="048B2F46" w14:textId="77777777" w:rsidR="001A3D7D" w:rsidRPr="00F6165E" w:rsidRDefault="001A3D7D" w:rsidP="001A3D7D">
      <w:pPr>
        <w:numPr>
          <w:ilvl w:val="0"/>
          <w:numId w:val="114"/>
        </w:numPr>
        <w:spacing w:before="80" w:after="80"/>
      </w:pPr>
      <w:r w:rsidRPr="00F6165E">
        <w:t>message — TextField(blank=True)</w:t>
      </w:r>
    </w:p>
    <w:p w14:paraId="6AA14B3F" w14:textId="77777777" w:rsidR="001A3D7D" w:rsidRPr="00F6165E" w:rsidRDefault="001A3D7D" w:rsidP="001A3D7D">
      <w:pPr>
        <w:numPr>
          <w:ilvl w:val="0"/>
          <w:numId w:val="114"/>
        </w:numPr>
        <w:spacing w:before="80" w:after="80"/>
      </w:pPr>
      <w:r w:rsidRPr="00F6165E">
        <w:t>cash_amount — DecimalField(10,2, null=True, blank=True)</w:t>
      </w:r>
    </w:p>
    <w:p w14:paraId="48D0A047" w14:textId="77777777" w:rsidR="001A3D7D" w:rsidRPr="00F6165E" w:rsidRDefault="001A3D7D" w:rsidP="001A3D7D">
      <w:pPr>
        <w:numPr>
          <w:ilvl w:val="0"/>
          <w:numId w:val="114"/>
        </w:numPr>
        <w:spacing w:before="80" w:after="80"/>
      </w:pPr>
      <w:r w:rsidRPr="00F6165E">
        <w:t>created_at — DateTimeField(auto_now_add=True)</w:t>
      </w:r>
    </w:p>
    <w:p w14:paraId="06A1AF52" w14:textId="77777777" w:rsidR="001A3D7D" w:rsidRPr="00F6165E" w:rsidRDefault="001A3D7D" w:rsidP="00CB1A07">
      <w:pPr>
        <w:pStyle w:val="Heading3"/>
        <w:rPr>
          <w:rFonts w:ascii="Calibri" w:hAnsi="Calibri" w:cs="Calibri"/>
        </w:rPr>
      </w:pPr>
      <w:r w:rsidRPr="00F6165E">
        <w:rPr>
          <w:rFonts w:ascii="Calibri" w:hAnsi="Calibri" w:cs="Calibri"/>
        </w:rPr>
        <w:t>TradeOfferItem</w:t>
      </w:r>
    </w:p>
    <w:p w14:paraId="03CF8302" w14:textId="77777777" w:rsidR="001A3D7D" w:rsidRPr="00F6165E" w:rsidRDefault="001A3D7D" w:rsidP="001A3D7D">
      <w:pPr>
        <w:spacing w:before="80" w:after="80"/>
      </w:pPr>
      <w:r w:rsidRPr="00F6165E">
        <w:t>Links collection items to offers (many-to-many with quantity=1 typical).</w:t>
      </w:r>
    </w:p>
    <w:p w14:paraId="4AE18944" w14:textId="77777777" w:rsidR="001A3D7D" w:rsidRPr="00F6165E" w:rsidRDefault="001A3D7D" w:rsidP="001A3D7D">
      <w:pPr>
        <w:numPr>
          <w:ilvl w:val="0"/>
          <w:numId w:val="115"/>
        </w:numPr>
        <w:spacing w:before="80" w:after="80"/>
      </w:pPr>
      <w:r w:rsidRPr="00F6165E">
        <w:lastRenderedPageBreak/>
        <w:t>offer — ForeignKey(TradeOffer, related_name="items")</w:t>
      </w:r>
    </w:p>
    <w:p w14:paraId="495BCF9E" w14:textId="77777777" w:rsidR="001A3D7D" w:rsidRPr="00F6165E" w:rsidRDefault="001A3D7D" w:rsidP="001A3D7D">
      <w:pPr>
        <w:numPr>
          <w:ilvl w:val="0"/>
          <w:numId w:val="115"/>
        </w:numPr>
        <w:spacing w:before="80" w:after="80"/>
      </w:pPr>
      <w:r w:rsidRPr="00F6165E">
        <w:t>collection_item — ForeignKey(CollectionItem)</w:t>
      </w:r>
    </w:p>
    <w:p w14:paraId="6238B909" w14:textId="77777777" w:rsidR="001A3D7D" w:rsidRPr="00F6165E" w:rsidRDefault="001A3D7D" w:rsidP="001A3D7D">
      <w:pPr>
        <w:numPr>
          <w:ilvl w:val="0"/>
          <w:numId w:val="115"/>
        </w:numPr>
        <w:spacing w:before="80" w:after="80"/>
      </w:pPr>
      <w:r w:rsidRPr="00F6165E">
        <w:t xml:space="preserve">direction — CharField(10) </w:t>
      </w:r>
      <w:r w:rsidRPr="00F6165E">
        <w:rPr>
          <w:i/>
          <w:iCs/>
        </w:rPr>
        <w:t>(give / receive)</w:t>
      </w:r>
      <w:r w:rsidRPr="00F6165E">
        <w:br/>
      </w:r>
      <w:r w:rsidRPr="00F6165E">
        <w:rPr>
          <w:i/>
          <w:iCs/>
        </w:rPr>
        <w:t>(or infer by ownership; explicit is clearer and safer)</w:t>
      </w:r>
    </w:p>
    <w:p w14:paraId="351F89E7" w14:textId="77777777" w:rsidR="001A3D7D" w:rsidRPr="00F6165E" w:rsidRDefault="001A3D7D" w:rsidP="00CB1A07">
      <w:pPr>
        <w:pStyle w:val="Heading3"/>
        <w:rPr>
          <w:rFonts w:ascii="Calibri" w:hAnsi="Calibri" w:cs="Calibri"/>
        </w:rPr>
      </w:pPr>
      <w:r w:rsidRPr="00F6165E">
        <w:rPr>
          <w:rFonts w:ascii="Calibri" w:hAnsi="Calibri" w:cs="Calibri"/>
        </w:rPr>
        <w:t>TradeShipment</w:t>
      </w:r>
    </w:p>
    <w:p w14:paraId="15FA3185" w14:textId="77777777" w:rsidR="001A3D7D" w:rsidRPr="00F6165E" w:rsidRDefault="001A3D7D" w:rsidP="001A3D7D">
      <w:pPr>
        <w:spacing w:before="80" w:after="80"/>
      </w:pPr>
      <w:r w:rsidRPr="00F6165E">
        <w:t>Two shipments per trade (one from each party).</w:t>
      </w:r>
    </w:p>
    <w:p w14:paraId="3A4A838C" w14:textId="77777777" w:rsidR="001A3D7D" w:rsidRPr="00F6165E" w:rsidRDefault="001A3D7D" w:rsidP="001A3D7D">
      <w:pPr>
        <w:numPr>
          <w:ilvl w:val="0"/>
          <w:numId w:val="116"/>
        </w:numPr>
        <w:spacing w:before="80" w:after="80"/>
      </w:pPr>
      <w:r w:rsidRPr="00F6165E">
        <w:t>trade — ForeignKey(Trade, related_name="shipments")</w:t>
      </w:r>
    </w:p>
    <w:p w14:paraId="57A56F98" w14:textId="77777777" w:rsidR="001A3D7D" w:rsidRPr="00F6165E" w:rsidRDefault="001A3D7D" w:rsidP="001A3D7D">
      <w:pPr>
        <w:numPr>
          <w:ilvl w:val="0"/>
          <w:numId w:val="116"/>
        </w:numPr>
        <w:spacing w:before="80" w:after="80"/>
      </w:pPr>
      <w:r w:rsidRPr="00F6165E">
        <w:t>sender — ForeignKey(User, related_name="trade_shipments_sent")</w:t>
      </w:r>
    </w:p>
    <w:p w14:paraId="00B6FCFA" w14:textId="77777777" w:rsidR="001A3D7D" w:rsidRPr="00F6165E" w:rsidRDefault="001A3D7D" w:rsidP="001A3D7D">
      <w:pPr>
        <w:numPr>
          <w:ilvl w:val="0"/>
          <w:numId w:val="116"/>
        </w:numPr>
        <w:spacing w:before="80" w:after="80"/>
      </w:pPr>
      <w:r w:rsidRPr="00F6165E">
        <w:t>recipient — ForeignKey(User, related_name="trade_shipments_received")</w:t>
      </w:r>
    </w:p>
    <w:p w14:paraId="0713C5BC" w14:textId="77777777" w:rsidR="001A3D7D" w:rsidRPr="00F6165E" w:rsidRDefault="001A3D7D" w:rsidP="001A3D7D">
      <w:pPr>
        <w:numPr>
          <w:ilvl w:val="0"/>
          <w:numId w:val="116"/>
        </w:numPr>
        <w:spacing w:before="80" w:after="80"/>
      </w:pPr>
      <w:r w:rsidRPr="00F6165E">
        <w:t xml:space="preserve">provider — CharField(30) </w:t>
      </w:r>
      <w:r w:rsidRPr="00F6165E">
        <w:rPr>
          <w:i/>
          <w:iCs/>
        </w:rPr>
        <w:t>(shippo / easypost / manual)</w:t>
      </w:r>
    </w:p>
    <w:p w14:paraId="1C9578A5" w14:textId="77777777" w:rsidR="001A3D7D" w:rsidRPr="00F6165E" w:rsidRDefault="001A3D7D" w:rsidP="001A3D7D">
      <w:pPr>
        <w:numPr>
          <w:ilvl w:val="0"/>
          <w:numId w:val="116"/>
        </w:numPr>
        <w:spacing w:before="80" w:after="80"/>
      </w:pPr>
      <w:r w:rsidRPr="00F6165E">
        <w:t>tracking_number — CharField(80, blank=True)</w:t>
      </w:r>
    </w:p>
    <w:p w14:paraId="2D420B86" w14:textId="77777777" w:rsidR="001A3D7D" w:rsidRPr="00F6165E" w:rsidRDefault="001A3D7D" w:rsidP="001A3D7D">
      <w:pPr>
        <w:numPr>
          <w:ilvl w:val="0"/>
          <w:numId w:val="116"/>
        </w:numPr>
        <w:spacing w:before="80" w:after="80"/>
      </w:pPr>
      <w:r w:rsidRPr="00F6165E">
        <w:t>label_url — URLField(blank=True)</w:t>
      </w:r>
    </w:p>
    <w:p w14:paraId="59C0F100" w14:textId="77777777" w:rsidR="001A3D7D" w:rsidRPr="00F6165E" w:rsidRDefault="001A3D7D" w:rsidP="001A3D7D">
      <w:pPr>
        <w:numPr>
          <w:ilvl w:val="0"/>
          <w:numId w:val="116"/>
        </w:numPr>
        <w:spacing w:before="80" w:after="80"/>
      </w:pPr>
      <w:r w:rsidRPr="00F6165E">
        <w:t xml:space="preserve">status — CharField(20) </w:t>
      </w:r>
      <w:r w:rsidRPr="00F6165E">
        <w:rPr>
          <w:i/>
          <w:iCs/>
        </w:rPr>
        <w:t>(label_created / in_transit / delivered / exception / unknown)</w:t>
      </w:r>
    </w:p>
    <w:p w14:paraId="59EA82F9" w14:textId="77777777" w:rsidR="001A3D7D" w:rsidRPr="00F6165E" w:rsidRDefault="001A3D7D" w:rsidP="001A3D7D">
      <w:pPr>
        <w:numPr>
          <w:ilvl w:val="0"/>
          <w:numId w:val="116"/>
        </w:numPr>
        <w:spacing w:before="80" w:after="80"/>
      </w:pPr>
      <w:r w:rsidRPr="00F6165E">
        <w:t>ship_from_snapshot — ForeignKey(AddressSnapshot, null=True, blank=True, related_name="+")</w:t>
      </w:r>
    </w:p>
    <w:p w14:paraId="14AF7742" w14:textId="77777777" w:rsidR="001A3D7D" w:rsidRPr="00F6165E" w:rsidRDefault="001A3D7D" w:rsidP="001A3D7D">
      <w:pPr>
        <w:numPr>
          <w:ilvl w:val="0"/>
          <w:numId w:val="116"/>
        </w:numPr>
        <w:spacing w:before="80" w:after="80"/>
      </w:pPr>
      <w:r w:rsidRPr="00F6165E">
        <w:t>ship_to_snapshot — ForeignKey(AddressSnapshot, null=True, blank=True, related_name="+")</w:t>
      </w:r>
    </w:p>
    <w:p w14:paraId="2A7EC890" w14:textId="77777777" w:rsidR="001A3D7D" w:rsidRPr="00F6165E" w:rsidRDefault="001A3D7D" w:rsidP="001A3D7D">
      <w:pPr>
        <w:numPr>
          <w:ilvl w:val="0"/>
          <w:numId w:val="116"/>
        </w:numPr>
        <w:spacing w:before="80" w:after="80"/>
      </w:pPr>
      <w:r w:rsidRPr="00F6165E">
        <w:t>created_at — DateTimeField(auto_now_add=True)</w:t>
      </w:r>
    </w:p>
    <w:p w14:paraId="5CE10EE2" w14:textId="2B69820D" w:rsidR="001A3D7D" w:rsidRPr="00F6165E" w:rsidRDefault="001A3D7D" w:rsidP="00CB1A07">
      <w:pPr>
        <w:pStyle w:val="Heading3"/>
        <w:rPr>
          <w:rFonts w:ascii="Calibri" w:hAnsi="Calibri" w:cs="Calibri"/>
        </w:rPr>
      </w:pPr>
      <w:r w:rsidRPr="00F6165E">
        <w:rPr>
          <w:rFonts w:ascii="Calibri" w:hAnsi="Calibri" w:cs="Calibri"/>
        </w:rPr>
        <w:t xml:space="preserve">TradeFeeTransaction </w:t>
      </w:r>
      <w:r w:rsidR="00CB1A07" w:rsidRPr="00F6165E">
        <w:rPr>
          <w:rFonts w:ascii="Calibri" w:hAnsi="Calibri" w:cs="Calibri"/>
        </w:rPr>
        <w:t>(</w:t>
      </w:r>
      <w:r w:rsidRPr="00F6165E">
        <w:rPr>
          <w:rFonts w:ascii="Calibri" w:hAnsi="Calibri" w:cs="Calibri"/>
        </w:rPr>
        <w:t>Alpha if charging $1 label fee)</w:t>
      </w:r>
    </w:p>
    <w:p w14:paraId="4104D462" w14:textId="77777777" w:rsidR="001A3D7D" w:rsidRPr="00F6165E" w:rsidRDefault="001A3D7D" w:rsidP="001A3D7D">
      <w:pPr>
        <w:numPr>
          <w:ilvl w:val="0"/>
          <w:numId w:val="117"/>
        </w:numPr>
        <w:spacing w:before="80" w:after="80"/>
      </w:pPr>
      <w:r w:rsidRPr="00F6165E">
        <w:t>trade — ForeignKey(Trade, related_name="fees")</w:t>
      </w:r>
    </w:p>
    <w:p w14:paraId="71549D19" w14:textId="77777777" w:rsidR="001A3D7D" w:rsidRPr="00F6165E" w:rsidRDefault="001A3D7D" w:rsidP="001A3D7D">
      <w:pPr>
        <w:numPr>
          <w:ilvl w:val="0"/>
          <w:numId w:val="117"/>
        </w:numPr>
        <w:spacing w:before="80" w:after="80"/>
      </w:pPr>
      <w:r w:rsidRPr="00F6165E">
        <w:t>user — ForeignKey(User)</w:t>
      </w:r>
    </w:p>
    <w:p w14:paraId="561BBEB1" w14:textId="77777777" w:rsidR="001A3D7D" w:rsidRPr="00F6165E" w:rsidRDefault="001A3D7D" w:rsidP="001A3D7D">
      <w:pPr>
        <w:numPr>
          <w:ilvl w:val="0"/>
          <w:numId w:val="117"/>
        </w:numPr>
        <w:spacing w:before="80" w:after="80"/>
      </w:pPr>
      <w:r w:rsidRPr="00F6165E">
        <w:t>amount — DecimalField(10,2)</w:t>
      </w:r>
    </w:p>
    <w:p w14:paraId="016F7AD3" w14:textId="77777777" w:rsidR="001A3D7D" w:rsidRPr="00F6165E" w:rsidRDefault="001A3D7D" w:rsidP="001A3D7D">
      <w:pPr>
        <w:numPr>
          <w:ilvl w:val="0"/>
          <w:numId w:val="117"/>
        </w:numPr>
        <w:spacing w:before="80" w:after="80"/>
      </w:pPr>
      <w:r w:rsidRPr="00F6165E">
        <w:t>stripe_payment_intent_id — CharField(200, blank=True)</w:t>
      </w:r>
    </w:p>
    <w:p w14:paraId="2CC7A10F" w14:textId="77777777" w:rsidR="001A3D7D" w:rsidRPr="00F6165E" w:rsidRDefault="001A3D7D" w:rsidP="001A3D7D">
      <w:pPr>
        <w:numPr>
          <w:ilvl w:val="0"/>
          <w:numId w:val="117"/>
        </w:numPr>
        <w:spacing w:before="80" w:after="80"/>
      </w:pPr>
      <w:r w:rsidRPr="00F6165E">
        <w:t xml:space="preserve">status — CharField(20) </w:t>
      </w:r>
      <w:r w:rsidRPr="00F6165E">
        <w:rPr>
          <w:i/>
          <w:iCs/>
        </w:rPr>
        <w:t>(pending / paid / failed)</w:t>
      </w:r>
    </w:p>
    <w:p w14:paraId="5318DDC4" w14:textId="23C7E636" w:rsidR="001A3D7D" w:rsidRPr="00F6165E" w:rsidRDefault="001A3D7D" w:rsidP="001A3D7D">
      <w:pPr>
        <w:numPr>
          <w:ilvl w:val="0"/>
          <w:numId w:val="117"/>
        </w:numPr>
        <w:spacing w:before="80" w:after="80"/>
      </w:pPr>
      <w:r w:rsidRPr="00F6165E">
        <w:t>created_at — DateTimeField(auto_now_add=True)</w:t>
      </w:r>
    </w:p>
    <w:p w14:paraId="7C009C14" w14:textId="0F83A322" w:rsidR="001A3D7D" w:rsidRPr="00F6165E" w:rsidRDefault="001A3D7D" w:rsidP="00CB1A07">
      <w:pPr>
        <w:pStyle w:val="Heading2"/>
        <w:rPr>
          <w:rFonts w:ascii="Calibri" w:hAnsi="Calibri" w:cs="Calibri"/>
        </w:rPr>
      </w:pPr>
      <w:r w:rsidRPr="00F6165E">
        <w:rPr>
          <w:rFonts w:ascii="Calibri" w:hAnsi="Calibri" w:cs="Calibri"/>
        </w:rPr>
        <w:t>5.10 Favorites (Alpha)</w:t>
      </w:r>
    </w:p>
    <w:p w14:paraId="3E70A03B" w14:textId="77777777" w:rsidR="001A3D7D" w:rsidRPr="00F6165E" w:rsidRDefault="001A3D7D" w:rsidP="00CB1A07">
      <w:pPr>
        <w:pStyle w:val="Heading3"/>
        <w:rPr>
          <w:rFonts w:ascii="Calibri" w:hAnsi="Calibri" w:cs="Calibri"/>
        </w:rPr>
      </w:pPr>
      <w:r w:rsidRPr="00F6165E">
        <w:rPr>
          <w:rFonts w:ascii="Calibri" w:hAnsi="Calibri" w:cs="Calibri"/>
        </w:rPr>
        <w:t>Favorite</w:t>
      </w:r>
    </w:p>
    <w:p w14:paraId="01BFBFBE" w14:textId="77777777" w:rsidR="001A3D7D" w:rsidRPr="00F6165E" w:rsidRDefault="001A3D7D" w:rsidP="001A3D7D">
      <w:pPr>
        <w:spacing w:before="80" w:after="80"/>
      </w:pPr>
      <w:r w:rsidRPr="00F6165E">
        <w:t>Single table supports favoriting listings and collection items.</w:t>
      </w:r>
    </w:p>
    <w:p w14:paraId="342B9A5D" w14:textId="77777777" w:rsidR="001A3D7D" w:rsidRPr="00F6165E" w:rsidRDefault="001A3D7D" w:rsidP="001A3D7D">
      <w:pPr>
        <w:numPr>
          <w:ilvl w:val="0"/>
          <w:numId w:val="118"/>
        </w:numPr>
        <w:spacing w:before="80" w:after="80"/>
      </w:pPr>
      <w:r w:rsidRPr="00F6165E">
        <w:t>user — ForeignKey(User, related_name="favorites")</w:t>
      </w:r>
    </w:p>
    <w:p w14:paraId="07CDC06D" w14:textId="77777777" w:rsidR="001A3D7D" w:rsidRPr="00F6165E" w:rsidRDefault="001A3D7D" w:rsidP="001A3D7D">
      <w:pPr>
        <w:numPr>
          <w:ilvl w:val="0"/>
          <w:numId w:val="118"/>
        </w:numPr>
        <w:spacing w:before="80" w:after="80"/>
      </w:pPr>
      <w:r w:rsidRPr="00F6165E">
        <w:t>listing — ForeignKey(Listing, null=True, blank=True)</w:t>
      </w:r>
    </w:p>
    <w:p w14:paraId="7B5BC985" w14:textId="77777777" w:rsidR="001A3D7D" w:rsidRPr="00F6165E" w:rsidRDefault="001A3D7D" w:rsidP="001A3D7D">
      <w:pPr>
        <w:numPr>
          <w:ilvl w:val="0"/>
          <w:numId w:val="118"/>
        </w:numPr>
        <w:spacing w:before="80" w:after="80"/>
      </w:pPr>
      <w:r w:rsidRPr="00F6165E">
        <w:t>collection_item — ForeignKey(CollectionItem, null=True, blank=True)</w:t>
      </w:r>
    </w:p>
    <w:p w14:paraId="0B4EEECD" w14:textId="77777777" w:rsidR="001A3D7D" w:rsidRPr="00F6165E" w:rsidRDefault="001A3D7D" w:rsidP="001A3D7D">
      <w:pPr>
        <w:numPr>
          <w:ilvl w:val="0"/>
          <w:numId w:val="118"/>
        </w:numPr>
        <w:spacing w:before="80" w:after="80"/>
      </w:pPr>
      <w:r w:rsidRPr="00F6165E">
        <w:t>created_at — DateTimeField(auto_now_add=True)</w:t>
      </w:r>
    </w:p>
    <w:p w14:paraId="6E2BEF22" w14:textId="77777777" w:rsidR="001A3D7D" w:rsidRPr="00F6165E" w:rsidRDefault="001A3D7D" w:rsidP="001A3D7D">
      <w:pPr>
        <w:spacing w:before="80" w:after="80"/>
      </w:pPr>
      <w:r w:rsidRPr="00F6165E">
        <w:rPr>
          <w:b/>
          <w:bCs/>
        </w:rPr>
        <w:t>Constraint</w:t>
      </w:r>
    </w:p>
    <w:p w14:paraId="3E5F5E31" w14:textId="571B2C2B" w:rsidR="00A56372" w:rsidRPr="00F6165E" w:rsidRDefault="001A3D7D" w:rsidP="00A56372">
      <w:pPr>
        <w:numPr>
          <w:ilvl w:val="0"/>
          <w:numId w:val="119"/>
        </w:numPr>
        <w:spacing w:before="80" w:after="80"/>
      </w:pPr>
      <w:r w:rsidRPr="00F6165E">
        <w:t>Exactly one of (listing, collection_item) must be set (enforce in app + DB constraint).</w:t>
      </w:r>
    </w:p>
    <w:p w14:paraId="15CF4EA5" w14:textId="77777777" w:rsidR="00A56372" w:rsidRPr="00F6165E" w:rsidRDefault="00A56372" w:rsidP="00A56372">
      <w:pPr>
        <w:spacing w:before="80" w:after="80"/>
      </w:pPr>
    </w:p>
    <w:p w14:paraId="295460C7" w14:textId="77777777" w:rsidR="001A3D7D" w:rsidRPr="00F6165E" w:rsidRDefault="001A3D7D" w:rsidP="00CB1A07">
      <w:pPr>
        <w:pStyle w:val="Heading2"/>
        <w:rPr>
          <w:rFonts w:ascii="Calibri" w:hAnsi="Calibri" w:cs="Calibri"/>
        </w:rPr>
      </w:pPr>
      <w:r w:rsidRPr="00F6165E">
        <w:rPr>
          <w:rFonts w:ascii="Calibri" w:hAnsi="Calibri" w:cs="Calibri"/>
        </w:rPr>
        <w:t>5.11 Notifications (Alpha)</w:t>
      </w:r>
    </w:p>
    <w:p w14:paraId="25116FD0" w14:textId="77777777" w:rsidR="001A3D7D" w:rsidRPr="00F6165E" w:rsidRDefault="001A3D7D" w:rsidP="00CB1A07">
      <w:pPr>
        <w:pStyle w:val="Heading3"/>
        <w:rPr>
          <w:rFonts w:ascii="Calibri" w:hAnsi="Calibri" w:cs="Calibri"/>
        </w:rPr>
      </w:pPr>
      <w:r w:rsidRPr="00F6165E">
        <w:rPr>
          <w:rFonts w:ascii="Calibri" w:hAnsi="Calibri" w:cs="Calibri"/>
        </w:rPr>
        <w:lastRenderedPageBreak/>
        <w:t>Notification</w:t>
      </w:r>
    </w:p>
    <w:p w14:paraId="28FB36E9" w14:textId="77777777" w:rsidR="001A3D7D" w:rsidRPr="00F6165E" w:rsidRDefault="001A3D7D" w:rsidP="001A3D7D">
      <w:pPr>
        <w:numPr>
          <w:ilvl w:val="0"/>
          <w:numId w:val="120"/>
        </w:numPr>
        <w:spacing w:before="80" w:after="80"/>
      </w:pPr>
      <w:r w:rsidRPr="00F6165E">
        <w:t>user — ForeignKey(User, related_name="notifications")</w:t>
      </w:r>
    </w:p>
    <w:p w14:paraId="487652E6" w14:textId="77777777" w:rsidR="001A3D7D" w:rsidRPr="00F6165E" w:rsidRDefault="001A3D7D" w:rsidP="001A3D7D">
      <w:pPr>
        <w:numPr>
          <w:ilvl w:val="0"/>
          <w:numId w:val="120"/>
        </w:numPr>
        <w:spacing w:before="80" w:after="80"/>
      </w:pPr>
      <w:r w:rsidRPr="00F6165E">
        <w:t>notification_type — CharField(50)</w:t>
      </w:r>
    </w:p>
    <w:p w14:paraId="7E571B9D" w14:textId="77777777" w:rsidR="001A3D7D" w:rsidRPr="00F6165E" w:rsidRDefault="001A3D7D" w:rsidP="001A3D7D">
      <w:pPr>
        <w:numPr>
          <w:ilvl w:val="0"/>
          <w:numId w:val="120"/>
        </w:numPr>
        <w:spacing w:before="80" w:after="80"/>
      </w:pPr>
      <w:r w:rsidRPr="00F6165E">
        <w:t>message — TextField</w:t>
      </w:r>
    </w:p>
    <w:p w14:paraId="6ECB62F9" w14:textId="77777777" w:rsidR="001A3D7D" w:rsidRPr="00F6165E" w:rsidRDefault="001A3D7D" w:rsidP="001A3D7D">
      <w:pPr>
        <w:numPr>
          <w:ilvl w:val="0"/>
          <w:numId w:val="120"/>
        </w:numPr>
        <w:spacing w:before="80" w:after="80"/>
      </w:pPr>
      <w:r w:rsidRPr="00F6165E">
        <w:t xml:space="preserve">link_url — CharField(255, blank=True) </w:t>
      </w:r>
      <w:r w:rsidRPr="00F6165E">
        <w:rPr>
          <w:i/>
          <w:iCs/>
        </w:rPr>
        <w:t>(deep link target)</w:t>
      </w:r>
    </w:p>
    <w:p w14:paraId="0BA0DDED" w14:textId="77777777" w:rsidR="001A3D7D" w:rsidRPr="00F6165E" w:rsidRDefault="001A3D7D" w:rsidP="001A3D7D">
      <w:pPr>
        <w:numPr>
          <w:ilvl w:val="0"/>
          <w:numId w:val="120"/>
        </w:numPr>
        <w:spacing w:before="80" w:after="80"/>
      </w:pPr>
      <w:r w:rsidRPr="00F6165E">
        <w:t>is_read — BooleanField(default=False)</w:t>
      </w:r>
    </w:p>
    <w:p w14:paraId="356E7D21" w14:textId="77777777" w:rsidR="001A3D7D" w:rsidRPr="00F6165E" w:rsidRDefault="001A3D7D" w:rsidP="001A3D7D">
      <w:pPr>
        <w:numPr>
          <w:ilvl w:val="0"/>
          <w:numId w:val="120"/>
        </w:numPr>
        <w:spacing w:before="80" w:after="80"/>
      </w:pPr>
      <w:r w:rsidRPr="00F6165E">
        <w:t>sent_email — BooleanField(default=False)</w:t>
      </w:r>
    </w:p>
    <w:p w14:paraId="6AC31F05" w14:textId="77777777" w:rsidR="001A3D7D" w:rsidRPr="00F6165E" w:rsidRDefault="001A3D7D" w:rsidP="001A3D7D">
      <w:pPr>
        <w:numPr>
          <w:ilvl w:val="0"/>
          <w:numId w:val="120"/>
        </w:numPr>
        <w:spacing w:before="80" w:after="80"/>
      </w:pPr>
      <w:r w:rsidRPr="00F6165E">
        <w:t>created_at — DateTimeField(auto_now_add=True)</w:t>
      </w:r>
    </w:p>
    <w:p w14:paraId="7B3B2D24" w14:textId="727ECD6C" w:rsidR="001A3D7D" w:rsidRPr="00F6165E" w:rsidRDefault="001A3D7D" w:rsidP="001A3D7D">
      <w:pPr>
        <w:spacing w:before="80" w:after="80"/>
        <w:rPr>
          <w:i/>
          <w:iCs/>
        </w:rPr>
      </w:pPr>
      <w:r w:rsidRPr="00F6165E">
        <w:rPr>
          <w:i/>
          <w:iCs/>
        </w:rPr>
        <w:t>(Replaces MVP “sent” with read/unread + email tracking.)</w:t>
      </w:r>
    </w:p>
    <w:p w14:paraId="41A9840F" w14:textId="77777777" w:rsidR="00A56372" w:rsidRPr="00F6165E" w:rsidRDefault="00A56372" w:rsidP="001A3D7D">
      <w:pPr>
        <w:spacing w:before="80" w:after="80"/>
      </w:pPr>
    </w:p>
    <w:p w14:paraId="283FB8BD" w14:textId="77777777" w:rsidR="001A3D7D" w:rsidRPr="00F6165E" w:rsidRDefault="001A3D7D" w:rsidP="00A56372">
      <w:pPr>
        <w:pStyle w:val="Heading2"/>
        <w:rPr>
          <w:rFonts w:ascii="Calibri" w:hAnsi="Calibri" w:cs="Calibri"/>
        </w:rPr>
      </w:pPr>
      <w:r w:rsidRPr="00F6165E">
        <w:rPr>
          <w:rFonts w:ascii="Calibri" w:hAnsi="Calibri" w:cs="Calibri"/>
        </w:rPr>
        <w:t>5.12 Strikes &amp; Enforcement (Alpha)</w:t>
      </w:r>
    </w:p>
    <w:p w14:paraId="4AF336ED" w14:textId="77777777" w:rsidR="00A56372" w:rsidRPr="00F6165E" w:rsidRDefault="00A56372" w:rsidP="00A56372">
      <w:pPr>
        <w:pStyle w:val="Heading3"/>
        <w:rPr>
          <w:rFonts w:ascii="Calibri" w:hAnsi="Calibri" w:cs="Calibri"/>
        </w:rPr>
      </w:pPr>
      <w:r w:rsidRPr="00F6165E">
        <w:rPr>
          <w:rFonts w:ascii="Calibri" w:hAnsi="Calibri" w:cs="Calibri"/>
        </w:rPr>
        <w:t>Strike</w:t>
      </w:r>
    </w:p>
    <w:p w14:paraId="6F8EFC29" w14:textId="77777777" w:rsidR="00A56372" w:rsidRPr="00F6165E" w:rsidRDefault="00A56372" w:rsidP="00A56372">
      <w:pPr>
        <w:numPr>
          <w:ilvl w:val="0"/>
          <w:numId w:val="126"/>
        </w:numPr>
        <w:tabs>
          <w:tab w:val="num" w:pos="720"/>
        </w:tabs>
      </w:pPr>
      <w:r w:rsidRPr="00F6165E">
        <w:t>user — ForeignKey(User, related_name="strikes")</w:t>
      </w:r>
    </w:p>
    <w:p w14:paraId="5B6C9778" w14:textId="77777777" w:rsidR="00A56372" w:rsidRPr="00F6165E" w:rsidRDefault="00A56372" w:rsidP="00A56372">
      <w:pPr>
        <w:numPr>
          <w:ilvl w:val="0"/>
          <w:numId w:val="126"/>
        </w:numPr>
        <w:tabs>
          <w:tab w:val="num" w:pos="720"/>
        </w:tabs>
      </w:pPr>
      <w:r w:rsidRPr="00F6165E">
        <w:t xml:space="preserve">reason — CharField(50) </w:t>
      </w:r>
      <w:r w:rsidRPr="00F6165E">
        <w:rPr>
          <w:i/>
          <w:iCs/>
        </w:rPr>
        <w:t>(non_shipment / non_payment / cancellation_abuse / etc.)</w:t>
      </w:r>
    </w:p>
    <w:p w14:paraId="6FFBCA0E" w14:textId="77777777" w:rsidR="00A56372" w:rsidRPr="00F6165E" w:rsidRDefault="00A56372" w:rsidP="00A56372">
      <w:pPr>
        <w:numPr>
          <w:ilvl w:val="0"/>
          <w:numId w:val="126"/>
        </w:numPr>
        <w:tabs>
          <w:tab w:val="num" w:pos="720"/>
        </w:tabs>
      </w:pPr>
      <w:r w:rsidRPr="00F6165E">
        <w:t>related_order — ForeignKey(Order, null=True, blank=True)</w:t>
      </w:r>
    </w:p>
    <w:p w14:paraId="298377C5" w14:textId="77777777" w:rsidR="00A56372" w:rsidRPr="00F6165E" w:rsidRDefault="00A56372" w:rsidP="00A56372">
      <w:pPr>
        <w:numPr>
          <w:ilvl w:val="0"/>
          <w:numId w:val="126"/>
        </w:numPr>
        <w:tabs>
          <w:tab w:val="num" w:pos="720"/>
        </w:tabs>
      </w:pPr>
      <w:r w:rsidRPr="00F6165E">
        <w:t>related_trade — ForeignKey(Trade, null=True, blank=True)</w:t>
      </w:r>
    </w:p>
    <w:p w14:paraId="33967DA2" w14:textId="77777777" w:rsidR="00A56372" w:rsidRPr="00F6165E" w:rsidRDefault="00A56372" w:rsidP="00A56372">
      <w:pPr>
        <w:numPr>
          <w:ilvl w:val="0"/>
          <w:numId w:val="126"/>
        </w:numPr>
        <w:tabs>
          <w:tab w:val="num" w:pos="720"/>
        </w:tabs>
      </w:pPr>
      <w:r w:rsidRPr="00F6165E">
        <w:t>notes — TextField(blank=True)</w:t>
      </w:r>
    </w:p>
    <w:p w14:paraId="2F5E8B1E" w14:textId="77777777" w:rsidR="00A56372" w:rsidRPr="00F6165E" w:rsidRDefault="00A56372" w:rsidP="00A56372">
      <w:pPr>
        <w:numPr>
          <w:ilvl w:val="0"/>
          <w:numId w:val="126"/>
        </w:numPr>
        <w:tabs>
          <w:tab w:val="num" w:pos="720"/>
        </w:tabs>
      </w:pPr>
      <w:r w:rsidRPr="00F6165E">
        <w:t>created_at — DateTimeField(auto_now_add=True)</w:t>
      </w:r>
    </w:p>
    <w:p w14:paraId="590BBA84" w14:textId="77777777" w:rsidR="00A56372" w:rsidRPr="00F6165E" w:rsidRDefault="00A56372" w:rsidP="00A56372">
      <w:pPr>
        <w:numPr>
          <w:ilvl w:val="0"/>
          <w:numId w:val="126"/>
        </w:numPr>
        <w:tabs>
          <w:tab w:val="num" w:pos="720"/>
        </w:tabs>
      </w:pPr>
      <w:r w:rsidRPr="00F6165E">
        <w:t xml:space="preserve">expires_at — DateTimeField(null=True, blank=True) </w:t>
      </w:r>
      <w:r w:rsidRPr="00F6165E">
        <w:rPr>
          <w:i/>
          <w:iCs/>
        </w:rPr>
        <w:t>(12-month strike window)</w:t>
      </w:r>
    </w:p>
    <w:p w14:paraId="31FF31C5" w14:textId="77777777" w:rsidR="00A56372" w:rsidRPr="00F6165E" w:rsidRDefault="00A56372" w:rsidP="00A56372">
      <w:pPr>
        <w:pStyle w:val="Heading3"/>
        <w:rPr>
          <w:rFonts w:ascii="Calibri" w:hAnsi="Calibri" w:cs="Calibri"/>
        </w:rPr>
      </w:pPr>
      <w:r w:rsidRPr="00F6165E">
        <w:rPr>
          <w:rFonts w:ascii="Calibri" w:hAnsi="Calibri" w:cs="Calibri"/>
        </w:rPr>
        <w:t>Exception / Mutual Resolution fields (Alpha)</w:t>
      </w:r>
    </w:p>
    <w:p w14:paraId="262527E9" w14:textId="77777777" w:rsidR="00A56372" w:rsidRPr="00F6165E" w:rsidRDefault="00A56372" w:rsidP="00A56372">
      <w:pPr>
        <w:numPr>
          <w:ilvl w:val="0"/>
          <w:numId w:val="127"/>
        </w:numPr>
        <w:tabs>
          <w:tab w:val="num" w:pos="720"/>
        </w:tabs>
      </w:pPr>
      <w:r w:rsidRPr="00F6165E">
        <w:t>is_excused — BooleanField(default=False)</w:t>
      </w:r>
    </w:p>
    <w:p w14:paraId="7A78EB36" w14:textId="77777777" w:rsidR="00A56372" w:rsidRPr="00F6165E" w:rsidRDefault="00A56372" w:rsidP="00A56372">
      <w:pPr>
        <w:numPr>
          <w:ilvl w:val="0"/>
          <w:numId w:val="127"/>
        </w:numPr>
        <w:tabs>
          <w:tab w:val="num" w:pos="720"/>
        </w:tabs>
      </w:pPr>
      <w:r w:rsidRPr="00F6165E">
        <w:t xml:space="preserve">excuse_reason — CharField(50, blank=True) </w:t>
      </w:r>
      <w:r w:rsidRPr="00F6165E">
        <w:rPr>
          <w:i/>
          <w:iCs/>
        </w:rPr>
        <w:t>(local_pickup / agreed_delay / combined_shipment / alternative_delivery / other)</w:t>
      </w:r>
    </w:p>
    <w:p w14:paraId="0BE46118" w14:textId="77777777" w:rsidR="00A56372" w:rsidRPr="00F6165E" w:rsidRDefault="00A56372" w:rsidP="00A56372">
      <w:pPr>
        <w:numPr>
          <w:ilvl w:val="0"/>
          <w:numId w:val="127"/>
        </w:numPr>
        <w:tabs>
          <w:tab w:val="num" w:pos="720"/>
        </w:tabs>
      </w:pPr>
      <w:r w:rsidRPr="00F6165E">
        <w:t xml:space="preserve">excuse_note — CharField(250, blank=True) </w:t>
      </w:r>
      <w:r w:rsidRPr="00F6165E">
        <w:rPr>
          <w:i/>
          <w:iCs/>
        </w:rPr>
        <w:t>(short note; keep low-maintenance)</w:t>
      </w:r>
    </w:p>
    <w:p w14:paraId="536D8D8A" w14:textId="77777777" w:rsidR="00A56372" w:rsidRPr="00F6165E" w:rsidRDefault="00A56372" w:rsidP="00A56372">
      <w:pPr>
        <w:numPr>
          <w:ilvl w:val="0"/>
          <w:numId w:val="127"/>
        </w:numPr>
        <w:tabs>
          <w:tab w:val="num" w:pos="720"/>
        </w:tabs>
      </w:pPr>
      <w:r w:rsidRPr="00F6165E">
        <w:t>excuse_initiated_by — ForeignKey(User, null=True, blank=True, related_name="excuses_initiated")</w:t>
      </w:r>
    </w:p>
    <w:p w14:paraId="2CDBCD56" w14:textId="77777777" w:rsidR="00A56372" w:rsidRPr="00F6165E" w:rsidRDefault="00A56372" w:rsidP="00A56372">
      <w:pPr>
        <w:numPr>
          <w:ilvl w:val="0"/>
          <w:numId w:val="127"/>
        </w:numPr>
        <w:tabs>
          <w:tab w:val="num" w:pos="720"/>
        </w:tabs>
      </w:pPr>
      <w:r w:rsidRPr="00F6165E">
        <w:t>excuse_confirmed_by — ForeignKey(User, null=True, blank=True, related_name="excuses_confirmed")</w:t>
      </w:r>
    </w:p>
    <w:p w14:paraId="07612CCB" w14:textId="77777777" w:rsidR="00A56372" w:rsidRPr="00F6165E" w:rsidRDefault="00A56372" w:rsidP="00A56372">
      <w:pPr>
        <w:numPr>
          <w:ilvl w:val="0"/>
          <w:numId w:val="127"/>
        </w:numPr>
        <w:tabs>
          <w:tab w:val="num" w:pos="720"/>
        </w:tabs>
      </w:pPr>
      <w:r w:rsidRPr="00F6165E">
        <w:t>excuse_confirmed_at — DateTimeField(null=True, blank=True)</w:t>
      </w:r>
    </w:p>
    <w:p w14:paraId="36002557" w14:textId="77777777" w:rsidR="00A56372" w:rsidRPr="00F6165E" w:rsidRDefault="00A56372" w:rsidP="00A56372">
      <w:r w:rsidRPr="00F6165E">
        <w:rPr>
          <w:b/>
          <w:bCs/>
        </w:rPr>
        <w:t>Behavior</w:t>
      </w:r>
    </w:p>
    <w:p w14:paraId="3EA539EC" w14:textId="77777777" w:rsidR="00A56372" w:rsidRPr="00F6165E" w:rsidRDefault="00A56372" w:rsidP="00A56372">
      <w:pPr>
        <w:numPr>
          <w:ilvl w:val="0"/>
          <w:numId w:val="128"/>
        </w:numPr>
        <w:tabs>
          <w:tab w:val="num" w:pos="720"/>
        </w:tabs>
      </w:pPr>
      <w:r w:rsidRPr="00F6165E">
        <w:t>A strike is only counted toward enforcement if is_excused = False.</w:t>
      </w:r>
    </w:p>
    <w:p w14:paraId="63ABD8DE" w14:textId="77777777" w:rsidR="00A56372" w:rsidRPr="00F6165E" w:rsidRDefault="00A56372" w:rsidP="00A56372">
      <w:pPr>
        <w:numPr>
          <w:ilvl w:val="0"/>
          <w:numId w:val="128"/>
        </w:numPr>
        <w:tabs>
          <w:tab w:val="num" w:pos="720"/>
        </w:tabs>
      </w:pPr>
      <w:r w:rsidRPr="00F6165E">
        <w:t>Excuses require confirmation by the other party; otherwise the strike remains active.</w:t>
      </w:r>
    </w:p>
    <w:p w14:paraId="52AB9716" w14:textId="48942EAA" w:rsidR="00A56372" w:rsidRPr="00F6165E" w:rsidRDefault="00A56372" w:rsidP="00A56372"/>
    <w:p w14:paraId="1BD00A0D" w14:textId="77777777" w:rsidR="00A56372" w:rsidRPr="00F6165E" w:rsidRDefault="00A56372" w:rsidP="00A56372">
      <w:pPr>
        <w:pStyle w:val="Heading3"/>
        <w:rPr>
          <w:rFonts w:ascii="Calibri" w:hAnsi="Calibri" w:cs="Calibri"/>
        </w:rPr>
      </w:pPr>
      <w:r w:rsidRPr="00F6165E">
        <w:rPr>
          <w:rFonts w:ascii="Calibri" w:hAnsi="Calibri" w:cs="Calibri"/>
        </w:rPr>
        <w:t>AccountRestriction (optional, but helpful for automation)</w:t>
      </w:r>
    </w:p>
    <w:p w14:paraId="171E4D26" w14:textId="77777777" w:rsidR="00A56372" w:rsidRPr="00F6165E" w:rsidRDefault="00A56372" w:rsidP="00A56372">
      <w:pPr>
        <w:numPr>
          <w:ilvl w:val="0"/>
          <w:numId w:val="129"/>
        </w:numPr>
        <w:tabs>
          <w:tab w:val="num" w:pos="720"/>
        </w:tabs>
      </w:pPr>
      <w:r w:rsidRPr="00F6165E">
        <w:t>user — OneToOneField(User, related_name="restriction")</w:t>
      </w:r>
    </w:p>
    <w:p w14:paraId="008255AB" w14:textId="77777777" w:rsidR="00A56372" w:rsidRPr="00F6165E" w:rsidRDefault="00A56372" w:rsidP="00A56372">
      <w:pPr>
        <w:numPr>
          <w:ilvl w:val="0"/>
          <w:numId w:val="129"/>
        </w:numPr>
        <w:tabs>
          <w:tab w:val="num" w:pos="720"/>
        </w:tabs>
      </w:pPr>
      <w:r w:rsidRPr="00F6165E">
        <w:t>can_bid — BooleanField(default=True)</w:t>
      </w:r>
    </w:p>
    <w:p w14:paraId="231D30B4" w14:textId="77777777" w:rsidR="00A56372" w:rsidRPr="00F6165E" w:rsidRDefault="00A56372" w:rsidP="00A56372">
      <w:pPr>
        <w:numPr>
          <w:ilvl w:val="0"/>
          <w:numId w:val="129"/>
        </w:numPr>
        <w:tabs>
          <w:tab w:val="num" w:pos="720"/>
        </w:tabs>
      </w:pPr>
      <w:r w:rsidRPr="00F6165E">
        <w:t>can_sell — BooleanField(default=True)</w:t>
      </w:r>
    </w:p>
    <w:p w14:paraId="31E229FB" w14:textId="77777777" w:rsidR="00A56372" w:rsidRPr="00F6165E" w:rsidRDefault="00A56372" w:rsidP="00A56372">
      <w:pPr>
        <w:numPr>
          <w:ilvl w:val="0"/>
          <w:numId w:val="129"/>
        </w:numPr>
        <w:tabs>
          <w:tab w:val="num" w:pos="720"/>
        </w:tabs>
      </w:pPr>
      <w:r w:rsidRPr="00F6165E">
        <w:t>can_trade — BooleanField(default=True)</w:t>
      </w:r>
    </w:p>
    <w:p w14:paraId="4C715730" w14:textId="77777777" w:rsidR="00A56372" w:rsidRPr="00F6165E" w:rsidRDefault="00A56372" w:rsidP="00A56372">
      <w:pPr>
        <w:numPr>
          <w:ilvl w:val="0"/>
          <w:numId w:val="129"/>
        </w:numPr>
        <w:tabs>
          <w:tab w:val="num" w:pos="720"/>
        </w:tabs>
      </w:pPr>
      <w:r w:rsidRPr="00F6165E">
        <w:t>suspended_until — DateTimeField(null=True, blank=True)</w:t>
      </w:r>
    </w:p>
    <w:p w14:paraId="586EC3FA" w14:textId="7669C39E" w:rsidR="00A56372" w:rsidRPr="00F6165E" w:rsidRDefault="00A56372" w:rsidP="00A56372">
      <w:pPr>
        <w:numPr>
          <w:ilvl w:val="0"/>
          <w:numId w:val="129"/>
        </w:numPr>
        <w:tabs>
          <w:tab w:val="num" w:pos="720"/>
        </w:tabs>
      </w:pPr>
      <w:r w:rsidRPr="00F6165E">
        <w:t>updated_at — DateTimeField(auto_now=True)</w:t>
      </w:r>
    </w:p>
    <w:p w14:paraId="37CE66CE" w14:textId="77777777" w:rsidR="00A56372" w:rsidRPr="00F6165E" w:rsidRDefault="00A56372" w:rsidP="00A56372"/>
    <w:p w14:paraId="4E2D3281" w14:textId="7032E4E8" w:rsidR="001A3D7D" w:rsidRPr="00F6165E" w:rsidRDefault="00A56372" w:rsidP="00A56372">
      <w:pPr>
        <w:pStyle w:val="Heading2"/>
        <w:rPr>
          <w:rFonts w:ascii="Calibri" w:hAnsi="Calibri" w:cs="Calibri"/>
        </w:rPr>
      </w:pPr>
      <w:r w:rsidRPr="00F6165E">
        <w:rPr>
          <w:rFonts w:ascii="Calibri" w:hAnsi="Calibri" w:cs="Calibri"/>
        </w:rPr>
        <w:lastRenderedPageBreak/>
        <w:t xml:space="preserve">5.13 </w:t>
      </w:r>
      <w:r w:rsidR="001A3D7D" w:rsidRPr="00F6165E">
        <w:rPr>
          <w:rFonts w:ascii="Calibri" w:hAnsi="Calibri" w:cs="Calibri"/>
        </w:rPr>
        <w:t>Notes on Primary/Foreign Keys &amp; Relationships</w:t>
      </w:r>
    </w:p>
    <w:p w14:paraId="36F7678A" w14:textId="0C4F1322" w:rsidR="001A3D7D" w:rsidRPr="00F6165E" w:rsidRDefault="001A3D7D" w:rsidP="001A3D7D">
      <w:pPr>
        <w:numPr>
          <w:ilvl w:val="0"/>
          <w:numId w:val="123"/>
        </w:numPr>
        <w:spacing w:before="80" w:after="80"/>
      </w:pPr>
      <w:r w:rsidRPr="00F6165E">
        <w:rPr>
          <w:b/>
          <w:bCs/>
        </w:rPr>
        <w:t xml:space="preserve">Listing </w:t>
      </w:r>
      <w:r w:rsidR="00F74B5D" w:rsidRPr="00F6165E">
        <w:rPr>
          <w:b/>
          <w:bCs/>
        </w:rPr>
        <w:t>&lt;---&gt;</w:t>
      </w:r>
      <w:r w:rsidRPr="00F6165E">
        <w:rPr>
          <w:b/>
          <w:bCs/>
        </w:rPr>
        <w:t xml:space="preserve"> Order</w:t>
      </w:r>
      <w:r w:rsidRPr="00F6165E">
        <w:t>: OneToOne prevents double-sell for buy-now and guarantees a single “fulfillment record.”</w:t>
      </w:r>
    </w:p>
    <w:p w14:paraId="4C4BE975" w14:textId="3B82AE05" w:rsidR="001A3D7D" w:rsidRPr="00F6165E" w:rsidRDefault="001A3D7D" w:rsidP="001A3D7D">
      <w:pPr>
        <w:numPr>
          <w:ilvl w:val="0"/>
          <w:numId w:val="123"/>
        </w:numPr>
        <w:spacing w:before="80" w:after="80"/>
      </w:pPr>
      <w:r w:rsidRPr="00F6165E">
        <w:rPr>
          <w:b/>
          <w:bCs/>
        </w:rPr>
        <w:t xml:space="preserve">Listing </w:t>
      </w:r>
      <w:r w:rsidR="00F74B5D" w:rsidRPr="00F6165E">
        <w:rPr>
          <w:b/>
          <w:bCs/>
        </w:rPr>
        <w:t>&lt;---&gt;</w:t>
      </w:r>
      <w:r w:rsidRPr="00F6165E">
        <w:rPr>
          <w:b/>
          <w:bCs/>
        </w:rPr>
        <w:t xml:space="preserve"> Trade</w:t>
      </w:r>
      <w:r w:rsidRPr="00F6165E">
        <w:t>: OneToOne ensures each trade listing results in at most one accepted agreement.</w:t>
      </w:r>
    </w:p>
    <w:p w14:paraId="1747FC8E" w14:textId="18C4CE66" w:rsidR="001A3D7D" w:rsidRPr="00F6165E" w:rsidRDefault="001A3D7D" w:rsidP="001A3D7D">
      <w:pPr>
        <w:numPr>
          <w:ilvl w:val="0"/>
          <w:numId w:val="123"/>
        </w:numPr>
        <w:spacing w:before="80" w:after="80"/>
      </w:pPr>
      <w:r w:rsidRPr="00F6165E">
        <w:rPr>
          <w:b/>
          <w:bCs/>
        </w:rPr>
        <w:t xml:space="preserve">TradeOffer </w:t>
      </w:r>
      <w:r w:rsidR="00F74B5D" w:rsidRPr="00F6165E">
        <w:rPr>
          <w:b/>
          <w:bCs/>
        </w:rPr>
        <w:t>&lt;---&gt;</w:t>
      </w:r>
      <w:r w:rsidRPr="00F6165E">
        <w:rPr>
          <w:b/>
          <w:bCs/>
        </w:rPr>
        <w:t xml:space="preserve"> Trade</w:t>
      </w:r>
      <w:r w:rsidRPr="00F6165E">
        <w:t>: Offers can exist before a Trade exists; a Trade is created when an offer is accepted.</w:t>
      </w:r>
    </w:p>
    <w:p w14:paraId="3FB09F44" w14:textId="77777777" w:rsidR="001A3D7D" w:rsidRPr="00F6165E" w:rsidRDefault="001A3D7D" w:rsidP="001A3D7D">
      <w:pPr>
        <w:numPr>
          <w:ilvl w:val="0"/>
          <w:numId w:val="123"/>
        </w:numPr>
        <w:spacing w:before="80" w:after="80"/>
      </w:pPr>
      <w:r w:rsidRPr="00F6165E">
        <w:rPr>
          <w:b/>
          <w:bCs/>
        </w:rPr>
        <w:t>AddressSnapshot</w:t>
      </w:r>
      <w:r w:rsidRPr="00F6165E">
        <w:t>: always used on Orders/Shipments/TradeShipments to preserve history.</w:t>
      </w:r>
    </w:p>
    <w:p w14:paraId="75DAB8B6" w14:textId="77777777" w:rsidR="001A3D7D" w:rsidRPr="00F6165E" w:rsidRDefault="001A3D7D" w:rsidP="001A3D7D">
      <w:pPr>
        <w:numPr>
          <w:ilvl w:val="0"/>
          <w:numId w:val="123"/>
        </w:numPr>
        <w:spacing w:before="80" w:after="80"/>
      </w:pPr>
      <w:r w:rsidRPr="00F6165E">
        <w:rPr>
          <w:b/>
          <w:bCs/>
        </w:rPr>
        <w:t>CollectionItem</w:t>
      </w:r>
      <w:r w:rsidRPr="00F6165E">
        <w:t xml:space="preserve"> is the source of truth for trade inventory; listings can optionally reference it for convenience/prefill.</w:t>
      </w:r>
    </w:p>
    <w:p w14:paraId="62ED031E" w14:textId="2E6F398F" w:rsidR="001A3D7D" w:rsidRPr="00F6165E" w:rsidRDefault="001A3D7D" w:rsidP="001A3D7D">
      <w:pPr>
        <w:spacing w:before="80" w:after="80"/>
      </w:pPr>
    </w:p>
    <w:p w14:paraId="399D9068" w14:textId="77777777" w:rsidR="001A3D7D" w:rsidRPr="00F6165E" w:rsidRDefault="001A3D7D" w:rsidP="001A3D7D">
      <w:pPr>
        <w:spacing w:before="80" w:after="80"/>
        <w:rPr>
          <w:b/>
          <w:bCs/>
        </w:rPr>
      </w:pPr>
      <w:r w:rsidRPr="00F6165E">
        <w:rPr>
          <w:b/>
          <w:bCs/>
        </w:rPr>
        <w:t>Replacement Note for Existing MVP “Transaction”</w:t>
      </w:r>
    </w:p>
    <w:p w14:paraId="6CB9BEF2" w14:textId="77777777" w:rsidR="001A3D7D" w:rsidRPr="00F6165E" w:rsidRDefault="001A3D7D" w:rsidP="001A3D7D">
      <w:pPr>
        <w:spacing w:before="80" w:after="80"/>
      </w:pPr>
      <w:r w:rsidRPr="00F6165E">
        <w:t>You can either:</w:t>
      </w:r>
    </w:p>
    <w:p w14:paraId="2CDF2999" w14:textId="77777777" w:rsidR="001A3D7D" w:rsidRPr="00F6165E" w:rsidRDefault="001A3D7D" w:rsidP="001A3D7D">
      <w:pPr>
        <w:numPr>
          <w:ilvl w:val="0"/>
          <w:numId w:val="124"/>
        </w:numPr>
        <w:spacing w:before="80" w:after="80"/>
      </w:pPr>
      <w:r w:rsidRPr="00F6165E">
        <w:t>replace Transaction with Order + PaymentTransaction (recommended), or</w:t>
      </w:r>
    </w:p>
    <w:p w14:paraId="084BAAC7" w14:textId="77777777" w:rsidR="001A3D7D" w:rsidRPr="00F6165E" w:rsidRDefault="001A3D7D" w:rsidP="001A3D7D">
      <w:pPr>
        <w:numPr>
          <w:ilvl w:val="0"/>
          <w:numId w:val="124"/>
        </w:numPr>
        <w:spacing w:before="80" w:after="80"/>
      </w:pPr>
      <w:r w:rsidRPr="00F6165E">
        <w:t>keep Transaction but rename it to PaymentTransaction and add Order.</w:t>
      </w:r>
    </w:p>
    <w:p w14:paraId="59E33FC0" w14:textId="77777777" w:rsidR="001A3D7D" w:rsidRPr="00F6165E" w:rsidRDefault="001A3D7D" w:rsidP="001A3D7D">
      <w:pPr>
        <w:spacing w:before="80" w:after="80"/>
      </w:pPr>
      <w:r w:rsidRPr="00F6165E">
        <w:t xml:space="preserve">For Alpha’s shipping + lifecycle requirements, having an </w:t>
      </w:r>
      <w:r w:rsidRPr="00F6165E">
        <w:rPr>
          <w:b/>
          <w:bCs/>
        </w:rPr>
        <w:t>Order</w:t>
      </w:r>
      <w:r w:rsidRPr="00F6165E">
        <w:t xml:space="preserve"> model is the cleanest way to avoid a tangled “Transaction tries to do everything” design.</w:t>
      </w:r>
    </w:p>
    <w:p w14:paraId="4E34668A" w14:textId="77777777" w:rsidR="001A3D7D" w:rsidRPr="00F6165E" w:rsidRDefault="001A3D7D">
      <w:pPr>
        <w:spacing w:before="80" w:after="80"/>
      </w:pPr>
    </w:p>
    <w:p w14:paraId="54335FFB" w14:textId="1AE40B26" w:rsidR="006C6111" w:rsidRPr="00F6165E" w:rsidRDefault="00720DC6">
      <w:r w:rsidRPr="00F6165E">
        <w:br w:type="page"/>
      </w:r>
    </w:p>
    <w:p w14:paraId="51F60B08" w14:textId="77777777" w:rsidR="006C6111" w:rsidRPr="00F6165E" w:rsidRDefault="00720DC6">
      <w:pPr>
        <w:pStyle w:val="Heading1"/>
        <w:rPr>
          <w:rFonts w:ascii="Calibri" w:hAnsi="Calibri" w:cs="Calibri"/>
        </w:rPr>
      </w:pPr>
      <w:r w:rsidRPr="00F6165E">
        <w:rPr>
          <w:rFonts w:ascii="Calibri" w:hAnsi="Calibri" w:cs="Calibri"/>
        </w:rPr>
        <w:lastRenderedPageBreak/>
        <w:t>6. Design &amp; UX Direction</w:t>
      </w:r>
    </w:p>
    <w:p w14:paraId="67120C7E" w14:textId="77777777" w:rsidR="006C6111" w:rsidRPr="00F6165E" w:rsidRDefault="00720DC6">
      <w:pPr>
        <w:pStyle w:val="Heading2"/>
        <w:rPr>
          <w:rFonts w:ascii="Calibri" w:hAnsi="Calibri" w:cs="Calibri"/>
        </w:rPr>
      </w:pPr>
      <w:r w:rsidRPr="00F6165E">
        <w:rPr>
          <w:rFonts w:ascii="Calibri" w:hAnsi="Calibri" w:cs="Calibri"/>
        </w:rPr>
        <w:t>6.1 Visual Concept: The Old Commonwealth</w:t>
      </w:r>
    </w:p>
    <w:p w14:paraId="3A762EC4" w14:textId="77777777" w:rsidR="006C6111" w:rsidRPr="00F6165E" w:rsidRDefault="00720DC6">
      <w:pPr>
        <w:spacing w:before="80" w:after="80"/>
      </w:pPr>
      <w:r w:rsidRPr="00F6165E">
        <w:t>Modern utility meets Pennsylvania heritage. Forest greens, aged ambers, parchment tones. Clean serif typography (Georgia) for headings, sans-serif for body. Warm, trustworthy, distinctly Pennsylvania.</w:t>
      </w:r>
    </w:p>
    <w:p w14:paraId="62ECEBBE" w14:textId="77777777" w:rsidR="006C6111" w:rsidRPr="00F6165E" w:rsidRDefault="006C6111">
      <w:pPr>
        <w:spacing w:before="60" w:after="60"/>
      </w:pPr>
    </w:p>
    <w:p w14:paraId="361CD05C" w14:textId="77777777" w:rsidR="006C6111" w:rsidRPr="00F6165E" w:rsidRDefault="00720DC6">
      <w:pPr>
        <w:pStyle w:val="Heading2"/>
        <w:rPr>
          <w:rFonts w:ascii="Calibri" w:hAnsi="Calibri" w:cs="Calibri"/>
        </w:rPr>
      </w:pPr>
      <w:r w:rsidRPr="00F6165E">
        <w:rPr>
          <w:rFonts w:ascii="Calibri" w:hAnsi="Calibri" w:cs="Calibri"/>
        </w:rPr>
        <w:t>6.2 Color Palette</w:t>
      </w:r>
    </w:p>
    <w:p w14:paraId="0A722853" w14:textId="77777777" w:rsidR="006C6111" w:rsidRPr="00F6165E" w:rsidRDefault="00720DC6">
      <w:pPr>
        <w:pStyle w:val="ListParagraph"/>
        <w:numPr>
          <w:ilvl w:val="0"/>
          <w:numId w:val="2"/>
        </w:numPr>
        <w:spacing w:before="40" w:after="40"/>
      </w:pPr>
      <w:r w:rsidRPr="00F6165E">
        <w:t>Forest Green (#2C4A1E) - Primary brand, navigation, buttons</w:t>
      </w:r>
    </w:p>
    <w:p w14:paraId="5881B5E4" w14:textId="77777777" w:rsidR="006C6111" w:rsidRPr="00F6165E" w:rsidRDefault="00720DC6">
      <w:pPr>
        <w:pStyle w:val="ListParagraph"/>
        <w:numPr>
          <w:ilvl w:val="0"/>
          <w:numId w:val="2"/>
        </w:numPr>
        <w:spacing w:before="40" w:after="40"/>
      </w:pPr>
      <w:r w:rsidRPr="00F6165E">
        <w:t>Aged Amber (#8B5E0A) - Links, secondary headings</w:t>
      </w:r>
    </w:p>
    <w:p w14:paraId="032BDF72" w14:textId="77777777" w:rsidR="006C6111" w:rsidRPr="00F6165E" w:rsidRDefault="00720DC6">
      <w:pPr>
        <w:pStyle w:val="ListParagraph"/>
        <w:numPr>
          <w:ilvl w:val="0"/>
          <w:numId w:val="2"/>
        </w:numPr>
        <w:spacing w:before="40" w:after="40"/>
      </w:pPr>
      <w:r w:rsidRPr="00F6165E">
        <w:t>Hunting Rust (#A0391A) - Alerts, urgency indicators</w:t>
      </w:r>
    </w:p>
    <w:p w14:paraId="4527D64E" w14:textId="77777777" w:rsidR="006C6111" w:rsidRPr="00F6165E" w:rsidRDefault="00720DC6">
      <w:pPr>
        <w:pStyle w:val="ListParagraph"/>
        <w:numPr>
          <w:ilvl w:val="0"/>
          <w:numId w:val="2"/>
        </w:numPr>
        <w:spacing w:before="40" w:after="40"/>
      </w:pPr>
      <w:r w:rsidRPr="00F6165E">
        <w:t>Parchment (#F5ECD7) - Card backgrounds</w:t>
      </w:r>
    </w:p>
    <w:p w14:paraId="24554987" w14:textId="77777777" w:rsidR="006C6111" w:rsidRPr="00F6165E" w:rsidRDefault="00720DC6">
      <w:pPr>
        <w:pStyle w:val="ListParagraph"/>
        <w:numPr>
          <w:ilvl w:val="0"/>
          <w:numId w:val="2"/>
        </w:numPr>
        <w:spacing w:before="40" w:after="40"/>
      </w:pPr>
      <w:r w:rsidRPr="00F6165E">
        <w:t>Cream White (#FAFAF5) - Page background</w:t>
      </w:r>
    </w:p>
    <w:p w14:paraId="76F28CB1" w14:textId="77777777" w:rsidR="006C6111" w:rsidRPr="00F6165E" w:rsidRDefault="006C6111">
      <w:pPr>
        <w:spacing w:before="60" w:after="60"/>
      </w:pPr>
    </w:p>
    <w:p w14:paraId="520C5B89" w14:textId="77777777" w:rsidR="006C6111" w:rsidRPr="00F6165E" w:rsidRDefault="00720DC6">
      <w:pPr>
        <w:pStyle w:val="Heading2"/>
        <w:rPr>
          <w:rFonts w:ascii="Calibri" w:hAnsi="Calibri" w:cs="Calibri"/>
        </w:rPr>
      </w:pPr>
      <w:r w:rsidRPr="00F6165E">
        <w:rPr>
          <w:rFonts w:ascii="Calibri" w:hAnsi="Calibri" w:cs="Calibri"/>
        </w:rPr>
        <w:t>6.3 Typography</w:t>
      </w:r>
    </w:p>
    <w:p w14:paraId="3F206CB6" w14:textId="77777777" w:rsidR="006C6111" w:rsidRPr="00F6165E" w:rsidRDefault="00720DC6">
      <w:pPr>
        <w:pStyle w:val="ListParagraph"/>
        <w:numPr>
          <w:ilvl w:val="0"/>
          <w:numId w:val="2"/>
        </w:numPr>
        <w:spacing w:before="40" w:after="40"/>
      </w:pPr>
      <w:r w:rsidRPr="00F6165E">
        <w:t>Headings: Georgia serif</w:t>
      </w:r>
    </w:p>
    <w:p w14:paraId="59F76911" w14:textId="77777777" w:rsidR="006C6111" w:rsidRPr="00F6165E" w:rsidRDefault="00720DC6">
      <w:pPr>
        <w:pStyle w:val="ListParagraph"/>
        <w:numPr>
          <w:ilvl w:val="0"/>
          <w:numId w:val="2"/>
        </w:numPr>
        <w:spacing w:before="40" w:after="40"/>
      </w:pPr>
      <w:r w:rsidRPr="00F6165E">
        <w:t>Body: System UI sans-serif stack (Tailwind default)</w:t>
      </w:r>
    </w:p>
    <w:p w14:paraId="0386A10C" w14:textId="77777777" w:rsidR="006C6111" w:rsidRPr="00F6165E" w:rsidRDefault="00720DC6">
      <w:pPr>
        <w:pStyle w:val="ListParagraph"/>
        <w:numPr>
          <w:ilvl w:val="0"/>
          <w:numId w:val="2"/>
        </w:numPr>
        <w:spacing w:before="40" w:after="40"/>
      </w:pPr>
      <w:r w:rsidRPr="00F6165E">
        <w:t>Labels: Uppercase with letter-spacing for county badges</w:t>
      </w:r>
    </w:p>
    <w:p w14:paraId="5EDD041A" w14:textId="77777777" w:rsidR="006C6111" w:rsidRPr="00F6165E" w:rsidRDefault="006C6111">
      <w:pPr>
        <w:spacing w:before="60" w:after="60"/>
      </w:pPr>
    </w:p>
    <w:p w14:paraId="5FF342DE" w14:textId="77777777" w:rsidR="006C6111" w:rsidRPr="00F6165E" w:rsidRDefault="00720DC6">
      <w:pPr>
        <w:pStyle w:val="Heading2"/>
        <w:rPr>
          <w:rFonts w:ascii="Calibri" w:hAnsi="Calibri" w:cs="Calibri"/>
        </w:rPr>
      </w:pPr>
      <w:r w:rsidRPr="00F6165E">
        <w:rPr>
          <w:rFonts w:ascii="Calibri" w:hAnsi="Calibri" w:cs="Calibri"/>
        </w:rPr>
        <w:t>6.4 Key Pages (MVP)</w:t>
      </w:r>
    </w:p>
    <w:p w14:paraId="12592E4B" w14:textId="77777777" w:rsidR="006C6111" w:rsidRPr="00F6165E" w:rsidRDefault="00720DC6">
      <w:pPr>
        <w:pStyle w:val="ListParagraph"/>
        <w:numPr>
          <w:ilvl w:val="0"/>
          <w:numId w:val="2"/>
        </w:numPr>
        <w:spacing w:before="40" w:after="40"/>
      </w:pPr>
      <w:r w:rsidRPr="00F6165E">
        <w:t>Homepage - Grid of active auctions ending soon</w:t>
      </w:r>
    </w:p>
    <w:p w14:paraId="0251BF74" w14:textId="77777777" w:rsidR="006C6111" w:rsidRPr="00F6165E" w:rsidRDefault="00720DC6">
      <w:pPr>
        <w:pStyle w:val="ListParagraph"/>
        <w:numPr>
          <w:ilvl w:val="0"/>
          <w:numId w:val="2"/>
        </w:numPr>
        <w:spacing w:before="40" w:after="40"/>
      </w:pPr>
      <w:r w:rsidRPr="00F6165E">
        <w:t>Listing Detail - Large image, bid box, description, related listings</w:t>
      </w:r>
    </w:p>
    <w:p w14:paraId="152A6E34" w14:textId="77777777" w:rsidR="006C6111" w:rsidRPr="00F6165E" w:rsidRDefault="00720DC6">
      <w:pPr>
        <w:pStyle w:val="ListParagraph"/>
        <w:numPr>
          <w:ilvl w:val="0"/>
          <w:numId w:val="2"/>
        </w:numPr>
        <w:spacing w:before="40" w:after="40"/>
      </w:pPr>
      <w:r w:rsidRPr="00F6165E">
        <w:t>Browse - Filter sidebar (county, year), listing grid, pagination</w:t>
      </w:r>
    </w:p>
    <w:p w14:paraId="17D2890D" w14:textId="77777777" w:rsidR="006C6111" w:rsidRPr="00F6165E" w:rsidRDefault="00720DC6">
      <w:pPr>
        <w:pStyle w:val="ListParagraph"/>
        <w:numPr>
          <w:ilvl w:val="0"/>
          <w:numId w:val="2"/>
        </w:numPr>
        <w:spacing w:before="40" w:after="40"/>
      </w:pPr>
      <w:r w:rsidRPr="00F6165E">
        <w:t>Dashboard - My Bids and My Listings tabs</w:t>
      </w:r>
    </w:p>
    <w:p w14:paraId="7979F2CC" w14:textId="49808308" w:rsidR="006C6111" w:rsidRPr="00F6165E" w:rsidRDefault="00720DC6" w:rsidP="00216A1D">
      <w:pPr>
        <w:pStyle w:val="ListParagraph"/>
        <w:numPr>
          <w:ilvl w:val="0"/>
          <w:numId w:val="2"/>
        </w:numPr>
        <w:spacing w:before="40" w:after="40"/>
      </w:pPr>
      <w:r w:rsidRPr="00F6165E">
        <w:t>Create Listing - Form with image uploa</w:t>
      </w:r>
      <w:r w:rsidR="00216A1D" w:rsidRPr="00F6165E">
        <w:t>d</w:t>
      </w:r>
      <w:r w:rsidRPr="00F6165E">
        <w:br w:type="page"/>
      </w:r>
    </w:p>
    <w:p w14:paraId="75F6163B" w14:textId="7C88A267" w:rsidR="00216A1D" w:rsidRPr="00F6165E" w:rsidRDefault="00216A1D" w:rsidP="00216A1D">
      <w:pPr>
        <w:pStyle w:val="Heading2"/>
        <w:rPr>
          <w:rFonts w:ascii="Calibri" w:hAnsi="Calibri" w:cs="Calibri"/>
        </w:rPr>
      </w:pPr>
      <w:r w:rsidRPr="00F6165E">
        <w:rPr>
          <w:rFonts w:ascii="Calibri" w:hAnsi="Calibri" w:cs="Calibri"/>
        </w:rPr>
        <w:lastRenderedPageBreak/>
        <w:t>6.5 Key Pages (Alpha)</w:t>
      </w:r>
    </w:p>
    <w:p w14:paraId="7CBFBD6E" w14:textId="77777777" w:rsidR="00216A1D" w:rsidRPr="00F6165E" w:rsidRDefault="00216A1D" w:rsidP="00216A1D"/>
    <w:p w14:paraId="62D329A8" w14:textId="77777777" w:rsidR="00216A1D" w:rsidRPr="00F6165E" w:rsidRDefault="00216A1D" w:rsidP="00216A1D">
      <w:r w:rsidRPr="00F6165E">
        <w:t>Alpha introduces new site sections and new lifecycle pages. These are required to make buy-now and trades real, not just “feature flags.”</w:t>
      </w:r>
    </w:p>
    <w:p w14:paraId="59F2063E" w14:textId="77777777" w:rsidR="00216A1D" w:rsidRPr="00F6165E" w:rsidRDefault="00216A1D" w:rsidP="00216A1D"/>
    <w:p w14:paraId="071CFB7B" w14:textId="566F709C" w:rsidR="00216A1D" w:rsidRPr="00F6165E" w:rsidRDefault="00216A1D" w:rsidP="003F1198">
      <w:pPr>
        <w:pStyle w:val="Strong1"/>
      </w:pPr>
      <w:r w:rsidRPr="00F6165E">
        <w:t>Primary Navigation (Alpha)</w:t>
      </w:r>
    </w:p>
    <w:p w14:paraId="5544BAA4" w14:textId="4F55D334" w:rsidR="00216A1D" w:rsidRPr="00F6165E" w:rsidRDefault="00216A1D" w:rsidP="00216A1D">
      <w:pPr>
        <w:pStyle w:val="ListParagraph"/>
        <w:numPr>
          <w:ilvl w:val="0"/>
          <w:numId w:val="5"/>
        </w:numPr>
      </w:pPr>
      <w:r w:rsidRPr="00F6165E">
        <w:t>The Auction House (auction browse + filters + listing detail)</w:t>
      </w:r>
    </w:p>
    <w:p w14:paraId="7F7E5742" w14:textId="4769D179" w:rsidR="00216A1D" w:rsidRPr="00F6165E" w:rsidRDefault="00216A1D" w:rsidP="00216A1D">
      <w:pPr>
        <w:pStyle w:val="ListParagraph"/>
        <w:numPr>
          <w:ilvl w:val="0"/>
          <w:numId w:val="5"/>
        </w:numPr>
      </w:pPr>
      <w:r w:rsidRPr="00F6165E">
        <w:t>The General Store (buy-now browse + filters + listing detail)</w:t>
      </w:r>
    </w:p>
    <w:p w14:paraId="794F1533" w14:textId="292A4A41" w:rsidR="003F1198" w:rsidRPr="00F6165E" w:rsidRDefault="00216A1D" w:rsidP="003F1198">
      <w:pPr>
        <w:pStyle w:val="ListParagraph"/>
        <w:numPr>
          <w:ilvl w:val="0"/>
          <w:numId w:val="5"/>
        </w:numPr>
      </w:pPr>
      <w:r w:rsidRPr="00F6165E">
        <w:t>The Trading Block (trade browse + filters + trade detail)</w:t>
      </w:r>
    </w:p>
    <w:p w14:paraId="526F8C2B" w14:textId="77777777" w:rsidR="003F1198" w:rsidRPr="00F6165E" w:rsidRDefault="003F1198" w:rsidP="003F1198"/>
    <w:p w14:paraId="0D1CBDDB" w14:textId="5698B35B" w:rsidR="003F1198" w:rsidRPr="00F6165E" w:rsidRDefault="003F1198" w:rsidP="003F1198">
      <w:r w:rsidRPr="00F6165E">
        <w:t>*Note: Join the community/sign-in remains on mains.</w:t>
      </w:r>
    </w:p>
    <w:p w14:paraId="22C38CC9" w14:textId="77777777" w:rsidR="00216A1D" w:rsidRPr="00F6165E" w:rsidRDefault="00216A1D" w:rsidP="00216A1D"/>
    <w:p w14:paraId="7670C542" w14:textId="08F25AD9" w:rsidR="00216A1D" w:rsidRPr="00F6165E" w:rsidRDefault="00216A1D" w:rsidP="00216A1D">
      <w:pPr>
        <w:pStyle w:val="Strong1"/>
      </w:pPr>
      <w:r w:rsidRPr="00F6165E">
        <w:t>Account + Profile (Alpha)</w:t>
      </w:r>
    </w:p>
    <w:p w14:paraId="76EE6585" w14:textId="453688E3" w:rsidR="00216A1D" w:rsidRPr="00F6165E" w:rsidRDefault="00216A1D" w:rsidP="00216A1D">
      <w:pPr>
        <w:pStyle w:val="ListParagraph"/>
        <w:numPr>
          <w:ilvl w:val="0"/>
          <w:numId w:val="6"/>
        </w:numPr>
      </w:pPr>
      <w:r w:rsidRPr="00F6165E">
        <w:rPr>
          <w:b/>
          <w:bCs/>
        </w:rPr>
        <w:t>My Profile (public view):</w:t>
      </w:r>
      <w:r w:rsidRPr="00F6165E">
        <w:t xml:space="preserve"> Shows public collection, % positive (if reviews later), trade eligibility, “Looking For” summary.</w:t>
      </w:r>
    </w:p>
    <w:p w14:paraId="6D6D7922" w14:textId="0014CCC9" w:rsidR="00216A1D" w:rsidRPr="00F6165E" w:rsidRDefault="00216A1D" w:rsidP="00216A1D">
      <w:pPr>
        <w:pStyle w:val="ListParagraph"/>
        <w:numPr>
          <w:ilvl w:val="0"/>
          <w:numId w:val="6"/>
        </w:numPr>
      </w:pPr>
      <w:r w:rsidRPr="00F6165E">
        <w:rPr>
          <w:b/>
          <w:bCs/>
        </w:rPr>
        <w:t>Edit Profile / Verification:</w:t>
      </w:r>
      <w:r w:rsidRPr="00F6165E">
        <w:t xml:space="preserve"> Address required for shipping; optional phone verification; trade eligibility indicators.</w:t>
      </w:r>
    </w:p>
    <w:p w14:paraId="1211DE09" w14:textId="11F8F777" w:rsidR="00216A1D" w:rsidRPr="00F6165E" w:rsidRDefault="00216A1D" w:rsidP="00216A1D">
      <w:pPr>
        <w:pStyle w:val="ListParagraph"/>
        <w:numPr>
          <w:ilvl w:val="0"/>
          <w:numId w:val="6"/>
        </w:numPr>
      </w:pPr>
      <w:r w:rsidRPr="00F6165E">
        <w:rPr>
          <w:b/>
          <w:bCs/>
        </w:rPr>
        <w:t>My Collection (private management view):</w:t>
      </w:r>
      <w:r w:rsidRPr="00F6165E">
        <w:t xml:space="preserve"> Add/edit collection items, set visibility and trade eligibility, manage “Looking For.”</w:t>
      </w:r>
    </w:p>
    <w:p w14:paraId="0A54BFE7" w14:textId="77A78CFD" w:rsidR="00216A1D" w:rsidRPr="00F6165E" w:rsidRDefault="00216A1D" w:rsidP="00216A1D">
      <w:pPr>
        <w:pStyle w:val="ListParagraph"/>
        <w:numPr>
          <w:ilvl w:val="0"/>
          <w:numId w:val="6"/>
        </w:numPr>
      </w:pPr>
      <w:r w:rsidRPr="00F6165E">
        <w:rPr>
          <w:b/>
          <w:bCs/>
        </w:rPr>
        <w:t>Collector Profile (Public):</w:t>
      </w:r>
      <w:r w:rsidRPr="00F6165E">
        <w:t xml:space="preserve"> Public-facing “collector card,” public collection grid, “Looking For” (optional public), and “Message / Propose Trade” entry points (messaging can be minimal or deferred).</w:t>
      </w:r>
    </w:p>
    <w:p w14:paraId="7052C4E0" w14:textId="77777777" w:rsidR="00216A1D" w:rsidRPr="00F6165E" w:rsidRDefault="00216A1D" w:rsidP="00216A1D"/>
    <w:p w14:paraId="6AD0C145" w14:textId="31EF2232" w:rsidR="00216A1D" w:rsidRPr="00F6165E" w:rsidRDefault="00216A1D" w:rsidP="00216A1D">
      <w:pPr>
        <w:rPr>
          <w:b/>
          <w:bCs/>
        </w:rPr>
      </w:pPr>
      <w:r w:rsidRPr="00F6165E">
        <w:rPr>
          <w:b/>
          <w:bCs/>
        </w:rPr>
        <w:t>Transaction Lifecycles (Alpha)</w:t>
      </w:r>
    </w:p>
    <w:p w14:paraId="168D0213" w14:textId="3CFB7E76" w:rsidR="00216A1D" w:rsidRPr="00F6165E" w:rsidRDefault="00216A1D" w:rsidP="00216A1D">
      <w:pPr>
        <w:pStyle w:val="ListParagraph"/>
        <w:numPr>
          <w:ilvl w:val="0"/>
          <w:numId w:val="7"/>
        </w:numPr>
      </w:pPr>
      <w:r w:rsidRPr="00F6165E">
        <w:rPr>
          <w:b/>
          <w:bCs/>
        </w:rPr>
        <w:t>Order Detail Page (Auction + Buy-Now)</w:t>
      </w:r>
      <w:r w:rsidR="003F1198" w:rsidRPr="00F6165E">
        <w:rPr>
          <w:b/>
          <w:bCs/>
        </w:rPr>
        <w:t>:</w:t>
      </w:r>
      <w:r w:rsidR="003F1198" w:rsidRPr="00F6165E">
        <w:t xml:space="preserve"> </w:t>
      </w:r>
      <w:r w:rsidRPr="00F6165E">
        <w:t>Payment status, shipment purchase/entry, tracking, delivery, confirm receipt.</w:t>
      </w:r>
      <w:r w:rsidR="003F1198" w:rsidRPr="00F6165E">
        <w:t xml:space="preserve"> Integration from Shippo for tracking.</w:t>
      </w:r>
    </w:p>
    <w:p w14:paraId="3FA11A83" w14:textId="405DE094" w:rsidR="00216A1D" w:rsidRPr="00F6165E" w:rsidRDefault="00216A1D" w:rsidP="00216A1D">
      <w:pPr>
        <w:pStyle w:val="ListParagraph"/>
        <w:numPr>
          <w:ilvl w:val="0"/>
          <w:numId w:val="7"/>
        </w:numPr>
      </w:pPr>
      <w:r w:rsidRPr="00F6165E">
        <w:rPr>
          <w:b/>
          <w:bCs/>
        </w:rPr>
        <w:t>Trade Detail Page</w:t>
      </w:r>
      <w:r w:rsidR="003F1198" w:rsidRPr="00F6165E">
        <w:rPr>
          <w:b/>
          <w:bCs/>
        </w:rPr>
        <w:t>:</w:t>
      </w:r>
      <w:r w:rsidR="003F1198" w:rsidRPr="00F6165E">
        <w:t xml:space="preserve"> </w:t>
      </w:r>
      <w:r w:rsidRPr="00F6165E">
        <w:t>Offer terms, counter history, dual tracking numbers, both shipment deadlines, confirm receipt (both sides).</w:t>
      </w:r>
    </w:p>
    <w:p w14:paraId="0C05E98C" w14:textId="2F857E15" w:rsidR="00216A1D" w:rsidRPr="00F6165E" w:rsidRDefault="00216A1D" w:rsidP="00216A1D">
      <w:pPr>
        <w:pStyle w:val="ListParagraph"/>
        <w:numPr>
          <w:ilvl w:val="0"/>
          <w:numId w:val="7"/>
        </w:numPr>
      </w:pPr>
      <w:r w:rsidRPr="00F6165E">
        <w:rPr>
          <w:b/>
          <w:bCs/>
        </w:rPr>
        <w:t>Create Listing (expanded)</w:t>
      </w:r>
      <w:r w:rsidR="003F1198" w:rsidRPr="00F6165E">
        <w:rPr>
          <w:b/>
          <w:bCs/>
        </w:rPr>
        <w:t>:</w:t>
      </w:r>
      <w:r w:rsidR="003F1198" w:rsidRPr="00F6165E">
        <w:t xml:space="preserve"> </w:t>
      </w:r>
      <w:r w:rsidRPr="00F6165E">
        <w:t>One entry point with listing type selection (auction / buy-now / trade).</w:t>
      </w:r>
    </w:p>
    <w:p w14:paraId="1CEF439A" w14:textId="0C7C0F97" w:rsidR="00216A1D" w:rsidRPr="00F6165E" w:rsidRDefault="00216A1D" w:rsidP="003F1198">
      <w:pPr>
        <w:pStyle w:val="ListParagraph"/>
        <w:numPr>
          <w:ilvl w:val="0"/>
          <w:numId w:val="7"/>
        </w:numPr>
      </w:pPr>
      <w:r w:rsidRPr="00F6165E">
        <w:rPr>
          <w:b/>
          <w:bCs/>
        </w:rPr>
        <w:t>Propose Trade (ESPN-style</w:t>
      </w:r>
      <w:r w:rsidR="003F1198" w:rsidRPr="00F6165E">
        <w:rPr>
          <w:b/>
          <w:bCs/>
        </w:rPr>
        <w:t xml:space="preserve"> fantasy football</w:t>
      </w:r>
      <w:r w:rsidRPr="00F6165E">
        <w:rPr>
          <w:b/>
          <w:bCs/>
        </w:rPr>
        <w:t xml:space="preserve"> screen)</w:t>
      </w:r>
      <w:r w:rsidR="003F1198" w:rsidRPr="00F6165E">
        <w:rPr>
          <w:b/>
          <w:bCs/>
        </w:rPr>
        <w:t>:</w:t>
      </w:r>
      <w:r w:rsidR="003F1198" w:rsidRPr="00F6165E">
        <w:t xml:space="preserve"> </w:t>
      </w:r>
      <w:r w:rsidRPr="00F6165E">
        <w:t>Left: you give. Right: you receive. Counter/accept/decline + expiration.</w:t>
      </w:r>
    </w:p>
    <w:p w14:paraId="22013CD8" w14:textId="77777777" w:rsidR="00216A1D" w:rsidRPr="00F6165E" w:rsidRDefault="00216A1D" w:rsidP="00216A1D"/>
    <w:p w14:paraId="2487F267" w14:textId="77777777" w:rsidR="00216A1D" w:rsidRPr="00F6165E" w:rsidRDefault="00216A1D" w:rsidP="00216A1D">
      <w:pPr>
        <w:rPr>
          <w:b/>
          <w:bCs/>
        </w:rPr>
      </w:pPr>
      <w:r w:rsidRPr="00F6165E">
        <w:rPr>
          <w:b/>
          <w:bCs/>
        </w:rPr>
        <w:t>Operations / Trust (Alpha)</w:t>
      </w:r>
    </w:p>
    <w:p w14:paraId="55D8922F" w14:textId="7E4F294A" w:rsidR="00216A1D" w:rsidRPr="00F6165E" w:rsidRDefault="00216A1D" w:rsidP="003F1198">
      <w:pPr>
        <w:pStyle w:val="ListParagraph"/>
        <w:numPr>
          <w:ilvl w:val="0"/>
          <w:numId w:val="8"/>
        </w:numPr>
      </w:pPr>
      <w:r w:rsidRPr="00F6165E">
        <w:rPr>
          <w:b/>
          <w:bCs/>
        </w:rPr>
        <w:t>Notifications Center (in-app list)</w:t>
      </w:r>
      <w:r w:rsidR="003F1198" w:rsidRPr="00F6165E">
        <w:rPr>
          <w:b/>
          <w:bCs/>
        </w:rPr>
        <w:t>:</w:t>
      </w:r>
      <w:r w:rsidR="003F1198" w:rsidRPr="00F6165E">
        <w:t xml:space="preserve"> </w:t>
      </w:r>
      <w:r w:rsidRPr="00F6165E">
        <w:t>Not just a badge—must show actionable items (payment due, ship by deadline, etc.).</w:t>
      </w:r>
    </w:p>
    <w:p w14:paraId="4BB4F5A7" w14:textId="77777777" w:rsidR="003F1198" w:rsidRPr="00F6165E" w:rsidRDefault="003F1198" w:rsidP="003F1198"/>
    <w:p w14:paraId="566465D6" w14:textId="0BA81EDF" w:rsidR="006C6111" w:rsidRPr="00F6165E" w:rsidRDefault="00720DC6">
      <w:pPr>
        <w:pStyle w:val="Heading1"/>
        <w:rPr>
          <w:rFonts w:ascii="Calibri" w:hAnsi="Calibri" w:cs="Calibri"/>
        </w:rPr>
      </w:pPr>
      <w:r w:rsidRPr="00F6165E">
        <w:rPr>
          <w:rFonts w:ascii="Calibri" w:hAnsi="Calibri" w:cs="Calibri"/>
        </w:rPr>
        <w:t>7. MVP Core Features - Django Implementation</w:t>
      </w:r>
    </w:p>
    <w:p w14:paraId="64A39888" w14:textId="77777777" w:rsidR="006C6111" w:rsidRPr="00F6165E" w:rsidRDefault="00720DC6">
      <w:pPr>
        <w:pStyle w:val="Heading2"/>
        <w:rPr>
          <w:rFonts w:ascii="Calibri" w:hAnsi="Calibri" w:cs="Calibri"/>
        </w:rPr>
      </w:pPr>
      <w:r w:rsidRPr="00F6165E">
        <w:rPr>
          <w:rFonts w:ascii="Calibri" w:hAnsi="Calibri" w:cs="Calibri"/>
        </w:rPr>
        <w:t>7.1 User Authentication (Django Built-in)</w:t>
      </w:r>
    </w:p>
    <w:p w14:paraId="731F98C8" w14:textId="77777777" w:rsidR="006C6111" w:rsidRPr="00F6165E" w:rsidRDefault="00720DC6">
      <w:pPr>
        <w:pStyle w:val="ListParagraph"/>
        <w:numPr>
          <w:ilvl w:val="0"/>
          <w:numId w:val="2"/>
        </w:numPr>
        <w:spacing w:before="40" w:after="40"/>
      </w:pPr>
      <w:r w:rsidRPr="00F6165E">
        <w:t>Registration: Django UserCreationForm + email verification</w:t>
      </w:r>
    </w:p>
    <w:p w14:paraId="1E3528C5" w14:textId="77777777" w:rsidR="006C6111" w:rsidRPr="00F6165E" w:rsidRDefault="00720DC6">
      <w:pPr>
        <w:pStyle w:val="ListParagraph"/>
        <w:numPr>
          <w:ilvl w:val="0"/>
          <w:numId w:val="2"/>
        </w:numPr>
        <w:spacing w:before="40" w:after="40"/>
      </w:pPr>
      <w:r w:rsidRPr="00F6165E">
        <w:t>Login: Django's LoginView</w:t>
      </w:r>
    </w:p>
    <w:p w14:paraId="7869C7A2" w14:textId="77777777" w:rsidR="006C6111" w:rsidRPr="00F6165E" w:rsidRDefault="00720DC6">
      <w:pPr>
        <w:pStyle w:val="ListParagraph"/>
        <w:numPr>
          <w:ilvl w:val="0"/>
          <w:numId w:val="2"/>
        </w:numPr>
        <w:spacing w:before="40" w:after="40"/>
      </w:pPr>
      <w:r w:rsidRPr="00F6165E">
        <w:t>Password reset: Django's PasswordResetView</w:t>
      </w:r>
    </w:p>
    <w:p w14:paraId="0D1C894A" w14:textId="77777777" w:rsidR="006C6111" w:rsidRPr="00F6165E" w:rsidRDefault="00720DC6">
      <w:pPr>
        <w:pStyle w:val="ListParagraph"/>
        <w:numPr>
          <w:ilvl w:val="0"/>
          <w:numId w:val="2"/>
        </w:numPr>
        <w:spacing w:before="40" w:after="40"/>
      </w:pPr>
      <w:r w:rsidRPr="00F6165E">
        <w:lastRenderedPageBreak/>
        <w:t>UserProfile extends User via OneToOneField</w:t>
      </w:r>
    </w:p>
    <w:p w14:paraId="1ACBA40B" w14:textId="77777777" w:rsidR="006C6111" w:rsidRPr="00F6165E" w:rsidRDefault="00720DC6">
      <w:pPr>
        <w:pStyle w:val="ListParagraph"/>
        <w:numPr>
          <w:ilvl w:val="0"/>
          <w:numId w:val="2"/>
        </w:numPr>
        <w:spacing w:before="40" w:after="40"/>
      </w:pPr>
      <w:r w:rsidRPr="00F6165E">
        <w:t>Email verification: Generate UUID token, send email, verify via link</w:t>
      </w:r>
    </w:p>
    <w:p w14:paraId="1160EA67" w14:textId="77777777" w:rsidR="006C6111" w:rsidRPr="00F6165E" w:rsidRDefault="006C6111">
      <w:pPr>
        <w:spacing w:before="60" w:after="60"/>
      </w:pPr>
    </w:p>
    <w:p w14:paraId="4E0D31EE" w14:textId="77777777" w:rsidR="006C6111" w:rsidRPr="00F6165E" w:rsidRDefault="00720DC6">
      <w:pPr>
        <w:pStyle w:val="Heading2"/>
        <w:rPr>
          <w:rFonts w:ascii="Calibri" w:hAnsi="Calibri" w:cs="Calibri"/>
        </w:rPr>
      </w:pPr>
      <w:r w:rsidRPr="00F6165E">
        <w:rPr>
          <w:rFonts w:ascii="Calibri" w:hAnsi="Calibri" w:cs="Calibri"/>
        </w:rPr>
        <w:t>7.2 Create Listing (Django ModelForm)</w:t>
      </w:r>
    </w:p>
    <w:p w14:paraId="6B41605C" w14:textId="77777777" w:rsidR="006C6111" w:rsidRPr="00F6165E" w:rsidRDefault="00720DC6">
      <w:pPr>
        <w:pStyle w:val="ListParagraph"/>
        <w:numPr>
          <w:ilvl w:val="0"/>
          <w:numId w:val="2"/>
        </w:numPr>
        <w:spacing w:before="40" w:after="40"/>
      </w:pPr>
      <w:r w:rsidRPr="00F6165E">
        <w:t>ListingForm auto-generated from Listing model</w:t>
      </w:r>
    </w:p>
    <w:p w14:paraId="461A8EA6" w14:textId="77777777" w:rsidR="006C6111" w:rsidRPr="00F6165E" w:rsidRDefault="00720DC6">
      <w:pPr>
        <w:pStyle w:val="ListParagraph"/>
        <w:numPr>
          <w:ilvl w:val="0"/>
          <w:numId w:val="2"/>
        </w:numPr>
        <w:spacing w:before="40" w:after="40"/>
      </w:pPr>
      <w:r w:rsidRPr="00F6165E">
        <w:t>ImageFormSet for up to 4 additional images</w:t>
      </w:r>
    </w:p>
    <w:p w14:paraId="03DF5F6F" w14:textId="77777777" w:rsidR="006C6111" w:rsidRPr="00F6165E" w:rsidRDefault="00720DC6">
      <w:pPr>
        <w:pStyle w:val="ListParagraph"/>
        <w:numPr>
          <w:ilvl w:val="0"/>
          <w:numId w:val="2"/>
        </w:numPr>
        <w:spacing w:before="40" w:after="40"/>
      </w:pPr>
      <w:r w:rsidRPr="00F6165E">
        <w:t>Calculate auction_end = timezone.now() + timedelta(days=duration)</w:t>
      </w:r>
    </w:p>
    <w:p w14:paraId="2B5CD2BB" w14:textId="77777777" w:rsidR="006C6111" w:rsidRPr="00F6165E" w:rsidRDefault="00720DC6">
      <w:pPr>
        <w:pStyle w:val="ListParagraph"/>
        <w:numPr>
          <w:ilvl w:val="0"/>
          <w:numId w:val="2"/>
        </w:numPr>
        <w:spacing w:before="40" w:after="40"/>
      </w:pPr>
      <w:r w:rsidRPr="00F6165E">
        <w:t>Images saved to media/ in dev, S3 in production</w:t>
      </w:r>
    </w:p>
    <w:p w14:paraId="230D2C9F" w14:textId="77777777" w:rsidR="006C6111" w:rsidRPr="00F6165E" w:rsidRDefault="006C6111">
      <w:pPr>
        <w:spacing w:before="60" w:after="60"/>
      </w:pPr>
    </w:p>
    <w:p w14:paraId="4B759DB0" w14:textId="77777777" w:rsidR="006C6111" w:rsidRPr="00F6165E" w:rsidRDefault="00720DC6">
      <w:pPr>
        <w:pStyle w:val="Heading2"/>
        <w:rPr>
          <w:rFonts w:ascii="Calibri" w:hAnsi="Calibri" w:cs="Calibri"/>
        </w:rPr>
      </w:pPr>
      <w:r w:rsidRPr="00F6165E">
        <w:rPr>
          <w:rFonts w:ascii="Calibri" w:hAnsi="Calibri" w:cs="Calibri"/>
        </w:rPr>
        <w:t>7.3 Browse &amp; Filter (Django QuerySets)</w:t>
      </w:r>
    </w:p>
    <w:p w14:paraId="7A2F3F2D" w14:textId="77777777" w:rsidR="006C6111" w:rsidRPr="00F6165E" w:rsidRDefault="00720DC6">
      <w:pPr>
        <w:pStyle w:val="ListParagraph"/>
        <w:numPr>
          <w:ilvl w:val="0"/>
          <w:numId w:val="2"/>
        </w:numPr>
        <w:spacing w:before="40" w:after="40"/>
      </w:pPr>
      <w:r w:rsidRPr="00F6165E">
        <w:t>ListView displays Listing.objects.filter(status='active')</w:t>
      </w:r>
    </w:p>
    <w:p w14:paraId="0197A42D" w14:textId="77777777" w:rsidR="006C6111" w:rsidRPr="00F6165E" w:rsidRDefault="00720DC6">
      <w:pPr>
        <w:pStyle w:val="ListParagraph"/>
        <w:numPr>
          <w:ilvl w:val="0"/>
          <w:numId w:val="2"/>
        </w:numPr>
        <w:spacing w:before="40" w:after="40"/>
      </w:pPr>
      <w:r w:rsidRPr="00F6165E">
        <w:t>Filter by GET params: ?county=Adams&amp;year_min=1920</w:t>
      </w:r>
    </w:p>
    <w:p w14:paraId="31820B85" w14:textId="77777777" w:rsidR="006C6111" w:rsidRPr="00F6165E" w:rsidRDefault="00720DC6">
      <w:pPr>
        <w:pStyle w:val="ListParagraph"/>
        <w:numPr>
          <w:ilvl w:val="0"/>
          <w:numId w:val="2"/>
        </w:numPr>
        <w:spacing w:before="40" w:after="40"/>
      </w:pPr>
      <w:r w:rsidRPr="00F6165E">
        <w:t>Django QuerySet chaining for dynamic filters</w:t>
      </w:r>
    </w:p>
    <w:p w14:paraId="6500B77F" w14:textId="77777777" w:rsidR="006C6111" w:rsidRPr="00F6165E" w:rsidRDefault="00720DC6">
      <w:pPr>
        <w:pStyle w:val="ListParagraph"/>
        <w:numPr>
          <w:ilvl w:val="0"/>
          <w:numId w:val="2"/>
        </w:numPr>
        <w:spacing w:before="40" w:after="40"/>
      </w:pPr>
      <w:r w:rsidRPr="00F6165E">
        <w:t>Pagination: Django's Paginator class, 24 per page</w:t>
      </w:r>
    </w:p>
    <w:p w14:paraId="678C61BB" w14:textId="77777777" w:rsidR="006C6111" w:rsidRPr="00F6165E" w:rsidRDefault="006C6111">
      <w:pPr>
        <w:spacing w:before="60" w:after="60"/>
      </w:pPr>
    </w:p>
    <w:p w14:paraId="0F8E3C52" w14:textId="77777777" w:rsidR="006C6111" w:rsidRPr="00F6165E" w:rsidRDefault="00720DC6">
      <w:pPr>
        <w:pStyle w:val="Heading2"/>
        <w:rPr>
          <w:rFonts w:ascii="Calibri" w:hAnsi="Calibri" w:cs="Calibri"/>
        </w:rPr>
      </w:pPr>
      <w:r w:rsidRPr="00F6165E">
        <w:rPr>
          <w:rFonts w:ascii="Calibri" w:hAnsi="Calibri" w:cs="Calibri"/>
        </w:rPr>
        <w:t>7.4 Bidding (Custom Business Logic)</w:t>
      </w:r>
    </w:p>
    <w:p w14:paraId="5EACD327" w14:textId="77777777" w:rsidR="006C6111" w:rsidRPr="00F6165E" w:rsidRDefault="00720DC6">
      <w:pPr>
        <w:pStyle w:val="ListParagraph"/>
        <w:numPr>
          <w:ilvl w:val="0"/>
          <w:numId w:val="2"/>
        </w:numPr>
        <w:spacing w:before="40" w:after="40"/>
      </w:pPr>
      <w:r w:rsidRPr="00F6165E">
        <w:t>Bid form validates: amount &gt;= current_bid + 1, user != seller, email verified</w:t>
      </w:r>
    </w:p>
    <w:p w14:paraId="272D764E" w14:textId="77777777" w:rsidR="006C6111" w:rsidRPr="00F6165E" w:rsidRDefault="00720DC6">
      <w:pPr>
        <w:pStyle w:val="ListParagraph"/>
        <w:numPr>
          <w:ilvl w:val="0"/>
          <w:numId w:val="2"/>
        </w:numPr>
        <w:spacing w:before="40" w:after="40"/>
      </w:pPr>
      <w:r w:rsidRPr="00F6165E">
        <w:t>Create Bid, update Listing.current_bid, set is_winning flags</w:t>
      </w:r>
    </w:p>
    <w:p w14:paraId="162060D6" w14:textId="77777777" w:rsidR="006C6111" w:rsidRPr="00F6165E" w:rsidRDefault="00720DC6">
      <w:pPr>
        <w:pStyle w:val="ListParagraph"/>
        <w:numPr>
          <w:ilvl w:val="0"/>
          <w:numId w:val="2"/>
        </w:numPr>
        <w:spacing w:before="40" w:after="40"/>
      </w:pPr>
      <w:r w:rsidRPr="00F6165E">
        <w:t>Create Notification for outbid user</w:t>
      </w:r>
    </w:p>
    <w:p w14:paraId="732FA4B1" w14:textId="77777777" w:rsidR="006C6111" w:rsidRPr="00F6165E" w:rsidRDefault="00720DC6">
      <w:pPr>
        <w:pStyle w:val="ListParagraph"/>
        <w:numPr>
          <w:ilvl w:val="0"/>
          <w:numId w:val="2"/>
        </w:numPr>
        <w:spacing w:before="40" w:after="40"/>
      </w:pPr>
      <w:r w:rsidRPr="00F6165E">
        <w:t>HTMX polls /listings/&lt;id&gt;/bid-status/ every 10s for live updates</w:t>
      </w:r>
    </w:p>
    <w:p w14:paraId="05CE07ED" w14:textId="77777777" w:rsidR="006C6111" w:rsidRPr="00F6165E" w:rsidRDefault="006C6111">
      <w:pPr>
        <w:spacing w:before="60" w:after="60"/>
      </w:pPr>
    </w:p>
    <w:p w14:paraId="4C12B8AF" w14:textId="77777777" w:rsidR="006C6111" w:rsidRPr="00480B6A" w:rsidRDefault="00720DC6">
      <w:pPr>
        <w:pStyle w:val="Heading2"/>
        <w:rPr>
          <w:rFonts w:ascii="Calibri" w:hAnsi="Calibri" w:cs="Calibri"/>
          <w:lang w:val="fr-FR"/>
        </w:rPr>
      </w:pPr>
      <w:r w:rsidRPr="00480B6A">
        <w:rPr>
          <w:rFonts w:ascii="Calibri" w:hAnsi="Calibri" w:cs="Calibri"/>
          <w:lang w:val="fr-FR"/>
        </w:rPr>
        <w:t>7.5 Auction Close (Django Management Command)</w:t>
      </w:r>
    </w:p>
    <w:p w14:paraId="0543E426" w14:textId="77777777" w:rsidR="006C6111" w:rsidRPr="00F6165E" w:rsidRDefault="00720DC6">
      <w:pPr>
        <w:pStyle w:val="ListParagraph"/>
        <w:numPr>
          <w:ilvl w:val="0"/>
          <w:numId w:val="2"/>
        </w:numPr>
        <w:spacing w:before="40" w:after="40"/>
      </w:pPr>
      <w:r w:rsidRPr="00F6165E">
        <w:t>Command: python manage.py close_auctions</w:t>
      </w:r>
    </w:p>
    <w:p w14:paraId="18943FBA" w14:textId="77777777" w:rsidR="006C6111" w:rsidRPr="00F6165E" w:rsidRDefault="00720DC6">
      <w:pPr>
        <w:pStyle w:val="ListParagraph"/>
        <w:numPr>
          <w:ilvl w:val="0"/>
          <w:numId w:val="2"/>
        </w:numPr>
        <w:spacing w:before="40" w:after="40"/>
      </w:pPr>
      <w:r w:rsidRPr="00F6165E">
        <w:t>Find expired auctions, identify winner, create Transaction</w:t>
      </w:r>
    </w:p>
    <w:p w14:paraId="0A5D85B6" w14:textId="77777777" w:rsidR="006C6111" w:rsidRPr="00F6165E" w:rsidRDefault="00720DC6">
      <w:pPr>
        <w:pStyle w:val="ListParagraph"/>
        <w:numPr>
          <w:ilvl w:val="0"/>
          <w:numId w:val="2"/>
        </w:numPr>
        <w:spacing w:before="40" w:after="40"/>
      </w:pPr>
      <w:r w:rsidRPr="00F6165E">
        <w:t>Update Listing.status='sold'</w:t>
      </w:r>
    </w:p>
    <w:p w14:paraId="40DF4101" w14:textId="77777777" w:rsidR="006C6111" w:rsidRPr="00F6165E" w:rsidRDefault="00720DC6">
      <w:pPr>
        <w:pStyle w:val="ListParagraph"/>
        <w:numPr>
          <w:ilvl w:val="0"/>
          <w:numId w:val="2"/>
        </w:numPr>
        <w:spacing w:before="40" w:after="40"/>
      </w:pPr>
      <w:r w:rsidRPr="00F6165E">
        <w:t>Create Notification with Stripe checkout link</w:t>
      </w:r>
    </w:p>
    <w:p w14:paraId="4FCD8B72" w14:textId="77777777" w:rsidR="006C6111" w:rsidRPr="00F6165E" w:rsidRDefault="00720DC6">
      <w:pPr>
        <w:pStyle w:val="ListParagraph"/>
        <w:numPr>
          <w:ilvl w:val="0"/>
          <w:numId w:val="2"/>
        </w:numPr>
        <w:spacing w:before="40" w:after="40"/>
      </w:pPr>
      <w:r w:rsidRPr="00F6165E">
        <w:t>Run via cron every 5 minutes</w:t>
      </w:r>
    </w:p>
    <w:p w14:paraId="1B6B6437" w14:textId="77777777" w:rsidR="006C6111" w:rsidRPr="00F6165E" w:rsidRDefault="006C6111">
      <w:pPr>
        <w:spacing w:before="60" w:after="60"/>
      </w:pPr>
    </w:p>
    <w:p w14:paraId="01F0569E" w14:textId="77777777" w:rsidR="006C6111" w:rsidRPr="00F6165E" w:rsidRDefault="00720DC6">
      <w:pPr>
        <w:pStyle w:val="Heading2"/>
        <w:rPr>
          <w:rFonts w:ascii="Calibri" w:hAnsi="Calibri" w:cs="Calibri"/>
        </w:rPr>
      </w:pPr>
      <w:r w:rsidRPr="00F6165E">
        <w:rPr>
          <w:rFonts w:ascii="Calibri" w:hAnsi="Calibri" w:cs="Calibri"/>
        </w:rPr>
        <w:t>7.6 Payments (Stripe)</w:t>
      </w:r>
    </w:p>
    <w:p w14:paraId="7C37AD8F" w14:textId="77777777" w:rsidR="006C6111" w:rsidRPr="00F6165E" w:rsidRDefault="00720DC6">
      <w:pPr>
        <w:pStyle w:val="ListParagraph"/>
        <w:numPr>
          <w:ilvl w:val="0"/>
          <w:numId w:val="2"/>
        </w:numPr>
        <w:spacing w:before="40" w:after="40"/>
      </w:pPr>
      <w:r w:rsidRPr="00F6165E">
        <w:t>Stripe Checkout Session created for winner</w:t>
      </w:r>
    </w:p>
    <w:p w14:paraId="7F0A2FB3" w14:textId="77777777" w:rsidR="006C6111" w:rsidRPr="00F6165E" w:rsidRDefault="00720DC6">
      <w:pPr>
        <w:pStyle w:val="ListParagraph"/>
        <w:numPr>
          <w:ilvl w:val="0"/>
          <w:numId w:val="2"/>
        </w:numPr>
        <w:spacing w:before="40" w:after="40"/>
      </w:pPr>
      <w:r w:rsidRPr="00F6165E">
        <w:t>Webhook handles payment_intent.succeeded</w:t>
      </w:r>
    </w:p>
    <w:p w14:paraId="44D4D466" w14:textId="77777777" w:rsidR="006C6111" w:rsidRPr="00F6165E" w:rsidRDefault="00720DC6">
      <w:pPr>
        <w:pStyle w:val="ListParagraph"/>
        <w:numPr>
          <w:ilvl w:val="0"/>
          <w:numId w:val="2"/>
        </w:numPr>
        <w:spacing w:before="40" w:after="40"/>
      </w:pPr>
      <w:r w:rsidRPr="00F6165E">
        <w:t>Updates Transaction.status='paid'</w:t>
      </w:r>
    </w:p>
    <w:p w14:paraId="33E515F6" w14:textId="77777777" w:rsidR="006C6111" w:rsidRPr="00F6165E" w:rsidRDefault="00720DC6">
      <w:pPr>
        <w:pStyle w:val="ListParagraph"/>
        <w:numPr>
          <w:ilvl w:val="0"/>
          <w:numId w:val="2"/>
        </w:numPr>
        <w:spacing w:before="40" w:after="40"/>
      </w:pPr>
      <w:r w:rsidRPr="00F6165E">
        <w:t>Notifies seller</w:t>
      </w:r>
    </w:p>
    <w:p w14:paraId="76884E16" w14:textId="77777777" w:rsidR="006C6111" w:rsidRPr="00F6165E" w:rsidRDefault="006C6111">
      <w:pPr>
        <w:spacing w:before="60" w:after="60"/>
      </w:pPr>
    </w:p>
    <w:p w14:paraId="6628AC62" w14:textId="77777777" w:rsidR="006C6111" w:rsidRPr="00F6165E" w:rsidRDefault="00720DC6">
      <w:pPr>
        <w:pStyle w:val="Heading2"/>
        <w:rPr>
          <w:rFonts w:ascii="Calibri" w:hAnsi="Calibri" w:cs="Calibri"/>
        </w:rPr>
      </w:pPr>
      <w:r w:rsidRPr="00F6165E">
        <w:rPr>
          <w:rFonts w:ascii="Calibri" w:hAnsi="Calibri" w:cs="Calibri"/>
        </w:rPr>
        <w:lastRenderedPageBreak/>
        <w:t>7.7 Notifications (Django Email)</w:t>
      </w:r>
    </w:p>
    <w:p w14:paraId="416A1853" w14:textId="77777777" w:rsidR="006C6111" w:rsidRPr="00F6165E" w:rsidRDefault="00720DC6">
      <w:pPr>
        <w:pStyle w:val="ListParagraph"/>
        <w:numPr>
          <w:ilvl w:val="0"/>
          <w:numId w:val="2"/>
        </w:numPr>
        <w:spacing w:before="40" w:after="40"/>
      </w:pPr>
      <w:r w:rsidRPr="00F6165E">
        <w:t>Management command: python manage.py send_notifications</w:t>
      </w:r>
    </w:p>
    <w:p w14:paraId="1E33F123" w14:textId="77777777" w:rsidR="006C6111" w:rsidRPr="00F6165E" w:rsidRDefault="00720DC6">
      <w:pPr>
        <w:pStyle w:val="ListParagraph"/>
        <w:numPr>
          <w:ilvl w:val="0"/>
          <w:numId w:val="2"/>
        </w:numPr>
        <w:spacing w:before="40" w:after="40"/>
      </w:pPr>
      <w:r w:rsidRPr="00F6165E">
        <w:t>Send queued emails via Django's send_mail()</w:t>
      </w:r>
    </w:p>
    <w:p w14:paraId="49B67C0B" w14:textId="77777777" w:rsidR="006C6111" w:rsidRPr="00F6165E" w:rsidRDefault="00720DC6">
      <w:pPr>
        <w:pStyle w:val="ListParagraph"/>
        <w:numPr>
          <w:ilvl w:val="0"/>
          <w:numId w:val="2"/>
        </w:numPr>
        <w:spacing w:before="40" w:after="40"/>
      </w:pPr>
      <w:r w:rsidRPr="00F6165E">
        <w:t>AWS SES backend in production</w:t>
      </w:r>
    </w:p>
    <w:p w14:paraId="088C410D" w14:textId="4F932441" w:rsidR="00D025E6" w:rsidRPr="00F6165E" w:rsidRDefault="00720DC6" w:rsidP="00D025E6">
      <w:pPr>
        <w:pStyle w:val="ListParagraph"/>
        <w:numPr>
          <w:ilvl w:val="0"/>
          <w:numId w:val="2"/>
        </w:numPr>
        <w:spacing w:before="40" w:after="40"/>
      </w:pPr>
      <w:r w:rsidRPr="00F6165E">
        <w:t>HTML templates for each notification type</w:t>
      </w:r>
    </w:p>
    <w:p w14:paraId="4399412B" w14:textId="77777777" w:rsidR="00D025E6" w:rsidRPr="00F6165E" w:rsidRDefault="00D025E6" w:rsidP="00D025E6">
      <w:pPr>
        <w:spacing w:before="40" w:after="40"/>
      </w:pPr>
    </w:p>
    <w:p w14:paraId="43549368" w14:textId="7FAB68A2" w:rsidR="00D025E6" w:rsidRPr="00F6165E" w:rsidRDefault="00D025E6" w:rsidP="00D025E6">
      <w:pPr>
        <w:pStyle w:val="Heading1"/>
        <w:rPr>
          <w:rFonts w:ascii="Calibri" w:hAnsi="Calibri" w:cs="Calibri"/>
        </w:rPr>
      </w:pPr>
      <w:r w:rsidRPr="00F6165E">
        <w:rPr>
          <w:rFonts w:ascii="Calibri" w:hAnsi="Calibri" w:cs="Calibri"/>
        </w:rPr>
        <w:t xml:space="preserve">8. ALPHA </w:t>
      </w:r>
      <w:r w:rsidR="00691852" w:rsidRPr="00F6165E">
        <w:rPr>
          <w:rFonts w:ascii="Calibri" w:hAnsi="Calibri" w:cs="Calibri"/>
        </w:rPr>
        <w:t xml:space="preserve">Phase 1 </w:t>
      </w:r>
      <w:r w:rsidRPr="00F6165E">
        <w:rPr>
          <w:rFonts w:ascii="Calibri" w:hAnsi="Calibri" w:cs="Calibri"/>
        </w:rPr>
        <w:t>– Building out Core Features</w:t>
      </w:r>
    </w:p>
    <w:p w14:paraId="1E1C31BE" w14:textId="146735E8" w:rsidR="00B5110B" w:rsidRPr="00F6165E" w:rsidRDefault="00286F4A" w:rsidP="00D025E6">
      <w:r w:rsidRPr="00F6165E">
        <w:t>Alpha is where KeystoneBid becomes a complete marketplace, not an auction prototype. It introduces two new transaction types (buy-now, trades) and the operational systems required to complete transactions with low admin overhead.</w:t>
      </w:r>
    </w:p>
    <w:p w14:paraId="0E0BE34A" w14:textId="77777777" w:rsidR="00286F4A" w:rsidRPr="00F6165E" w:rsidRDefault="00286F4A" w:rsidP="00D025E6"/>
    <w:p w14:paraId="1DE3E9DE" w14:textId="77777777" w:rsidR="00286F4A" w:rsidRPr="00F6165E" w:rsidRDefault="00286F4A" w:rsidP="00286F4A">
      <w:pPr>
        <w:pStyle w:val="Heading2"/>
        <w:rPr>
          <w:rFonts w:ascii="Calibri" w:hAnsi="Calibri" w:cs="Calibri"/>
        </w:rPr>
      </w:pPr>
      <w:r w:rsidRPr="00F6165E">
        <w:rPr>
          <w:rFonts w:ascii="Calibri" w:hAnsi="Calibri" w:cs="Calibri"/>
        </w:rPr>
        <w:t>8.0 Alpha Outcomes</w:t>
      </w:r>
    </w:p>
    <w:p w14:paraId="4B8FB028" w14:textId="77777777" w:rsidR="00286F4A" w:rsidRPr="00F6165E" w:rsidRDefault="00286F4A" w:rsidP="00286F4A">
      <w:r w:rsidRPr="00F6165E">
        <w:t>By end of Alpha, KeystoneBid supports three transaction paths end-to-end:</w:t>
      </w:r>
    </w:p>
    <w:p w14:paraId="6265C572" w14:textId="77777777" w:rsidR="00286F4A" w:rsidRPr="00F6165E" w:rsidRDefault="00286F4A" w:rsidP="00286F4A">
      <w:pPr>
        <w:numPr>
          <w:ilvl w:val="0"/>
          <w:numId w:val="9"/>
        </w:numPr>
      </w:pPr>
      <w:r w:rsidRPr="00F6165E">
        <w:rPr>
          <w:b/>
          <w:bCs/>
        </w:rPr>
        <w:t>Auction House</w:t>
      </w:r>
      <w:r w:rsidRPr="00F6165E">
        <w:t>: bid → win → pay → ship → receive</w:t>
      </w:r>
    </w:p>
    <w:p w14:paraId="75549B39" w14:textId="77777777" w:rsidR="00286F4A" w:rsidRPr="00F6165E" w:rsidRDefault="00286F4A" w:rsidP="00286F4A">
      <w:pPr>
        <w:numPr>
          <w:ilvl w:val="0"/>
          <w:numId w:val="9"/>
        </w:numPr>
      </w:pPr>
      <w:r w:rsidRPr="00F6165E">
        <w:rPr>
          <w:b/>
          <w:bCs/>
        </w:rPr>
        <w:t>General Store</w:t>
      </w:r>
      <w:r w:rsidRPr="00F6165E">
        <w:t>: buy now → pay → ship → receive</w:t>
      </w:r>
    </w:p>
    <w:p w14:paraId="49D3E0BA" w14:textId="77777777" w:rsidR="00286F4A" w:rsidRPr="00F6165E" w:rsidRDefault="00286F4A" w:rsidP="00286F4A">
      <w:pPr>
        <w:numPr>
          <w:ilvl w:val="0"/>
          <w:numId w:val="9"/>
        </w:numPr>
      </w:pPr>
      <w:r w:rsidRPr="00F6165E">
        <w:rPr>
          <w:b/>
          <w:bCs/>
        </w:rPr>
        <w:t>Trading Block</w:t>
      </w:r>
      <w:r w:rsidRPr="00F6165E">
        <w:t>: propose → accept → both ship → both receive</w:t>
      </w:r>
    </w:p>
    <w:p w14:paraId="606125B2" w14:textId="77777777" w:rsidR="00286F4A" w:rsidRPr="00F6165E" w:rsidRDefault="00286F4A" w:rsidP="00286F4A">
      <w:r w:rsidRPr="00F6165E">
        <w:t>Alpha also adds the operational spine:</w:t>
      </w:r>
    </w:p>
    <w:p w14:paraId="09F00D9C" w14:textId="77777777" w:rsidR="00286F4A" w:rsidRPr="00F6165E" w:rsidRDefault="00286F4A" w:rsidP="00286F4A">
      <w:pPr>
        <w:numPr>
          <w:ilvl w:val="0"/>
          <w:numId w:val="10"/>
        </w:numPr>
      </w:pPr>
      <w:r w:rsidRPr="00F6165E">
        <w:t>shipping + tracking capture</w:t>
      </w:r>
    </w:p>
    <w:p w14:paraId="5946DB62" w14:textId="77777777" w:rsidR="00286F4A" w:rsidRPr="00F6165E" w:rsidRDefault="00286F4A" w:rsidP="00286F4A">
      <w:pPr>
        <w:numPr>
          <w:ilvl w:val="0"/>
          <w:numId w:val="10"/>
        </w:numPr>
      </w:pPr>
      <w:r w:rsidRPr="00F6165E">
        <w:t>order/trade states</w:t>
      </w:r>
    </w:p>
    <w:p w14:paraId="0E5B23E8" w14:textId="77777777" w:rsidR="00286F4A" w:rsidRPr="00F6165E" w:rsidRDefault="00286F4A" w:rsidP="00286F4A">
      <w:pPr>
        <w:numPr>
          <w:ilvl w:val="0"/>
          <w:numId w:val="10"/>
        </w:numPr>
      </w:pPr>
      <w:r w:rsidRPr="00F6165E">
        <w:t>deadlines + strikes</w:t>
      </w:r>
    </w:p>
    <w:p w14:paraId="597D44EF" w14:textId="77777777" w:rsidR="00286F4A" w:rsidRPr="00F6165E" w:rsidRDefault="00286F4A" w:rsidP="00286F4A">
      <w:pPr>
        <w:numPr>
          <w:ilvl w:val="0"/>
          <w:numId w:val="10"/>
        </w:numPr>
      </w:pPr>
      <w:r w:rsidRPr="00F6165E">
        <w:t>in-app notifications</w:t>
      </w:r>
    </w:p>
    <w:p w14:paraId="35CA73DE" w14:textId="77777777" w:rsidR="00286F4A" w:rsidRPr="00F6165E" w:rsidRDefault="00286F4A" w:rsidP="00286F4A">
      <w:pPr>
        <w:numPr>
          <w:ilvl w:val="0"/>
          <w:numId w:val="10"/>
        </w:numPr>
      </w:pPr>
      <w:r w:rsidRPr="00F6165E">
        <w:t>verification gating (minimum controls to avoid “one burn and the feature dies”)</w:t>
      </w:r>
    </w:p>
    <w:p w14:paraId="272586E5" w14:textId="77777777" w:rsidR="00286F4A" w:rsidRPr="00F6165E" w:rsidRDefault="00286F4A" w:rsidP="00D025E6"/>
    <w:p w14:paraId="77080688" w14:textId="77777777" w:rsidR="00121FE7" w:rsidRPr="00F6165E" w:rsidRDefault="00121FE7" w:rsidP="00121FE7">
      <w:pPr>
        <w:pStyle w:val="Heading2"/>
        <w:rPr>
          <w:rFonts w:ascii="Calibri" w:hAnsi="Calibri" w:cs="Calibri"/>
        </w:rPr>
      </w:pPr>
      <w:r w:rsidRPr="00F6165E">
        <w:rPr>
          <w:rFonts w:ascii="Calibri" w:hAnsi="Calibri" w:cs="Calibri"/>
        </w:rPr>
        <w:t xml:space="preserve">8.1 Listing Types (Auction / Buy-Now / Trade) </w:t>
      </w:r>
      <w:r w:rsidRPr="00F6165E">
        <w:rPr>
          <w:rFonts w:ascii="Calibri" w:hAnsi="Calibri" w:cs="Calibri"/>
          <w:i/>
          <w:iCs/>
        </w:rPr>
        <w:t>(Extended Core)</w:t>
      </w:r>
    </w:p>
    <w:p w14:paraId="09EF7490" w14:textId="77777777" w:rsidR="00121FE7" w:rsidRPr="00F6165E" w:rsidRDefault="00121FE7" w:rsidP="00121FE7">
      <w:r w:rsidRPr="00F6165E">
        <w:t>The listing model supports listing_type with three modes:</w:t>
      </w:r>
    </w:p>
    <w:p w14:paraId="4257742E" w14:textId="77777777" w:rsidR="00121FE7" w:rsidRPr="00F6165E" w:rsidRDefault="00121FE7" w:rsidP="00121FE7">
      <w:pPr>
        <w:numPr>
          <w:ilvl w:val="0"/>
          <w:numId w:val="48"/>
        </w:numPr>
      </w:pPr>
      <w:r w:rsidRPr="00F6165E">
        <w:rPr>
          <w:b/>
          <w:bCs/>
        </w:rPr>
        <w:t>Auction House</w:t>
      </w:r>
      <w:r w:rsidRPr="00F6165E">
        <w:t xml:space="preserve"> (auction)</w:t>
      </w:r>
    </w:p>
    <w:p w14:paraId="3010E792" w14:textId="77777777" w:rsidR="00121FE7" w:rsidRPr="00F6165E" w:rsidRDefault="00121FE7" w:rsidP="00121FE7">
      <w:pPr>
        <w:numPr>
          <w:ilvl w:val="0"/>
          <w:numId w:val="48"/>
        </w:numPr>
      </w:pPr>
      <w:r w:rsidRPr="00F6165E">
        <w:rPr>
          <w:b/>
          <w:bCs/>
        </w:rPr>
        <w:t>General Store</w:t>
      </w:r>
      <w:r w:rsidRPr="00F6165E">
        <w:t xml:space="preserve"> (buy_now)</w:t>
      </w:r>
    </w:p>
    <w:p w14:paraId="1390A43C" w14:textId="77777777" w:rsidR="00121FE7" w:rsidRPr="00F6165E" w:rsidRDefault="00121FE7" w:rsidP="00121FE7">
      <w:pPr>
        <w:numPr>
          <w:ilvl w:val="0"/>
          <w:numId w:val="48"/>
        </w:numPr>
      </w:pPr>
      <w:r w:rsidRPr="00F6165E">
        <w:rPr>
          <w:b/>
          <w:bCs/>
        </w:rPr>
        <w:t>Trading Block</w:t>
      </w:r>
      <w:r w:rsidRPr="00F6165E">
        <w:t xml:space="preserve"> (trade)</w:t>
      </w:r>
    </w:p>
    <w:p w14:paraId="2EF93D42" w14:textId="77777777" w:rsidR="00121FE7" w:rsidRPr="00F6165E" w:rsidRDefault="00121FE7" w:rsidP="00121FE7">
      <w:r w:rsidRPr="00F6165E">
        <w:rPr>
          <w:b/>
          <w:bCs/>
        </w:rPr>
        <w:t>UI + Validation by listing_type</w:t>
      </w:r>
    </w:p>
    <w:p w14:paraId="2AAFCDF1" w14:textId="77777777" w:rsidR="00121FE7" w:rsidRPr="00F6165E" w:rsidRDefault="00121FE7" w:rsidP="00121FE7">
      <w:pPr>
        <w:numPr>
          <w:ilvl w:val="0"/>
          <w:numId w:val="49"/>
        </w:numPr>
      </w:pPr>
      <w:r w:rsidRPr="00F6165E">
        <w:rPr>
          <w:b/>
          <w:bCs/>
        </w:rPr>
        <w:t>Auction</w:t>
      </w:r>
    </w:p>
    <w:p w14:paraId="357C5C89" w14:textId="77777777" w:rsidR="00121FE7" w:rsidRPr="00F6165E" w:rsidRDefault="00121FE7" w:rsidP="00121FE7">
      <w:pPr>
        <w:numPr>
          <w:ilvl w:val="1"/>
          <w:numId w:val="49"/>
        </w:numPr>
      </w:pPr>
      <w:r w:rsidRPr="00F6165E">
        <w:t>starting price (required)</w:t>
      </w:r>
    </w:p>
    <w:p w14:paraId="7EF6C045" w14:textId="77777777" w:rsidR="00121FE7" w:rsidRPr="00F6165E" w:rsidRDefault="00121FE7" w:rsidP="00121FE7">
      <w:pPr>
        <w:numPr>
          <w:ilvl w:val="1"/>
          <w:numId w:val="49"/>
        </w:numPr>
      </w:pPr>
      <w:r w:rsidRPr="00F6165E">
        <w:t>duration (required)</w:t>
      </w:r>
    </w:p>
    <w:p w14:paraId="5B3B025D" w14:textId="77777777" w:rsidR="00121FE7" w:rsidRPr="00F6165E" w:rsidRDefault="00121FE7" w:rsidP="00121FE7">
      <w:pPr>
        <w:numPr>
          <w:ilvl w:val="1"/>
          <w:numId w:val="49"/>
        </w:numPr>
      </w:pPr>
      <w:r w:rsidRPr="00F6165E">
        <w:t>reserve price (optional, Alpha)</w:t>
      </w:r>
    </w:p>
    <w:p w14:paraId="01D687D3" w14:textId="77777777" w:rsidR="00121FE7" w:rsidRPr="00F6165E" w:rsidRDefault="00121FE7" w:rsidP="00121FE7">
      <w:pPr>
        <w:numPr>
          <w:ilvl w:val="0"/>
          <w:numId w:val="49"/>
        </w:numPr>
      </w:pPr>
      <w:r w:rsidRPr="00F6165E">
        <w:rPr>
          <w:b/>
          <w:bCs/>
        </w:rPr>
        <w:t>Buy-now</w:t>
      </w:r>
    </w:p>
    <w:p w14:paraId="1E255B8F" w14:textId="77777777" w:rsidR="00121FE7" w:rsidRPr="00F6165E" w:rsidRDefault="00121FE7" w:rsidP="00121FE7">
      <w:pPr>
        <w:numPr>
          <w:ilvl w:val="1"/>
          <w:numId w:val="49"/>
        </w:numPr>
      </w:pPr>
      <w:r w:rsidRPr="00F6165E">
        <w:t>fixed price (required)</w:t>
      </w:r>
    </w:p>
    <w:p w14:paraId="1A362F62" w14:textId="77777777" w:rsidR="00121FE7" w:rsidRPr="00F6165E" w:rsidRDefault="00121FE7" w:rsidP="00121FE7">
      <w:pPr>
        <w:numPr>
          <w:ilvl w:val="1"/>
          <w:numId w:val="49"/>
        </w:numPr>
      </w:pPr>
      <w:r w:rsidRPr="00F6165E">
        <w:t>quantity fixed to 1</w:t>
      </w:r>
    </w:p>
    <w:p w14:paraId="2BC47016" w14:textId="77777777" w:rsidR="00121FE7" w:rsidRPr="00F6165E" w:rsidRDefault="00121FE7" w:rsidP="00121FE7">
      <w:pPr>
        <w:numPr>
          <w:ilvl w:val="1"/>
          <w:numId w:val="49"/>
        </w:numPr>
      </w:pPr>
      <w:r w:rsidRPr="00F6165E">
        <w:t>cannot accept bids</w:t>
      </w:r>
    </w:p>
    <w:p w14:paraId="2A0CB949" w14:textId="77777777" w:rsidR="00121FE7" w:rsidRPr="00F6165E" w:rsidRDefault="00121FE7" w:rsidP="00121FE7">
      <w:pPr>
        <w:numPr>
          <w:ilvl w:val="0"/>
          <w:numId w:val="49"/>
        </w:numPr>
      </w:pPr>
      <w:r w:rsidRPr="00F6165E">
        <w:rPr>
          <w:b/>
          <w:bCs/>
        </w:rPr>
        <w:t>Trade</w:t>
      </w:r>
    </w:p>
    <w:p w14:paraId="452CEF53" w14:textId="77777777" w:rsidR="00121FE7" w:rsidRPr="00F6165E" w:rsidRDefault="00121FE7" w:rsidP="00121FE7">
      <w:pPr>
        <w:numPr>
          <w:ilvl w:val="1"/>
          <w:numId w:val="49"/>
        </w:numPr>
      </w:pPr>
      <w:r w:rsidRPr="00F6165E">
        <w:t>no price</w:t>
      </w:r>
    </w:p>
    <w:p w14:paraId="67E619C4" w14:textId="1334F2C8" w:rsidR="00121FE7" w:rsidRPr="00F6165E" w:rsidRDefault="00121FE7" w:rsidP="00121FE7">
      <w:pPr>
        <w:numPr>
          <w:ilvl w:val="1"/>
          <w:numId w:val="49"/>
        </w:numPr>
      </w:pPr>
      <w:r w:rsidRPr="00F6165E">
        <w:t>“trade preferences” (what they want)</w:t>
      </w:r>
    </w:p>
    <w:p w14:paraId="01777383" w14:textId="0199FDC8" w:rsidR="00121FE7" w:rsidRPr="00F6165E" w:rsidRDefault="00121FE7" w:rsidP="00121FE7">
      <w:pPr>
        <w:numPr>
          <w:ilvl w:val="1"/>
          <w:numId w:val="49"/>
        </w:numPr>
      </w:pPr>
      <w:r w:rsidRPr="00F6165E">
        <w:lastRenderedPageBreak/>
        <w:t>link</w:t>
      </w:r>
      <w:r w:rsidR="0051464C" w:rsidRPr="00F6165E">
        <w:t>s</w:t>
      </w:r>
      <w:r w:rsidRPr="00F6165E">
        <w:t xml:space="preserve"> to a collection item (trade inventory is sourced from collections)</w:t>
      </w:r>
    </w:p>
    <w:p w14:paraId="5E970D01" w14:textId="77777777" w:rsidR="00121FE7" w:rsidRPr="00F6165E" w:rsidRDefault="00121FE7" w:rsidP="00121FE7">
      <w:r w:rsidRPr="00F6165E">
        <w:rPr>
          <w:b/>
          <w:bCs/>
        </w:rPr>
        <w:t>Browse separation</w:t>
      </w:r>
    </w:p>
    <w:p w14:paraId="63DAC3D7" w14:textId="23DAAB34" w:rsidR="00121FE7" w:rsidRPr="00F6165E" w:rsidRDefault="00121FE7" w:rsidP="00121FE7">
      <w:pPr>
        <w:numPr>
          <w:ilvl w:val="0"/>
          <w:numId w:val="50"/>
        </w:numPr>
      </w:pPr>
      <w:r w:rsidRPr="00F6165E">
        <w:t>Each section (Auction House / General Store / Trading Block) is a separate browse experience, even if it reuses templates.</w:t>
      </w:r>
      <w:r w:rsidR="0051464C" w:rsidRPr="00F6165E">
        <w:t xml:space="preserve"> Could probably have an all browse feed too</w:t>
      </w:r>
    </w:p>
    <w:p w14:paraId="5A980AA9" w14:textId="34067D74" w:rsidR="00121FE7" w:rsidRPr="00F6165E" w:rsidRDefault="00121FE7" w:rsidP="00121FE7"/>
    <w:p w14:paraId="15DDE364" w14:textId="77777777" w:rsidR="00121FE7" w:rsidRPr="00F6165E" w:rsidRDefault="00121FE7" w:rsidP="0051464C">
      <w:pPr>
        <w:pStyle w:val="Heading2"/>
        <w:rPr>
          <w:rFonts w:ascii="Calibri" w:hAnsi="Calibri" w:cs="Calibri"/>
        </w:rPr>
      </w:pPr>
      <w:r w:rsidRPr="00F6165E">
        <w:rPr>
          <w:rFonts w:ascii="Calibri" w:hAnsi="Calibri" w:cs="Calibri"/>
        </w:rPr>
        <w:t xml:space="preserve">8.2 Fulfillment &amp; Confirmation (Orders + Trades) </w:t>
      </w:r>
      <w:r w:rsidRPr="00F6165E">
        <w:rPr>
          <w:rFonts w:ascii="Calibri" w:hAnsi="Calibri" w:cs="Calibri"/>
          <w:i/>
          <w:iCs/>
        </w:rPr>
        <w:t>(Extended Core)</w:t>
      </w:r>
    </w:p>
    <w:p w14:paraId="7C693FAD" w14:textId="77777777" w:rsidR="00121FE7" w:rsidRPr="00F6165E" w:rsidRDefault="00121FE7" w:rsidP="00121FE7">
      <w:r w:rsidRPr="00F6165E">
        <w:t>Alpha introduces unified lifecycle state tracking so you can enforce shipping behavior and complete transactions without manual intervention.</w:t>
      </w:r>
    </w:p>
    <w:p w14:paraId="6CBCD392" w14:textId="77777777" w:rsidR="00121FE7" w:rsidRPr="00F6165E" w:rsidRDefault="00121FE7" w:rsidP="00121FE7">
      <w:r w:rsidRPr="00F6165E">
        <w:rPr>
          <w:b/>
          <w:bCs/>
        </w:rPr>
        <w:t>Orders (Auction + Buy-Now)</w:t>
      </w:r>
    </w:p>
    <w:p w14:paraId="230D6E78" w14:textId="77777777" w:rsidR="00121FE7" w:rsidRPr="00F6165E" w:rsidRDefault="00121FE7" w:rsidP="00121FE7">
      <w:pPr>
        <w:numPr>
          <w:ilvl w:val="0"/>
          <w:numId w:val="51"/>
        </w:numPr>
      </w:pPr>
      <w:r w:rsidRPr="00F6165E">
        <w:t>paid</w:t>
      </w:r>
    </w:p>
    <w:p w14:paraId="5553B0C2" w14:textId="77777777" w:rsidR="00121FE7" w:rsidRPr="00F6165E" w:rsidRDefault="00121FE7" w:rsidP="00121FE7">
      <w:pPr>
        <w:numPr>
          <w:ilvl w:val="0"/>
          <w:numId w:val="51"/>
        </w:numPr>
      </w:pPr>
      <w:r w:rsidRPr="00F6165E">
        <w:t>label_created (or tracking_provided)</w:t>
      </w:r>
    </w:p>
    <w:p w14:paraId="06B0E10A" w14:textId="77777777" w:rsidR="00121FE7" w:rsidRPr="00F6165E" w:rsidRDefault="00121FE7" w:rsidP="00121FE7">
      <w:pPr>
        <w:numPr>
          <w:ilvl w:val="0"/>
          <w:numId w:val="51"/>
        </w:numPr>
      </w:pPr>
      <w:r w:rsidRPr="00F6165E">
        <w:t>in_transit</w:t>
      </w:r>
    </w:p>
    <w:p w14:paraId="4AB5F8F3" w14:textId="77777777" w:rsidR="00121FE7" w:rsidRPr="00F6165E" w:rsidRDefault="00121FE7" w:rsidP="00121FE7">
      <w:pPr>
        <w:numPr>
          <w:ilvl w:val="0"/>
          <w:numId w:val="51"/>
        </w:numPr>
      </w:pPr>
      <w:r w:rsidRPr="00F6165E">
        <w:t>delivered</w:t>
      </w:r>
    </w:p>
    <w:p w14:paraId="421C6495" w14:textId="77777777" w:rsidR="00121FE7" w:rsidRPr="00F6165E" w:rsidRDefault="00121FE7" w:rsidP="00121FE7">
      <w:pPr>
        <w:numPr>
          <w:ilvl w:val="0"/>
          <w:numId w:val="51"/>
        </w:numPr>
      </w:pPr>
      <w:r w:rsidRPr="00F6165E">
        <w:t>completed (after buyer confirms receipt or auto-complete after grace window)</w:t>
      </w:r>
    </w:p>
    <w:p w14:paraId="564B8DF5" w14:textId="77777777" w:rsidR="00121FE7" w:rsidRPr="00F6165E" w:rsidRDefault="00121FE7" w:rsidP="00121FE7">
      <w:r w:rsidRPr="00F6165E">
        <w:rPr>
          <w:b/>
          <w:bCs/>
        </w:rPr>
        <w:t>Trades (two-sided lifecycle)</w:t>
      </w:r>
    </w:p>
    <w:p w14:paraId="2B91C413" w14:textId="77777777" w:rsidR="00121FE7" w:rsidRPr="00F6165E" w:rsidRDefault="00121FE7" w:rsidP="00121FE7">
      <w:pPr>
        <w:numPr>
          <w:ilvl w:val="0"/>
          <w:numId w:val="52"/>
        </w:numPr>
      </w:pPr>
      <w:r w:rsidRPr="00F6165E">
        <w:t>accepted</w:t>
      </w:r>
    </w:p>
    <w:p w14:paraId="121BDF1A" w14:textId="77777777" w:rsidR="00121FE7" w:rsidRPr="00F6165E" w:rsidRDefault="00121FE7" w:rsidP="00121FE7">
      <w:pPr>
        <w:numPr>
          <w:ilvl w:val="0"/>
          <w:numId w:val="52"/>
        </w:numPr>
      </w:pPr>
      <w:r w:rsidRPr="00F6165E">
        <w:t>awaiting_shipments</w:t>
      </w:r>
    </w:p>
    <w:p w14:paraId="524AA5E3" w14:textId="77777777" w:rsidR="00121FE7" w:rsidRPr="00F6165E" w:rsidRDefault="00121FE7" w:rsidP="00121FE7">
      <w:pPr>
        <w:numPr>
          <w:ilvl w:val="0"/>
          <w:numId w:val="52"/>
        </w:numPr>
      </w:pPr>
      <w:r w:rsidRPr="00F6165E">
        <w:t>shipped_one_side</w:t>
      </w:r>
    </w:p>
    <w:p w14:paraId="14CACD35" w14:textId="77777777" w:rsidR="00121FE7" w:rsidRPr="00F6165E" w:rsidRDefault="00121FE7" w:rsidP="00121FE7">
      <w:pPr>
        <w:numPr>
          <w:ilvl w:val="0"/>
          <w:numId w:val="52"/>
        </w:numPr>
      </w:pPr>
      <w:r w:rsidRPr="00F6165E">
        <w:t>shipped_both_sides</w:t>
      </w:r>
    </w:p>
    <w:p w14:paraId="432F38A1" w14:textId="77777777" w:rsidR="00121FE7" w:rsidRPr="00F6165E" w:rsidRDefault="00121FE7" w:rsidP="00121FE7">
      <w:pPr>
        <w:numPr>
          <w:ilvl w:val="0"/>
          <w:numId w:val="52"/>
        </w:numPr>
      </w:pPr>
      <w:r w:rsidRPr="00F6165E">
        <w:t>delivered_one_side</w:t>
      </w:r>
    </w:p>
    <w:p w14:paraId="059C522E" w14:textId="77777777" w:rsidR="00121FE7" w:rsidRPr="00F6165E" w:rsidRDefault="00121FE7" w:rsidP="00121FE7">
      <w:pPr>
        <w:numPr>
          <w:ilvl w:val="0"/>
          <w:numId w:val="52"/>
        </w:numPr>
      </w:pPr>
      <w:r w:rsidRPr="00F6165E">
        <w:t>delivered_both_sides</w:t>
      </w:r>
    </w:p>
    <w:p w14:paraId="59097272" w14:textId="77777777" w:rsidR="00121FE7" w:rsidRPr="00F6165E" w:rsidRDefault="00121FE7" w:rsidP="00121FE7">
      <w:pPr>
        <w:numPr>
          <w:ilvl w:val="0"/>
          <w:numId w:val="52"/>
        </w:numPr>
      </w:pPr>
      <w:r w:rsidRPr="00F6165E">
        <w:t>completed</w:t>
      </w:r>
    </w:p>
    <w:p w14:paraId="5A78610B" w14:textId="77777777" w:rsidR="00121FE7" w:rsidRPr="00F6165E" w:rsidRDefault="00121FE7" w:rsidP="00121FE7">
      <w:r w:rsidRPr="00F6165E">
        <w:rPr>
          <w:b/>
          <w:bCs/>
        </w:rPr>
        <w:t>Critical rule</w:t>
      </w:r>
    </w:p>
    <w:p w14:paraId="572FD6D6" w14:textId="77777777" w:rsidR="00121FE7" w:rsidRPr="00F6165E" w:rsidRDefault="00121FE7" w:rsidP="00121FE7">
      <w:pPr>
        <w:numPr>
          <w:ilvl w:val="0"/>
          <w:numId w:val="53"/>
        </w:numPr>
      </w:pPr>
      <w:r w:rsidRPr="00F6165E">
        <w:t>You only enforce what you can observe. In Alpha, observability = tracking number + delivery status + confirm receipt actions.</w:t>
      </w:r>
    </w:p>
    <w:p w14:paraId="6151A289" w14:textId="3D6B1E78" w:rsidR="00121FE7" w:rsidRPr="00F6165E" w:rsidRDefault="00121FE7" w:rsidP="00121FE7"/>
    <w:p w14:paraId="13D556F6" w14:textId="77777777" w:rsidR="00121FE7" w:rsidRPr="00F6165E" w:rsidRDefault="00121FE7" w:rsidP="0051464C">
      <w:pPr>
        <w:pStyle w:val="Heading2"/>
        <w:rPr>
          <w:rFonts w:ascii="Calibri" w:hAnsi="Calibri" w:cs="Calibri"/>
        </w:rPr>
      </w:pPr>
      <w:r w:rsidRPr="00F6165E">
        <w:rPr>
          <w:rFonts w:ascii="Calibri" w:hAnsi="Calibri" w:cs="Calibri"/>
        </w:rPr>
        <w:t>8.3 Shipping Integration (Aggregator + Tracking)</w:t>
      </w:r>
    </w:p>
    <w:p w14:paraId="7A75D223" w14:textId="77777777" w:rsidR="00121FE7" w:rsidRPr="00F6165E" w:rsidRDefault="00121FE7" w:rsidP="00121FE7">
      <w:r w:rsidRPr="00F6165E">
        <w:rPr>
          <w:b/>
          <w:bCs/>
        </w:rPr>
        <w:t>Approach</w:t>
      </w:r>
    </w:p>
    <w:p w14:paraId="150B8074" w14:textId="3AD69D52" w:rsidR="00121FE7" w:rsidRPr="00F6165E" w:rsidRDefault="00121FE7" w:rsidP="00121FE7">
      <w:pPr>
        <w:numPr>
          <w:ilvl w:val="0"/>
          <w:numId w:val="54"/>
        </w:numPr>
      </w:pPr>
      <w:r w:rsidRPr="00F6165E">
        <w:t>Integrate a shipping aggregator (Shippo) to support USPS/UPS/FedEx via one API.</w:t>
      </w:r>
    </w:p>
    <w:p w14:paraId="754B9FCE" w14:textId="77777777" w:rsidR="00121FE7" w:rsidRPr="00F6165E" w:rsidRDefault="00121FE7" w:rsidP="00121FE7">
      <w:pPr>
        <w:numPr>
          <w:ilvl w:val="0"/>
          <w:numId w:val="54"/>
        </w:numPr>
      </w:pPr>
      <w:r w:rsidRPr="00F6165E">
        <w:t>KeystoneBid provides label purchase + tracking capture; it does not operate as a shipping business.</w:t>
      </w:r>
    </w:p>
    <w:p w14:paraId="416C81BD" w14:textId="0140BB3C" w:rsidR="00A56372" w:rsidRPr="00F6165E" w:rsidRDefault="00A56372" w:rsidP="00121FE7">
      <w:pPr>
        <w:numPr>
          <w:ilvl w:val="0"/>
          <w:numId w:val="54"/>
        </w:numPr>
      </w:pPr>
      <w:r w:rsidRPr="00F6165E">
        <w:t>Shimment tracking is integrated in the website and viewable by the user.</w:t>
      </w:r>
    </w:p>
    <w:p w14:paraId="713E8E7B" w14:textId="77777777" w:rsidR="00121FE7" w:rsidRPr="00F6165E" w:rsidRDefault="00121FE7" w:rsidP="0051464C">
      <w:pPr>
        <w:pStyle w:val="Heading3"/>
        <w:rPr>
          <w:rFonts w:ascii="Calibri" w:hAnsi="Calibri" w:cs="Calibri"/>
        </w:rPr>
      </w:pPr>
      <w:r w:rsidRPr="00F6165E">
        <w:rPr>
          <w:rFonts w:ascii="Calibri" w:hAnsi="Calibri" w:cs="Calibri"/>
        </w:rPr>
        <w:t>8.3.1 Sales Shipping (Auction House + General Store)</w:t>
      </w:r>
    </w:p>
    <w:p w14:paraId="07ECED36" w14:textId="77777777" w:rsidR="00121FE7" w:rsidRPr="00F6165E" w:rsidRDefault="00121FE7" w:rsidP="00121FE7">
      <w:r w:rsidRPr="00F6165E">
        <w:rPr>
          <w:b/>
          <w:bCs/>
        </w:rPr>
        <w:t>Who pays</w:t>
      </w:r>
    </w:p>
    <w:p w14:paraId="2754F315" w14:textId="77777777" w:rsidR="00121FE7" w:rsidRPr="00F6165E" w:rsidRDefault="00121FE7" w:rsidP="00121FE7">
      <w:pPr>
        <w:numPr>
          <w:ilvl w:val="0"/>
          <w:numId w:val="55"/>
        </w:numPr>
      </w:pPr>
      <w:r w:rsidRPr="00F6165E">
        <w:t>Buyer pays shipping at checkout.</w:t>
      </w:r>
    </w:p>
    <w:p w14:paraId="00FE2488" w14:textId="77777777" w:rsidR="00121FE7" w:rsidRPr="00F6165E" w:rsidRDefault="00121FE7" w:rsidP="00121FE7">
      <w:r w:rsidRPr="00F6165E">
        <w:rPr>
          <w:b/>
          <w:bCs/>
        </w:rPr>
        <w:t>How rates are calculated</w:t>
      </w:r>
    </w:p>
    <w:p w14:paraId="30CC15DA" w14:textId="77777777" w:rsidR="00121FE7" w:rsidRPr="00F6165E" w:rsidRDefault="00121FE7" w:rsidP="00121FE7">
      <w:pPr>
        <w:numPr>
          <w:ilvl w:val="0"/>
          <w:numId w:val="56"/>
        </w:numPr>
      </w:pPr>
      <w:r w:rsidRPr="00F6165E">
        <w:t>Based on:</w:t>
      </w:r>
    </w:p>
    <w:p w14:paraId="206F18A0" w14:textId="77777777" w:rsidR="00121FE7" w:rsidRPr="00F6165E" w:rsidRDefault="00121FE7" w:rsidP="00121FE7">
      <w:pPr>
        <w:numPr>
          <w:ilvl w:val="1"/>
          <w:numId w:val="56"/>
        </w:numPr>
      </w:pPr>
      <w:r w:rsidRPr="00F6165E">
        <w:t>seller ship-from address</w:t>
      </w:r>
    </w:p>
    <w:p w14:paraId="61107B97" w14:textId="77777777" w:rsidR="00121FE7" w:rsidRPr="00F6165E" w:rsidRDefault="00121FE7" w:rsidP="00121FE7">
      <w:pPr>
        <w:numPr>
          <w:ilvl w:val="1"/>
          <w:numId w:val="56"/>
        </w:numPr>
      </w:pPr>
      <w:r w:rsidRPr="00F6165E">
        <w:t>buyer ship-to address</w:t>
      </w:r>
    </w:p>
    <w:p w14:paraId="506240A9" w14:textId="77777777" w:rsidR="00121FE7" w:rsidRPr="00F6165E" w:rsidRDefault="00121FE7" w:rsidP="00121FE7">
      <w:pPr>
        <w:numPr>
          <w:ilvl w:val="1"/>
          <w:numId w:val="56"/>
        </w:numPr>
      </w:pPr>
      <w:r w:rsidRPr="00F6165E">
        <w:t>package weight + dimensions (entered by seller)</w:t>
      </w:r>
    </w:p>
    <w:p w14:paraId="64576BA8" w14:textId="77777777" w:rsidR="00121FE7" w:rsidRPr="00F6165E" w:rsidRDefault="00121FE7" w:rsidP="00121FE7">
      <w:r w:rsidRPr="00F6165E">
        <w:rPr>
          <w:b/>
          <w:bCs/>
        </w:rPr>
        <w:t>When shipping is locked</w:t>
      </w:r>
    </w:p>
    <w:p w14:paraId="08CA0B30" w14:textId="77777777" w:rsidR="00121FE7" w:rsidRPr="00F6165E" w:rsidRDefault="00121FE7" w:rsidP="00121FE7">
      <w:pPr>
        <w:numPr>
          <w:ilvl w:val="0"/>
          <w:numId w:val="57"/>
        </w:numPr>
      </w:pPr>
      <w:r w:rsidRPr="00F6165E">
        <w:t xml:space="preserve">On label purchase (or tracking entry), create a </w:t>
      </w:r>
      <w:r w:rsidRPr="00F6165E">
        <w:rPr>
          <w:b/>
          <w:bCs/>
        </w:rPr>
        <w:t>Shipment snapshot</w:t>
      </w:r>
      <w:r w:rsidRPr="00F6165E">
        <w:t>:</w:t>
      </w:r>
    </w:p>
    <w:p w14:paraId="4A1BED47" w14:textId="77777777" w:rsidR="00121FE7" w:rsidRPr="00F6165E" w:rsidRDefault="00121FE7" w:rsidP="00121FE7">
      <w:pPr>
        <w:numPr>
          <w:ilvl w:val="1"/>
          <w:numId w:val="57"/>
        </w:numPr>
      </w:pPr>
      <w:r w:rsidRPr="00F6165E">
        <w:t>both addresses at time of transaction</w:t>
      </w:r>
    </w:p>
    <w:p w14:paraId="2C6AA984" w14:textId="77777777" w:rsidR="00121FE7" w:rsidRPr="00F6165E" w:rsidRDefault="00121FE7" w:rsidP="00121FE7">
      <w:pPr>
        <w:numPr>
          <w:ilvl w:val="1"/>
          <w:numId w:val="57"/>
        </w:numPr>
      </w:pPr>
      <w:r w:rsidRPr="00F6165E">
        <w:lastRenderedPageBreak/>
        <w:t>package specs</w:t>
      </w:r>
    </w:p>
    <w:p w14:paraId="12F5F5F0" w14:textId="77777777" w:rsidR="00121FE7" w:rsidRPr="00F6165E" w:rsidRDefault="00121FE7" w:rsidP="00121FE7">
      <w:pPr>
        <w:numPr>
          <w:ilvl w:val="1"/>
          <w:numId w:val="57"/>
        </w:numPr>
      </w:pPr>
      <w:r w:rsidRPr="00F6165E">
        <w:t>chosen carrier/service</w:t>
      </w:r>
    </w:p>
    <w:p w14:paraId="00E8A885" w14:textId="77777777" w:rsidR="00121FE7" w:rsidRPr="00F6165E" w:rsidRDefault="00121FE7" w:rsidP="00121FE7">
      <w:pPr>
        <w:numPr>
          <w:ilvl w:val="1"/>
          <w:numId w:val="57"/>
        </w:numPr>
      </w:pPr>
      <w:r w:rsidRPr="00F6165E">
        <w:t>label URL + tracking number</w:t>
      </w:r>
    </w:p>
    <w:p w14:paraId="7895AFDC" w14:textId="77777777" w:rsidR="00121FE7" w:rsidRPr="00F6165E" w:rsidRDefault="00121FE7" w:rsidP="00121FE7">
      <w:r w:rsidRPr="00F6165E">
        <w:rPr>
          <w:b/>
          <w:bCs/>
        </w:rPr>
        <w:t>How tracking updates happen</w:t>
      </w:r>
    </w:p>
    <w:p w14:paraId="218877F2" w14:textId="77777777" w:rsidR="00121FE7" w:rsidRPr="00F6165E" w:rsidRDefault="00121FE7" w:rsidP="00121FE7">
      <w:pPr>
        <w:numPr>
          <w:ilvl w:val="0"/>
          <w:numId w:val="58"/>
        </w:numPr>
      </w:pPr>
      <w:r w:rsidRPr="00F6165E">
        <w:t>Prefer carrier tracking webhooks via aggregator.</w:t>
      </w:r>
    </w:p>
    <w:p w14:paraId="0B6E4906" w14:textId="77777777" w:rsidR="00121FE7" w:rsidRPr="00F6165E" w:rsidRDefault="00121FE7" w:rsidP="00121FE7">
      <w:pPr>
        <w:numPr>
          <w:ilvl w:val="0"/>
          <w:numId w:val="58"/>
        </w:numPr>
      </w:pPr>
      <w:r w:rsidRPr="00F6165E">
        <w:t>Fallback: scheduled polling job if webhook delivery fails.</w:t>
      </w:r>
    </w:p>
    <w:p w14:paraId="20F410F2" w14:textId="77777777" w:rsidR="00121FE7" w:rsidRPr="00F6165E" w:rsidRDefault="00121FE7" w:rsidP="0086506E">
      <w:pPr>
        <w:pStyle w:val="Heading2"/>
        <w:rPr>
          <w:rFonts w:ascii="Calibri" w:hAnsi="Calibri" w:cs="Calibri"/>
        </w:rPr>
      </w:pPr>
      <w:r w:rsidRPr="00F6165E">
        <w:rPr>
          <w:rFonts w:ascii="Calibri" w:hAnsi="Calibri" w:cs="Calibri"/>
        </w:rPr>
        <w:t>8.3.2 Trade Shipping (Trading Block)</w:t>
      </w:r>
    </w:p>
    <w:p w14:paraId="4E3ADC5F" w14:textId="77777777" w:rsidR="00121FE7" w:rsidRPr="00F6165E" w:rsidRDefault="00121FE7" w:rsidP="00121FE7">
      <w:r w:rsidRPr="00F6165E">
        <w:t xml:space="preserve">Trades are not ecommerce, but they still require </w:t>
      </w:r>
      <w:r w:rsidRPr="00F6165E">
        <w:rPr>
          <w:b/>
          <w:bCs/>
        </w:rPr>
        <w:t>enforced shipping</w:t>
      </w:r>
      <w:r w:rsidRPr="00F6165E">
        <w:t xml:space="preserve"> to maintain trust.</w:t>
      </w:r>
    </w:p>
    <w:p w14:paraId="4324F4CA" w14:textId="77777777" w:rsidR="00121FE7" w:rsidRPr="00F6165E" w:rsidRDefault="00121FE7" w:rsidP="00121FE7">
      <w:r w:rsidRPr="00F6165E">
        <w:rPr>
          <w:b/>
          <w:bCs/>
        </w:rPr>
        <w:t>Trade shipping rules</w:t>
      </w:r>
    </w:p>
    <w:p w14:paraId="7BCFBFC6" w14:textId="77777777" w:rsidR="00121FE7" w:rsidRPr="00F6165E" w:rsidRDefault="00121FE7" w:rsidP="00121FE7">
      <w:pPr>
        <w:numPr>
          <w:ilvl w:val="0"/>
          <w:numId w:val="59"/>
        </w:numPr>
      </w:pPr>
      <w:r w:rsidRPr="00F6165E">
        <w:t xml:space="preserve">Both parties must ship within </w:t>
      </w:r>
      <w:r w:rsidRPr="00F6165E">
        <w:rPr>
          <w:b/>
          <w:bCs/>
        </w:rPr>
        <w:t>5 business days</w:t>
      </w:r>
      <w:r w:rsidRPr="00F6165E">
        <w:t>.</w:t>
      </w:r>
    </w:p>
    <w:p w14:paraId="6BFCF953" w14:textId="150253DF" w:rsidR="00121FE7" w:rsidRPr="00F6165E" w:rsidRDefault="00121FE7" w:rsidP="00121FE7">
      <w:pPr>
        <w:numPr>
          <w:ilvl w:val="0"/>
          <w:numId w:val="59"/>
        </w:numPr>
      </w:pPr>
      <w:r w:rsidRPr="00F6165E">
        <w:t>Both parties must provide tracking numbers (mandatory)</w:t>
      </w:r>
      <w:r w:rsidR="00EA6A9D" w:rsidRPr="00F6165E">
        <w:t xml:space="preserve"> built in app by Shippo tracking</w:t>
      </w:r>
      <w:r w:rsidRPr="00F6165E">
        <w:t>.</w:t>
      </w:r>
    </w:p>
    <w:p w14:paraId="62F5E2A8" w14:textId="77777777" w:rsidR="00121FE7" w:rsidRPr="00F6165E" w:rsidRDefault="00121FE7" w:rsidP="00121FE7">
      <w:pPr>
        <w:numPr>
          <w:ilvl w:val="0"/>
          <w:numId w:val="59"/>
        </w:numPr>
      </w:pPr>
      <w:r w:rsidRPr="00F6165E">
        <w:t>Completion requires:</w:t>
      </w:r>
    </w:p>
    <w:p w14:paraId="0E052A77" w14:textId="77777777" w:rsidR="00121FE7" w:rsidRPr="00F6165E" w:rsidRDefault="00121FE7" w:rsidP="00121FE7">
      <w:pPr>
        <w:numPr>
          <w:ilvl w:val="1"/>
          <w:numId w:val="59"/>
        </w:numPr>
      </w:pPr>
      <w:r w:rsidRPr="00F6165E">
        <w:t>delivery events for both shipments</w:t>
      </w:r>
    </w:p>
    <w:p w14:paraId="773ACC20" w14:textId="77777777" w:rsidR="00121FE7" w:rsidRPr="00F6165E" w:rsidRDefault="00121FE7" w:rsidP="00121FE7">
      <w:pPr>
        <w:numPr>
          <w:ilvl w:val="1"/>
          <w:numId w:val="59"/>
        </w:numPr>
      </w:pPr>
      <w:r w:rsidRPr="00F6165E">
        <w:t>confirm receipt from both parties (or auto-complete after grace window)</w:t>
      </w:r>
    </w:p>
    <w:p w14:paraId="25B5F0F8" w14:textId="77777777" w:rsidR="00121FE7" w:rsidRPr="00F6165E" w:rsidRDefault="00121FE7" w:rsidP="00121FE7">
      <w:r w:rsidRPr="00F6165E">
        <w:rPr>
          <w:b/>
          <w:bCs/>
        </w:rPr>
        <w:t>Optional trade labels (Alpha)</w:t>
      </w:r>
    </w:p>
    <w:p w14:paraId="4FEA31FC" w14:textId="77777777" w:rsidR="00121FE7" w:rsidRPr="00F6165E" w:rsidRDefault="00121FE7" w:rsidP="00121FE7">
      <w:pPr>
        <w:numPr>
          <w:ilvl w:val="0"/>
          <w:numId w:val="60"/>
        </w:numPr>
      </w:pPr>
      <w:r w:rsidRPr="00F6165E">
        <w:t>Offer in-app label purchase to standardize tracking.</w:t>
      </w:r>
    </w:p>
    <w:p w14:paraId="668C6CDB" w14:textId="66F44FA3" w:rsidR="00121FE7" w:rsidRPr="00F6165E" w:rsidRDefault="00121FE7" w:rsidP="00121FE7">
      <w:pPr>
        <w:numPr>
          <w:ilvl w:val="0"/>
          <w:numId w:val="60"/>
        </w:numPr>
      </w:pPr>
      <w:r w:rsidRPr="00F6165E">
        <w:t>Fee model</w:t>
      </w:r>
      <w:r w:rsidR="00EA6A9D" w:rsidRPr="00F6165E">
        <w:t>:</w:t>
      </w:r>
    </w:p>
    <w:p w14:paraId="3439055F" w14:textId="77777777" w:rsidR="00121FE7" w:rsidRPr="00F6165E" w:rsidRDefault="00121FE7" w:rsidP="00121FE7">
      <w:pPr>
        <w:numPr>
          <w:ilvl w:val="1"/>
          <w:numId w:val="60"/>
        </w:numPr>
      </w:pPr>
      <w:r w:rsidRPr="00F6165E">
        <w:rPr>
          <w:b/>
          <w:bCs/>
        </w:rPr>
        <w:t>$1 per trader</w:t>
      </w:r>
      <w:r w:rsidRPr="00F6165E">
        <w:t xml:space="preserve"> only when using platform label purchase</w:t>
      </w:r>
    </w:p>
    <w:p w14:paraId="0A8FD200" w14:textId="77777777" w:rsidR="00121FE7" w:rsidRPr="00F6165E" w:rsidRDefault="00121FE7" w:rsidP="00121FE7">
      <w:pPr>
        <w:numPr>
          <w:ilvl w:val="1"/>
          <w:numId w:val="60"/>
        </w:numPr>
      </w:pPr>
      <w:r w:rsidRPr="00F6165E">
        <w:t>no percentage commission on trades</w:t>
      </w:r>
    </w:p>
    <w:p w14:paraId="25EF7542" w14:textId="69B3D2FF" w:rsidR="00EA6A9D" w:rsidRPr="00F6165E" w:rsidRDefault="00EA6A9D" w:rsidP="00121FE7">
      <w:pPr>
        <w:numPr>
          <w:ilvl w:val="1"/>
          <w:numId w:val="60"/>
        </w:numPr>
      </w:pPr>
      <w:r w:rsidRPr="00F6165E">
        <w:t>Traders can meet in person for no charge – can mark in app handled offline</w:t>
      </w:r>
    </w:p>
    <w:p w14:paraId="4A77FE3A" w14:textId="77777777" w:rsidR="00121FE7" w:rsidRPr="00F6165E" w:rsidRDefault="00121FE7" w:rsidP="0086506E">
      <w:pPr>
        <w:pStyle w:val="Heading2"/>
        <w:rPr>
          <w:rFonts w:ascii="Calibri" w:hAnsi="Calibri" w:cs="Calibri"/>
        </w:rPr>
      </w:pPr>
      <w:r w:rsidRPr="00F6165E">
        <w:rPr>
          <w:rFonts w:ascii="Calibri" w:hAnsi="Calibri" w:cs="Calibri"/>
        </w:rPr>
        <w:t>8.3.3 Failure to Ship (Orders + Trades)</w:t>
      </w:r>
    </w:p>
    <w:p w14:paraId="7860C1B2" w14:textId="77777777" w:rsidR="00121FE7" w:rsidRPr="00F6165E" w:rsidRDefault="00121FE7" w:rsidP="00121FE7">
      <w:r w:rsidRPr="00F6165E">
        <w:t>Alpha enforcement is accountability-based (no escrow).</w:t>
      </w:r>
    </w:p>
    <w:p w14:paraId="32F3C692" w14:textId="77777777" w:rsidR="00121FE7" w:rsidRPr="00F6165E" w:rsidRDefault="00121FE7" w:rsidP="00121FE7">
      <w:r w:rsidRPr="00F6165E">
        <w:rPr>
          <w:b/>
          <w:bCs/>
        </w:rPr>
        <w:t>Order non-shipment</w:t>
      </w:r>
    </w:p>
    <w:p w14:paraId="4D15A116" w14:textId="511A6A49" w:rsidR="00121FE7" w:rsidRPr="00F6165E" w:rsidRDefault="00121FE7" w:rsidP="00121FE7">
      <w:pPr>
        <w:numPr>
          <w:ilvl w:val="0"/>
          <w:numId w:val="61"/>
        </w:numPr>
      </w:pPr>
      <w:r w:rsidRPr="00F6165E">
        <w:t>After payment, seller must ship by deadline (policy-defined</w:t>
      </w:r>
      <w:r w:rsidR="0086506E" w:rsidRPr="00F6165E">
        <w:t xml:space="preserve"> – 5 business days</w:t>
      </w:r>
      <w:r w:rsidRPr="00F6165E">
        <w:t>).</w:t>
      </w:r>
    </w:p>
    <w:p w14:paraId="51D19EDC" w14:textId="77777777" w:rsidR="00121FE7" w:rsidRPr="00F6165E" w:rsidRDefault="00121FE7" w:rsidP="00121FE7">
      <w:pPr>
        <w:numPr>
          <w:ilvl w:val="0"/>
          <w:numId w:val="61"/>
        </w:numPr>
      </w:pPr>
      <w:r w:rsidRPr="00F6165E">
        <w:t>If missed:</w:t>
      </w:r>
    </w:p>
    <w:p w14:paraId="71C83DE7" w14:textId="77777777" w:rsidR="00121FE7" w:rsidRPr="00F6165E" w:rsidRDefault="00121FE7" w:rsidP="00121FE7">
      <w:pPr>
        <w:numPr>
          <w:ilvl w:val="1"/>
          <w:numId w:val="61"/>
        </w:numPr>
      </w:pPr>
      <w:r w:rsidRPr="00F6165E">
        <w:t>reminders</w:t>
      </w:r>
    </w:p>
    <w:p w14:paraId="29FBBAE9" w14:textId="77777777" w:rsidR="00121FE7" w:rsidRPr="00F6165E" w:rsidRDefault="00121FE7" w:rsidP="00121FE7">
      <w:pPr>
        <w:numPr>
          <w:ilvl w:val="1"/>
          <w:numId w:val="61"/>
        </w:numPr>
      </w:pPr>
      <w:r w:rsidRPr="00F6165E">
        <w:t>buyer can cancel after deadline</w:t>
      </w:r>
    </w:p>
    <w:p w14:paraId="393E3704" w14:textId="77777777" w:rsidR="00121FE7" w:rsidRPr="00F6165E" w:rsidRDefault="00121FE7" w:rsidP="00121FE7">
      <w:pPr>
        <w:numPr>
          <w:ilvl w:val="1"/>
          <w:numId w:val="61"/>
        </w:numPr>
      </w:pPr>
      <w:r w:rsidRPr="00F6165E">
        <w:t>seller gets a strike</w:t>
      </w:r>
    </w:p>
    <w:p w14:paraId="22D15B0A" w14:textId="77777777" w:rsidR="00121FE7" w:rsidRPr="00F6165E" w:rsidRDefault="00121FE7" w:rsidP="00121FE7">
      <w:r w:rsidRPr="00F6165E">
        <w:rPr>
          <w:b/>
          <w:bCs/>
        </w:rPr>
        <w:t>Trade non-shipment</w:t>
      </w:r>
    </w:p>
    <w:p w14:paraId="549E4627" w14:textId="77777777" w:rsidR="00121FE7" w:rsidRPr="00F6165E" w:rsidRDefault="00121FE7" w:rsidP="00121FE7">
      <w:pPr>
        <w:numPr>
          <w:ilvl w:val="0"/>
          <w:numId w:val="62"/>
        </w:numPr>
      </w:pPr>
      <w:r w:rsidRPr="00F6165E">
        <w:t>If one party doesn’t ship by deadline:</w:t>
      </w:r>
    </w:p>
    <w:p w14:paraId="56F636DC" w14:textId="77777777" w:rsidR="00121FE7" w:rsidRPr="00F6165E" w:rsidRDefault="00121FE7" w:rsidP="00121FE7">
      <w:pPr>
        <w:numPr>
          <w:ilvl w:val="1"/>
          <w:numId w:val="62"/>
        </w:numPr>
      </w:pPr>
      <w:r w:rsidRPr="00F6165E">
        <w:t>other party can cancel</w:t>
      </w:r>
    </w:p>
    <w:p w14:paraId="398EF97C" w14:textId="23ADC6FD" w:rsidR="00121FE7" w:rsidRPr="00F6165E" w:rsidRDefault="00121FE7" w:rsidP="00121FE7">
      <w:pPr>
        <w:numPr>
          <w:ilvl w:val="1"/>
          <w:numId w:val="62"/>
        </w:numPr>
      </w:pPr>
      <w:r w:rsidRPr="00F6165E">
        <w:t>non-shipper gets a strike</w:t>
      </w:r>
    </w:p>
    <w:p w14:paraId="3D05D5E0" w14:textId="77777777" w:rsidR="00121FE7" w:rsidRPr="00F6165E" w:rsidRDefault="00121FE7" w:rsidP="0051464C">
      <w:pPr>
        <w:pStyle w:val="Heading2"/>
        <w:rPr>
          <w:rFonts w:ascii="Calibri" w:hAnsi="Calibri" w:cs="Calibri"/>
        </w:rPr>
      </w:pPr>
      <w:r w:rsidRPr="00F6165E">
        <w:rPr>
          <w:rFonts w:ascii="Calibri" w:hAnsi="Calibri" w:cs="Calibri"/>
        </w:rPr>
        <w:t>8.4 Collections (Inventory Backbone for Trades)</w:t>
      </w:r>
    </w:p>
    <w:p w14:paraId="23EAC553" w14:textId="77777777" w:rsidR="00121FE7" w:rsidRPr="00F6165E" w:rsidRDefault="00121FE7" w:rsidP="00121FE7">
      <w:r w:rsidRPr="00F6165E">
        <w:t>Collections are not just a “nice-to-have” in Alpha; they are the inventory system for the Trading Block.</w:t>
      </w:r>
    </w:p>
    <w:p w14:paraId="00A0B78E" w14:textId="77777777" w:rsidR="00121FE7" w:rsidRPr="00F6165E" w:rsidRDefault="00121FE7" w:rsidP="00121FE7">
      <w:r w:rsidRPr="00F6165E">
        <w:rPr>
          <w:b/>
          <w:bCs/>
        </w:rPr>
        <w:t>Collection capabilities</w:t>
      </w:r>
    </w:p>
    <w:p w14:paraId="30AE711E" w14:textId="77777777" w:rsidR="00121FE7" w:rsidRPr="00F6165E" w:rsidRDefault="00121FE7" w:rsidP="00121FE7">
      <w:pPr>
        <w:numPr>
          <w:ilvl w:val="0"/>
          <w:numId w:val="63"/>
        </w:numPr>
      </w:pPr>
      <w:r w:rsidRPr="00F6165E">
        <w:t>Add/edit collection item with images + metadata</w:t>
      </w:r>
    </w:p>
    <w:p w14:paraId="2F365E06" w14:textId="77777777" w:rsidR="00121FE7" w:rsidRPr="00F6165E" w:rsidRDefault="00121FE7" w:rsidP="00121FE7">
      <w:pPr>
        <w:numPr>
          <w:ilvl w:val="0"/>
          <w:numId w:val="63"/>
        </w:numPr>
      </w:pPr>
      <w:r w:rsidRPr="00F6165E">
        <w:t>Set:</w:t>
      </w:r>
    </w:p>
    <w:p w14:paraId="53C1CE27" w14:textId="77777777" w:rsidR="00121FE7" w:rsidRPr="00F6165E" w:rsidRDefault="00121FE7" w:rsidP="00121FE7">
      <w:pPr>
        <w:numPr>
          <w:ilvl w:val="1"/>
          <w:numId w:val="63"/>
        </w:numPr>
      </w:pPr>
      <w:r w:rsidRPr="00F6165E">
        <w:t>is_public (default true)</w:t>
      </w:r>
    </w:p>
    <w:p w14:paraId="4D0E98AE" w14:textId="77777777" w:rsidR="00121FE7" w:rsidRPr="00F6165E" w:rsidRDefault="00121FE7" w:rsidP="00121FE7">
      <w:pPr>
        <w:numPr>
          <w:ilvl w:val="1"/>
          <w:numId w:val="63"/>
        </w:numPr>
      </w:pPr>
      <w:r w:rsidRPr="00F6165E">
        <w:t>trade_eligible (default true)</w:t>
      </w:r>
    </w:p>
    <w:p w14:paraId="44041996" w14:textId="77777777" w:rsidR="00121FE7" w:rsidRPr="00F6165E" w:rsidRDefault="00121FE7" w:rsidP="00121FE7">
      <w:pPr>
        <w:numPr>
          <w:ilvl w:val="0"/>
          <w:numId w:val="63"/>
        </w:numPr>
      </w:pPr>
      <w:r w:rsidRPr="00F6165E">
        <w:t>Collection items can be:</w:t>
      </w:r>
    </w:p>
    <w:p w14:paraId="6C56692E" w14:textId="77777777" w:rsidR="00121FE7" w:rsidRPr="00F6165E" w:rsidRDefault="00121FE7" w:rsidP="00121FE7">
      <w:pPr>
        <w:numPr>
          <w:ilvl w:val="1"/>
          <w:numId w:val="63"/>
        </w:numPr>
      </w:pPr>
      <w:r w:rsidRPr="00F6165E">
        <w:t>shown on profile (public)</w:t>
      </w:r>
    </w:p>
    <w:p w14:paraId="4A0DF3CF" w14:textId="77777777" w:rsidR="00121FE7" w:rsidRPr="00F6165E" w:rsidRDefault="00121FE7" w:rsidP="00121FE7">
      <w:pPr>
        <w:numPr>
          <w:ilvl w:val="1"/>
          <w:numId w:val="63"/>
        </w:numPr>
      </w:pPr>
      <w:r w:rsidRPr="00F6165E">
        <w:t>eligible to be offered in trades</w:t>
      </w:r>
    </w:p>
    <w:p w14:paraId="144F2DD5" w14:textId="77777777" w:rsidR="00121FE7" w:rsidRPr="00F6165E" w:rsidRDefault="00121FE7" w:rsidP="00121FE7">
      <w:pPr>
        <w:numPr>
          <w:ilvl w:val="1"/>
          <w:numId w:val="63"/>
        </w:numPr>
      </w:pPr>
      <w:r w:rsidRPr="00F6165E">
        <w:lastRenderedPageBreak/>
        <w:t>used to pre-fill a listing form</w:t>
      </w:r>
    </w:p>
    <w:p w14:paraId="3C9E11DB" w14:textId="77777777" w:rsidR="00121FE7" w:rsidRPr="00F6165E" w:rsidRDefault="00121FE7" w:rsidP="00121FE7">
      <w:r w:rsidRPr="00F6165E">
        <w:rPr>
          <w:b/>
          <w:bCs/>
        </w:rPr>
        <w:t>Post-transaction</w:t>
      </w:r>
    </w:p>
    <w:p w14:paraId="171FD15B" w14:textId="77777777" w:rsidR="00121FE7" w:rsidRPr="00F6165E" w:rsidRDefault="00121FE7" w:rsidP="00121FE7">
      <w:pPr>
        <w:numPr>
          <w:ilvl w:val="0"/>
          <w:numId w:val="64"/>
        </w:numPr>
      </w:pPr>
      <w:r w:rsidRPr="00F6165E">
        <w:t>After an order is completed:</w:t>
      </w:r>
    </w:p>
    <w:p w14:paraId="3AAF5EE2" w14:textId="77777777" w:rsidR="00121FE7" w:rsidRPr="00F6165E" w:rsidRDefault="00121FE7" w:rsidP="00121FE7">
      <w:pPr>
        <w:numPr>
          <w:ilvl w:val="1"/>
          <w:numId w:val="64"/>
        </w:numPr>
      </w:pPr>
      <w:r w:rsidRPr="00F6165E">
        <w:t>buyer can add the purchased license to their collection from the order page (one-click + editable metadata)</w:t>
      </w:r>
    </w:p>
    <w:p w14:paraId="74D7E13C" w14:textId="77777777" w:rsidR="00121FE7" w:rsidRPr="00F6165E" w:rsidRDefault="00121FE7" w:rsidP="00121FE7">
      <w:r w:rsidRPr="00F6165E">
        <w:rPr>
          <w:b/>
          <w:bCs/>
        </w:rPr>
        <w:t>Looking For (Wanted List)</w:t>
      </w:r>
    </w:p>
    <w:p w14:paraId="18E8B289" w14:textId="77777777" w:rsidR="00121FE7" w:rsidRPr="00F6165E" w:rsidRDefault="00121FE7" w:rsidP="00121FE7">
      <w:pPr>
        <w:numPr>
          <w:ilvl w:val="0"/>
          <w:numId w:val="65"/>
        </w:numPr>
      </w:pPr>
      <w:r w:rsidRPr="00F6165E">
        <w:t>On profile, users maintain a “Looking For” list:</w:t>
      </w:r>
    </w:p>
    <w:p w14:paraId="3215EF70" w14:textId="77777777" w:rsidR="00121FE7" w:rsidRPr="00F6165E" w:rsidRDefault="00121FE7" w:rsidP="00121FE7">
      <w:pPr>
        <w:numPr>
          <w:ilvl w:val="1"/>
          <w:numId w:val="65"/>
        </w:numPr>
      </w:pPr>
      <w:r w:rsidRPr="00F6165E">
        <w:t>county/year/type/era</w:t>
      </w:r>
    </w:p>
    <w:p w14:paraId="0E8F61F9" w14:textId="77777777" w:rsidR="00121FE7" w:rsidRPr="00F6165E" w:rsidRDefault="00121FE7" w:rsidP="00121FE7">
      <w:pPr>
        <w:numPr>
          <w:ilvl w:val="0"/>
          <w:numId w:val="65"/>
        </w:numPr>
      </w:pPr>
      <w:r w:rsidRPr="00F6165E">
        <w:t>Used in Trading Block:</w:t>
      </w:r>
    </w:p>
    <w:p w14:paraId="2DAE4F78" w14:textId="77777777" w:rsidR="00121FE7" w:rsidRPr="00F6165E" w:rsidRDefault="00121FE7" w:rsidP="00121FE7">
      <w:pPr>
        <w:numPr>
          <w:ilvl w:val="1"/>
          <w:numId w:val="65"/>
        </w:numPr>
      </w:pPr>
      <w:r w:rsidRPr="00F6165E">
        <w:t>as filtering/search hints</w:t>
      </w:r>
    </w:p>
    <w:p w14:paraId="132B8969" w14:textId="77777777" w:rsidR="00121FE7" w:rsidRPr="00F6165E" w:rsidRDefault="00121FE7" w:rsidP="00121FE7">
      <w:pPr>
        <w:numPr>
          <w:ilvl w:val="1"/>
          <w:numId w:val="65"/>
        </w:numPr>
      </w:pPr>
      <w:r w:rsidRPr="00F6165E">
        <w:t>to display “matches your wants” (lightweight, no heavy matching engine in Alpha)</w:t>
      </w:r>
    </w:p>
    <w:p w14:paraId="08433A52" w14:textId="77777777" w:rsidR="00121FE7" w:rsidRPr="00F6165E" w:rsidRDefault="00121FE7" w:rsidP="00121FE7">
      <w:r w:rsidRPr="00F6165E">
        <w:rPr>
          <w:b/>
          <w:bCs/>
        </w:rPr>
        <w:t>List-from-collection</w:t>
      </w:r>
    </w:p>
    <w:p w14:paraId="1620FF9C" w14:textId="77777777" w:rsidR="00121FE7" w:rsidRPr="00F6165E" w:rsidRDefault="00121FE7" w:rsidP="00121FE7">
      <w:pPr>
        <w:numPr>
          <w:ilvl w:val="0"/>
          <w:numId w:val="66"/>
        </w:numPr>
      </w:pPr>
      <w:r w:rsidRPr="00F6165E">
        <w:t>Create listing supports selecting a collection item to prefill:</w:t>
      </w:r>
    </w:p>
    <w:p w14:paraId="0AFAB068" w14:textId="77777777" w:rsidR="00121FE7" w:rsidRPr="00F6165E" w:rsidRDefault="00121FE7" w:rsidP="00121FE7">
      <w:pPr>
        <w:numPr>
          <w:ilvl w:val="1"/>
          <w:numId w:val="66"/>
        </w:numPr>
      </w:pPr>
      <w:r w:rsidRPr="00F6165E">
        <w:t>title/description/year/county/type/images</w:t>
      </w:r>
    </w:p>
    <w:p w14:paraId="4E4E4A1E" w14:textId="77777777" w:rsidR="00121FE7" w:rsidRPr="00F6165E" w:rsidRDefault="00121FE7" w:rsidP="00121FE7">
      <w:pPr>
        <w:numPr>
          <w:ilvl w:val="1"/>
          <w:numId w:val="66"/>
        </w:numPr>
      </w:pPr>
      <w:r w:rsidRPr="00F6165E">
        <w:t>price fields are always listing-type specific (never copied from collection)</w:t>
      </w:r>
    </w:p>
    <w:p w14:paraId="7949CA83" w14:textId="5E954792" w:rsidR="0051464C" w:rsidRPr="00F6165E" w:rsidRDefault="0051464C" w:rsidP="0051464C">
      <w:pPr>
        <w:rPr>
          <w:b/>
          <w:bCs/>
        </w:rPr>
      </w:pPr>
      <w:r w:rsidRPr="00F6165E">
        <w:rPr>
          <w:b/>
          <w:bCs/>
        </w:rPr>
        <w:t>Adding to collection</w:t>
      </w:r>
    </w:p>
    <w:p w14:paraId="127A7E38" w14:textId="1EB069F2" w:rsidR="0051464C" w:rsidRPr="00F6165E" w:rsidRDefault="0051464C" w:rsidP="0051464C">
      <w:pPr>
        <w:pStyle w:val="ListParagraph"/>
        <w:numPr>
          <w:ilvl w:val="0"/>
          <w:numId w:val="8"/>
        </w:numPr>
      </w:pPr>
      <w:r w:rsidRPr="00F6165E">
        <w:t xml:space="preserve">Adding to a user collection </w:t>
      </w:r>
      <w:r w:rsidR="00F2546B" w:rsidRPr="00F6165E">
        <w:t>is primarily done through the user profile through an upload module. User collection entry does not require as much metadata as a listing.</w:t>
      </w:r>
    </w:p>
    <w:p w14:paraId="0EDD98B1" w14:textId="1AA82962" w:rsidR="0051464C" w:rsidRPr="00F6165E" w:rsidRDefault="0051464C" w:rsidP="0051464C">
      <w:pPr>
        <w:rPr>
          <w:b/>
          <w:bCs/>
        </w:rPr>
      </w:pPr>
      <w:r w:rsidRPr="00F6165E">
        <w:rPr>
          <w:b/>
          <w:bCs/>
        </w:rPr>
        <w:t>Viewing collection</w:t>
      </w:r>
    </w:p>
    <w:p w14:paraId="338B7033" w14:textId="72B3F085" w:rsidR="0051464C" w:rsidRPr="00F6165E" w:rsidRDefault="0051464C" w:rsidP="0051464C">
      <w:pPr>
        <w:pStyle w:val="ListParagraph"/>
        <w:numPr>
          <w:ilvl w:val="0"/>
          <w:numId w:val="8"/>
        </w:numPr>
      </w:pPr>
      <w:r w:rsidRPr="00F6165E">
        <w:t>Collection is visible in user profile page and the trade module</w:t>
      </w:r>
    </w:p>
    <w:p w14:paraId="361D759A" w14:textId="77777777" w:rsidR="0051464C" w:rsidRPr="00F6165E" w:rsidRDefault="0051464C" w:rsidP="0051464C"/>
    <w:p w14:paraId="2C7E2D8D" w14:textId="55801097" w:rsidR="00121FE7" w:rsidRPr="00F6165E" w:rsidRDefault="00121FE7" w:rsidP="00121FE7"/>
    <w:p w14:paraId="7FA64D17" w14:textId="77777777" w:rsidR="00121FE7" w:rsidRPr="00F6165E" w:rsidRDefault="00121FE7" w:rsidP="0051464C">
      <w:pPr>
        <w:pStyle w:val="Heading2"/>
        <w:rPr>
          <w:rFonts w:ascii="Calibri" w:hAnsi="Calibri" w:cs="Calibri"/>
        </w:rPr>
      </w:pPr>
      <w:r w:rsidRPr="00F6165E">
        <w:rPr>
          <w:rFonts w:ascii="Calibri" w:hAnsi="Calibri" w:cs="Calibri"/>
        </w:rPr>
        <w:t>8.5 Buy-Now (The General Store)</w:t>
      </w:r>
    </w:p>
    <w:p w14:paraId="29E86783" w14:textId="77777777" w:rsidR="00121FE7" w:rsidRPr="00F6165E" w:rsidRDefault="00121FE7" w:rsidP="00121FE7">
      <w:r w:rsidRPr="00F6165E">
        <w:rPr>
          <w:b/>
          <w:bCs/>
        </w:rPr>
        <w:t>Behavior</w:t>
      </w:r>
    </w:p>
    <w:p w14:paraId="53D7E5AE" w14:textId="77777777" w:rsidR="00121FE7" w:rsidRPr="00F6165E" w:rsidRDefault="00121FE7" w:rsidP="00121FE7">
      <w:pPr>
        <w:numPr>
          <w:ilvl w:val="0"/>
          <w:numId w:val="67"/>
        </w:numPr>
      </w:pPr>
      <w:r w:rsidRPr="00F6165E">
        <w:t>Fixed price purchase.</w:t>
      </w:r>
    </w:p>
    <w:p w14:paraId="1C931CEE" w14:textId="77777777" w:rsidR="00121FE7" w:rsidRPr="00F6165E" w:rsidRDefault="00121FE7" w:rsidP="00121FE7">
      <w:pPr>
        <w:numPr>
          <w:ilvl w:val="0"/>
          <w:numId w:val="67"/>
        </w:numPr>
      </w:pPr>
      <w:r w:rsidRPr="00F6165E">
        <w:t>First buyer to complete Stripe payment wins.</w:t>
      </w:r>
    </w:p>
    <w:p w14:paraId="52C98C55" w14:textId="77777777" w:rsidR="00121FE7" w:rsidRPr="00F6165E" w:rsidRDefault="00121FE7" w:rsidP="00121FE7">
      <w:pPr>
        <w:numPr>
          <w:ilvl w:val="0"/>
          <w:numId w:val="67"/>
        </w:numPr>
      </w:pPr>
      <w:r w:rsidRPr="00F6165E">
        <w:t>Then it follows standard order fulfillment:</w:t>
      </w:r>
    </w:p>
    <w:p w14:paraId="191989B9" w14:textId="77777777" w:rsidR="00121FE7" w:rsidRPr="00F6165E" w:rsidRDefault="00121FE7" w:rsidP="00121FE7">
      <w:pPr>
        <w:numPr>
          <w:ilvl w:val="1"/>
          <w:numId w:val="67"/>
        </w:numPr>
      </w:pPr>
      <w:r w:rsidRPr="00F6165E">
        <w:t>pay → ship → deliver → confirm receipt</w:t>
      </w:r>
    </w:p>
    <w:p w14:paraId="03C546D1" w14:textId="77777777" w:rsidR="00121FE7" w:rsidRPr="00F6165E" w:rsidRDefault="00121FE7" w:rsidP="00121FE7">
      <w:r w:rsidRPr="00F6165E">
        <w:rPr>
          <w:b/>
          <w:bCs/>
        </w:rPr>
        <w:t>Commission</w:t>
      </w:r>
    </w:p>
    <w:p w14:paraId="423A73C7" w14:textId="77777777" w:rsidR="00121FE7" w:rsidRPr="00F6165E" w:rsidRDefault="00121FE7" w:rsidP="00121FE7">
      <w:pPr>
        <w:numPr>
          <w:ilvl w:val="0"/>
          <w:numId w:val="68"/>
        </w:numPr>
      </w:pPr>
      <w:r w:rsidRPr="00F6165E">
        <w:t>Same commission structure as auctions.</w:t>
      </w:r>
    </w:p>
    <w:p w14:paraId="57786771" w14:textId="77777777" w:rsidR="00121FE7" w:rsidRPr="00F6165E" w:rsidRDefault="00121FE7" w:rsidP="00121FE7">
      <w:r w:rsidRPr="00F6165E">
        <w:rPr>
          <w:b/>
          <w:bCs/>
        </w:rPr>
        <w:t>Inventory locking</w:t>
      </w:r>
    </w:p>
    <w:p w14:paraId="41254533" w14:textId="77777777" w:rsidR="00121FE7" w:rsidRPr="00F6165E" w:rsidRDefault="00121FE7" w:rsidP="00121FE7">
      <w:pPr>
        <w:numPr>
          <w:ilvl w:val="0"/>
          <w:numId w:val="69"/>
        </w:numPr>
      </w:pPr>
      <w:r w:rsidRPr="00F6165E">
        <w:t>Buy-now listings must lock immediately upon successful payment to prevent double-sell.</w:t>
      </w:r>
    </w:p>
    <w:p w14:paraId="4DDC85A0" w14:textId="21C37D7E" w:rsidR="00121FE7" w:rsidRPr="00F6165E" w:rsidRDefault="00121FE7" w:rsidP="00121FE7"/>
    <w:p w14:paraId="1FFF2BA3" w14:textId="77777777" w:rsidR="00121FE7" w:rsidRPr="00F6165E" w:rsidRDefault="00121FE7" w:rsidP="0051464C">
      <w:pPr>
        <w:pStyle w:val="Heading2"/>
        <w:rPr>
          <w:rFonts w:ascii="Calibri" w:hAnsi="Calibri" w:cs="Calibri"/>
        </w:rPr>
      </w:pPr>
      <w:r w:rsidRPr="00F6165E">
        <w:rPr>
          <w:rFonts w:ascii="Calibri" w:hAnsi="Calibri" w:cs="Calibri"/>
        </w:rPr>
        <w:t>8.6 Trading Block (Structured Negotiation Engine)</w:t>
      </w:r>
    </w:p>
    <w:p w14:paraId="1B39BDE5" w14:textId="77777777" w:rsidR="00121FE7" w:rsidRPr="00F6165E" w:rsidRDefault="00121FE7" w:rsidP="00121FE7">
      <w:r w:rsidRPr="00F6165E">
        <w:t>The Trading Block is a structured negotiation system, not classifieds.</w:t>
      </w:r>
    </w:p>
    <w:p w14:paraId="1CA35E01" w14:textId="1A1F710A" w:rsidR="0051464C" w:rsidRPr="00F6165E" w:rsidRDefault="0051464C" w:rsidP="00121FE7">
      <w:r w:rsidRPr="00F6165E">
        <w:t>ESPN Fantasy Football trading feel.</w:t>
      </w:r>
    </w:p>
    <w:p w14:paraId="1136BE14" w14:textId="77777777" w:rsidR="00121FE7" w:rsidRPr="00F6165E" w:rsidRDefault="00121FE7" w:rsidP="0086506E">
      <w:pPr>
        <w:pStyle w:val="Heading3"/>
        <w:rPr>
          <w:rFonts w:ascii="Calibri" w:hAnsi="Calibri" w:cs="Calibri"/>
        </w:rPr>
      </w:pPr>
      <w:r w:rsidRPr="00F6165E">
        <w:rPr>
          <w:rFonts w:ascii="Calibri" w:hAnsi="Calibri" w:cs="Calibri"/>
        </w:rPr>
        <w:t>8.6.1 Trade Listing</w:t>
      </w:r>
    </w:p>
    <w:p w14:paraId="3DB00973" w14:textId="1DEDE854" w:rsidR="0086506E" w:rsidRPr="00F6165E" w:rsidRDefault="0086506E" w:rsidP="0086506E">
      <w:pPr>
        <w:numPr>
          <w:ilvl w:val="0"/>
          <w:numId w:val="70"/>
        </w:numPr>
      </w:pPr>
      <w:r w:rsidRPr="00F6165E">
        <w:t>Users can browse through collections by user or a full list like county/year/etc and offer trades</w:t>
      </w:r>
    </w:p>
    <w:p w14:paraId="7C26CE78" w14:textId="735665D1" w:rsidR="00121FE7" w:rsidRPr="00F6165E" w:rsidRDefault="00121FE7" w:rsidP="00121FE7">
      <w:pPr>
        <w:numPr>
          <w:ilvl w:val="0"/>
          <w:numId w:val="70"/>
        </w:numPr>
      </w:pPr>
      <w:r w:rsidRPr="00F6165E">
        <w:t>Lists an item available for trade (a</w:t>
      </w:r>
      <w:r w:rsidR="0086506E" w:rsidRPr="00F6165E">
        <w:t xml:space="preserve"> user</w:t>
      </w:r>
      <w:r w:rsidRPr="00F6165E">
        <w:t xml:space="preserve"> collection item).</w:t>
      </w:r>
    </w:p>
    <w:p w14:paraId="2C4E666F" w14:textId="647A6E52" w:rsidR="0086506E" w:rsidRPr="00F6165E" w:rsidRDefault="0086506E" w:rsidP="0086506E">
      <w:pPr>
        <w:numPr>
          <w:ilvl w:val="0"/>
          <w:numId w:val="70"/>
        </w:numPr>
      </w:pPr>
      <w:r w:rsidRPr="00F6165E">
        <w:t>Users can also add their ‘want list’</w:t>
      </w:r>
    </w:p>
    <w:p w14:paraId="77CBBD30" w14:textId="77777777" w:rsidR="00121FE7" w:rsidRPr="00F6165E" w:rsidRDefault="00121FE7" w:rsidP="00121FE7">
      <w:pPr>
        <w:numPr>
          <w:ilvl w:val="0"/>
          <w:numId w:val="70"/>
        </w:numPr>
      </w:pPr>
      <w:r w:rsidRPr="00F6165E">
        <w:t>Includes:</w:t>
      </w:r>
    </w:p>
    <w:p w14:paraId="38287BB1" w14:textId="4374C1AE" w:rsidR="0086506E" w:rsidRPr="00F6165E" w:rsidRDefault="0086506E" w:rsidP="00121FE7">
      <w:pPr>
        <w:numPr>
          <w:ilvl w:val="1"/>
          <w:numId w:val="70"/>
        </w:numPr>
      </w:pPr>
      <w:r w:rsidRPr="00F6165E">
        <w:t>Trader makes offer (many for one, one for many)</w:t>
      </w:r>
    </w:p>
    <w:p w14:paraId="6C502230" w14:textId="77777777" w:rsidR="00121FE7" w:rsidRPr="00F6165E" w:rsidRDefault="00121FE7" w:rsidP="00121FE7">
      <w:pPr>
        <w:numPr>
          <w:ilvl w:val="1"/>
          <w:numId w:val="70"/>
        </w:numPr>
      </w:pPr>
      <w:r w:rsidRPr="00F6165E">
        <w:t>whether cash is allowed as part of trade (“boot”)</w:t>
      </w:r>
    </w:p>
    <w:p w14:paraId="593C6CB1" w14:textId="77777777" w:rsidR="00121FE7" w:rsidRPr="00F6165E" w:rsidRDefault="00121FE7" w:rsidP="0086506E">
      <w:pPr>
        <w:pStyle w:val="Heading3"/>
        <w:rPr>
          <w:rFonts w:ascii="Calibri" w:hAnsi="Calibri" w:cs="Calibri"/>
        </w:rPr>
      </w:pPr>
      <w:r w:rsidRPr="00F6165E">
        <w:rPr>
          <w:rFonts w:ascii="Calibri" w:hAnsi="Calibri" w:cs="Calibri"/>
        </w:rPr>
        <w:lastRenderedPageBreak/>
        <w:t>8.6.2 Offers + Counteroffers</w:t>
      </w:r>
    </w:p>
    <w:p w14:paraId="7E22B9CF" w14:textId="77777777" w:rsidR="00121FE7" w:rsidRPr="00F6165E" w:rsidRDefault="00121FE7" w:rsidP="00121FE7">
      <w:pPr>
        <w:numPr>
          <w:ilvl w:val="0"/>
          <w:numId w:val="71"/>
        </w:numPr>
      </w:pPr>
      <w:r w:rsidRPr="00F6165E">
        <w:t>Offer contains:</w:t>
      </w:r>
    </w:p>
    <w:p w14:paraId="153F2F8A" w14:textId="77777777" w:rsidR="00121FE7" w:rsidRPr="00F6165E" w:rsidRDefault="00121FE7" w:rsidP="00121FE7">
      <w:pPr>
        <w:numPr>
          <w:ilvl w:val="1"/>
          <w:numId w:val="71"/>
        </w:numPr>
      </w:pPr>
      <w:r w:rsidRPr="00F6165E">
        <w:t>one or more items from proposer’s collection</w:t>
      </w:r>
    </w:p>
    <w:p w14:paraId="340F85FE" w14:textId="77777777" w:rsidR="00121FE7" w:rsidRPr="00F6165E" w:rsidRDefault="00121FE7" w:rsidP="00121FE7">
      <w:pPr>
        <w:numPr>
          <w:ilvl w:val="1"/>
          <w:numId w:val="71"/>
        </w:numPr>
      </w:pPr>
      <w:r w:rsidRPr="00F6165E">
        <w:t>optional cash add-on</w:t>
      </w:r>
    </w:p>
    <w:p w14:paraId="52943857" w14:textId="1605C348" w:rsidR="00121FE7" w:rsidRPr="00F6165E" w:rsidRDefault="00121FE7" w:rsidP="00121FE7">
      <w:pPr>
        <w:numPr>
          <w:ilvl w:val="1"/>
          <w:numId w:val="71"/>
        </w:numPr>
      </w:pPr>
      <w:r w:rsidRPr="00F6165E">
        <w:t xml:space="preserve">expiration window (default </w:t>
      </w:r>
      <w:r w:rsidR="0086506E" w:rsidRPr="00F6165E">
        <w:t>4</w:t>
      </w:r>
      <w:r w:rsidRPr="00F6165E">
        <w:t xml:space="preserve"> days)</w:t>
      </w:r>
    </w:p>
    <w:p w14:paraId="1B423DFF" w14:textId="77777777" w:rsidR="00121FE7" w:rsidRPr="00F6165E" w:rsidRDefault="00121FE7" w:rsidP="00121FE7">
      <w:pPr>
        <w:numPr>
          <w:ilvl w:val="0"/>
          <w:numId w:val="71"/>
        </w:numPr>
      </w:pPr>
      <w:r w:rsidRPr="00F6165E">
        <w:t>Recipient can:</w:t>
      </w:r>
    </w:p>
    <w:p w14:paraId="575111B0" w14:textId="77777777" w:rsidR="00121FE7" w:rsidRPr="00F6165E" w:rsidRDefault="00121FE7" w:rsidP="00121FE7">
      <w:pPr>
        <w:numPr>
          <w:ilvl w:val="1"/>
          <w:numId w:val="71"/>
        </w:numPr>
      </w:pPr>
      <w:r w:rsidRPr="00F6165E">
        <w:t>accept</w:t>
      </w:r>
    </w:p>
    <w:p w14:paraId="5C2073AA" w14:textId="77777777" w:rsidR="00121FE7" w:rsidRPr="00F6165E" w:rsidRDefault="00121FE7" w:rsidP="00121FE7">
      <w:pPr>
        <w:numPr>
          <w:ilvl w:val="1"/>
          <w:numId w:val="71"/>
        </w:numPr>
      </w:pPr>
      <w:r w:rsidRPr="00F6165E">
        <w:t>decline</w:t>
      </w:r>
    </w:p>
    <w:p w14:paraId="64021BB8" w14:textId="77777777" w:rsidR="00121FE7" w:rsidRPr="00F6165E" w:rsidRDefault="00121FE7" w:rsidP="00121FE7">
      <w:pPr>
        <w:numPr>
          <w:ilvl w:val="1"/>
          <w:numId w:val="71"/>
        </w:numPr>
      </w:pPr>
      <w:r w:rsidRPr="00F6165E">
        <w:t>counter (creates a new offer version)</w:t>
      </w:r>
    </w:p>
    <w:p w14:paraId="3FEE4F50" w14:textId="3DE6F510" w:rsidR="00121FE7" w:rsidRPr="00F6165E" w:rsidRDefault="00121FE7" w:rsidP="0086506E">
      <w:pPr>
        <w:pStyle w:val="Heading3"/>
        <w:rPr>
          <w:rFonts w:ascii="Calibri" w:hAnsi="Calibri" w:cs="Calibri"/>
        </w:rPr>
      </w:pPr>
      <w:r w:rsidRPr="00F6165E">
        <w:rPr>
          <w:rFonts w:ascii="Calibri" w:hAnsi="Calibri" w:cs="Calibri"/>
        </w:rPr>
        <w:t>8.6.3 Trust Gating</w:t>
      </w:r>
    </w:p>
    <w:p w14:paraId="3892FBA1" w14:textId="77777777" w:rsidR="00121FE7" w:rsidRPr="00F6165E" w:rsidRDefault="00121FE7" w:rsidP="00121FE7">
      <w:r w:rsidRPr="00F6165E">
        <w:t>Minimum gate for trading:</w:t>
      </w:r>
    </w:p>
    <w:p w14:paraId="79CC3324" w14:textId="77777777" w:rsidR="00121FE7" w:rsidRPr="00F6165E" w:rsidRDefault="00121FE7" w:rsidP="00121FE7">
      <w:pPr>
        <w:numPr>
          <w:ilvl w:val="0"/>
          <w:numId w:val="72"/>
        </w:numPr>
      </w:pPr>
      <w:r w:rsidRPr="00F6165E">
        <w:t>verified email</w:t>
      </w:r>
    </w:p>
    <w:p w14:paraId="29D2DC3F" w14:textId="77777777" w:rsidR="00121FE7" w:rsidRPr="00F6165E" w:rsidRDefault="00121FE7" w:rsidP="00121FE7">
      <w:pPr>
        <w:numPr>
          <w:ilvl w:val="0"/>
          <w:numId w:val="72"/>
        </w:numPr>
      </w:pPr>
      <w:r w:rsidRPr="00F6165E">
        <w:t>saved shipping address</w:t>
      </w:r>
    </w:p>
    <w:p w14:paraId="19583395" w14:textId="77777777" w:rsidR="00121FE7" w:rsidRPr="00F6165E" w:rsidRDefault="00121FE7" w:rsidP="00121FE7">
      <w:pPr>
        <w:numPr>
          <w:ilvl w:val="0"/>
          <w:numId w:val="72"/>
        </w:numPr>
      </w:pPr>
      <w:r w:rsidRPr="00F6165E">
        <w:t>phone verification (recommended)</w:t>
      </w:r>
    </w:p>
    <w:p w14:paraId="5D3A7D0D" w14:textId="45DE6E81" w:rsidR="00121FE7" w:rsidRPr="00F6165E" w:rsidRDefault="00121FE7" w:rsidP="00121FE7"/>
    <w:p w14:paraId="4721F9EC" w14:textId="2A250F79" w:rsidR="00121FE7" w:rsidRPr="00F6165E" w:rsidRDefault="00121FE7" w:rsidP="0086506E">
      <w:pPr>
        <w:pStyle w:val="Heading2"/>
        <w:rPr>
          <w:rFonts w:ascii="Calibri" w:hAnsi="Calibri" w:cs="Calibri"/>
        </w:rPr>
      </w:pPr>
      <w:r w:rsidRPr="00F6165E">
        <w:rPr>
          <w:rFonts w:ascii="Calibri" w:hAnsi="Calibri" w:cs="Calibri"/>
        </w:rPr>
        <w:t>8.7 Auction House Enhancements</w:t>
      </w:r>
    </w:p>
    <w:p w14:paraId="7D7DB1E4" w14:textId="2A8F2C90" w:rsidR="00121FE7" w:rsidRPr="00F6165E" w:rsidRDefault="00121FE7" w:rsidP="00121FE7">
      <w:pPr>
        <w:numPr>
          <w:ilvl w:val="0"/>
          <w:numId w:val="73"/>
        </w:numPr>
      </w:pPr>
      <w:r w:rsidRPr="00F6165E">
        <w:t>Reserve price option</w:t>
      </w:r>
    </w:p>
    <w:p w14:paraId="5A1E6BE4" w14:textId="77777777" w:rsidR="00121FE7" w:rsidRPr="00F6165E" w:rsidRDefault="00121FE7" w:rsidP="00121FE7">
      <w:pPr>
        <w:numPr>
          <w:ilvl w:val="0"/>
          <w:numId w:val="73"/>
        </w:numPr>
      </w:pPr>
      <w:r w:rsidRPr="00F6165E">
        <w:t>Improved image upload: drag/drop, multi-upload, reorder</w:t>
      </w:r>
    </w:p>
    <w:p w14:paraId="49864AB2" w14:textId="01D74DFC" w:rsidR="0086506E" w:rsidRPr="00F6165E" w:rsidRDefault="0086506E" w:rsidP="0086506E">
      <w:pPr>
        <w:numPr>
          <w:ilvl w:val="0"/>
          <w:numId w:val="73"/>
        </w:numPr>
      </w:pPr>
      <w:r w:rsidRPr="00F6165E">
        <w:t>Resident/non-resident classification</w:t>
      </w:r>
    </w:p>
    <w:p w14:paraId="03CA90BE" w14:textId="2E1ABA7B" w:rsidR="00121FE7" w:rsidRPr="00F6165E" w:rsidRDefault="00121FE7" w:rsidP="00121FE7">
      <w:pPr>
        <w:numPr>
          <w:ilvl w:val="0"/>
          <w:numId w:val="74"/>
        </w:numPr>
      </w:pPr>
      <w:r w:rsidRPr="00F6165E">
        <w:t>Q&amp;A section</w:t>
      </w:r>
    </w:p>
    <w:p w14:paraId="0C038BA8" w14:textId="7CF9E41A" w:rsidR="00121FE7" w:rsidRPr="00F6165E" w:rsidRDefault="00121FE7" w:rsidP="00121FE7"/>
    <w:p w14:paraId="426895B0" w14:textId="77777777" w:rsidR="0086506E" w:rsidRPr="00F6165E" w:rsidRDefault="00121FE7" w:rsidP="0086506E">
      <w:pPr>
        <w:pStyle w:val="Heading2"/>
        <w:rPr>
          <w:rFonts w:ascii="Calibri" w:hAnsi="Calibri" w:cs="Calibri"/>
        </w:rPr>
      </w:pPr>
      <w:r w:rsidRPr="00F6165E">
        <w:rPr>
          <w:rFonts w:ascii="Calibri" w:hAnsi="Calibri" w:cs="Calibri"/>
        </w:rPr>
        <w:t>8.8 Favorites</w:t>
      </w:r>
    </w:p>
    <w:p w14:paraId="6CA3D0AC" w14:textId="01DACFF5" w:rsidR="00121FE7" w:rsidRPr="00F6165E" w:rsidRDefault="00121FE7" w:rsidP="0086506E">
      <w:r w:rsidRPr="00F6165E">
        <w:t>Users can favorite:</w:t>
      </w:r>
    </w:p>
    <w:p w14:paraId="63894321" w14:textId="77777777" w:rsidR="00121FE7" w:rsidRPr="00F6165E" w:rsidRDefault="00121FE7" w:rsidP="0086506E">
      <w:pPr>
        <w:numPr>
          <w:ilvl w:val="0"/>
          <w:numId w:val="75"/>
        </w:numPr>
      </w:pPr>
      <w:r w:rsidRPr="00F6165E">
        <w:t>listings (auction/buy-now/trade)</w:t>
      </w:r>
    </w:p>
    <w:p w14:paraId="23E13184" w14:textId="77777777" w:rsidR="00121FE7" w:rsidRPr="00F6165E" w:rsidRDefault="00121FE7" w:rsidP="0086506E">
      <w:pPr>
        <w:numPr>
          <w:ilvl w:val="0"/>
          <w:numId w:val="75"/>
        </w:numPr>
      </w:pPr>
      <w:r w:rsidRPr="00F6165E">
        <w:t>public collection items</w:t>
      </w:r>
    </w:p>
    <w:p w14:paraId="37C9EE1A" w14:textId="07EA229A" w:rsidR="00121FE7" w:rsidRPr="00F6165E" w:rsidRDefault="00121FE7" w:rsidP="00121FE7">
      <w:r w:rsidRPr="00F6165E">
        <w:t>Favorites appear in dashboard.</w:t>
      </w:r>
    </w:p>
    <w:p w14:paraId="1B789A2E" w14:textId="2EDAE20D" w:rsidR="00121FE7" w:rsidRPr="00F6165E" w:rsidRDefault="00121FE7" w:rsidP="00121FE7"/>
    <w:p w14:paraId="7CBF8B62" w14:textId="72AFB26A" w:rsidR="00121FE7" w:rsidRPr="00F6165E" w:rsidRDefault="00121FE7" w:rsidP="0086506E">
      <w:pPr>
        <w:pStyle w:val="Heading2"/>
        <w:rPr>
          <w:rFonts w:ascii="Calibri" w:hAnsi="Calibri" w:cs="Calibri"/>
        </w:rPr>
      </w:pPr>
      <w:r w:rsidRPr="00F6165E">
        <w:rPr>
          <w:rFonts w:ascii="Calibri" w:hAnsi="Calibri" w:cs="Calibri"/>
        </w:rPr>
        <w:t>8.10 In-App Notifications</w:t>
      </w:r>
    </w:p>
    <w:p w14:paraId="5B53230A" w14:textId="77777777" w:rsidR="00121FE7" w:rsidRPr="00F6165E" w:rsidRDefault="00121FE7" w:rsidP="00121FE7">
      <w:r w:rsidRPr="00F6165E">
        <w:t>Alpha adds operational states; users must see them in-app.</w:t>
      </w:r>
    </w:p>
    <w:p w14:paraId="1F741AF7" w14:textId="77777777" w:rsidR="00121FE7" w:rsidRPr="00F6165E" w:rsidRDefault="00121FE7" w:rsidP="00121FE7">
      <w:pPr>
        <w:numPr>
          <w:ilvl w:val="0"/>
          <w:numId w:val="79"/>
        </w:numPr>
      </w:pPr>
      <w:r w:rsidRPr="00F6165E">
        <w:t>Nav icon with unread count</w:t>
      </w:r>
    </w:p>
    <w:p w14:paraId="443B3186" w14:textId="77777777" w:rsidR="00121FE7" w:rsidRPr="00F6165E" w:rsidRDefault="00121FE7" w:rsidP="00121FE7">
      <w:pPr>
        <w:numPr>
          <w:ilvl w:val="0"/>
          <w:numId w:val="79"/>
        </w:numPr>
      </w:pPr>
      <w:r w:rsidRPr="00F6165E">
        <w:t>Notification list page</w:t>
      </w:r>
    </w:p>
    <w:p w14:paraId="2DE7B992" w14:textId="77777777" w:rsidR="00121FE7" w:rsidRPr="00F6165E" w:rsidRDefault="00121FE7" w:rsidP="00121FE7">
      <w:pPr>
        <w:numPr>
          <w:ilvl w:val="0"/>
          <w:numId w:val="79"/>
        </w:numPr>
      </w:pPr>
      <w:r w:rsidRPr="00F6165E">
        <w:t>Deep links to order/trade/listing context</w:t>
      </w:r>
    </w:p>
    <w:p w14:paraId="2DC6F25A" w14:textId="2F35192E" w:rsidR="00121FE7" w:rsidRPr="00F6165E" w:rsidRDefault="00121FE7" w:rsidP="00121FE7"/>
    <w:p w14:paraId="444C3824" w14:textId="0C7BD10E" w:rsidR="00121FE7" w:rsidRPr="00F6165E" w:rsidRDefault="00121FE7" w:rsidP="0086506E">
      <w:pPr>
        <w:pStyle w:val="Heading2"/>
        <w:rPr>
          <w:rFonts w:ascii="Calibri" w:hAnsi="Calibri" w:cs="Calibri"/>
        </w:rPr>
      </w:pPr>
      <w:r w:rsidRPr="00F6165E">
        <w:rPr>
          <w:rFonts w:ascii="Calibri" w:hAnsi="Calibri" w:cs="Calibri"/>
        </w:rPr>
        <w:t>8.11 Maintenance Minimization Rules</w:t>
      </w:r>
    </w:p>
    <w:p w14:paraId="3B12A7ED" w14:textId="77777777" w:rsidR="00121FE7" w:rsidRPr="00F6165E" w:rsidRDefault="00121FE7" w:rsidP="00121FE7">
      <w:r w:rsidRPr="00F6165E">
        <w:rPr>
          <w:b/>
          <w:bCs/>
        </w:rPr>
        <w:t>Final sales</w:t>
      </w:r>
    </w:p>
    <w:p w14:paraId="55C109AF" w14:textId="77777777" w:rsidR="00121FE7" w:rsidRPr="00F6165E" w:rsidRDefault="00121FE7" w:rsidP="00121FE7">
      <w:pPr>
        <w:numPr>
          <w:ilvl w:val="0"/>
          <w:numId w:val="80"/>
        </w:numPr>
      </w:pPr>
      <w:r w:rsidRPr="00F6165E">
        <w:t>All sales final; no returns processing.</w:t>
      </w:r>
    </w:p>
    <w:p w14:paraId="699D6F90" w14:textId="77777777" w:rsidR="00121FE7" w:rsidRPr="00F6165E" w:rsidRDefault="00121FE7" w:rsidP="00121FE7">
      <w:r w:rsidRPr="00F6165E">
        <w:rPr>
          <w:b/>
          <w:bCs/>
        </w:rPr>
        <w:t>Strikes</w:t>
      </w:r>
    </w:p>
    <w:p w14:paraId="57CDE438" w14:textId="77777777" w:rsidR="00121FE7" w:rsidRPr="00F6165E" w:rsidRDefault="00121FE7" w:rsidP="00121FE7">
      <w:pPr>
        <w:numPr>
          <w:ilvl w:val="0"/>
          <w:numId w:val="81"/>
        </w:numPr>
      </w:pPr>
      <w:r w:rsidRPr="00F6165E">
        <w:t>Apply strikes for:</w:t>
      </w:r>
    </w:p>
    <w:p w14:paraId="10B90A52" w14:textId="77777777" w:rsidR="00121FE7" w:rsidRPr="00F6165E" w:rsidRDefault="00121FE7" w:rsidP="00121FE7">
      <w:pPr>
        <w:numPr>
          <w:ilvl w:val="1"/>
          <w:numId w:val="81"/>
        </w:numPr>
      </w:pPr>
      <w:r w:rsidRPr="00F6165E">
        <w:lastRenderedPageBreak/>
        <w:t>non-shipment</w:t>
      </w:r>
    </w:p>
    <w:p w14:paraId="25CD9454" w14:textId="77777777" w:rsidR="00121FE7" w:rsidRPr="00F6165E" w:rsidRDefault="00121FE7" w:rsidP="00121FE7">
      <w:pPr>
        <w:numPr>
          <w:ilvl w:val="1"/>
          <w:numId w:val="81"/>
        </w:numPr>
      </w:pPr>
      <w:r w:rsidRPr="00F6165E">
        <w:t>repeated cancellations after acceptance (trade)</w:t>
      </w:r>
    </w:p>
    <w:p w14:paraId="5AC01841" w14:textId="77777777" w:rsidR="00121FE7" w:rsidRPr="00F6165E" w:rsidRDefault="00121FE7" w:rsidP="00121FE7">
      <w:pPr>
        <w:numPr>
          <w:ilvl w:val="1"/>
          <w:numId w:val="81"/>
        </w:numPr>
      </w:pPr>
      <w:r w:rsidRPr="00F6165E">
        <w:t>repeated non-payment (auction winner)</w:t>
      </w:r>
    </w:p>
    <w:p w14:paraId="166F693B" w14:textId="77777777" w:rsidR="00121FE7" w:rsidRPr="00F6165E" w:rsidRDefault="00121FE7" w:rsidP="00121FE7">
      <w:r w:rsidRPr="00F6165E">
        <w:rPr>
          <w:b/>
          <w:bCs/>
        </w:rPr>
        <w:t>Enforcement ladder (Alpha baseline)</w:t>
      </w:r>
    </w:p>
    <w:p w14:paraId="4B24BA53" w14:textId="32C640AD" w:rsidR="00121FE7" w:rsidRPr="00F6165E" w:rsidRDefault="00121FE7" w:rsidP="00121FE7">
      <w:pPr>
        <w:numPr>
          <w:ilvl w:val="0"/>
          <w:numId w:val="82"/>
        </w:numPr>
      </w:pPr>
      <w:r w:rsidRPr="00F6165E">
        <w:t>1 strike: warning + temporary restriction (</w:t>
      </w:r>
      <w:r w:rsidR="0086506E" w:rsidRPr="00F6165E">
        <w:t>buy-now only 14-days</w:t>
      </w:r>
      <w:r w:rsidRPr="00F6165E">
        <w:t>)</w:t>
      </w:r>
    </w:p>
    <w:p w14:paraId="5B0CDD57" w14:textId="5BEC99B6" w:rsidR="00121FE7" w:rsidRPr="00F6165E" w:rsidRDefault="00121FE7" w:rsidP="00121FE7">
      <w:pPr>
        <w:numPr>
          <w:ilvl w:val="0"/>
          <w:numId w:val="82"/>
        </w:numPr>
      </w:pPr>
      <w:r w:rsidRPr="00F6165E">
        <w:t>2 strikes: suspension window</w:t>
      </w:r>
      <w:r w:rsidR="0086506E" w:rsidRPr="00F6165E">
        <w:t xml:space="preserve"> (30 days)</w:t>
      </w:r>
    </w:p>
    <w:p w14:paraId="17942E9F" w14:textId="77777777" w:rsidR="00121FE7" w:rsidRPr="00F6165E" w:rsidRDefault="00121FE7" w:rsidP="00121FE7">
      <w:pPr>
        <w:numPr>
          <w:ilvl w:val="0"/>
          <w:numId w:val="82"/>
        </w:numPr>
      </w:pPr>
      <w:r w:rsidRPr="00F6165E">
        <w:t>3 strikes within 12 months: ban</w:t>
      </w:r>
    </w:p>
    <w:p w14:paraId="2ACD3F56" w14:textId="77777777" w:rsidR="00121FE7" w:rsidRPr="00F6165E" w:rsidRDefault="00121FE7" w:rsidP="00121FE7">
      <w:r w:rsidRPr="00F6165E">
        <w:rPr>
          <w:b/>
          <w:bCs/>
        </w:rPr>
        <w:t>Gating</w:t>
      </w:r>
    </w:p>
    <w:p w14:paraId="1F039B37" w14:textId="77777777" w:rsidR="00121FE7" w:rsidRPr="00F6165E" w:rsidRDefault="00121FE7" w:rsidP="00121FE7">
      <w:pPr>
        <w:numPr>
          <w:ilvl w:val="0"/>
          <w:numId w:val="83"/>
        </w:numPr>
      </w:pPr>
      <w:r w:rsidRPr="00F6165E">
        <w:t>No selling without address on file.</w:t>
      </w:r>
    </w:p>
    <w:p w14:paraId="7AB37FD1" w14:textId="0881136F" w:rsidR="00EA6A9D" w:rsidRPr="00F6165E" w:rsidRDefault="00121FE7" w:rsidP="00EA6A9D">
      <w:pPr>
        <w:numPr>
          <w:ilvl w:val="0"/>
          <w:numId w:val="83"/>
        </w:numPr>
      </w:pPr>
      <w:r w:rsidRPr="00F6165E">
        <w:t>No trading without verification gate.</w:t>
      </w:r>
    </w:p>
    <w:p w14:paraId="6B571C22" w14:textId="77777777" w:rsidR="00EA6A9D" w:rsidRPr="00F6165E" w:rsidRDefault="00EA6A9D" w:rsidP="00EA6A9D">
      <w:pPr>
        <w:rPr>
          <w:b/>
          <w:bCs/>
        </w:rPr>
      </w:pPr>
      <w:r w:rsidRPr="00F6165E">
        <w:rPr>
          <w:b/>
          <w:bCs/>
        </w:rPr>
        <w:t>Exceptions (Mutual Resolution / “Excused” Events)</w:t>
      </w:r>
    </w:p>
    <w:p w14:paraId="07DF405D" w14:textId="77777777" w:rsidR="00EA6A9D" w:rsidRPr="00F6165E" w:rsidRDefault="00EA6A9D" w:rsidP="00EA6A9D">
      <w:pPr>
        <w:numPr>
          <w:ilvl w:val="0"/>
          <w:numId w:val="85"/>
        </w:numPr>
      </w:pPr>
      <w:r w:rsidRPr="00F6165E">
        <w:t>Some late-ship or non-ship scenarios are legitimate (local pickup, agreed delay, combined shipments, etc.). KeystoneBid supports a lightweight “mutual resolution” flow so enforcement is fair without creating support burden.</w:t>
      </w:r>
    </w:p>
    <w:p w14:paraId="1AB4D494" w14:textId="77777777" w:rsidR="00EA6A9D" w:rsidRPr="00F6165E" w:rsidRDefault="00EA6A9D" w:rsidP="00EA6A9D">
      <w:pPr>
        <w:numPr>
          <w:ilvl w:val="0"/>
          <w:numId w:val="85"/>
        </w:numPr>
      </w:pPr>
      <w:r w:rsidRPr="00F6165E">
        <w:t>Either party can initiate an “Excuse / Resolve” action on the Order or Trade.</w:t>
      </w:r>
    </w:p>
    <w:p w14:paraId="264BEC5D" w14:textId="77777777" w:rsidR="00EA6A9D" w:rsidRPr="00F6165E" w:rsidRDefault="00EA6A9D" w:rsidP="00EA6A9D">
      <w:pPr>
        <w:numPr>
          <w:ilvl w:val="0"/>
          <w:numId w:val="85"/>
        </w:numPr>
      </w:pPr>
      <w:r w:rsidRPr="00F6165E">
        <w:t>The other party must explicitly confirm within a defined window (e.g., 72 hours).</w:t>
      </w:r>
    </w:p>
    <w:p w14:paraId="49B760E9" w14:textId="77777777" w:rsidR="00EA6A9D" w:rsidRPr="00F6165E" w:rsidRDefault="00EA6A9D" w:rsidP="00EA6A9D">
      <w:pPr>
        <w:numPr>
          <w:ilvl w:val="0"/>
          <w:numId w:val="85"/>
        </w:numPr>
      </w:pPr>
      <w:r w:rsidRPr="00F6165E">
        <w:t>If confirmed:</w:t>
      </w:r>
    </w:p>
    <w:p w14:paraId="1B0D9C2B" w14:textId="77777777" w:rsidR="00EA6A9D" w:rsidRPr="00F6165E" w:rsidRDefault="00EA6A9D" w:rsidP="00EA6A9D">
      <w:pPr>
        <w:numPr>
          <w:ilvl w:val="1"/>
          <w:numId w:val="85"/>
        </w:numPr>
      </w:pPr>
      <w:r w:rsidRPr="00F6165E">
        <w:t>the deadline violation is marked excused</w:t>
      </w:r>
    </w:p>
    <w:p w14:paraId="742CE912" w14:textId="77777777" w:rsidR="00EA6A9D" w:rsidRPr="00F6165E" w:rsidRDefault="00EA6A9D" w:rsidP="00EA6A9D">
      <w:pPr>
        <w:numPr>
          <w:ilvl w:val="1"/>
          <w:numId w:val="85"/>
        </w:numPr>
      </w:pPr>
      <w:r w:rsidRPr="00F6165E">
        <w:t>no strike is applied</w:t>
      </w:r>
    </w:p>
    <w:p w14:paraId="79F6545E" w14:textId="77777777" w:rsidR="00EA6A9D" w:rsidRPr="00F6165E" w:rsidRDefault="00EA6A9D" w:rsidP="00EA6A9D">
      <w:pPr>
        <w:numPr>
          <w:ilvl w:val="1"/>
          <w:numId w:val="85"/>
        </w:numPr>
      </w:pPr>
      <w:r w:rsidRPr="00F6165E">
        <w:t>the record stores the reason category (e.g., local pickup, agreed delay, alternative delivery) and a short note (optional)</w:t>
      </w:r>
    </w:p>
    <w:p w14:paraId="7A0F8BA9" w14:textId="77777777" w:rsidR="00EA6A9D" w:rsidRPr="00F6165E" w:rsidRDefault="00EA6A9D" w:rsidP="00EA6A9D">
      <w:pPr>
        <w:numPr>
          <w:ilvl w:val="0"/>
          <w:numId w:val="85"/>
        </w:numPr>
      </w:pPr>
      <w:r w:rsidRPr="00F6165E">
        <w:t>If not confirmed by the deadline:</w:t>
      </w:r>
    </w:p>
    <w:p w14:paraId="416DD9CA" w14:textId="77777777" w:rsidR="00EA6A9D" w:rsidRPr="00F6165E" w:rsidRDefault="00EA6A9D" w:rsidP="00EA6A9D">
      <w:pPr>
        <w:numPr>
          <w:ilvl w:val="1"/>
          <w:numId w:val="85"/>
        </w:numPr>
      </w:pPr>
      <w:r w:rsidRPr="00F6165E">
        <w:t>normal strike logic applies based on the original non-shipment rules</w:t>
      </w:r>
    </w:p>
    <w:p w14:paraId="2E48FCEA" w14:textId="77777777" w:rsidR="00EA6A9D" w:rsidRPr="00F6165E" w:rsidRDefault="00EA6A9D" w:rsidP="00EA6A9D">
      <w:pPr>
        <w:numPr>
          <w:ilvl w:val="0"/>
          <w:numId w:val="85"/>
        </w:numPr>
      </w:pPr>
      <w:r w:rsidRPr="00F6165E">
        <w:t>Admin override exists for edge cases (rare use; default is automated handling).</w:t>
      </w:r>
    </w:p>
    <w:p w14:paraId="35A6DB78" w14:textId="490C3847" w:rsidR="00121FE7" w:rsidRPr="00F6165E" w:rsidRDefault="00121FE7" w:rsidP="00121FE7"/>
    <w:p w14:paraId="5D3E66D4" w14:textId="77777777" w:rsidR="00121FE7" w:rsidRPr="00F6165E" w:rsidRDefault="00121FE7" w:rsidP="0086506E">
      <w:pPr>
        <w:pStyle w:val="Heading2"/>
        <w:rPr>
          <w:rFonts w:ascii="Calibri" w:hAnsi="Calibri" w:cs="Calibri"/>
        </w:rPr>
      </w:pPr>
      <w:r w:rsidRPr="00F6165E">
        <w:rPr>
          <w:rFonts w:ascii="Calibri" w:hAnsi="Calibri" w:cs="Calibri"/>
        </w:rPr>
        <w:t>8.12 Reference Data (Alpha)</w:t>
      </w:r>
    </w:p>
    <w:p w14:paraId="3DFBC3DC" w14:textId="77777777" w:rsidR="00121FE7" w:rsidRPr="00F6165E" w:rsidRDefault="00121FE7" w:rsidP="00121FE7">
      <w:r w:rsidRPr="00F6165E">
        <w:t>Alpha requires consistent metadata to support browse + wanted lists:</w:t>
      </w:r>
    </w:p>
    <w:p w14:paraId="7E959786" w14:textId="77777777" w:rsidR="00121FE7" w:rsidRPr="00F6165E" w:rsidRDefault="00121FE7" w:rsidP="00121FE7">
      <w:pPr>
        <w:numPr>
          <w:ilvl w:val="0"/>
          <w:numId w:val="84"/>
        </w:numPr>
      </w:pPr>
      <w:r w:rsidRPr="00F6165E">
        <w:t>PA county list (67)</w:t>
      </w:r>
    </w:p>
    <w:p w14:paraId="4BE2F042" w14:textId="77777777" w:rsidR="00121FE7" w:rsidRPr="00F6165E" w:rsidRDefault="00121FE7" w:rsidP="00121FE7">
      <w:pPr>
        <w:numPr>
          <w:ilvl w:val="0"/>
          <w:numId w:val="84"/>
        </w:numPr>
      </w:pPr>
      <w:r w:rsidRPr="00F6165E">
        <w:t>license type taxonomy (minimal)</w:t>
      </w:r>
    </w:p>
    <w:p w14:paraId="5C27E220" w14:textId="77777777" w:rsidR="00121FE7" w:rsidRPr="00F6165E" w:rsidRDefault="00121FE7" w:rsidP="00121FE7">
      <w:pPr>
        <w:numPr>
          <w:ilvl w:val="0"/>
          <w:numId w:val="84"/>
        </w:numPr>
      </w:pPr>
      <w:r w:rsidRPr="00F6165E">
        <w:t>era buckets (optional but useful for trades)</w:t>
      </w:r>
    </w:p>
    <w:p w14:paraId="5FCA519A" w14:textId="77777777" w:rsidR="008D7DCA" w:rsidRPr="00F6165E" w:rsidRDefault="008D7DCA" w:rsidP="0067306C"/>
    <w:p w14:paraId="3B437AE9" w14:textId="649E6D9A" w:rsidR="00F2546B" w:rsidRPr="00F6165E" w:rsidRDefault="00F2546B" w:rsidP="00F2546B">
      <w:pPr>
        <w:pStyle w:val="Heading2"/>
        <w:rPr>
          <w:rFonts w:ascii="Calibri" w:hAnsi="Calibri" w:cs="Calibri"/>
        </w:rPr>
      </w:pPr>
      <w:r w:rsidRPr="00F6165E">
        <w:rPr>
          <w:rFonts w:ascii="Calibri" w:hAnsi="Calibri" w:cs="Calibri"/>
        </w:rPr>
        <w:t xml:space="preserve">Dev </w:t>
      </w:r>
      <w:r w:rsidR="00C406A2">
        <w:rPr>
          <w:rFonts w:ascii="Calibri" w:hAnsi="Calibri" w:cs="Calibri"/>
        </w:rPr>
        <w:t>-&gt;</w:t>
      </w:r>
      <w:r w:rsidRPr="00F6165E">
        <w:rPr>
          <w:rFonts w:ascii="Calibri" w:hAnsi="Calibri" w:cs="Calibri"/>
        </w:rPr>
        <w:t xml:space="preserve"> Prod Flow (Alpha-specific additions)</w:t>
      </w:r>
    </w:p>
    <w:p w14:paraId="26CF0088" w14:textId="77777777" w:rsidR="00F2546B" w:rsidRPr="00F6165E" w:rsidRDefault="00F2546B" w:rsidP="00F2546B">
      <w:r w:rsidRPr="00F6165E">
        <w:t>Because Alpha introduces webhooks + shipping, you need a clean staging discipline:</w:t>
      </w:r>
    </w:p>
    <w:p w14:paraId="6E542A9C" w14:textId="77777777" w:rsidR="00F2546B" w:rsidRPr="00F6165E" w:rsidRDefault="00F2546B" w:rsidP="00F2546B">
      <w:r w:rsidRPr="00F6165E">
        <w:rPr>
          <w:b/>
          <w:bCs/>
        </w:rPr>
        <w:t>Staging requirements (Alpha)</w:t>
      </w:r>
    </w:p>
    <w:p w14:paraId="2DF38E45" w14:textId="77777777" w:rsidR="00F2546B" w:rsidRPr="00F6165E" w:rsidRDefault="00F2546B" w:rsidP="005B5359">
      <w:pPr>
        <w:numPr>
          <w:ilvl w:val="0"/>
          <w:numId w:val="227"/>
        </w:numPr>
      </w:pPr>
      <w:r w:rsidRPr="00F6165E">
        <w:t>Separate API keys (Stripe test mode, shipping test mode)</w:t>
      </w:r>
    </w:p>
    <w:p w14:paraId="73A5C09C" w14:textId="77777777" w:rsidR="00F2546B" w:rsidRPr="00F6165E" w:rsidRDefault="00F2546B" w:rsidP="005B5359">
      <w:pPr>
        <w:numPr>
          <w:ilvl w:val="0"/>
          <w:numId w:val="227"/>
        </w:numPr>
      </w:pPr>
      <w:r w:rsidRPr="00F6165E">
        <w:t>Webhook endpoints for staging domain</w:t>
      </w:r>
    </w:p>
    <w:p w14:paraId="38DB0ED1" w14:textId="77777777" w:rsidR="00F2546B" w:rsidRPr="00F6165E" w:rsidRDefault="00F2546B" w:rsidP="005B5359">
      <w:pPr>
        <w:numPr>
          <w:ilvl w:val="0"/>
          <w:numId w:val="227"/>
        </w:numPr>
      </w:pPr>
      <w:r w:rsidRPr="00F6165E">
        <w:t>Ability to replay webhook events (Stripe provides this; shipping vendor may as well)</w:t>
      </w:r>
    </w:p>
    <w:p w14:paraId="46D4425D" w14:textId="77777777" w:rsidR="00F2546B" w:rsidRPr="00F6165E" w:rsidRDefault="00F2546B" w:rsidP="00F2546B">
      <w:r w:rsidRPr="00F6165E">
        <w:rPr>
          <w:b/>
          <w:bCs/>
        </w:rPr>
        <w:t>Production requirements (Alpha)</w:t>
      </w:r>
    </w:p>
    <w:p w14:paraId="5802CCD7" w14:textId="77777777" w:rsidR="00F2546B" w:rsidRPr="00F6165E" w:rsidRDefault="00F2546B" w:rsidP="005B5359">
      <w:pPr>
        <w:numPr>
          <w:ilvl w:val="0"/>
          <w:numId w:val="225"/>
        </w:numPr>
      </w:pPr>
      <w:r w:rsidRPr="00F6165E">
        <w:t>Secrets in environment variables only</w:t>
      </w:r>
    </w:p>
    <w:p w14:paraId="7E7932E3" w14:textId="77777777" w:rsidR="00F2546B" w:rsidRPr="00F6165E" w:rsidRDefault="00F2546B" w:rsidP="005B5359">
      <w:pPr>
        <w:numPr>
          <w:ilvl w:val="0"/>
          <w:numId w:val="225"/>
        </w:numPr>
      </w:pPr>
      <w:r w:rsidRPr="00F6165E">
        <w:t>Idempotent webhook handling (avoid double-processing)</w:t>
      </w:r>
    </w:p>
    <w:p w14:paraId="0AA2260E" w14:textId="77777777" w:rsidR="00F2546B" w:rsidRPr="00F6165E" w:rsidRDefault="00F2546B" w:rsidP="005B5359">
      <w:pPr>
        <w:numPr>
          <w:ilvl w:val="0"/>
          <w:numId w:val="225"/>
        </w:numPr>
      </w:pPr>
      <w:r w:rsidRPr="00F6165E">
        <w:t>Polling fallback job for tracking updates</w:t>
      </w:r>
    </w:p>
    <w:p w14:paraId="349D7D84" w14:textId="5099B15D" w:rsidR="00D377F4" w:rsidRPr="00F6165E" w:rsidRDefault="00F2546B" w:rsidP="005B5359">
      <w:pPr>
        <w:numPr>
          <w:ilvl w:val="0"/>
          <w:numId w:val="225"/>
        </w:numPr>
      </w:pPr>
      <w:r w:rsidRPr="00F6165E">
        <w:t>Admin override tools for stuck states</w:t>
      </w:r>
    </w:p>
    <w:p w14:paraId="6BFBAE8C" w14:textId="6F3333C7" w:rsidR="00F6165E" w:rsidRPr="00F6165E" w:rsidRDefault="00F6165E" w:rsidP="00F6165E">
      <w:pPr>
        <w:pStyle w:val="Heading1"/>
        <w:rPr>
          <w:rFonts w:ascii="Calibri" w:hAnsi="Calibri" w:cs="Calibri"/>
        </w:rPr>
      </w:pPr>
      <w:r w:rsidRPr="00F6165E">
        <w:rPr>
          <w:rFonts w:ascii="Calibri" w:hAnsi="Calibri" w:cs="Calibri"/>
        </w:rPr>
        <w:lastRenderedPageBreak/>
        <w:t>9. ALPHA Phase 2</w:t>
      </w:r>
    </w:p>
    <w:p w14:paraId="7AF6161D" w14:textId="77777777" w:rsidR="00F6165E" w:rsidRPr="00F6165E" w:rsidRDefault="00F6165E" w:rsidP="00F6165E">
      <w:pPr>
        <w:pStyle w:val="Heading2"/>
        <w:rPr>
          <w:rFonts w:ascii="Calibri" w:hAnsi="Calibri" w:cs="Calibri"/>
        </w:rPr>
      </w:pPr>
      <w:r w:rsidRPr="00F6165E">
        <w:rPr>
          <w:rFonts w:ascii="Calibri" w:hAnsi="Calibri" w:cs="Calibri"/>
        </w:rPr>
        <w:t>9.0 Overview</w:t>
      </w:r>
    </w:p>
    <w:p w14:paraId="244F4130" w14:textId="0074AD8A" w:rsidR="00F6165E" w:rsidRPr="00F6165E" w:rsidRDefault="00F6165E" w:rsidP="00F6165E">
      <w:pPr>
        <w:spacing w:before="80" w:after="80"/>
      </w:pPr>
      <w:r w:rsidRPr="00F6165E">
        <w:rPr>
          <w:rFonts w:eastAsia="Arial"/>
        </w:rPr>
        <w:t xml:space="preserve">ALPHA Phase 2 is the bridge between a working Alpha 1 prototype and a platform that is ready for real users. Its purpose is not to add every possible feature </w:t>
      </w:r>
      <w:r>
        <w:rPr>
          <w:rFonts w:eastAsia="Arial"/>
        </w:rPr>
        <w:t>-</w:t>
      </w:r>
      <w:r w:rsidRPr="00F6165E">
        <w:rPr>
          <w:rFonts w:eastAsia="Arial"/>
        </w:rPr>
        <w:t xml:space="preserve"> it is to make what exists stable and trustworthy, fill in the operational gaps that would frustrate or block real collectors, and build the remaining features needed for complete marketplace experience. By the end of Phase 2, KeystoneBid should feel cohesive</w:t>
      </w:r>
      <w:r>
        <w:rPr>
          <w:rFonts w:eastAsia="Arial"/>
        </w:rPr>
        <w:t xml:space="preserve"> and</w:t>
      </w:r>
      <w:r w:rsidRPr="00F6165E">
        <w:rPr>
          <w:rFonts w:eastAsia="Arial"/>
        </w:rPr>
        <w:t xml:space="preserve"> collector friendly.</w:t>
      </w:r>
    </w:p>
    <w:p w14:paraId="0F849E2A" w14:textId="59CCB46F" w:rsidR="00F6165E" w:rsidRPr="00F6165E" w:rsidRDefault="00F6165E" w:rsidP="00F6165E">
      <w:pPr>
        <w:spacing w:before="80" w:after="80"/>
      </w:pPr>
      <w:r w:rsidRPr="00F6165E">
        <w:rPr>
          <w:rFonts w:eastAsia="Arial"/>
        </w:rPr>
        <w:t xml:space="preserve">The tasks below are ordered by dependency </w:t>
      </w:r>
      <w:r w:rsidR="007017E3">
        <w:rPr>
          <w:rFonts w:eastAsia="Arial"/>
        </w:rPr>
        <w:t>-</w:t>
      </w:r>
      <w:r w:rsidRPr="00F6165E">
        <w:rPr>
          <w:rFonts w:eastAsia="Arial"/>
        </w:rPr>
        <w:t xml:space="preserve"> foundational work comes first, UI polish and community features follow. Each task represents one focused coding session (or a tightly scoped sprint). Completing them in order prevents rework.</w:t>
      </w:r>
    </w:p>
    <w:p w14:paraId="6DB46EEC" w14:textId="77777777" w:rsidR="00F6165E" w:rsidRPr="00F6165E" w:rsidRDefault="00F6165E" w:rsidP="00F616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65E" w:rsidRPr="00F6165E" w14:paraId="298B3317"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E8F0E2"/>
            <w:tcMar>
              <w:top w:w="120" w:type="dxa"/>
              <w:left w:w="200" w:type="dxa"/>
              <w:bottom w:w="120" w:type="dxa"/>
              <w:right w:w="200" w:type="dxa"/>
            </w:tcMar>
          </w:tcPr>
          <w:p w14:paraId="1082B1C4" w14:textId="699531CE" w:rsidR="00F6165E" w:rsidRPr="00F6165E" w:rsidRDefault="00F6165E" w:rsidP="00F6165E">
            <w:pPr>
              <w:spacing w:after="80"/>
            </w:pPr>
            <w:r w:rsidRPr="00F6165E">
              <w:rPr>
                <w:rFonts w:eastAsia="Arial"/>
                <w:b/>
                <w:bCs/>
                <w:color w:val="2C4A1E"/>
              </w:rPr>
              <w:t>Phase 2 is complete when all of the following are true:</w:t>
            </w:r>
          </w:p>
          <w:p w14:paraId="00EA6E98" w14:textId="77777777" w:rsidR="00F6165E" w:rsidRPr="00F6165E" w:rsidRDefault="00F6165E" w:rsidP="00F6165E">
            <w:pPr>
              <w:pStyle w:val="ListParagraph"/>
              <w:numPr>
                <w:ilvl w:val="0"/>
                <w:numId w:val="176"/>
              </w:numPr>
              <w:spacing w:before="40" w:after="40"/>
            </w:pPr>
            <w:r w:rsidRPr="00F6165E">
              <w:rPr>
                <w:rFonts w:eastAsia="Arial"/>
              </w:rPr>
              <w:t>Zero P0 defects; zero P1 defects in core transaction flows</w:t>
            </w:r>
          </w:p>
          <w:p w14:paraId="3CA16E26" w14:textId="77777777" w:rsidR="00F6165E" w:rsidRPr="00F6165E" w:rsidRDefault="00F6165E" w:rsidP="00F6165E">
            <w:pPr>
              <w:pStyle w:val="ListParagraph"/>
              <w:numPr>
                <w:ilvl w:val="0"/>
                <w:numId w:val="176"/>
              </w:numPr>
              <w:spacing w:before="40" w:after="40"/>
            </w:pPr>
            <w:r w:rsidRPr="00F6165E">
              <w:rPr>
                <w:rFonts w:eastAsia="Arial"/>
              </w:rPr>
              <w:t>All required profile fields are self-service editable (no admin intervention needed)</w:t>
            </w:r>
          </w:p>
          <w:p w14:paraId="180B72BD" w14:textId="77777777" w:rsidR="00F6165E" w:rsidRPr="00F6165E" w:rsidRDefault="00F6165E" w:rsidP="00F6165E">
            <w:pPr>
              <w:pStyle w:val="ListParagraph"/>
              <w:numPr>
                <w:ilvl w:val="0"/>
                <w:numId w:val="176"/>
              </w:numPr>
              <w:spacing w:before="40" w:after="40"/>
            </w:pPr>
            <w:r w:rsidRPr="00F6165E">
              <w:rPr>
                <w:rFonts w:eastAsia="Arial"/>
              </w:rPr>
              <w:t>State-aware reference data is live with PA as the default experience</w:t>
            </w:r>
          </w:p>
          <w:p w14:paraId="0A3D6DD1" w14:textId="77777777" w:rsidR="00F6165E" w:rsidRPr="00F6165E" w:rsidRDefault="00F6165E" w:rsidP="00F6165E">
            <w:pPr>
              <w:pStyle w:val="ListParagraph"/>
              <w:numPr>
                <w:ilvl w:val="0"/>
                <w:numId w:val="176"/>
              </w:numPr>
              <w:spacing w:before="40" w:after="40"/>
            </w:pPr>
            <w:r w:rsidRPr="00F6165E">
              <w:rPr>
                <w:rFonts w:eastAsia="Arial"/>
              </w:rPr>
              <w:t>Navigation and UI reflect the four core pillars: Auction House, General Store, Trading Block, Collections</w:t>
            </w:r>
          </w:p>
          <w:p w14:paraId="71AAA465" w14:textId="77777777" w:rsidR="00F6165E" w:rsidRPr="00F6165E" w:rsidRDefault="00F6165E" w:rsidP="00F6165E">
            <w:pPr>
              <w:pStyle w:val="ListParagraph"/>
              <w:numPr>
                <w:ilvl w:val="0"/>
                <w:numId w:val="176"/>
              </w:numPr>
              <w:spacing w:before="40" w:after="40"/>
            </w:pPr>
            <w:r w:rsidRPr="00F6165E">
              <w:rPr>
                <w:rFonts w:eastAsia="Arial"/>
              </w:rPr>
              <w:t>Text-only messaging, block/report, and rate limits are active</w:t>
            </w:r>
          </w:p>
          <w:p w14:paraId="3A719CBF" w14:textId="77777777" w:rsidR="00F6165E" w:rsidRPr="00F6165E" w:rsidRDefault="00F6165E" w:rsidP="00F6165E">
            <w:pPr>
              <w:pStyle w:val="ListParagraph"/>
              <w:numPr>
                <w:ilvl w:val="0"/>
                <w:numId w:val="176"/>
              </w:numPr>
              <w:spacing w:before="40" w:after="40"/>
            </w:pPr>
            <w:r w:rsidRPr="00F6165E">
              <w:rPr>
                <w:rFonts w:eastAsia="Arial"/>
              </w:rPr>
              <w:t>Public collection browse/search page is available</w:t>
            </w:r>
          </w:p>
          <w:p w14:paraId="33970E26" w14:textId="7E083AA9" w:rsidR="00F6165E" w:rsidRPr="00F6165E" w:rsidRDefault="00F6165E" w:rsidP="00F6165E">
            <w:pPr>
              <w:pStyle w:val="ListParagraph"/>
              <w:numPr>
                <w:ilvl w:val="0"/>
                <w:numId w:val="176"/>
              </w:numPr>
              <w:spacing w:before="40" w:after="40"/>
            </w:pPr>
            <w:r w:rsidRPr="00F6165E">
              <w:rPr>
                <w:rFonts w:eastAsia="Arial"/>
              </w:rPr>
              <w:t xml:space="preserve">County </w:t>
            </w:r>
            <w:r>
              <w:rPr>
                <w:rFonts w:eastAsia="Arial"/>
              </w:rPr>
              <w:t xml:space="preserve">(geo issuing unit) </w:t>
            </w:r>
            <w:r w:rsidRPr="00F6165E">
              <w:rPr>
                <w:rFonts w:eastAsia="Arial"/>
              </w:rPr>
              <w:t>tracker and year completion tracker are live on collector profiles</w:t>
            </w:r>
          </w:p>
          <w:p w14:paraId="45069B93" w14:textId="1287A1AD" w:rsidR="00F6165E" w:rsidRPr="00F6165E" w:rsidRDefault="00F6165E" w:rsidP="00F6165E">
            <w:pPr>
              <w:pStyle w:val="ListParagraph"/>
              <w:numPr>
                <w:ilvl w:val="0"/>
                <w:numId w:val="176"/>
              </w:numPr>
              <w:spacing w:before="40" w:after="40"/>
            </w:pPr>
            <w:r w:rsidRPr="00F6165E">
              <w:rPr>
                <w:rFonts w:eastAsia="Arial"/>
              </w:rPr>
              <w:t>Staging smoke tests passed</w:t>
            </w:r>
          </w:p>
        </w:tc>
      </w:tr>
    </w:tbl>
    <w:p w14:paraId="4970EB66" w14:textId="77777777" w:rsidR="00F6165E" w:rsidRPr="00F6165E" w:rsidRDefault="00F6165E" w:rsidP="007F3E23">
      <w:pPr>
        <w:pStyle w:val="Heading3"/>
      </w:pPr>
      <w:r w:rsidRPr="00F6165E">
        <w:t>Phase 2 Task Sequence</w:t>
      </w:r>
    </w:p>
    <w:p w14:paraId="0C038485" w14:textId="77B7A237" w:rsidR="00F6165E" w:rsidRPr="00F6165E" w:rsidRDefault="00F6165E" w:rsidP="00F6165E">
      <w:pPr>
        <w:spacing w:before="80" w:after="80"/>
      </w:pPr>
      <w:r w:rsidRPr="00F6165E">
        <w:rPr>
          <w:rFonts w:eastAsia="Arial"/>
        </w:rPr>
        <w:t xml:space="preserve">The </w:t>
      </w:r>
      <w:r w:rsidR="008D2BD9">
        <w:rPr>
          <w:rFonts w:eastAsia="Arial"/>
        </w:rPr>
        <w:t>9</w:t>
      </w:r>
      <w:r w:rsidRPr="00F6165E">
        <w:rPr>
          <w:rFonts w:eastAsia="Arial"/>
        </w:rPr>
        <w:t xml:space="preserve"> tasks below are ordered so that each task builds on a stable foundation. </w:t>
      </w:r>
      <w:r w:rsidRPr="00F6165E">
        <w:rPr>
          <w:rFonts w:eastAsia="Arial"/>
          <w:b/>
          <w:bCs/>
        </w:rPr>
        <w:t>Tasks 1–3</w:t>
      </w:r>
      <w:r w:rsidRPr="00F6165E">
        <w:rPr>
          <w:rFonts w:eastAsia="Arial"/>
        </w:rPr>
        <w:t xml:space="preserve"> must be completed before work begins on Tasks 4–</w:t>
      </w:r>
      <w:r w:rsidR="008D2BD9">
        <w:rPr>
          <w:rFonts w:eastAsia="Arial"/>
        </w:rPr>
        <w:t>0</w:t>
      </w:r>
      <w:r w:rsidRPr="00F6165E">
        <w:rPr>
          <w:rFonts w:eastAsia="Arial"/>
        </w:rPr>
        <w:t>.</w:t>
      </w:r>
    </w:p>
    <w:p w14:paraId="7DFF9B55" w14:textId="77777777" w:rsidR="00F6165E" w:rsidRPr="00F6165E" w:rsidRDefault="00F6165E" w:rsidP="00F6165E">
      <w:pPr>
        <w:spacing w:before="60"/>
      </w:pPr>
    </w:p>
    <w:tbl>
      <w:tblPr>
        <w:tblW w:w="6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3145"/>
        <w:gridCol w:w="998"/>
        <w:gridCol w:w="1581"/>
      </w:tblGrid>
      <w:tr w:rsidR="00F6165E" w:rsidRPr="00F6165E" w14:paraId="4DF42480"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51F714D9" w14:textId="77777777" w:rsidR="00F6165E" w:rsidRPr="00F6165E" w:rsidRDefault="00F6165E" w:rsidP="00207432">
            <w:r w:rsidRPr="00F6165E">
              <w:rPr>
                <w:rFonts w:eastAsia="Arial"/>
                <w:b/>
                <w:bCs/>
                <w:color w:val="FFFFFF"/>
                <w:sz w:val="20"/>
                <w:szCs w:val="20"/>
              </w:rPr>
              <w:t>#</w:t>
            </w:r>
          </w:p>
        </w:tc>
        <w:tc>
          <w:tcPr>
            <w:tcW w:w="3145"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0EE7A42C" w14:textId="77777777" w:rsidR="00F6165E" w:rsidRPr="00F6165E" w:rsidRDefault="00F6165E" w:rsidP="00207432">
            <w:r w:rsidRPr="00F6165E">
              <w:rPr>
                <w:rFonts w:eastAsia="Arial"/>
                <w:b/>
                <w:bCs/>
                <w:color w:val="FFFFFF"/>
                <w:sz w:val="20"/>
                <w:szCs w:val="20"/>
              </w:rPr>
              <w:t>Task</w:t>
            </w:r>
          </w:p>
        </w:tc>
        <w:tc>
          <w:tcPr>
            <w:tcW w:w="998"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64A087BB" w14:textId="77777777" w:rsidR="00F6165E" w:rsidRPr="00F6165E" w:rsidRDefault="00F6165E" w:rsidP="00207432">
            <w:r w:rsidRPr="00F6165E">
              <w:rPr>
                <w:rFonts w:eastAsia="Arial"/>
                <w:b/>
                <w:bCs/>
                <w:color w:val="FFFFFF"/>
                <w:sz w:val="20"/>
                <w:szCs w:val="20"/>
              </w:rPr>
              <w:t>Priority</w:t>
            </w:r>
          </w:p>
        </w:tc>
        <w:tc>
          <w:tcPr>
            <w:tcW w:w="1581"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7D840D03" w14:textId="77777777" w:rsidR="00F6165E" w:rsidRPr="00F6165E" w:rsidRDefault="00F6165E" w:rsidP="00207432">
            <w:r w:rsidRPr="00F6165E">
              <w:rPr>
                <w:rFonts w:eastAsia="Arial"/>
                <w:b/>
                <w:bCs/>
                <w:color w:val="FFFFFF"/>
                <w:sz w:val="20"/>
                <w:szCs w:val="20"/>
              </w:rPr>
              <w:t>Depends On</w:t>
            </w:r>
          </w:p>
        </w:tc>
      </w:tr>
      <w:tr w:rsidR="00F6165E" w:rsidRPr="00F6165E" w14:paraId="3B977E6A"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291872" w14:textId="77777777" w:rsidR="00F6165E" w:rsidRPr="00F6165E" w:rsidRDefault="00F6165E" w:rsidP="00207432">
            <w:r w:rsidRPr="00F6165E">
              <w:rPr>
                <w:rFonts w:eastAsia="Arial"/>
                <w:sz w:val="20"/>
                <w:szCs w:val="20"/>
              </w:rPr>
              <w:t>1</w:t>
            </w:r>
          </w:p>
        </w:tc>
        <w:tc>
          <w:tcPr>
            <w:tcW w:w="3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9B8E02" w14:textId="77777777" w:rsidR="00F6165E" w:rsidRPr="00F6165E" w:rsidRDefault="00F6165E" w:rsidP="00207432">
            <w:r w:rsidRPr="00F6165E">
              <w:rPr>
                <w:rFonts w:eastAsia="Arial"/>
                <w:sz w:val="20"/>
                <w:szCs w:val="20"/>
              </w:rPr>
              <w:t>Alpha 1 Bug Triage &amp; P0/P1 Resolution</w:t>
            </w:r>
          </w:p>
        </w:tc>
        <w:tc>
          <w:tcPr>
            <w:tcW w:w="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376C2" w14:textId="6FA984FF" w:rsidR="00F6165E" w:rsidRPr="00F6165E" w:rsidRDefault="00F6165E" w:rsidP="00207432">
            <w:r>
              <w:rPr>
                <w:rFonts w:eastAsia="Arial"/>
                <w:sz w:val="20"/>
                <w:szCs w:val="20"/>
              </w:rPr>
              <w:t>High</w:t>
            </w:r>
          </w:p>
        </w:tc>
        <w:tc>
          <w:tcPr>
            <w:tcW w:w="15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FFB38A" w14:textId="77777777" w:rsidR="00F6165E" w:rsidRPr="00F6165E" w:rsidRDefault="00F6165E" w:rsidP="00207432">
            <w:r w:rsidRPr="00F6165E">
              <w:rPr>
                <w:rFonts w:eastAsia="Arial"/>
                <w:sz w:val="20"/>
                <w:szCs w:val="20"/>
              </w:rPr>
              <w:t>—</w:t>
            </w:r>
          </w:p>
        </w:tc>
      </w:tr>
      <w:tr w:rsidR="00F6165E" w:rsidRPr="00F6165E" w14:paraId="143D6C6E"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DD974B6" w14:textId="77777777" w:rsidR="00F6165E" w:rsidRPr="00F6165E" w:rsidRDefault="00F6165E" w:rsidP="00207432">
            <w:r w:rsidRPr="00F6165E">
              <w:rPr>
                <w:rFonts w:eastAsia="Arial"/>
                <w:sz w:val="20"/>
                <w:szCs w:val="20"/>
              </w:rPr>
              <w:t>2</w:t>
            </w:r>
          </w:p>
        </w:tc>
        <w:tc>
          <w:tcPr>
            <w:tcW w:w="3145"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A5F398A" w14:textId="77777777" w:rsidR="00F6165E" w:rsidRPr="00F6165E" w:rsidRDefault="00F6165E" w:rsidP="00207432">
            <w:r w:rsidRPr="00F6165E">
              <w:rPr>
                <w:rFonts w:eastAsia="Arial"/>
                <w:sz w:val="20"/>
                <w:szCs w:val="20"/>
              </w:rPr>
              <w:t>Reference Data Architecture &amp; Cleaning</w:t>
            </w:r>
          </w:p>
        </w:tc>
        <w:tc>
          <w:tcPr>
            <w:tcW w:w="998"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C5C4A6F" w14:textId="0D0D58F0" w:rsidR="00F6165E" w:rsidRPr="00F6165E" w:rsidRDefault="00F6165E" w:rsidP="00207432">
            <w:r>
              <w:rPr>
                <w:rFonts w:eastAsia="Arial"/>
                <w:sz w:val="20"/>
                <w:szCs w:val="20"/>
              </w:rPr>
              <w:t>High</w:t>
            </w:r>
          </w:p>
        </w:tc>
        <w:tc>
          <w:tcPr>
            <w:tcW w:w="1581"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BA06B34" w14:textId="506BEEF1" w:rsidR="00F6165E" w:rsidRPr="00F6165E" w:rsidRDefault="00F6165E" w:rsidP="00207432">
            <w:r w:rsidRPr="00F6165E">
              <w:rPr>
                <w:rFonts w:eastAsia="Arial"/>
                <w:sz w:val="20"/>
                <w:szCs w:val="20"/>
              </w:rPr>
              <w:t xml:space="preserve">Task </w:t>
            </w:r>
            <w:r w:rsidR="003F3B2B">
              <w:rPr>
                <w:rFonts w:eastAsia="Arial"/>
                <w:sz w:val="20"/>
                <w:szCs w:val="20"/>
              </w:rPr>
              <w:t>1</w:t>
            </w:r>
          </w:p>
        </w:tc>
      </w:tr>
      <w:tr w:rsidR="00F6165E" w:rsidRPr="00F6165E" w14:paraId="0ECE6579"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576D4" w14:textId="77777777" w:rsidR="00F6165E" w:rsidRPr="00F6165E" w:rsidRDefault="00F6165E" w:rsidP="00207432">
            <w:r w:rsidRPr="00F6165E">
              <w:rPr>
                <w:rFonts w:eastAsia="Arial"/>
                <w:sz w:val="20"/>
                <w:szCs w:val="20"/>
              </w:rPr>
              <w:t>3</w:t>
            </w:r>
          </w:p>
        </w:tc>
        <w:tc>
          <w:tcPr>
            <w:tcW w:w="3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C65B4" w14:textId="77777777" w:rsidR="00F6165E" w:rsidRPr="00F6165E" w:rsidRDefault="00F6165E" w:rsidP="00207432">
            <w:r w:rsidRPr="00F6165E">
              <w:rPr>
                <w:rFonts w:eastAsia="Arial"/>
                <w:sz w:val="20"/>
                <w:szCs w:val="20"/>
              </w:rPr>
              <w:t>Account Completeness &amp; Gating UX</w:t>
            </w:r>
          </w:p>
        </w:tc>
        <w:tc>
          <w:tcPr>
            <w:tcW w:w="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7739C" w14:textId="2BB75167" w:rsidR="00F6165E" w:rsidRPr="00F6165E" w:rsidRDefault="00F6165E" w:rsidP="00207432">
            <w:r>
              <w:rPr>
                <w:rFonts w:eastAsia="Arial"/>
                <w:sz w:val="20"/>
                <w:szCs w:val="20"/>
              </w:rPr>
              <w:t>High</w:t>
            </w:r>
          </w:p>
        </w:tc>
        <w:tc>
          <w:tcPr>
            <w:tcW w:w="15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AF539" w14:textId="306FF008" w:rsidR="00F6165E" w:rsidRPr="00F6165E" w:rsidRDefault="00F6165E" w:rsidP="00207432">
            <w:r w:rsidRPr="00F6165E">
              <w:rPr>
                <w:rFonts w:eastAsia="Arial"/>
                <w:sz w:val="20"/>
                <w:szCs w:val="20"/>
              </w:rPr>
              <w:t xml:space="preserve">Tasks </w:t>
            </w:r>
            <w:r w:rsidR="003F3B2B">
              <w:rPr>
                <w:rFonts w:eastAsia="Arial"/>
                <w:sz w:val="20"/>
                <w:szCs w:val="20"/>
              </w:rPr>
              <w:t>1-</w:t>
            </w:r>
            <w:r w:rsidRPr="00F6165E">
              <w:rPr>
                <w:rFonts w:eastAsia="Arial"/>
                <w:sz w:val="20"/>
                <w:szCs w:val="20"/>
              </w:rPr>
              <w:t>2</w:t>
            </w:r>
          </w:p>
        </w:tc>
      </w:tr>
      <w:tr w:rsidR="00F6165E" w:rsidRPr="00F6165E" w14:paraId="2723F2C4"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F179DAA" w14:textId="77777777" w:rsidR="00F6165E" w:rsidRPr="00F6165E" w:rsidRDefault="00F6165E" w:rsidP="00207432">
            <w:r w:rsidRPr="00F6165E">
              <w:rPr>
                <w:rFonts w:eastAsia="Arial"/>
                <w:sz w:val="20"/>
                <w:szCs w:val="20"/>
              </w:rPr>
              <w:t>4</w:t>
            </w:r>
          </w:p>
        </w:tc>
        <w:tc>
          <w:tcPr>
            <w:tcW w:w="3145"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80839E7" w14:textId="77777777" w:rsidR="00F6165E" w:rsidRPr="00F6165E" w:rsidRDefault="00F6165E" w:rsidP="00207432">
            <w:r w:rsidRPr="00F6165E">
              <w:rPr>
                <w:rFonts w:eastAsia="Arial"/>
                <w:sz w:val="20"/>
                <w:szCs w:val="20"/>
              </w:rPr>
              <w:t>Listing Model Extensions &amp; New Features</w:t>
            </w:r>
          </w:p>
        </w:tc>
        <w:tc>
          <w:tcPr>
            <w:tcW w:w="998"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28FB2A0" w14:textId="77777777" w:rsidR="00F6165E" w:rsidRPr="00F6165E" w:rsidRDefault="00F6165E" w:rsidP="00207432">
            <w:r w:rsidRPr="00F6165E">
              <w:rPr>
                <w:rFonts w:eastAsia="Arial"/>
                <w:sz w:val="20"/>
                <w:szCs w:val="20"/>
              </w:rPr>
              <w:t>High</w:t>
            </w:r>
          </w:p>
        </w:tc>
        <w:tc>
          <w:tcPr>
            <w:tcW w:w="1581"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DC484B5" w14:textId="35DDEEDB" w:rsidR="00F6165E" w:rsidRPr="00F6165E" w:rsidRDefault="00F6165E" w:rsidP="00207432">
            <w:r w:rsidRPr="00F6165E">
              <w:rPr>
                <w:rFonts w:eastAsia="Arial"/>
                <w:sz w:val="20"/>
                <w:szCs w:val="20"/>
              </w:rPr>
              <w:t xml:space="preserve">Tasks </w:t>
            </w:r>
            <w:r w:rsidR="003F3B2B">
              <w:rPr>
                <w:rFonts w:eastAsia="Arial"/>
                <w:sz w:val="20"/>
                <w:szCs w:val="20"/>
              </w:rPr>
              <w:t>1-</w:t>
            </w:r>
            <w:r w:rsidRPr="00F6165E">
              <w:rPr>
                <w:rFonts w:eastAsia="Arial"/>
                <w:sz w:val="20"/>
                <w:szCs w:val="20"/>
              </w:rPr>
              <w:t>3</w:t>
            </w:r>
          </w:p>
        </w:tc>
      </w:tr>
      <w:tr w:rsidR="00F6165E" w:rsidRPr="00F6165E" w14:paraId="6BF086BF"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508F8" w14:textId="77777777" w:rsidR="00F6165E" w:rsidRPr="00F6165E" w:rsidRDefault="00F6165E" w:rsidP="00207432">
            <w:r w:rsidRPr="00F6165E">
              <w:rPr>
                <w:rFonts w:eastAsia="Arial"/>
                <w:sz w:val="20"/>
                <w:szCs w:val="20"/>
              </w:rPr>
              <w:t>5</w:t>
            </w:r>
          </w:p>
        </w:tc>
        <w:tc>
          <w:tcPr>
            <w:tcW w:w="3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5DBAD" w14:textId="77777777" w:rsidR="00F6165E" w:rsidRPr="00480B6A" w:rsidRDefault="00F6165E" w:rsidP="00207432">
            <w:pPr>
              <w:rPr>
                <w:lang w:val="fr-FR"/>
              </w:rPr>
            </w:pPr>
            <w:r w:rsidRPr="00480B6A">
              <w:rPr>
                <w:rFonts w:eastAsia="Arial"/>
                <w:sz w:val="20"/>
                <w:szCs w:val="20"/>
                <w:lang w:val="fr-FR"/>
              </w:rPr>
              <w:t>UI Navigation Restructure &amp; Design Revamp</w:t>
            </w:r>
          </w:p>
        </w:tc>
        <w:tc>
          <w:tcPr>
            <w:tcW w:w="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9B7C41" w14:textId="746F5DFA" w:rsidR="00F6165E" w:rsidRPr="00F6165E" w:rsidRDefault="00F6165E" w:rsidP="00207432">
            <w:r>
              <w:rPr>
                <w:rFonts w:eastAsia="Arial"/>
                <w:sz w:val="20"/>
                <w:szCs w:val="20"/>
              </w:rPr>
              <w:t>Medium</w:t>
            </w:r>
          </w:p>
        </w:tc>
        <w:tc>
          <w:tcPr>
            <w:tcW w:w="15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FA9345" w14:textId="0DA4C9F7" w:rsidR="00F6165E" w:rsidRPr="00F6165E" w:rsidRDefault="00F6165E" w:rsidP="00207432">
            <w:r w:rsidRPr="00F6165E">
              <w:rPr>
                <w:rFonts w:eastAsia="Arial"/>
                <w:sz w:val="20"/>
                <w:szCs w:val="20"/>
              </w:rPr>
              <w:t xml:space="preserve">Tasks </w:t>
            </w:r>
            <w:r w:rsidR="003F3B2B">
              <w:rPr>
                <w:rFonts w:eastAsia="Arial"/>
                <w:sz w:val="20"/>
                <w:szCs w:val="20"/>
              </w:rPr>
              <w:t>1-</w:t>
            </w:r>
            <w:r w:rsidRPr="00F6165E">
              <w:rPr>
                <w:rFonts w:eastAsia="Arial"/>
                <w:sz w:val="20"/>
                <w:szCs w:val="20"/>
              </w:rPr>
              <w:t>3</w:t>
            </w:r>
          </w:p>
        </w:tc>
      </w:tr>
      <w:tr w:rsidR="00F6165E" w:rsidRPr="00F6165E" w14:paraId="6A5751E6"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056E2E93" w14:textId="77777777" w:rsidR="00F6165E" w:rsidRPr="00F6165E" w:rsidRDefault="00F6165E" w:rsidP="00207432">
            <w:r w:rsidRPr="00F6165E">
              <w:rPr>
                <w:rFonts w:eastAsia="Arial"/>
                <w:sz w:val="20"/>
                <w:szCs w:val="20"/>
              </w:rPr>
              <w:t>6</w:t>
            </w:r>
          </w:p>
        </w:tc>
        <w:tc>
          <w:tcPr>
            <w:tcW w:w="3145"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EFD6124" w14:textId="77777777" w:rsidR="00F6165E" w:rsidRPr="00F6165E" w:rsidRDefault="00F6165E" w:rsidP="00207432">
            <w:r w:rsidRPr="00F6165E">
              <w:rPr>
                <w:rFonts w:eastAsia="Arial"/>
                <w:sz w:val="20"/>
                <w:szCs w:val="20"/>
              </w:rPr>
              <w:t>Collection Enhancements &amp; Browse Page</w:t>
            </w:r>
          </w:p>
        </w:tc>
        <w:tc>
          <w:tcPr>
            <w:tcW w:w="998"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E446D7F" w14:textId="58531B7C" w:rsidR="00F6165E" w:rsidRPr="00F6165E" w:rsidRDefault="00F6165E" w:rsidP="00207432">
            <w:r>
              <w:rPr>
                <w:rFonts w:eastAsia="Arial"/>
                <w:sz w:val="20"/>
                <w:szCs w:val="20"/>
              </w:rPr>
              <w:t>Medium</w:t>
            </w:r>
          </w:p>
        </w:tc>
        <w:tc>
          <w:tcPr>
            <w:tcW w:w="1581"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2296D69" w14:textId="77777777" w:rsidR="00F6165E" w:rsidRPr="00F6165E" w:rsidRDefault="00F6165E" w:rsidP="00207432">
            <w:r w:rsidRPr="00F6165E">
              <w:rPr>
                <w:rFonts w:eastAsia="Arial"/>
                <w:sz w:val="20"/>
                <w:szCs w:val="20"/>
              </w:rPr>
              <w:t>Tasks 2, 5</w:t>
            </w:r>
          </w:p>
        </w:tc>
      </w:tr>
      <w:tr w:rsidR="00F6165E" w:rsidRPr="00F6165E" w14:paraId="73DF6144"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71F923E" w14:textId="069CCDDC" w:rsidR="00F6165E" w:rsidRPr="00F6165E" w:rsidRDefault="008D2BD9" w:rsidP="00207432">
            <w:r>
              <w:lastRenderedPageBreak/>
              <w:t>7</w:t>
            </w:r>
          </w:p>
        </w:tc>
        <w:tc>
          <w:tcPr>
            <w:tcW w:w="3145"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13A3EB3" w14:textId="77777777" w:rsidR="00F6165E" w:rsidRPr="00F6165E" w:rsidRDefault="00F6165E" w:rsidP="00207432">
            <w:r w:rsidRPr="00F6165E">
              <w:rPr>
                <w:rFonts w:eastAsia="Arial"/>
                <w:sz w:val="20"/>
                <w:szCs w:val="20"/>
              </w:rPr>
              <w:t>Q&amp;A Expansion to Buy-Now (+ Moderation)</w:t>
            </w:r>
          </w:p>
        </w:tc>
        <w:tc>
          <w:tcPr>
            <w:tcW w:w="998"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119A8EE" w14:textId="77777777" w:rsidR="00F6165E" w:rsidRPr="00F6165E" w:rsidRDefault="00F6165E" w:rsidP="00207432">
            <w:r w:rsidRPr="00F6165E">
              <w:rPr>
                <w:rFonts w:eastAsia="Arial"/>
                <w:sz w:val="20"/>
                <w:szCs w:val="20"/>
              </w:rPr>
              <w:t>Medium</w:t>
            </w:r>
          </w:p>
        </w:tc>
        <w:tc>
          <w:tcPr>
            <w:tcW w:w="1581"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0728183" w14:textId="77777777" w:rsidR="00F6165E" w:rsidRPr="00F6165E" w:rsidRDefault="00F6165E" w:rsidP="00207432">
            <w:r w:rsidRPr="00F6165E">
              <w:rPr>
                <w:rFonts w:eastAsia="Arial"/>
                <w:sz w:val="20"/>
                <w:szCs w:val="20"/>
              </w:rPr>
              <w:t>Task 5</w:t>
            </w:r>
          </w:p>
        </w:tc>
      </w:tr>
      <w:tr w:rsidR="00F6165E" w:rsidRPr="00F6165E" w14:paraId="1839B77E"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A37672" w14:textId="2A06C92B" w:rsidR="00F6165E" w:rsidRPr="00F6165E" w:rsidRDefault="008D2BD9" w:rsidP="00207432">
            <w:r>
              <w:t>8</w:t>
            </w:r>
          </w:p>
        </w:tc>
        <w:tc>
          <w:tcPr>
            <w:tcW w:w="3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03E049" w14:textId="77777777" w:rsidR="00F6165E" w:rsidRPr="00F6165E" w:rsidRDefault="00F6165E" w:rsidP="00207432">
            <w:r w:rsidRPr="00F6165E">
              <w:rPr>
                <w:rFonts w:eastAsia="Arial"/>
                <w:sz w:val="20"/>
                <w:szCs w:val="20"/>
              </w:rPr>
              <w:t>Messaging MVP</w:t>
            </w:r>
          </w:p>
        </w:tc>
        <w:tc>
          <w:tcPr>
            <w:tcW w:w="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B5C224" w14:textId="77777777" w:rsidR="00F6165E" w:rsidRPr="00F6165E" w:rsidRDefault="00F6165E" w:rsidP="00207432">
            <w:r w:rsidRPr="00F6165E">
              <w:rPr>
                <w:rFonts w:eastAsia="Arial"/>
                <w:sz w:val="20"/>
                <w:szCs w:val="20"/>
              </w:rPr>
              <w:t>Medium</w:t>
            </w:r>
          </w:p>
        </w:tc>
        <w:tc>
          <w:tcPr>
            <w:tcW w:w="15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E59960" w14:textId="77777777" w:rsidR="00F6165E" w:rsidRPr="00F6165E" w:rsidRDefault="00F6165E" w:rsidP="00207432">
            <w:r w:rsidRPr="00F6165E">
              <w:rPr>
                <w:rFonts w:eastAsia="Arial"/>
                <w:sz w:val="20"/>
                <w:szCs w:val="20"/>
              </w:rPr>
              <w:t>Tasks 1, 3, 5</w:t>
            </w:r>
          </w:p>
        </w:tc>
      </w:tr>
      <w:tr w:rsidR="00F6165E" w:rsidRPr="00F6165E" w14:paraId="08DDCD43" w14:textId="77777777" w:rsidTr="00F6165E">
        <w:tc>
          <w:tcPr>
            <w:tcW w:w="443"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941186A" w14:textId="3E0FB12D" w:rsidR="00F6165E" w:rsidRPr="00F6165E" w:rsidRDefault="008D2BD9" w:rsidP="00207432">
            <w:r>
              <w:t>9</w:t>
            </w:r>
          </w:p>
        </w:tc>
        <w:tc>
          <w:tcPr>
            <w:tcW w:w="3145"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1528AD3" w14:textId="77777777" w:rsidR="00F6165E" w:rsidRPr="00F6165E" w:rsidRDefault="00F6165E" w:rsidP="00207432">
            <w:r w:rsidRPr="00F6165E">
              <w:rPr>
                <w:rFonts w:eastAsia="Arial"/>
                <w:sz w:val="20"/>
                <w:szCs w:val="20"/>
              </w:rPr>
              <w:t>QA Hardening, Smoke Tests &amp; Release Gate</w:t>
            </w:r>
          </w:p>
        </w:tc>
        <w:tc>
          <w:tcPr>
            <w:tcW w:w="998"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56592D2" w14:textId="77777777" w:rsidR="00F6165E" w:rsidRPr="00F6165E" w:rsidRDefault="00F6165E" w:rsidP="00207432">
            <w:r w:rsidRPr="00F6165E">
              <w:rPr>
                <w:rFonts w:eastAsia="Arial"/>
                <w:sz w:val="20"/>
                <w:szCs w:val="20"/>
              </w:rPr>
              <w:t>Critical</w:t>
            </w:r>
          </w:p>
        </w:tc>
        <w:tc>
          <w:tcPr>
            <w:tcW w:w="1581"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4BE700F" w14:textId="77777777" w:rsidR="00F6165E" w:rsidRPr="00F6165E" w:rsidRDefault="00F6165E" w:rsidP="00207432">
            <w:r w:rsidRPr="00F6165E">
              <w:rPr>
                <w:rFonts w:eastAsia="Arial"/>
                <w:sz w:val="20"/>
                <w:szCs w:val="20"/>
              </w:rPr>
              <w:t>All</w:t>
            </w:r>
          </w:p>
        </w:tc>
      </w:tr>
    </w:tbl>
    <w:p w14:paraId="320C028D" w14:textId="4AEC5348" w:rsidR="00F6165E" w:rsidRPr="00F6165E" w:rsidRDefault="00F6165E" w:rsidP="00F6165E">
      <w:pPr>
        <w:pStyle w:val="Heading2"/>
        <w:rPr>
          <w:rFonts w:ascii="Calibri" w:hAnsi="Calibri" w:cs="Calibri"/>
        </w:rPr>
      </w:pPr>
      <w:r>
        <w:t xml:space="preserve">9.1) </w:t>
      </w:r>
      <w:r w:rsidRPr="00F6165E">
        <w:t>Alpha 1 Bug Triage &amp; P0/P1 Resolution</w:t>
      </w:r>
    </w:p>
    <w:p w14:paraId="11CAA39B" w14:textId="77777777" w:rsidR="00F6165E" w:rsidRPr="00F6165E" w:rsidRDefault="00F6165E" w:rsidP="00F6165E">
      <w:pPr>
        <w:pStyle w:val="Heading3"/>
      </w:pPr>
      <w:r w:rsidRPr="00F6165E">
        <w:t>What This Is</w:t>
      </w:r>
    </w:p>
    <w:p w14:paraId="7E8325E9" w14:textId="0BC7567E" w:rsidR="00F6165E" w:rsidRPr="00F6165E" w:rsidRDefault="00F6165E" w:rsidP="00F6165E">
      <w:pPr>
        <w:spacing w:before="80" w:after="80"/>
      </w:pPr>
      <w:r w:rsidRPr="00F6165E">
        <w:rPr>
          <w:rFonts w:eastAsia="Arial"/>
        </w:rPr>
        <w:t>Before writing a single line of new code, every known defect from Alpha Phase 1 must be categorized, prioritized, and the most critical ones resolved. This is the foundation everything else in Phase 2 is built on. Shipping new features on top of broken auction flows or stuck order states would compound the problems rather than fix them.</w:t>
      </w:r>
    </w:p>
    <w:p w14:paraId="556F3CB6" w14:textId="77777777" w:rsidR="00F6165E" w:rsidRPr="00F6165E" w:rsidRDefault="00F6165E" w:rsidP="00F6165E">
      <w:pPr>
        <w:pStyle w:val="Heading3"/>
      </w:pPr>
      <w:r w:rsidRPr="00F6165E">
        <w:t>Implementation: Bug Triage Board</w:t>
      </w:r>
    </w:p>
    <w:p w14:paraId="2778E4EA" w14:textId="090AC2C2" w:rsidR="00F6165E" w:rsidRPr="00F6165E" w:rsidRDefault="00F6165E" w:rsidP="00F6165E">
      <w:pPr>
        <w:spacing w:before="80" w:after="80"/>
      </w:pPr>
      <w:r w:rsidRPr="00F6165E">
        <w:rPr>
          <w:rFonts w:eastAsia="Arial"/>
        </w:rPr>
        <w:t>Create a simple tracking board (spreadsheet) with three severity classes:</w:t>
      </w:r>
    </w:p>
    <w:p w14:paraId="63F2B3D5"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0"/>
        <w:gridCol w:w="2860"/>
      </w:tblGrid>
      <w:tr w:rsidR="00F6165E" w:rsidRPr="00F6165E" w14:paraId="3595815C" w14:textId="77777777" w:rsidTr="00207432">
        <w:tc>
          <w:tcPr>
            <w:tcW w:w="15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70E9CF83" w14:textId="77777777" w:rsidR="00F6165E" w:rsidRPr="00F6165E" w:rsidRDefault="00F6165E" w:rsidP="00207432">
            <w:r w:rsidRPr="00F6165E">
              <w:rPr>
                <w:rFonts w:eastAsia="Arial"/>
                <w:b/>
                <w:bCs/>
                <w:color w:val="FFFFFF"/>
                <w:sz w:val="20"/>
                <w:szCs w:val="20"/>
              </w:rPr>
              <w:t>Severity</w:t>
            </w:r>
          </w:p>
        </w:tc>
        <w:tc>
          <w:tcPr>
            <w:tcW w:w="50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54CACC53" w14:textId="77777777" w:rsidR="00F6165E" w:rsidRPr="00F6165E" w:rsidRDefault="00F6165E" w:rsidP="00207432">
            <w:r w:rsidRPr="00F6165E">
              <w:rPr>
                <w:rFonts w:eastAsia="Arial"/>
                <w:b/>
                <w:bCs/>
                <w:color w:val="FFFFFF"/>
                <w:sz w:val="20"/>
                <w:szCs w:val="20"/>
              </w:rPr>
              <w:t>Definition</w:t>
            </w:r>
          </w:p>
        </w:tc>
        <w:tc>
          <w:tcPr>
            <w:tcW w:w="286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030D7030" w14:textId="77777777" w:rsidR="00F6165E" w:rsidRPr="00F6165E" w:rsidRDefault="00F6165E" w:rsidP="00207432">
            <w:r w:rsidRPr="00F6165E">
              <w:rPr>
                <w:rFonts w:eastAsia="Arial"/>
                <w:b/>
                <w:bCs/>
                <w:color w:val="FFFFFF"/>
                <w:sz w:val="20"/>
                <w:szCs w:val="20"/>
              </w:rPr>
              <w:t>Must Fix Before Phase 2 Launch</w:t>
            </w:r>
          </w:p>
        </w:tc>
      </w:tr>
      <w:tr w:rsidR="00F6165E" w:rsidRPr="00F6165E" w14:paraId="0D1270DE" w14:textId="77777777" w:rsidTr="00207432">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906870" w14:textId="77777777" w:rsidR="00F6165E" w:rsidRPr="00F6165E" w:rsidRDefault="00F6165E" w:rsidP="00207432">
            <w:r w:rsidRPr="00F6165E">
              <w:rPr>
                <w:rFonts w:eastAsia="Arial"/>
                <w:sz w:val="20"/>
                <w:szCs w:val="20"/>
              </w:rPr>
              <w:t>P0 — Critical</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035C25" w14:textId="77777777" w:rsidR="00F6165E" w:rsidRPr="00F6165E" w:rsidRDefault="00F6165E" w:rsidP="00207432">
            <w:r w:rsidRPr="00F6165E">
              <w:rPr>
                <w:rFonts w:eastAsia="Arial"/>
                <w:sz w:val="20"/>
                <w:szCs w:val="20"/>
              </w:rPr>
              <w:t>Data loss, payment corruption, or a core action that is completely impossible (e.g., auction close does not run, Stripe checkout broken)</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F2A78C" w14:textId="74AFEC2A" w:rsidR="00F6165E" w:rsidRPr="00F6165E" w:rsidRDefault="00F6165E" w:rsidP="00207432">
            <w:r w:rsidRPr="00F6165E">
              <w:rPr>
                <w:rFonts w:eastAsia="Arial"/>
                <w:sz w:val="20"/>
                <w:szCs w:val="20"/>
              </w:rPr>
              <w:t xml:space="preserve">Yes </w:t>
            </w:r>
            <w:r>
              <w:rPr>
                <w:rFonts w:eastAsia="Arial"/>
                <w:sz w:val="20"/>
                <w:szCs w:val="20"/>
              </w:rPr>
              <w:t>-</w:t>
            </w:r>
            <w:r w:rsidRPr="00F6165E">
              <w:rPr>
                <w:rFonts w:eastAsia="Arial"/>
                <w:sz w:val="20"/>
                <w:szCs w:val="20"/>
              </w:rPr>
              <w:t xml:space="preserve"> immediately</w:t>
            </w:r>
          </w:p>
        </w:tc>
      </w:tr>
      <w:tr w:rsidR="00F6165E" w:rsidRPr="00F6165E" w14:paraId="354901C6" w14:textId="77777777" w:rsidTr="00207432">
        <w:tc>
          <w:tcPr>
            <w:tcW w:w="15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780A14F" w14:textId="77777777" w:rsidR="00F6165E" w:rsidRPr="00F6165E" w:rsidRDefault="00F6165E" w:rsidP="00207432">
            <w:r w:rsidRPr="00F6165E">
              <w:rPr>
                <w:rFonts w:eastAsia="Arial"/>
                <w:sz w:val="20"/>
                <w:szCs w:val="20"/>
              </w:rPr>
              <w:t>P1 — Major</w:t>
            </w:r>
          </w:p>
        </w:tc>
        <w:tc>
          <w:tcPr>
            <w:tcW w:w="50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CB91111" w14:textId="77777777" w:rsidR="00F6165E" w:rsidRPr="00F6165E" w:rsidRDefault="00F6165E" w:rsidP="00207432">
            <w:r w:rsidRPr="00F6165E">
              <w:rPr>
                <w:rFonts w:eastAsia="Arial"/>
                <w:sz w:val="20"/>
                <w:szCs w:val="20"/>
              </w:rPr>
              <w:t>Core flow is broken but a manual workaround exists in Django admin (e.g., order gets stuck at "pending_payment")</w:t>
            </w:r>
          </w:p>
        </w:tc>
        <w:tc>
          <w:tcPr>
            <w:tcW w:w="28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2D089F3" w14:textId="5FCD6090" w:rsidR="00F6165E" w:rsidRPr="00F6165E" w:rsidRDefault="00F6165E" w:rsidP="00207432">
            <w:r w:rsidRPr="00F6165E">
              <w:rPr>
                <w:rFonts w:eastAsia="Arial"/>
                <w:sz w:val="20"/>
                <w:szCs w:val="20"/>
              </w:rPr>
              <w:t xml:space="preserve">Yes </w:t>
            </w:r>
            <w:r>
              <w:rPr>
                <w:rFonts w:eastAsia="Arial"/>
                <w:sz w:val="20"/>
                <w:szCs w:val="20"/>
              </w:rPr>
              <w:t>-</w:t>
            </w:r>
            <w:r w:rsidRPr="00F6165E">
              <w:rPr>
                <w:rFonts w:eastAsia="Arial"/>
                <w:sz w:val="20"/>
                <w:szCs w:val="20"/>
              </w:rPr>
              <w:t xml:space="preserve"> before Task 4+</w:t>
            </w:r>
          </w:p>
        </w:tc>
      </w:tr>
      <w:tr w:rsidR="00F6165E" w:rsidRPr="00F6165E" w14:paraId="7CCD6006" w14:textId="77777777" w:rsidTr="00207432">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D5E23E" w14:textId="77777777" w:rsidR="00F6165E" w:rsidRPr="00F6165E" w:rsidRDefault="00F6165E" w:rsidP="00207432">
            <w:r w:rsidRPr="00F6165E">
              <w:rPr>
                <w:rFonts w:eastAsia="Arial"/>
                <w:sz w:val="20"/>
                <w:szCs w:val="20"/>
              </w:rPr>
              <w:t>P2 — Minor</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555225" w14:textId="77777777" w:rsidR="00F6165E" w:rsidRPr="00F6165E" w:rsidRDefault="00F6165E" w:rsidP="00207432">
            <w:r w:rsidRPr="00F6165E">
              <w:rPr>
                <w:rFonts w:eastAsia="Arial"/>
                <w:sz w:val="20"/>
                <w:szCs w:val="20"/>
              </w:rPr>
              <w:t>Non-blocking defects, cosmetic issues, confusing UX, edge cases</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D2551" w14:textId="0E5339F3" w:rsidR="00F6165E" w:rsidRPr="00F6165E" w:rsidRDefault="00F6165E" w:rsidP="00207432">
            <w:r w:rsidRPr="00F6165E">
              <w:rPr>
                <w:rFonts w:eastAsia="Arial"/>
                <w:sz w:val="20"/>
                <w:szCs w:val="20"/>
              </w:rPr>
              <w:t xml:space="preserve">No </w:t>
            </w:r>
            <w:r>
              <w:rPr>
                <w:rFonts w:eastAsia="Arial"/>
                <w:sz w:val="20"/>
                <w:szCs w:val="20"/>
              </w:rPr>
              <w:t>-</w:t>
            </w:r>
            <w:r w:rsidRPr="00F6165E">
              <w:rPr>
                <w:rFonts w:eastAsia="Arial"/>
                <w:sz w:val="20"/>
                <w:szCs w:val="20"/>
              </w:rPr>
              <w:t xml:space="preserve"> schedule for later sessions</w:t>
            </w:r>
          </w:p>
        </w:tc>
      </w:tr>
    </w:tbl>
    <w:p w14:paraId="3E01BD0A" w14:textId="77777777" w:rsidR="00F6165E" w:rsidRPr="00F6165E" w:rsidRDefault="00F6165E" w:rsidP="00F6165E">
      <w:pPr>
        <w:pStyle w:val="Heading3"/>
      </w:pPr>
      <w:r w:rsidRPr="00F6165E">
        <w:t>Regression Pass Checklist</w:t>
      </w:r>
    </w:p>
    <w:p w14:paraId="63BDFC7A" w14:textId="19689E54" w:rsidR="00F6165E" w:rsidRPr="00F6165E" w:rsidRDefault="00F6165E" w:rsidP="00F6165E">
      <w:pPr>
        <w:spacing w:before="80" w:after="80"/>
      </w:pPr>
      <w:r w:rsidRPr="00F6165E">
        <w:rPr>
          <w:rFonts w:eastAsia="Arial"/>
        </w:rPr>
        <w:t>Manually walk through each of the following scenarios in a dev environment</w:t>
      </w:r>
      <w:r>
        <w:rPr>
          <w:rFonts w:eastAsia="Arial"/>
        </w:rPr>
        <w:t xml:space="preserve"> (local host)</w:t>
      </w:r>
      <w:r w:rsidRPr="00F6165E">
        <w:rPr>
          <w:rFonts w:eastAsia="Arial"/>
        </w:rPr>
        <w:t>. Document any failure:</w:t>
      </w:r>
    </w:p>
    <w:p w14:paraId="0A8BB7FB"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65E" w:rsidRPr="00F6165E" w14:paraId="52CFB4F6"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2D1DBBA0" w14:textId="77777777" w:rsidR="00F6165E" w:rsidRPr="00F6165E" w:rsidRDefault="00F6165E" w:rsidP="00207432">
            <w:r w:rsidRPr="00F6165E">
              <w:rPr>
                <w:rFonts w:eastAsia="Arial"/>
                <w:b/>
                <w:bCs/>
                <w:color w:val="FFFFFF"/>
                <w:sz w:val="20"/>
                <w:szCs w:val="20"/>
              </w:rPr>
              <w:t>Flow</w:t>
            </w:r>
          </w:p>
        </w:tc>
        <w:tc>
          <w:tcPr>
            <w:tcW w:w="696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68B3BFBD" w14:textId="77777777" w:rsidR="00F6165E" w:rsidRPr="00F6165E" w:rsidRDefault="00F6165E" w:rsidP="00207432">
            <w:r w:rsidRPr="00F6165E">
              <w:rPr>
                <w:rFonts w:eastAsia="Arial"/>
                <w:b/>
                <w:bCs/>
                <w:color w:val="FFFFFF"/>
                <w:sz w:val="20"/>
                <w:szCs w:val="20"/>
              </w:rPr>
              <w:t>Steps to Test</w:t>
            </w:r>
          </w:p>
        </w:tc>
      </w:tr>
      <w:tr w:rsidR="00F6165E" w:rsidRPr="00F6165E" w14:paraId="53E3AE7C"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5E3283" w14:textId="77777777" w:rsidR="00F6165E" w:rsidRPr="00F6165E" w:rsidRDefault="00F6165E" w:rsidP="00207432">
            <w:r w:rsidRPr="00F6165E">
              <w:rPr>
                <w:rFonts w:eastAsia="Arial"/>
                <w:sz w:val="20"/>
                <w:szCs w:val="20"/>
              </w:rPr>
              <w:t>Auction end-to-end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C489B6" w14:textId="77777777" w:rsidR="00F6165E" w:rsidRPr="00F6165E" w:rsidRDefault="00F6165E" w:rsidP="00207432">
            <w:r w:rsidRPr="00F6165E">
              <w:rPr>
                <w:rFonts w:eastAsia="Arial"/>
                <w:sz w:val="20"/>
                <w:szCs w:val="20"/>
              </w:rPr>
              <w:t>Create listing → place bids → run close_auctions command → winner gets notification → Stripe checkout → payment_intent webhook fires → Order created → seller notified</w:t>
            </w:r>
          </w:p>
        </w:tc>
      </w:tr>
      <w:tr w:rsidR="00F6165E" w:rsidRPr="00F6165E" w14:paraId="58B758F9"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0A99AB2" w14:textId="77777777" w:rsidR="00F6165E" w:rsidRPr="00F6165E" w:rsidRDefault="00F6165E" w:rsidP="00207432">
            <w:r w:rsidRPr="00F6165E">
              <w:rPr>
                <w:rFonts w:eastAsia="Arial"/>
                <w:sz w:val="20"/>
                <w:szCs w:val="20"/>
              </w:rPr>
              <w:t>Buy-now end-to-end</w:t>
            </w:r>
          </w:p>
        </w:tc>
        <w:tc>
          <w:tcPr>
            <w:tcW w:w="69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5A07BB9" w14:textId="77777777" w:rsidR="00F6165E" w:rsidRPr="00F6165E" w:rsidRDefault="00F6165E" w:rsidP="00207432">
            <w:r w:rsidRPr="00F6165E">
              <w:rPr>
                <w:rFonts w:eastAsia="Arial"/>
                <w:sz w:val="20"/>
                <w:szCs w:val="20"/>
              </w:rPr>
              <w:t>Create buy-now listing → buyer clicks purchase → Stripe checkout → Order created → listing locked (cannot be purchased again)</w:t>
            </w:r>
          </w:p>
        </w:tc>
      </w:tr>
      <w:tr w:rsidR="00F6165E" w:rsidRPr="00F6165E" w14:paraId="2E76C3E2"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D3076" w14:textId="77777777" w:rsidR="00F6165E" w:rsidRPr="00F6165E" w:rsidRDefault="00F6165E" w:rsidP="00207432">
            <w:r w:rsidRPr="00F6165E">
              <w:rPr>
                <w:rFonts w:eastAsia="Arial"/>
                <w:sz w:val="20"/>
                <w:szCs w:val="20"/>
              </w:rPr>
              <w:t>Trade end-to-end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8D6D7" w14:textId="77777777" w:rsidR="00F6165E" w:rsidRPr="00F6165E" w:rsidRDefault="00F6165E" w:rsidP="00207432">
            <w:r w:rsidRPr="00F6165E">
              <w:rPr>
                <w:rFonts w:eastAsia="Arial"/>
                <w:sz w:val="20"/>
                <w:szCs w:val="20"/>
              </w:rPr>
              <w:t>Create trade listing → propose trade offer → accept offer → Trade record created → both parties upload tracking → both confirm receipt → status = completed</w:t>
            </w:r>
          </w:p>
        </w:tc>
      </w:tr>
      <w:tr w:rsidR="00F6165E" w:rsidRPr="00F6165E" w14:paraId="3A6BEAAF"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D457D69" w14:textId="77777777" w:rsidR="00F6165E" w:rsidRPr="00F6165E" w:rsidRDefault="00F6165E" w:rsidP="00207432">
            <w:r w:rsidRPr="00F6165E">
              <w:rPr>
                <w:rFonts w:eastAsia="Arial"/>
                <w:sz w:val="20"/>
                <w:szCs w:val="20"/>
              </w:rPr>
              <w:lastRenderedPageBreak/>
              <w:t>Strike / excuse flow</w:t>
            </w:r>
          </w:p>
        </w:tc>
        <w:tc>
          <w:tcPr>
            <w:tcW w:w="69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0DE8E37D" w14:textId="77777777" w:rsidR="00F6165E" w:rsidRPr="00F6165E" w:rsidRDefault="00F6165E" w:rsidP="00207432">
            <w:r w:rsidRPr="00F6165E">
              <w:rPr>
                <w:rFonts w:eastAsia="Arial"/>
                <w:sz w:val="20"/>
                <w:szCs w:val="20"/>
              </w:rPr>
              <w:t>Simulate non-shipment → strike applied → one party initiates excuse → other confirms → strike marked excused</w:t>
            </w:r>
          </w:p>
        </w:tc>
      </w:tr>
      <w:tr w:rsidR="00F6165E" w:rsidRPr="00F6165E" w14:paraId="370F1E03"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16FEDC" w14:textId="77777777" w:rsidR="00F6165E" w:rsidRPr="00F6165E" w:rsidRDefault="00F6165E" w:rsidP="00207432">
            <w:r w:rsidRPr="00F6165E">
              <w:rPr>
                <w:rFonts w:eastAsia="Arial"/>
                <w:sz w:val="20"/>
                <w:szCs w:val="20"/>
              </w:rPr>
              <w:t>Email notifications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C1C1B" w14:textId="77777777" w:rsidR="00F6165E" w:rsidRPr="00F6165E" w:rsidRDefault="00F6165E" w:rsidP="00207432">
            <w:r w:rsidRPr="00F6165E">
              <w:rPr>
                <w:rFonts w:eastAsia="Arial"/>
                <w:sz w:val="20"/>
                <w:szCs w:val="20"/>
              </w:rPr>
              <w:t>Outbid email, auction-won email, ship-by-deadline reminder — verify each arrives with correct content</w:t>
            </w:r>
          </w:p>
        </w:tc>
      </w:tr>
      <w:tr w:rsidR="00F6165E" w:rsidRPr="00F6165E" w14:paraId="2343F54D"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9FF29A3" w14:textId="77777777" w:rsidR="00F6165E" w:rsidRPr="00F6165E" w:rsidRDefault="00F6165E" w:rsidP="00207432">
            <w:r w:rsidRPr="00F6165E">
              <w:rPr>
                <w:rFonts w:eastAsia="Arial"/>
                <w:sz w:val="20"/>
                <w:szCs w:val="20"/>
              </w:rPr>
              <w:t>In-app notifications</w:t>
            </w:r>
          </w:p>
        </w:tc>
        <w:tc>
          <w:tcPr>
            <w:tcW w:w="69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CED362C" w14:textId="77777777" w:rsidR="00F6165E" w:rsidRPr="00F6165E" w:rsidRDefault="00F6165E" w:rsidP="00207432">
            <w:r w:rsidRPr="00F6165E">
              <w:rPr>
                <w:rFonts w:eastAsia="Arial"/>
                <w:sz w:val="20"/>
                <w:szCs w:val="20"/>
              </w:rPr>
              <w:t>Bell badge increments on new events; notifications center shows correct items; deep links work</w:t>
            </w:r>
          </w:p>
        </w:tc>
      </w:tr>
      <w:tr w:rsidR="00F6165E" w:rsidRPr="00F6165E" w14:paraId="12407AF2"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6511C" w14:textId="77777777" w:rsidR="00F6165E" w:rsidRPr="00F6165E" w:rsidRDefault="00F6165E" w:rsidP="00207432">
            <w:r w:rsidRPr="00F6165E">
              <w:rPr>
                <w:rFonts w:eastAsia="Arial"/>
                <w:sz w:val="20"/>
                <w:szCs w:val="20"/>
              </w:rPr>
              <w:t>Profile gating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2533F" w14:textId="77777777" w:rsidR="00F6165E" w:rsidRPr="00F6165E" w:rsidRDefault="00F6165E" w:rsidP="00207432">
            <w:r w:rsidRPr="00F6165E">
              <w:rPr>
                <w:rFonts w:eastAsia="Arial"/>
                <w:sz w:val="20"/>
                <w:szCs w:val="20"/>
              </w:rPr>
              <w:t>Attempt to create a listing without an address on file — confirm the action is blocked with an error</w:t>
            </w:r>
          </w:p>
        </w:tc>
      </w:tr>
    </w:tbl>
    <w:p w14:paraId="37B6D6AE" w14:textId="77777777" w:rsidR="00F6165E" w:rsidRPr="0008585B" w:rsidRDefault="00F6165E" w:rsidP="0008585B">
      <w:pPr>
        <w:pStyle w:val="Heading3"/>
      </w:pPr>
      <w:r w:rsidRPr="0008585B">
        <w:t>Acceptance Criteria</w:t>
      </w:r>
    </w:p>
    <w:p w14:paraId="7C569671" w14:textId="77777777" w:rsidR="00F6165E" w:rsidRPr="00F6165E" w:rsidRDefault="00F6165E" w:rsidP="00F6165E">
      <w:pPr>
        <w:pStyle w:val="ListParagraph"/>
        <w:numPr>
          <w:ilvl w:val="0"/>
          <w:numId w:val="176"/>
        </w:numPr>
        <w:spacing w:before="40" w:after="40"/>
      </w:pPr>
      <w:r w:rsidRPr="00F6165E">
        <w:rPr>
          <w:rFonts w:eastAsia="Arial"/>
        </w:rPr>
        <w:t>Zero open P0 defects after this task is complete</w:t>
      </w:r>
    </w:p>
    <w:p w14:paraId="20D666F6" w14:textId="77777777" w:rsidR="00F6165E" w:rsidRPr="00F6165E" w:rsidRDefault="00F6165E" w:rsidP="00F6165E">
      <w:pPr>
        <w:pStyle w:val="ListParagraph"/>
        <w:numPr>
          <w:ilvl w:val="0"/>
          <w:numId w:val="176"/>
        </w:numPr>
        <w:spacing w:before="40" w:after="40"/>
      </w:pPr>
      <w:r w:rsidRPr="00F6165E">
        <w:rPr>
          <w:rFonts w:eastAsia="Arial"/>
        </w:rPr>
        <w:t>Zero open P1 defects in the three core transaction flows</w:t>
      </w:r>
    </w:p>
    <w:p w14:paraId="5C38B339" w14:textId="3885CE93" w:rsidR="00F6165E" w:rsidRPr="00F6165E" w:rsidRDefault="00F6165E" w:rsidP="00F6165E">
      <w:pPr>
        <w:pStyle w:val="ListParagraph"/>
        <w:numPr>
          <w:ilvl w:val="0"/>
          <w:numId w:val="176"/>
        </w:numPr>
        <w:spacing w:before="40" w:after="40"/>
      </w:pPr>
      <w:r w:rsidRPr="00F6165E">
        <w:rPr>
          <w:rFonts w:eastAsia="Arial"/>
        </w:rPr>
        <w:t>Regression checklist documented with pass/fail/notes</w:t>
      </w:r>
    </w:p>
    <w:p w14:paraId="064072F8" w14:textId="77777777" w:rsidR="00F6165E" w:rsidRPr="00F6165E" w:rsidRDefault="00F6165E" w:rsidP="00F6165E">
      <w:pPr>
        <w:pStyle w:val="ListParagraph"/>
        <w:numPr>
          <w:ilvl w:val="0"/>
          <w:numId w:val="176"/>
        </w:numPr>
        <w:spacing w:before="40" w:after="40"/>
      </w:pPr>
      <w:r w:rsidRPr="00F6165E">
        <w:rPr>
          <w:rFonts w:eastAsia="Arial"/>
        </w:rPr>
        <w:t>All P2 items logged for future sessions</w:t>
      </w:r>
    </w:p>
    <w:p w14:paraId="71873EBA"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65E" w:rsidRPr="00F6165E" w14:paraId="0DE4B99B"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E8EDF5"/>
            <w:tcMar>
              <w:top w:w="100" w:type="dxa"/>
              <w:left w:w="200" w:type="dxa"/>
              <w:bottom w:w="100" w:type="dxa"/>
              <w:right w:w="200" w:type="dxa"/>
            </w:tcMar>
          </w:tcPr>
          <w:p w14:paraId="6C7E4CF8" w14:textId="77777777" w:rsidR="00F6165E" w:rsidRPr="00F6165E" w:rsidRDefault="00F6165E" w:rsidP="00207432">
            <w:pPr>
              <w:spacing w:after="60"/>
            </w:pPr>
            <w:r w:rsidRPr="00F6165E">
              <w:rPr>
                <w:rFonts w:ascii="Segoe UI Symbol" w:eastAsia="Arial" w:hAnsi="Segoe UI Symbol" w:cs="Segoe UI Symbol"/>
                <w:b/>
                <w:bCs/>
                <w:caps/>
                <w:color w:val="1E3A6E"/>
                <w:sz w:val="19"/>
                <w:szCs w:val="19"/>
              </w:rPr>
              <w:t>🗄</w:t>
            </w:r>
            <w:r w:rsidRPr="00F6165E">
              <w:rPr>
                <w:rFonts w:eastAsia="Arial"/>
                <w:b/>
                <w:bCs/>
                <w:caps/>
                <w:color w:val="1E3A6E"/>
                <w:sz w:val="19"/>
                <w:szCs w:val="19"/>
              </w:rPr>
              <w:t xml:space="preserve"> DATABASE IMPACT</w:t>
            </w:r>
          </w:p>
          <w:p w14:paraId="445BB969" w14:textId="77777777" w:rsidR="00F6165E" w:rsidRPr="00F6165E" w:rsidRDefault="00F6165E" w:rsidP="00207432">
            <w:r w:rsidRPr="00F6165E">
              <w:rPr>
                <w:rFonts w:eastAsia="Arial"/>
                <w:sz w:val="20"/>
                <w:szCs w:val="20"/>
              </w:rPr>
              <w:t>No new models or schema changes in this task — fixes only affect existing model fields, view logic, and management commands.</w:t>
            </w:r>
          </w:p>
        </w:tc>
      </w:tr>
      <w:tr w:rsidR="00F6165E" w:rsidRPr="00F6165E" w14:paraId="7AC5637A"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FDF3E3"/>
            <w:tcMar>
              <w:top w:w="100" w:type="dxa"/>
              <w:left w:w="200" w:type="dxa"/>
              <w:bottom w:w="100" w:type="dxa"/>
              <w:right w:w="200" w:type="dxa"/>
            </w:tcMar>
          </w:tcPr>
          <w:p w14:paraId="1AB1153A" w14:textId="77777777" w:rsidR="00F6165E" w:rsidRPr="00F6165E" w:rsidRDefault="00F6165E" w:rsidP="00207432">
            <w:pPr>
              <w:spacing w:after="60"/>
            </w:pPr>
            <w:r w:rsidRPr="00F6165E">
              <w:rPr>
                <w:rFonts w:ascii="Segoe UI Emoji" w:eastAsia="Arial" w:hAnsi="Segoe UI Emoji" w:cs="Segoe UI Emoji"/>
                <w:b/>
                <w:bCs/>
                <w:caps/>
                <w:color w:val="7A4500"/>
                <w:sz w:val="19"/>
                <w:szCs w:val="19"/>
              </w:rPr>
              <w:t>🎨</w:t>
            </w:r>
            <w:r w:rsidRPr="00F6165E">
              <w:rPr>
                <w:rFonts w:eastAsia="Arial"/>
                <w:b/>
                <w:bCs/>
                <w:caps/>
                <w:color w:val="7A4500"/>
                <w:sz w:val="19"/>
                <w:szCs w:val="19"/>
              </w:rPr>
              <w:t xml:space="preserve"> UI IMPACT</w:t>
            </w:r>
          </w:p>
          <w:p w14:paraId="1688021A" w14:textId="77777777" w:rsidR="00F6165E" w:rsidRPr="00F6165E" w:rsidRDefault="00F6165E" w:rsidP="00207432">
            <w:r w:rsidRPr="00F6165E">
              <w:rPr>
                <w:rFonts w:eastAsia="Arial"/>
                <w:sz w:val="20"/>
                <w:szCs w:val="20"/>
              </w:rPr>
              <w:t>Minor: Add or improve user-facing error messages and empty states where flows were failing silently. Do not redesign layouts — that is Task 5.</w:t>
            </w:r>
          </w:p>
        </w:tc>
      </w:tr>
    </w:tbl>
    <w:p w14:paraId="168877E6" w14:textId="3E83B337" w:rsidR="001B76F8" w:rsidRPr="001B76F8" w:rsidRDefault="001B76F8" w:rsidP="001B76F8">
      <w:pPr>
        <w:pStyle w:val="Heading2"/>
      </w:pPr>
    </w:p>
    <w:p w14:paraId="5BBD0C5D" w14:textId="17BDA365" w:rsidR="00720DC6" w:rsidRDefault="00720DC6" w:rsidP="00720DC6">
      <w:pPr>
        <w:pStyle w:val="Heading2"/>
      </w:pPr>
      <w:r w:rsidRPr="00720DC6">
        <w:t>9.2</w:t>
      </w:r>
      <w:r>
        <w:t>)</w:t>
      </w:r>
      <w:r w:rsidRPr="00720DC6">
        <w:t xml:space="preserve">  Reference Data Architecture &amp; Data Cleaning</w:t>
      </w:r>
    </w:p>
    <w:p w14:paraId="7E6A157A" w14:textId="77777777" w:rsidR="00720DC6" w:rsidRDefault="00720DC6" w:rsidP="00720DC6">
      <w:pPr>
        <w:pStyle w:val="Heading3"/>
      </w:pPr>
      <w:r>
        <w:t>Overview</w:t>
      </w:r>
    </w:p>
    <w:p w14:paraId="46C6F669" w14:textId="77777777" w:rsidR="00720DC6" w:rsidRDefault="00720DC6" w:rsidP="00720DC6">
      <w:pPr>
        <w:spacing w:before="80" w:after="80"/>
      </w:pPr>
      <w:r>
        <w:rPr>
          <w:rFonts w:ascii="Arial" w:eastAsia="Arial" w:hAnsi="Arial" w:cs="Arial"/>
          <w:color w:val="000000"/>
          <w:sz w:val="20"/>
          <w:szCs w:val="20"/>
        </w:rPr>
        <w:t>Alpha 1 was built with Pennsylvania hardcoded as the only state, using a simple County model and a single pipe-delimited field for license types. This task redesigns the reference data layer end-to-end: it introduces proper multi-state support, a richer seven-dimension license taxonomy, physical attribute fields, a user correction workflow, and a fully rebuilt data pipeline. Pennsylvania remains the default and primary experience throughout; all other states are simply available when needed.</w:t>
      </w:r>
    </w:p>
    <w:p w14:paraId="59E7F52E" w14:textId="77777777" w:rsidR="00720DC6" w:rsidRDefault="00720DC6" w:rsidP="00720DC6">
      <w:pPr>
        <w:spacing w:after="60"/>
      </w:pPr>
    </w:p>
    <w:p w14:paraId="32B5DA27" w14:textId="77777777" w:rsidR="00720DC6" w:rsidRDefault="00720DC6" w:rsidP="00720DC6">
      <w:pPr>
        <w:spacing w:before="80" w:after="80"/>
      </w:pPr>
      <w:r>
        <w:rPr>
          <w:rFonts w:ascii="Arial" w:eastAsia="Arial" w:hAnsi="Arial" w:cs="Arial"/>
          <w:color w:val="000000"/>
          <w:sz w:val="20"/>
          <w:szCs w:val="20"/>
        </w:rPr>
        <w:t>The work divides into two tracks that must be done in order:</w:t>
      </w:r>
    </w:p>
    <w:p w14:paraId="057EC7FD" w14:textId="77777777" w:rsidR="00720DC6" w:rsidRDefault="00720DC6" w:rsidP="00720DC6">
      <w:pPr>
        <w:pStyle w:val="ListParagraph"/>
        <w:numPr>
          <w:ilvl w:val="0"/>
          <w:numId w:val="228"/>
        </w:numPr>
        <w:spacing w:before="40" w:after="40"/>
      </w:pPr>
      <w:r>
        <w:rPr>
          <w:rFonts w:ascii="Arial" w:eastAsia="Arial" w:hAnsi="Arial" w:cs="Arial"/>
          <w:sz w:val="20"/>
          <w:szCs w:val="20"/>
        </w:rPr>
        <w:t xml:space="preserve">Data track — four clean source CSV files </w:t>
      </w:r>
      <w:r>
        <w:t xml:space="preserve">(located: </w:t>
      </w:r>
      <w:r w:rsidRPr="00FE5A5A">
        <w:t>utilities\ref_data</w:t>
      </w:r>
      <w:r>
        <w:t xml:space="preserve">) </w:t>
      </w:r>
      <w:r>
        <w:rPr>
          <w:rFonts w:ascii="Arial" w:eastAsia="Arial" w:hAnsi="Arial" w:cs="Arial"/>
          <w:sz w:val="20"/>
          <w:szCs w:val="20"/>
        </w:rPr>
        <w:t>replace the old reference_data_v0.csv. A rebuilt cleaning script validates and normalizes them into database-ready outputs.</w:t>
      </w:r>
    </w:p>
    <w:p w14:paraId="6BCAE2C4" w14:textId="77777777" w:rsidR="00720DC6" w:rsidRDefault="00720DC6" w:rsidP="00720DC6">
      <w:pPr>
        <w:pStyle w:val="ListParagraph"/>
        <w:numPr>
          <w:ilvl w:val="0"/>
          <w:numId w:val="228"/>
        </w:numPr>
        <w:spacing w:before="40" w:after="40"/>
      </w:pPr>
      <w:r>
        <w:rPr>
          <w:rFonts w:ascii="Arial" w:eastAsia="Arial" w:hAnsi="Arial" w:cs="Arial"/>
          <w:sz w:val="20"/>
          <w:szCs w:val="20"/>
        </w:rPr>
        <w:t>Code track — model changes, seed management commands, dynamic form behavior, and admin enrichment are layered on top of the clean data.</w:t>
      </w:r>
    </w:p>
    <w:p w14:paraId="616A5956" w14:textId="77777777" w:rsidR="00720DC6" w:rsidRDefault="00720DC6" w:rsidP="00720DC6">
      <w:pPr>
        <w:spacing w:after="60"/>
      </w:pPr>
    </w:p>
    <w:p w14:paraId="47F213E1" w14:textId="77777777" w:rsidR="00720DC6" w:rsidRDefault="00720DC6" w:rsidP="00720DC6">
      <w:pPr>
        <w:pStyle w:val="Heading3"/>
      </w:pPr>
      <w:r>
        <w:t>What Was Built in the First Pass</w:t>
      </w:r>
    </w:p>
    <w:p w14:paraId="2CF17E33" w14:textId="77777777" w:rsidR="00720DC6" w:rsidRDefault="00720DC6" w:rsidP="00720DC6">
      <w:pPr>
        <w:pStyle w:val="Strong1"/>
      </w:pPr>
      <w:r>
        <w:lastRenderedPageBreak/>
        <w:t>Models  (apps/core/models.py)</w:t>
      </w:r>
    </w:p>
    <w:p w14:paraId="47832DBD" w14:textId="77777777" w:rsidR="00720DC6" w:rsidRDefault="00720DC6" w:rsidP="00720DC6">
      <w:pPr>
        <w:pStyle w:val="ListParagraph"/>
        <w:numPr>
          <w:ilvl w:val="0"/>
          <w:numId w:val="228"/>
        </w:numPr>
        <w:spacing w:before="40" w:after="40"/>
      </w:pPr>
      <w:r>
        <w:rPr>
          <w:rFonts w:ascii="Arial" w:eastAsia="Arial" w:hAnsi="Arial" w:cs="Arial"/>
          <w:sz w:val="20"/>
          <w:szCs w:val="20"/>
        </w:rPr>
        <w:t>State — code, name, fips_code, min_license_year, min_year_confidence, issuance_unit_type, issuance_unit_label, is_primary_default, slug</w:t>
      </w:r>
    </w:p>
    <w:p w14:paraId="0E7E82E1" w14:textId="77777777" w:rsidR="00720DC6" w:rsidRDefault="00720DC6" w:rsidP="00720DC6">
      <w:pPr>
        <w:pStyle w:val="ListParagraph"/>
        <w:numPr>
          <w:ilvl w:val="0"/>
          <w:numId w:val="228"/>
        </w:numPr>
        <w:spacing w:before="40" w:after="40"/>
      </w:pPr>
      <w:r>
        <w:rPr>
          <w:rFonts w:ascii="Arial" w:eastAsia="Arial" w:hAnsi="Arial" w:cs="Arial"/>
          <w:sz w:val="20"/>
          <w:szCs w:val="20"/>
        </w:rPr>
        <w:t>GeographicUnit — replaces old County model; state FK, name, unit_type, fips_code, slug, sort_order</w:t>
      </w:r>
    </w:p>
    <w:p w14:paraId="266FB5B3" w14:textId="77777777" w:rsidR="00720DC6" w:rsidRDefault="00720DC6" w:rsidP="00720DC6">
      <w:pPr>
        <w:pStyle w:val="ListParagraph"/>
        <w:numPr>
          <w:ilvl w:val="0"/>
          <w:numId w:val="228"/>
        </w:numPr>
        <w:spacing w:before="40" w:after="40"/>
      </w:pPr>
      <w:r>
        <w:rPr>
          <w:rFonts w:ascii="Arial" w:eastAsia="Arial" w:hAnsi="Arial" w:cs="Arial"/>
          <w:sz w:val="20"/>
          <w:szCs w:val="20"/>
        </w:rPr>
        <w:t>LicenseType — state FK (nullable = universal), name, category (5 choices), slug</w:t>
      </w:r>
    </w:p>
    <w:p w14:paraId="269A6434" w14:textId="77777777" w:rsidR="00720DC6" w:rsidRDefault="00720DC6" w:rsidP="00720DC6">
      <w:pPr>
        <w:spacing w:after="60"/>
      </w:pPr>
    </w:p>
    <w:p w14:paraId="0C02E002" w14:textId="77777777" w:rsidR="00720DC6" w:rsidRDefault="00720DC6" w:rsidP="00720DC6">
      <w:pPr>
        <w:pStyle w:val="Strong1"/>
      </w:pPr>
      <w:r>
        <w:t>Migrations</w:t>
      </w:r>
    </w:p>
    <w:p w14:paraId="65585A48" w14:textId="77777777" w:rsidR="00720DC6" w:rsidRDefault="00720DC6" w:rsidP="00720DC6">
      <w:pPr>
        <w:pStyle w:val="ListParagraph"/>
        <w:numPr>
          <w:ilvl w:val="0"/>
          <w:numId w:val="228"/>
        </w:numPr>
        <w:spacing w:before="40" w:after="40"/>
      </w:pPr>
      <w:r>
        <w:rPr>
          <w:rFonts w:ascii="Arial" w:eastAsia="Arial" w:hAnsi="Arial" w:cs="Arial"/>
          <w:sz w:val="20"/>
          <w:szCs w:val="20"/>
        </w:rPr>
        <w:t>apps/core/migrations/0004_state_geographicunit_licensetype_enrich.py — creates State, renames County → GeographicUnit, adds category + state FK to LicenseType, backfills PA state</w:t>
      </w:r>
    </w:p>
    <w:p w14:paraId="098C66C8" w14:textId="77777777" w:rsidR="00720DC6" w:rsidRDefault="00720DC6" w:rsidP="00720DC6">
      <w:pPr>
        <w:pStyle w:val="ListParagraph"/>
        <w:numPr>
          <w:ilvl w:val="0"/>
          <w:numId w:val="228"/>
        </w:numPr>
        <w:spacing w:before="40" w:after="40"/>
      </w:pPr>
      <w:r>
        <w:rPr>
          <w:rFonts w:ascii="Arial" w:eastAsia="Arial" w:hAnsi="Arial" w:cs="Arial"/>
          <w:sz w:val="20"/>
          <w:szCs w:val="20"/>
        </w:rPr>
        <w:t>apps/listings/migrations/0005_listing_license_types_m2m.py — adds license_types ManyToMany, backfills from old FK, removes old FK (legacy license_type CharField remains for now)</w:t>
      </w:r>
    </w:p>
    <w:p w14:paraId="6A4FCC56" w14:textId="77777777" w:rsidR="00720DC6" w:rsidRDefault="00720DC6" w:rsidP="00720DC6">
      <w:pPr>
        <w:pStyle w:val="ListParagraph"/>
        <w:numPr>
          <w:ilvl w:val="0"/>
          <w:numId w:val="228"/>
        </w:numPr>
        <w:spacing w:before="40" w:after="40"/>
      </w:pPr>
      <w:r>
        <w:rPr>
          <w:rFonts w:ascii="Arial" w:eastAsia="Arial" w:hAnsi="Arial" w:cs="Arial"/>
          <w:sz w:val="20"/>
          <w:szCs w:val="20"/>
        </w:rPr>
        <w:t>apps/collections/migrations/0003_collectionitem_license_types_m2m.py — same M2M pattern for CollectionItem</w:t>
      </w:r>
    </w:p>
    <w:p w14:paraId="125EFC9A" w14:textId="77777777" w:rsidR="00720DC6" w:rsidRDefault="00720DC6" w:rsidP="00720DC6">
      <w:pPr>
        <w:spacing w:after="60"/>
      </w:pPr>
    </w:p>
    <w:p w14:paraId="610D4F00" w14:textId="77777777" w:rsidR="00720DC6" w:rsidRDefault="00720DC6" w:rsidP="00720DC6">
      <w:pPr>
        <w:pStyle w:val="Strong1"/>
      </w:pPr>
      <w:r>
        <w:t>Utilities</w:t>
      </w:r>
    </w:p>
    <w:p w14:paraId="569C8F89" w14:textId="77777777" w:rsidR="00720DC6" w:rsidRDefault="00720DC6" w:rsidP="00720DC6">
      <w:pPr>
        <w:pStyle w:val="ListParagraph"/>
        <w:numPr>
          <w:ilvl w:val="0"/>
          <w:numId w:val="228"/>
        </w:numPr>
        <w:spacing w:before="40" w:after="40"/>
      </w:pPr>
      <w:r>
        <w:rPr>
          <w:rFonts w:ascii="Arial" w:eastAsia="Arial" w:hAnsi="Arial" w:cs="Arial"/>
          <w:sz w:val="20"/>
          <w:szCs w:val="20"/>
        </w:rPr>
        <w:t>utilities/clean_reference_data.py — standalone script; reads reference_data_v0.csv, outputs three CSVs to utilities/cleaned/</w:t>
      </w:r>
    </w:p>
    <w:p w14:paraId="4F3B611F" w14:textId="77777777" w:rsidR="00720DC6" w:rsidRDefault="00720DC6" w:rsidP="00720DC6">
      <w:pPr>
        <w:pStyle w:val="ListParagraph"/>
        <w:numPr>
          <w:ilvl w:val="0"/>
          <w:numId w:val="228"/>
        </w:numPr>
        <w:spacing w:before="40" w:after="40"/>
      </w:pPr>
      <w:r>
        <w:rPr>
          <w:rFonts w:ascii="Arial" w:eastAsia="Arial" w:hAnsi="Arial" w:cs="Arial"/>
          <w:sz w:val="20"/>
          <w:szCs w:val="20"/>
        </w:rPr>
        <w:t>utilities/cleaned/states.csv — 24 rows; one per state</w:t>
      </w:r>
    </w:p>
    <w:p w14:paraId="3409C0BF" w14:textId="77777777" w:rsidR="00720DC6" w:rsidRDefault="00720DC6" w:rsidP="00720DC6">
      <w:pPr>
        <w:pStyle w:val="ListParagraph"/>
        <w:numPr>
          <w:ilvl w:val="0"/>
          <w:numId w:val="228"/>
        </w:numPr>
        <w:spacing w:before="40" w:after="40"/>
      </w:pPr>
      <w:r>
        <w:rPr>
          <w:rFonts w:ascii="Arial" w:eastAsia="Arial" w:hAnsi="Arial" w:cs="Arial"/>
          <w:sz w:val="20"/>
          <w:szCs w:val="20"/>
        </w:rPr>
        <w:t>utilities/cleaned/license_types.csv — ~314 rows; one per license type token per state, categorized via keyword matching</w:t>
      </w:r>
    </w:p>
    <w:p w14:paraId="75343B19" w14:textId="77777777" w:rsidR="00720DC6" w:rsidRDefault="00720DC6" w:rsidP="00720DC6">
      <w:pPr>
        <w:pStyle w:val="ListParagraph"/>
        <w:numPr>
          <w:ilvl w:val="0"/>
          <w:numId w:val="228"/>
        </w:numPr>
        <w:spacing w:before="40" w:after="40"/>
      </w:pPr>
      <w:r>
        <w:rPr>
          <w:rFonts w:ascii="Arial" w:eastAsia="Arial" w:hAnsi="Arial" w:cs="Arial"/>
          <w:sz w:val="20"/>
          <w:szCs w:val="20"/>
        </w:rPr>
        <w:t>utilities/cleaned/geographic_units.csv — ~590 rows; one per unit per state; most have geo_data_complete=False</w:t>
      </w:r>
    </w:p>
    <w:p w14:paraId="6FCC1482" w14:textId="77777777" w:rsidR="00720DC6" w:rsidRDefault="00720DC6" w:rsidP="00720DC6">
      <w:pPr>
        <w:spacing w:after="60"/>
      </w:pPr>
    </w:p>
    <w:p w14:paraId="033BA4C2" w14:textId="77777777" w:rsidR="00720DC6" w:rsidRDefault="00720DC6" w:rsidP="00720DC6">
      <w:pPr>
        <w:pStyle w:val="Strong1"/>
      </w:pPr>
      <w:r>
        <w:t>Admin</w:t>
      </w:r>
    </w:p>
    <w:p w14:paraId="222C5EC0" w14:textId="77777777" w:rsidR="00720DC6" w:rsidRDefault="00720DC6" w:rsidP="00720DC6">
      <w:pPr>
        <w:pStyle w:val="ListParagraph"/>
        <w:numPr>
          <w:ilvl w:val="0"/>
          <w:numId w:val="228"/>
        </w:numPr>
        <w:spacing w:before="40" w:after="40"/>
      </w:pPr>
      <w:r>
        <w:rPr>
          <w:rFonts w:ascii="Arial" w:eastAsia="Arial" w:hAnsi="Arial" w:cs="Arial"/>
          <w:sz w:val="20"/>
          <w:szCs w:val="20"/>
        </w:rPr>
        <w:t>Basic CRUD registered for State, GeographicUnit, LicenseType in apps/core/admin.py</w:t>
      </w:r>
    </w:p>
    <w:p w14:paraId="1B3BAF0A" w14:textId="77777777" w:rsidR="00720DC6" w:rsidRDefault="00720DC6" w:rsidP="00720DC6">
      <w:pPr>
        <w:spacing w:after="60"/>
      </w:pPr>
    </w:p>
    <w:p w14:paraId="5BB6E175" w14:textId="77777777" w:rsidR="00720DC6" w:rsidRDefault="00720DC6" w:rsidP="00720DC6">
      <w:pPr>
        <w:pStyle w:val="Strong1"/>
      </w:pPr>
      <w:r>
        <w:t>Not Yet Built (from original 9.2 plan)</w:t>
      </w:r>
    </w:p>
    <w:p w14:paraId="11F422A5" w14:textId="77777777" w:rsidR="00720DC6" w:rsidRDefault="00720DC6" w:rsidP="00720DC6">
      <w:pPr>
        <w:pStyle w:val="ListParagraph"/>
        <w:numPr>
          <w:ilvl w:val="0"/>
          <w:numId w:val="228"/>
        </w:numPr>
        <w:spacing w:before="40" w:after="40"/>
      </w:pPr>
      <w:r>
        <w:rPr>
          <w:rFonts w:ascii="Arial" w:eastAsia="Arial" w:hAnsi="Arial" w:cs="Arial"/>
          <w:sz w:val="20"/>
          <w:szCs w:val="20"/>
        </w:rPr>
        <w:t>Management commands to seed the DB from cleaned CSVs (seed_states, seed_geographic_units, seed_license_types)</w:t>
      </w:r>
    </w:p>
    <w:p w14:paraId="5DE1BEF3" w14:textId="77777777" w:rsidR="00720DC6" w:rsidRDefault="00720DC6" w:rsidP="00720DC6">
      <w:pPr>
        <w:pStyle w:val="ListParagraph"/>
        <w:numPr>
          <w:ilvl w:val="0"/>
          <w:numId w:val="228"/>
        </w:numPr>
        <w:spacing w:before="40" w:after="40"/>
      </w:pPr>
      <w:r>
        <w:rPr>
          <w:rFonts w:ascii="Arial" w:eastAsia="Arial" w:hAnsi="Arial" w:cs="Arial"/>
          <w:sz w:val="20"/>
          <w:szCs w:val="20"/>
        </w:rPr>
        <w:t>State-aware dynamic form behavior (JS dropdowns)</w:t>
      </w:r>
    </w:p>
    <w:p w14:paraId="38675428" w14:textId="77777777" w:rsidR="00720DC6" w:rsidRDefault="00720DC6" w:rsidP="00720DC6">
      <w:pPr>
        <w:pStyle w:val="ListParagraph"/>
        <w:numPr>
          <w:ilvl w:val="0"/>
          <w:numId w:val="228"/>
        </w:numPr>
        <w:spacing w:before="40" w:after="40"/>
      </w:pPr>
      <w:r>
        <w:rPr>
          <w:rFonts w:ascii="Arial" w:eastAsia="Arial" w:hAnsi="Arial" w:cs="Arial"/>
          <w:sz w:val="20"/>
          <w:szCs w:val="20"/>
        </w:rPr>
        <w:t>User-facing forms updated to use M2M license_types</w:t>
      </w:r>
    </w:p>
    <w:p w14:paraId="6F14613D" w14:textId="77777777" w:rsidR="00720DC6" w:rsidRDefault="00720DC6" w:rsidP="00720DC6">
      <w:pPr>
        <w:pStyle w:val="ListParagraph"/>
        <w:numPr>
          <w:ilvl w:val="0"/>
          <w:numId w:val="228"/>
        </w:numPr>
        <w:spacing w:before="40" w:after="40"/>
      </w:pPr>
      <w:r>
        <w:rPr>
          <w:rFonts w:ascii="Arial" w:eastAsia="Arial" w:hAnsi="Arial" w:cs="Arial"/>
          <w:sz w:val="20"/>
          <w:szCs w:val="20"/>
        </w:rPr>
        <w:t>Year validation against state min_license_year</w:t>
      </w:r>
    </w:p>
    <w:p w14:paraId="7BE351C6" w14:textId="77777777" w:rsidR="00720DC6" w:rsidRDefault="00720DC6" w:rsidP="00720DC6">
      <w:pPr>
        <w:spacing w:after="60"/>
      </w:pPr>
    </w:p>
    <w:p w14:paraId="5AC5196E" w14:textId="77777777" w:rsidR="00720DC6" w:rsidRDefault="00720DC6" w:rsidP="00720DC6">
      <w:pPr>
        <w:pStyle w:val="Heading3"/>
      </w:pPr>
      <w:r>
        <w:t>Problems With the First Pass</w:t>
      </w:r>
    </w:p>
    <w:p w14:paraId="566D7E94" w14:textId="6F0E378C" w:rsidR="00720DC6" w:rsidRDefault="00720DC6" w:rsidP="00720DC6">
      <w:pPr>
        <w:pStyle w:val="Strong1"/>
      </w:pPr>
      <w:r>
        <w:t>1. Source Data Has Structural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2"/>
        <w:gridCol w:w="3662"/>
        <w:gridCol w:w="3156"/>
      </w:tblGrid>
      <w:tr w:rsidR="00720DC6" w14:paraId="039F147B" w14:textId="77777777" w:rsidTr="00D76CAE">
        <w:tc>
          <w:tcPr>
            <w:tcW w:w="2340"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419DEA01" w14:textId="77777777" w:rsidR="00720DC6" w:rsidRDefault="00720DC6" w:rsidP="00D76CAE">
            <w:r>
              <w:rPr>
                <w:rFonts w:ascii="Arial" w:eastAsia="Arial" w:hAnsi="Arial" w:cs="Arial"/>
                <w:b/>
                <w:bCs/>
                <w:color w:val="FFFFFF"/>
                <w:sz w:val="20"/>
                <w:szCs w:val="20"/>
              </w:rPr>
              <w:t>Issue</w:t>
            </w:r>
          </w:p>
        </w:tc>
        <w:tc>
          <w:tcPr>
            <w:tcW w:w="3744"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6226F3F7" w14:textId="77777777" w:rsidR="00720DC6" w:rsidRDefault="00720DC6" w:rsidP="00D76CAE">
            <w:r>
              <w:rPr>
                <w:rFonts w:ascii="Arial" w:eastAsia="Arial" w:hAnsi="Arial" w:cs="Arial"/>
                <w:b/>
                <w:bCs/>
                <w:color w:val="FFFFFF"/>
                <w:sz w:val="20"/>
                <w:szCs w:val="20"/>
              </w:rPr>
              <w:t>Description</w:t>
            </w:r>
          </w:p>
        </w:tc>
        <w:tc>
          <w:tcPr>
            <w:tcW w:w="3276"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0B6A2F23" w14:textId="77777777" w:rsidR="00720DC6" w:rsidRDefault="00720DC6" w:rsidP="00D76CAE">
            <w:r>
              <w:rPr>
                <w:rFonts w:ascii="Arial" w:eastAsia="Arial" w:hAnsi="Arial" w:cs="Arial"/>
                <w:b/>
                <w:bCs/>
                <w:color w:val="FFFFFF"/>
                <w:sz w:val="20"/>
                <w:szCs w:val="20"/>
              </w:rPr>
              <w:t>Impact</w:t>
            </w:r>
          </w:p>
        </w:tc>
      </w:tr>
      <w:tr w:rsidR="00720DC6" w14:paraId="2F09E1FA" w14:textId="77777777" w:rsidTr="00D76CA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6018" w14:textId="77777777" w:rsidR="00720DC6" w:rsidRDefault="00720DC6" w:rsidP="00D76CAE">
            <w:r>
              <w:rPr>
                <w:rFonts w:ascii="Arial" w:eastAsia="Arial" w:hAnsi="Arial" w:cs="Arial"/>
                <w:color w:val="000000"/>
                <w:sz w:val="20"/>
                <w:szCs w:val="20"/>
              </w:rPr>
              <w:t>license_types_normalized is multi-dimensional</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02F0B" w14:textId="77777777" w:rsidR="00720DC6" w:rsidRDefault="00720DC6" w:rsidP="00D76CAE">
            <w:r>
              <w:rPr>
                <w:rFonts w:ascii="Arial" w:eastAsia="Arial" w:hAnsi="Arial" w:cs="Arial"/>
                <w:color w:val="000000"/>
                <w:sz w:val="20"/>
                <w:szCs w:val="20"/>
              </w:rPr>
              <w:t>Smashes Residency, Duration, Eligibility, and Activity Scope into one pipe-delimited string (e.g. "Resident|Annual|Youth|Hunting").</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86EC" w14:textId="77777777" w:rsidR="00720DC6" w:rsidRDefault="00720DC6" w:rsidP="00D76CAE">
            <w:r>
              <w:rPr>
                <w:rFonts w:ascii="Arial" w:eastAsia="Arial" w:hAnsi="Arial" w:cs="Arial"/>
                <w:color w:val="000000"/>
                <w:sz w:val="20"/>
                <w:szCs w:val="20"/>
              </w:rPr>
              <w:t>Keyword matching in the cleaning script is fragile and produces low-quality categorization.</w:t>
            </w:r>
          </w:p>
        </w:tc>
      </w:tr>
      <w:tr w:rsidR="00720DC6" w14:paraId="087E7F00" w14:textId="77777777" w:rsidTr="00D76CAE">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F1049" w14:textId="77777777" w:rsidR="00720DC6" w:rsidRDefault="00720DC6" w:rsidP="00D76CAE">
            <w:r>
              <w:rPr>
                <w:rFonts w:ascii="Arial" w:eastAsia="Arial" w:hAnsi="Arial" w:cs="Arial"/>
                <w:color w:val="000000"/>
                <w:sz w:val="20"/>
                <w:szCs w:val="20"/>
              </w:rPr>
              <w:t>addons_tags_permits not first-class</w:t>
            </w:r>
          </w:p>
        </w:tc>
        <w:tc>
          <w:tcPr>
            <w:tcW w:w="37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0798B" w14:textId="77777777" w:rsidR="00720DC6" w:rsidRDefault="00720DC6" w:rsidP="00D76CAE">
            <w:r>
              <w:rPr>
                <w:rFonts w:ascii="Arial" w:eastAsia="Arial" w:hAnsi="Arial" w:cs="Arial"/>
                <w:color w:val="000000"/>
                <w:sz w:val="20"/>
                <w:szCs w:val="20"/>
              </w:rPr>
              <w:t xml:space="preserve">Stored as a separate column but the cleaning script doesn't produce </w:t>
            </w:r>
            <w:r>
              <w:rPr>
                <w:rFonts w:ascii="Arial" w:eastAsia="Arial" w:hAnsi="Arial" w:cs="Arial"/>
                <w:color w:val="000000"/>
                <w:sz w:val="20"/>
                <w:szCs w:val="20"/>
              </w:rPr>
              <w:lastRenderedPageBreak/>
              <w:t>distinct addon rows — everything unrecognized falls into a catch-all addon category.</w:t>
            </w:r>
          </w:p>
        </w:tc>
        <w:tc>
          <w:tcPr>
            <w:tcW w:w="3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385BC" w14:textId="77777777" w:rsidR="00720DC6" w:rsidRDefault="00720DC6" w:rsidP="00D76CAE">
            <w:r>
              <w:rPr>
                <w:rFonts w:ascii="Arial" w:eastAsia="Arial" w:hAnsi="Arial" w:cs="Arial"/>
                <w:color w:val="000000"/>
                <w:sz w:val="20"/>
                <w:szCs w:val="20"/>
              </w:rPr>
              <w:lastRenderedPageBreak/>
              <w:t>Add-ons cannot be queried or filtered as structured data.</w:t>
            </w:r>
          </w:p>
        </w:tc>
      </w:tr>
      <w:tr w:rsidR="00720DC6" w14:paraId="6BFA2785" w14:textId="77777777" w:rsidTr="00D76CA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E6A8" w14:textId="77777777" w:rsidR="00720DC6" w:rsidRDefault="00720DC6" w:rsidP="00D76CAE">
            <w:r>
              <w:rPr>
                <w:rFonts w:ascii="Arial" w:eastAsia="Arial" w:hAnsi="Arial" w:cs="Arial"/>
                <w:color w:val="000000"/>
                <w:sz w:val="20"/>
                <w:szCs w:val="20"/>
              </w:rPr>
              <w:t>issuance_units truncated</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BC0F" w14:textId="77777777" w:rsidR="00720DC6" w:rsidRDefault="00720DC6" w:rsidP="00D76CAE">
            <w:r>
              <w:rPr>
                <w:rFonts w:ascii="Arial" w:eastAsia="Arial" w:hAnsi="Arial" w:cs="Arial"/>
                <w:color w:val="000000"/>
                <w:sz w:val="20"/>
                <w:szCs w:val="20"/>
              </w:rPr>
              <w:t>Unit lists are cut off with "[...N total - see source URL]" for nearly every non-PA state.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E5D31" w14:textId="77777777" w:rsidR="00720DC6" w:rsidRDefault="00720DC6" w:rsidP="00D76CAE">
            <w:r>
              <w:rPr>
                <w:rFonts w:ascii="Arial" w:eastAsia="Arial" w:hAnsi="Arial" w:cs="Arial"/>
                <w:color w:val="000000"/>
                <w:sz w:val="20"/>
                <w:szCs w:val="20"/>
              </w:rPr>
              <w:t>geo_data_complete=False on ~523 of 590 geographic unit rows.</w:t>
            </w:r>
          </w:p>
        </w:tc>
      </w:tr>
    </w:tbl>
    <w:p w14:paraId="76CB09EE" w14:textId="77777777" w:rsidR="00720DC6" w:rsidRDefault="00720DC6" w:rsidP="00720DC6">
      <w:pPr>
        <w:spacing w:after="60"/>
      </w:pPr>
    </w:p>
    <w:p w14:paraId="6648EFF6" w14:textId="53C5876F" w:rsidR="00720DC6" w:rsidRDefault="00720DC6" w:rsidP="00720DC6">
      <w:pPr>
        <w:pStyle w:val="Strong1"/>
      </w:pPr>
      <w:r>
        <w:t>2. Taxonomy Design Is Incomplete</w:t>
      </w:r>
    </w:p>
    <w:p w14:paraId="172A9DFD" w14:textId="77777777" w:rsidR="00720DC6" w:rsidRDefault="00720DC6" w:rsidP="00720DC6">
      <w:pPr>
        <w:pStyle w:val="ListParagraph"/>
        <w:numPr>
          <w:ilvl w:val="0"/>
          <w:numId w:val="228"/>
        </w:numPr>
        <w:spacing w:before="40" w:after="40"/>
      </w:pPr>
      <w:r>
        <w:rPr>
          <w:rFonts w:ascii="Arial" w:eastAsia="Arial" w:hAnsi="Arial" w:cs="Arial"/>
          <w:sz w:val="20"/>
          <w:szCs w:val="20"/>
        </w:rPr>
        <w:t>The five categories (residency, duration, eligibility, activity_scope, addon) are not the right shape for filtering and browsing antique licenses.</w:t>
      </w:r>
    </w:p>
    <w:p w14:paraId="58FBC2C8" w14:textId="77777777" w:rsidR="00720DC6" w:rsidRDefault="00720DC6" w:rsidP="00720DC6">
      <w:pPr>
        <w:pStyle w:val="ListParagraph"/>
        <w:numPr>
          <w:ilvl w:val="0"/>
          <w:numId w:val="228"/>
        </w:numPr>
        <w:spacing w:before="40" w:after="40"/>
      </w:pPr>
      <w:r>
        <w:rPr>
          <w:rFonts w:ascii="Arial" w:eastAsia="Arial" w:hAnsi="Arial" w:cs="Arial"/>
          <w:sz w:val="20"/>
          <w:szCs w:val="20"/>
        </w:rPr>
        <w:t>The addon category is too broad — a Federal Duck Stamp, a Deer Tag, and an Archery Permit are all in "addon" but describe fundamentally different things (species, hunting method, federal vs. state).</w:t>
      </w:r>
    </w:p>
    <w:p w14:paraId="4D6C649F" w14:textId="77777777" w:rsidR="00720DC6" w:rsidRDefault="00720DC6" w:rsidP="00720DC6">
      <w:pPr>
        <w:pStyle w:val="ListParagraph"/>
        <w:numPr>
          <w:ilvl w:val="0"/>
          <w:numId w:val="228"/>
        </w:numPr>
        <w:spacing w:before="40" w:after="40"/>
      </w:pPr>
      <w:r>
        <w:rPr>
          <w:rFonts w:ascii="Arial" w:eastAsia="Arial" w:hAnsi="Arial" w:cs="Arial"/>
          <w:sz w:val="20"/>
          <w:szCs w:val="20"/>
        </w:rPr>
        <w:t>Physical attributes of the item itself are missing entirely: shape and color are critical for antique identification.</w:t>
      </w:r>
    </w:p>
    <w:p w14:paraId="525D0C2A" w14:textId="77777777" w:rsidR="00720DC6" w:rsidRDefault="00720DC6" w:rsidP="00720DC6">
      <w:pPr>
        <w:pStyle w:val="ListParagraph"/>
        <w:numPr>
          <w:ilvl w:val="0"/>
          <w:numId w:val="228"/>
        </w:numPr>
        <w:spacing w:before="40" w:after="40"/>
      </w:pPr>
      <w:r>
        <w:rPr>
          <w:rFonts w:ascii="Arial" w:eastAsia="Arial" w:hAnsi="Arial" w:cs="Arial"/>
          <w:sz w:val="20"/>
          <w:szCs w:val="20"/>
        </w:rPr>
        <w:t>No classification of which listing fields are required vs. optional.</w:t>
      </w:r>
    </w:p>
    <w:p w14:paraId="56A89062" w14:textId="77777777" w:rsidR="00720DC6" w:rsidRDefault="00720DC6" w:rsidP="00720DC6">
      <w:pPr>
        <w:spacing w:after="60"/>
      </w:pPr>
    </w:p>
    <w:p w14:paraId="1BB7D360" w14:textId="5BE98357" w:rsidR="00720DC6" w:rsidRDefault="00720DC6" w:rsidP="00720DC6">
      <w:pPr>
        <w:pStyle w:val="Strong1"/>
      </w:pPr>
      <w:r>
        <w:t>3. Missing Flexibility for Atypical Issuance Patterns</w:t>
      </w:r>
    </w:p>
    <w:p w14:paraId="7634C032" w14:textId="77777777" w:rsidR="00720DC6" w:rsidRDefault="00720DC6" w:rsidP="00720DC6">
      <w:pPr>
        <w:pStyle w:val="ListParagraph"/>
        <w:numPr>
          <w:ilvl w:val="0"/>
          <w:numId w:val="228"/>
        </w:numPr>
        <w:spacing w:before="40" w:after="40"/>
      </w:pPr>
      <w:r>
        <w:rPr>
          <w:rFonts w:ascii="Arial" w:eastAsia="Arial" w:hAnsi="Arial" w:cs="Arial"/>
          <w:sz w:val="20"/>
          <w:szCs w:val="20"/>
        </w:rPr>
        <w:t>No way to represent "Statewide" as a geographic unit — some licenses were never tied to a county.</w:t>
      </w:r>
    </w:p>
    <w:p w14:paraId="60BE3273" w14:textId="77777777" w:rsidR="00720DC6" w:rsidRDefault="00720DC6" w:rsidP="00720DC6">
      <w:pPr>
        <w:pStyle w:val="ListParagraph"/>
        <w:numPr>
          <w:ilvl w:val="0"/>
          <w:numId w:val="228"/>
        </w:numPr>
        <w:spacing w:before="40" w:after="40"/>
      </w:pPr>
      <w:r>
        <w:rPr>
          <w:rFonts w:ascii="Arial" w:eastAsia="Arial" w:hAnsi="Arial" w:cs="Arial"/>
          <w:sz w:val="20"/>
          <w:szCs w:val="20"/>
        </w:rPr>
        <w:t>No way for a user to enter something outside the taxonomy (a rare stamp, a special one-off permit).</w:t>
      </w:r>
    </w:p>
    <w:p w14:paraId="7BA26261" w14:textId="77777777" w:rsidR="00720DC6" w:rsidRDefault="00720DC6" w:rsidP="00720DC6">
      <w:pPr>
        <w:pStyle w:val="ListParagraph"/>
        <w:numPr>
          <w:ilvl w:val="0"/>
          <w:numId w:val="228"/>
        </w:numPr>
        <w:spacing w:before="40" w:after="40"/>
      </w:pPr>
      <w:r>
        <w:rPr>
          <w:rFonts w:ascii="Arial" w:eastAsia="Arial" w:hAnsi="Arial" w:cs="Arial"/>
          <w:sz w:val="20"/>
          <w:szCs w:val="20"/>
        </w:rPr>
        <w:t>No "Other / write-in" pathway that still gets captured and flagged for admin review.</w:t>
      </w:r>
    </w:p>
    <w:p w14:paraId="1FA52611" w14:textId="77777777" w:rsidR="00720DC6" w:rsidRDefault="00720DC6" w:rsidP="00720DC6">
      <w:pPr>
        <w:spacing w:after="60"/>
      </w:pPr>
    </w:p>
    <w:p w14:paraId="1DB21359" w14:textId="6F1FD7DD" w:rsidR="00720DC6" w:rsidRDefault="00720DC6" w:rsidP="00720DC6">
      <w:pPr>
        <w:pStyle w:val="Strong1"/>
      </w:pPr>
      <w:r>
        <w:t>4. No Admin Enrichment or User Correction Workflow</w:t>
      </w:r>
    </w:p>
    <w:p w14:paraId="539D0783" w14:textId="77777777" w:rsidR="00720DC6" w:rsidRDefault="00720DC6" w:rsidP="00720DC6">
      <w:pPr>
        <w:pStyle w:val="ListParagraph"/>
        <w:numPr>
          <w:ilvl w:val="0"/>
          <w:numId w:val="228"/>
        </w:numPr>
        <w:spacing w:before="40" w:after="40"/>
      </w:pPr>
      <w:r>
        <w:rPr>
          <w:rFonts w:ascii="Arial" w:eastAsia="Arial" w:hAnsi="Arial" w:cs="Arial"/>
          <w:sz w:val="20"/>
          <w:szCs w:val="20"/>
        </w:rPr>
        <w:t>Admin can do basic CRUD but there is no structured way to flag uncertain data (e.g., min_license_year with low confidence) or manage corrections.</w:t>
      </w:r>
    </w:p>
    <w:p w14:paraId="4A35FFAF" w14:textId="77777777" w:rsidR="00720DC6" w:rsidRDefault="00720DC6" w:rsidP="00720DC6">
      <w:pPr>
        <w:pStyle w:val="ListParagraph"/>
        <w:numPr>
          <w:ilvl w:val="0"/>
          <w:numId w:val="228"/>
        </w:numPr>
        <w:spacing w:before="40" w:after="40"/>
      </w:pPr>
      <w:r>
        <w:rPr>
          <w:rFonts w:ascii="Arial" w:eastAsia="Arial" w:hAnsi="Arial" w:cs="Arial"/>
          <w:sz w:val="20"/>
          <w:szCs w:val="20"/>
        </w:rPr>
        <w:t>Users have no way to suggest that a reference value (year, license type, county) is wrong or missing.</w:t>
      </w:r>
    </w:p>
    <w:p w14:paraId="149EC746" w14:textId="77777777" w:rsidR="00720DC6" w:rsidRDefault="00720DC6" w:rsidP="00720DC6">
      <w:pPr>
        <w:pStyle w:val="ListParagraph"/>
        <w:numPr>
          <w:ilvl w:val="0"/>
          <w:numId w:val="228"/>
        </w:numPr>
        <w:spacing w:before="40" w:after="40"/>
      </w:pPr>
      <w:r>
        <w:rPr>
          <w:rFonts w:ascii="Arial" w:eastAsia="Arial" w:hAnsi="Arial" w:cs="Arial"/>
          <w:sz w:val="20"/>
          <w:szCs w:val="20"/>
        </w:rPr>
        <w:t>No ReferenceDataSuggestion model to capture user-submitted corrections for admin review.</w:t>
      </w:r>
    </w:p>
    <w:p w14:paraId="2A4F9515" w14:textId="77777777" w:rsidR="00720DC6" w:rsidRDefault="00720DC6" w:rsidP="00720DC6">
      <w:pPr>
        <w:spacing w:after="60"/>
      </w:pPr>
    </w:p>
    <w:p w14:paraId="4A171980" w14:textId="77777777" w:rsidR="00720DC6" w:rsidRDefault="00720DC6" w:rsidP="00720DC6">
      <w:pPr>
        <w:pStyle w:val="Heading3"/>
      </w:pPr>
      <w:r>
        <w:t>What Needs to Change</w:t>
      </w:r>
    </w:p>
    <w:p w14:paraId="733A194A" w14:textId="49742A81" w:rsidR="00720DC6" w:rsidRDefault="00720DC6" w:rsidP="00720DC6">
      <w:pPr>
        <w:pStyle w:val="Strong1"/>
      </w:pPr>
      <w:r>
        <w:t>A. Source Data Overhaul</w:t>
      </w:r>
    </w:p>
    <w:p w14:paraId="16E92B44" w14:textId="77777777" w:rsidR="00720DC6" w:rsidRDefault="00720DC6" w:rsidP="00720DC6">
      <w:pPr>
        <w:spacing w:before="80" w:after="80"/>
      </w:pPr>
      <w:r>
        <w:rPr>
          <w:rFonts w:ascii="Arial" w:eastAsia="Arial" w:hAnsi="Arial" w:cs="Arial"/>
          <w:color w:val="000000"/>
          <w:sz w:val="20"/>
          <w:szCs w:val="20"/>
        </w:rPr>
        <w:t>The input data must be restructured into four separate clean source CSV files before the cleaning pipeline runs. These files now live at hunt/utilities/ref_data/ and have already been produced as part of the research deliverable for this task.</w:t>
      </w:r>
    </w:p>
    <w:p w14:paraId="0A2D7B17" w14:textId="77777777" w:rsidR="00720DC6" w:rsidRDefault="00720DC6" w:rsidP="00720D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7"/>
        <w:gridCol w:w="5803"/>
      </w:tblGrid>
      <w:tr w:rsidR="00720DC6" w14:paraId="7A44E599"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0DD7DB5A" w14:textId="77777777" w:rsidR="00720DC6" w:rsidRDefault="00720DC6" w:rsidP="00D76CAE">
            <w:pPr>
              <w:spacing w:before="80" w:after="80"/>
            </w:pPr>
            <w:r>
              <w:rPr>
                <w:rFonts w:ascii="Arial" w:eastAsia="Arial" w:hAnsi="Arial" w:cs="Arial"/>
                <w:b/>
                <w:bCs/>
                <w:color w:val="FFFFFF"/>
                <w:sz w:val="20"/>
                <w:szCs w:val="20"/>
              </w:rPr>
              <w:t>File</w:t>
            </w:r>
          </w:p>
        </w:tc>
        <w:tc>
          <w:tcPr>
            <w:tcW w:w="5803"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2D06D5CD" w14:textId="77777777" w:rsidR="00720DC6" w:rsidRDefault="00720DC6" w:rsidP="00D76CAE">
            <w:pPr>
              <w:spacing w:before="80" w:after="80"/>
            </w:pPr>
            <w:r>
              <w:rPr>
                <w:rFonts w:ascii="Arial" w:eastAsia="Arial" w:hAnsi="Arial" w:cs="Arial"/>
                <w:b/>
                <w:bCs/>
                <w:color w:val="FFFFFF"/>
                <w:sz w:val="20"/>
                <w:szCs w:val="20"/>
              </w:rPr>
              <w:t>Contents</w:t>
            </w:r>
          </w:p>
        </w:tc>
      </w:tr>
      <w:tr w:rsidR="00720DC6" w14:paraId="070206EE"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0D67" w14:textId="77777777" w:rsidR="00720DC6" w:rsidRDefault="00720DC6" w:rsidP="00D76CAE">
            <w:r>
              <w:rPr>
                <w:rFonts w:ascii="Arial" w:eastAsia="Arial" w:hAnsi="Arial" w:cs="Arial"/>
                <w:b/>
                <w:bCs/>
                <w:sz w:val="20"/>
                <w:szCs w:val="20"/>
              </w:rPr>
              <w:t>states.csv</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3F4C6" w14:textId="77777777" w:rsidR="00720DC6" w:rsidRDefault="00720DC6" w:rsidP="00D76CAE">
            <w:r>
              <w:rPr>
                <w:rFonts w:ascii="Arial" w:eastAsia="Arial" w:hAnsi="Arial" w:cs="Arial"/>
                <w:color w:val="000000"/>
                <w:sz w:val="20"/>
                <w:szCs w:val="20"/>
              </w:rPr>
              <w:t>One row per state: name, abbreviation, FIPS, min license year (with confidence and source), issuance scope, unit type/label, agency names (current and historical), licensing start year, and notes.</w:t>
            </w:r>
          </w:p>
        </w:tc>
      </w:tr>
      <w:tr w:rsidR="00720DC6" w14:paraId="590D6285"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09860" w14:textId="77777777" w:rsidR="00720DC6" w:rsidRDefault="00720DC6" w:rsidP="00D76CAE">
            <w:r>
              <w:rPr>
                <w:rFonts w:ascii="Arial" w:eastAsia="Arial" w:hAnsi="Arial" w:cs="Arial"/>
                <w:b/>
                <w:bCs/>
                <w:sz w:val="20"/>
                <w:szCs w:val="20"/>
              </w:rPr>
              <w:t>geographic_units.csv</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28963" w14:textId="77777777" w:rsidR="00720DC6" w:rsidRDefault="00720DC6" w:rsidP="00D76CAE">
            <w:r>
              <w:rPr>
                <w:rFonts w:ascii="Arial" w:eastAsia="Arial" w:hAnsi="Arial" w:cs="Arial"/>
                <w:color w:val="000000"/>
                <w:sz w:val="20"/>
                <w:szCs w:val="20"/>
              </w:rPr>
              <w:t xml:space="preserve">One row per geographic unit per state — complete, not truncated. Includes unit_type (County, GMU, WMD, WMU, </w:t>
            </w:r>
            <w:r>
              <w:rPr>
                <w:rFonts w:ascii="Arial" w:eastAsia="Arial" w:hAnsi="Arial" w:cs="Arial"/>
                <w:color w:val="000000"/>
                <w:sz w:val="20"/>
                <w:szCs w:val="20"/>
              </w:rPr>
              <w:lastRenderedPageBreak/>
              <w:t>DPA, Hunt Area, Statewide), FIPS code for counties, is_statewide flag, geo_data_complete flag, and sort_order. Every state has a "Statewide" row.</w:t>
            </w:r>
          </w:p>
        </w:tc>
      </w:tr>
      <w:tr w:rsidR="00720DC6" w14:paraId="5FBF0239"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97410" w14:textId="77777777" w:rsidR="00720DC6" w:rsidRDefault="00720DC6" w:rsidP="00D76CAE">
            <w:r>
              <w:rPr>
                <w:rFonts w:ascii="Arial" w:eastAsia="Arial" w:hAnsi="Arial" w:cs="Arial"/>
                <w:b/>
                <w:bCs/>
                <w:sz w:val="20"/>
                <w:szCs w:val="20"/>
              </w:rPr>
              <w:lastRenderedPageBreak/>
              <w:t>license_classes.csv</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66B4B" w14:textId="77777777" w:rsidR="00720DC6" w:rsidRDefault="00720DC6" w:rsidP="00D76CAE">
            <w:r>
              <w:rPr>
                <w:rFonts w:ascii="Arial" w:eastAsia="Arial" w:hAnsi="Arial" w:cs="Arial"/>
                <w:color w:val="000000"/>
                <w:sz w:val="20"/>
                <w:szCs w:val="20"/>
              </w:rPr>
              <w:t>One row per base license type per state (licenses a hunter would actually buy). Separate structured columns for residency, holder_eligibility, activity_scope, and duration — not pipe-delimited.</w:t>
            </w:r>
          </w:p>
        </w:tc>
      </w:tr>
      <w:tr w:rsidR="00720DC6" w14:paraId="5795FAE0"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526B7" w14:textId="77777777" w:rsidR="00720DC6" w:rsidRDefault="00720DC6" w:rsidP="00D76CAE">
            <w:r>
              <w:rPr>
                <w:rFonts w:ascii="Arial" w:eastAsia="Arial" w:hAnsi="Arial" w:cs="Arial"/>
                <w:b/>
                <w:bCs/>
                <w:sz w:val="20"/>
                <w:szCs w:val="20"/>
              </w:rPr>
              <w:t>addons_permits.csv</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B046F" w14:textId="77777777" w:rsidR="00720DC6" w:rsidRDefault="00720DC6" w:rsidP="00D76CAE">
            <w:r>
              <w:rPr>
                <w:rFonts w:ascii="Arial" w:eastAsia="Arial" w:hAnsi="Arial" w:cs="Arial"/>
                <w:color w:val="000000"/>
                <w:sz w:val="20"/>
                <w:szCs w:val="20"/>
              </w:rPr>
              <w:t>One row per add-on, stamp, tag, or permit per state. Includes a FEDERAL section for the Duck Stamp (1934+) and HIP certification (1998+). Structured columns for addon_type, target_species, hunting_method, is_federal, and is_mandatory.</w:t>
            </w:r>
          </w:p>
        </w:tc>
      </w:tr>
    </w:tbl>
    <w:p w14:paraId="2FC65A70" w14:textId="77777777" w:rsidR="00720DC6" w:rsidRDefault="00720DC6" w:rsidP="00720DC6">
      <w:pPr>
        <w:spacing w:after="60"/>
      </w:pPr>
    </w:p>
    <w:p w14:paraId="67884637" w14:textId="088F62B2" w:rsidR="00720DC6" w:rsidRDefault="00720DC6" w:rsidP="00720DC6">
      <w:pPr>
        <w:pStyle w:val="Strong1"/>
      </w:pPr>
      <w:r>
        <w:t>B. Revised Taxonomy — 7 Dimensions, Not 5 Categories</w:t>
      </w:r>
    </w:p>
    <w:p w14:paraId="71FA896A" w14:textId="77777777" w:rsidR="00720DC6" w:rsidRDefault="00720DC6" w:rsidP="00720DC6">
      <w:pPr>
        <w:spacing w:before="80" w:after="80"/>
      </w:pPr>
      <w:r>
        <w:rPr>
          <w:rFonts w:ascii="Arial" w:eastAsia="Arial" w:hAnsi="Arial" w:cs="Arial"/>
          <w:color w:val="000000"/>
          <w:sz w:val="20"/>
          <w:szCs w:val="20"/>
        </w:rPr>
        <w:t>Replace the five-category LicenseType with a richer, cleaner set of dimensions. Each dimension is a separate section on the listing and collection item form. All are optional except at least one must be filled to indicate what the item is.</w:t>
      </w:r>
    </w:p>
    <w:p w14:paraId="337694C1" w14:textId="77777777" w:rsidR="00720DC6" w:rsidRDefault="00720DC6" w:rsidP="00720D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059"/>
        <w:gridCol w:w="2621"/>
        <w:gridCol w:w="2621"/>
      </w:tblGrid>
      <w:tr w:rsidR="00720DC6" w14:paraId="59446FE7" w14:textId="77777777" w:rsidTr="00D76CAE">
        <w:tc>
          <w:tcPr>
            <w:tcW w:w="2059"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673583A8" w14:textId="77777777" w:rsidR="00720DC6" w:rsidRDefault="00720DC6" w:rsidP="00D76CAE">
            <w:r>
              <w:rPr>
                <w:rFonts w:ascii="Arial" w:eastAsia="Arial" w:hAnsi="Arial" w:cs="Arial"/>
                <w:b/>
                <w:bCs/>
                <w:color w:val="FFFFFF"/>
                <w:sz w:val="20"/>
                <w:szCs w:val="20"/>
              </w:rPr>
              <w:t>Dimension</w:t>
            </w:r>
          </w:p>
        </w:tc>
        <w:tc>
          <w:tcPr>
            <w:tcW w:w="2059"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0B08B22E" w14:textId="77777777" w:rsidR="00720DC6" w:rsidRDefault="00720DC6" w:rsidP="00D76CAE">
            <w:r>
              <w:rPr>
                <w:rFonts w:ascii="Arial" w:eastAsia="Arial" w:hAnsi="Arial" w:cs="Arial"/>
                <w:b/>
                <w:bCs/>
                <w:color w:val="FFFFFF"/>
                <w:sz w:val="20"/>
                <w:szCs w:val="20"/>
              </w:rPr>
              <w:t>Field Name</w:t>
            </w:r>
          </w:p>
        </w:tc>
        <w:tc>
          <w:tcPr>
            <w:tcW w:w="2621"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67A842A2" w14:textId="77777777" w:rsidR="00720DC6" w:rsidRDefault="00720DC6" w:rsidP="00D76CAE">
            <w:r>
              <w:rPr>
                <w:rFonts w:ascii="Arial" w:eastAsia="Arial" w:hAnsi="Arial" w:cs="Arial"/>
                <w:b/>
                <w:bCs/>
                <w:color w:val="FFFFFF"/>
                <w:sz w:val="20"/>
                <w:szCs w:val="20"/>
              </w:rPr>
              <w:t>Description</w:t>
            </w:r>
          </w:p>
        </w:tc>
        <w:tc>
          <w:tcPr>
            <w:tcW w:w="2621"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3D113C55" w14:textId="77777777" w:rsidR="00720DC6" w:rsidRDefault="00720DC6" w:rsidP="00D76CAE">
            <w:r>
              <w:rPr>
                <w:rFonts w:ascii="Arial" w:eastAsia="Arial" w:hAnsi="Arial" w:cs="Arial"/>
                <w:b/>
                <w:bCs/>
                <w:color w:val="FFFFFF"/>
                <w:sz w:val="20"/>
                <w:szCs w:val="20"/>
              </w:rPr>
              <w:t>Example Values</w:t>
            </w:r>
          </w:p>
        </w:tc>
      </w:tr>
      <w:tr w:rsidR="00720DC6" w14:paraId="518878E2" w14:textId="77777777" w:rsidTr="00D76CAE">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5E7C1" w14:textId="77777777" w:rsidR="00720DC6" w:rsidRDefault="00720DC6" w:rsidP="00D76CAE">
            <w:r>
              <w:rPr>
                <w:rFonts w:ascii="Arial" w:eastAsia="Arial" w:hAnsi="Arial" w:cs="Arial"/>
                <w:color w:val="000000"/>
                <w:sz w:val="20"/>
                <w:szCs w:val="20"/>
              </w:rPr>
              <w:t>Residency</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8B419" w14:textId="77777777" w:rsidR="00720DC6" w:rsidRDefault="00720DC6" w:rsidP="00D76CAE">
            <w:r>
              <w:rPr>
                <w:rFonts w:ascii="Arial" w:eastAsia="Arial" w:hAnsi="Arial" w:cs="Arial"/>
                <w:color w:val="000000"/>
                <w:sz w:val="20"/>
                <w:szCs w:val="20"/>
              </w:rPr>
              <w:t>residency</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20CE2" w14:textId="77777777" w:rsidR="00720DC6" w:rsidRDefault="00720DC6" w:rsidP="00D76CAE">
            <w:r>
              <w:rPr>
                <w:rFonts w:ascii="Arial" w:eastAsia="Arial" w:hAnsi="Arial" w:cs="Arial"/>
                <w:color w:val="000000"/>
                <w:sz w:val="20"/>
                <w:szCs w:val="20"/>
              </w:rPr>
              <w:t>Who was eligible by state residency</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4FFDD" w14:textId="77777777" w:rsidR="00720DC6" w:rsidRDefault="00720DC6" w:rsidP="00D76CAE">
            <w:r>
              <w:rPr>
                <w:rFonts w:ascii="Arial" w:eastAsia="Arial" w:hAnsi="Arial" w:cs="Arial"/>
                <w:color w:val="000000"/>
                <w:sz w:val="20"/>
                <w:szCs w:val="20"/>
              </w:rPr>
              <w:t>Resident, Nonresident, Alien</w:t>
            </w:r>
          </w:p>
        </w:tc>
      </w:tr>
      <w:tr w:rsidR="00720DC6" w14:paraId="7BF1A162" w14:textId="77777777" w:rsidTr="00D76CAE">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24765" w14:textId="77777777" w:rsidR="00720DC6" w:rsidRDefault="00720DC6" w:rsidP="00D76CAE">
            <w:r>
              <w:rPr>
                <w:rFonts w:ascii="Arial" w:eastAsia="Arial" w:hAnsi="Arial" w:cs="Arial"/>
                <w:color w:val="000000"/>
                <w:sz w:val="20"/>
                <w:szCs w:val="20"/>
              </w:rPr>
              <w:t>Holder Eligibility</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9F0F7" w14:textId="77777777" w:rsidR="00720DC6" w:rsidRDefault="00720DC6" w:rsidP="00D76CAE">
            <w:r>
              <w:rPr>
                <w:rFonts w:ascii="Arial" w:eastAsia="Arial" w:hAnsi="Arial" w:cs="Arial"/>
                <w:color w:val="000000"/>
                <w:sz w:val="20"/>
                <w:szCs w:val="20"/>
              </w:rPr>
              <w:t>holder_eligibility</w:t>
            </w:r>
          </w:p>
        </w:tc>
        <w:tc>
          <w:tcPr>
            <w:tcW w:w="26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E1690" w14:textId="77777777" w:rsidR="00720DC6" w:rsidRDefault="00720DC6" w:rsidP="00D76CAE">
            <w:r>
              <w:rPr>
                <w:rFonts w:ascii="Arial" w:eastAsia="Arial" w:hAnsi="Arial" w:cs="Arial"/>
                <w:color w:val="000000"/>
                <w:sz w:val="20"/>
                <w:szCs w:val="20"/>
              </w:rPr>
              <w:t>Special eligibility class</w:t>
            </w:r>
          </w:p>
        </w:tc>
        <w:tc>
          <w:tcPr>
            <w:tcW w:w="26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45C31" w14:textId="77777777" w:rsidR="00720DC6" w:rsidRDefault="00720DC6" w:rsidP="00D76CAE">
            <w:r>
              <w:rPr>
                <w:rFonts w:ascii="Arial" w:eastAsia="Arial" w:hAnsi="Arial" w:cs="Arial"/>
                <w:color w:val="000000"/>
                <w:sz w:val="20"/>
                <w:szCs w:val="20"/>
              </w:rPr>
              <w:t>General, Youth/Junior, Senior, Disabled, Veteran, Military, Apprentice, Honorary</w:t>
            </w:r>
          </w:p>
        </w:tc>
      </w:tr>
      <w:tr w:rsidR="00720DC6" w14:paraId="6786D10B" w14:textId="77777777" w:rsidTr="00D76CAE">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927C8" w14:textId="77777777" w:rsidR="00720DC6" w:rsidRDefault="00720DC6" w:rsidP="00D76CAE">
            <w:r>
              <w:rPr>
                <w:rFonts w:ascii="Arial" w:eastAsia="Arial" w:hAnsi="Arial" w:cs="Arial"/>
                <w:color w:val="000000"/>
                <w:sz w:val="20"/>
                <w:szCs w:val="20"/>
              </w:rPr>
              <w:t>Activity Scope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8152C" w14:textId="77777777" w:rsidR="00720DC6" w:rsidRDefault="00720DC6" w:rsidP="00D76CAE">
            <w:r>
              <w:rPr>
                <w:rFonts w:ascii="Arial" w:eastAsia="Arial" w:hAnsi="Arial" w:cs="Arial"/>
                <w:color w:val="000000"/>
                <w:sz w:val="20"/>
                <w:szCs w:val="20"/>
              </w:rPr>
              <w:t>activity_scope</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1A04" w14:textId="77777777" w:rsidR="00720DC6" w:rsidRDefault="00720DC6" w:rsidP="00D76CAE">
            <w:r>
              <w:rPr>
                <w:rFonts w:ascii="Arial" w:eastAsia="Arial" w:hAnsi="Arial" w:cs="Arial"/>
                <w:color w:val="000000"/>
                <w:sz w:val="20"/>
                <w:szCs w:val="20"/>
              </w:rPr>
              <w:t>What hunting/trapping the license covers</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FEDE9" w14:textId="77777777" w:rsidR="00720DC6" w:rsidRDefault="00720DC6" w:rsidP="00D76CAE">
            <w:r>
              <w:rPr>
                <w:rFonts w:ascii="Arial" w:eastAsia="Arial" w:hAnsi="Arial" w:cs="Arial"/>
                <w:color w:val="000000"/>
                <w:sz w:val="20"/>
                <w:szCs w:val="20"/>
              </w:rPr>
              <w:t>General Hunting, Big Game, Waterfowl/Migratory, Trapping/Furbearer, Combo Hunt+Fish, Sportsman</w:t>
            </w:r>
          </w:p>
        </w:tc>
      </w:tr>
      <w:tr w:rsidR="00720DC6" w14:paraId="53D6AE68" w14:textId="77777777" w:rsidTr="00D76CAE">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E8530" w14:textId="77777777" w:rsidR="00720DC6" w:rsidRDefault="00720DC6" w:rsidP="00D76CAE">
            <w:r>
              <w:rPr>
                <w:rFonts w:ascii="Arial" w:eastAsia="Arial" w:hAnsi="Arial" w:cs="Arial"/>
                <w:color w:val="000000"/>
                <w:sz w:val="20"/>
                <w:szCs w:val="20"/>
              </w:rPr>
              <w:t>Duration</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85562" w14:textId="77777777" w:rsidR="00720DC6" w:rsidRDefault="00720DC6" w:rsidP="00D76CAE">
            <w:r>
              <w:rPr>
                <w:rFonts w:ascii="Arial" w:eastAsia="Arial" w:hAnsi="Arial" w:cs="Arial"/>
                <w:color w:val="000000"/>
                <w:sz w:val="20"/>
                <w:szCs w:val="20"/>
              </w:rPr>
              <w:t>duration</w:t>
            </w:r>
          </w:p>
        </w:tc>
        <w:tc>
          <w:tcPr>
            <w:tcW w:w="26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06D5C" w14:textId="77777777" w:rsidR="00720DC6" w:rsidRDefault="00720DC6" w:rsidP="00D76CAE">
            <w:r>
              <w:rPr>
                <w:rFonts w:ascii="Arial" w:eastAsia="Arial" w:hAnsi="Arial" w:cs="Arial"/>
                <w:color w:val="000000"/>
                <w:sz w:val="20"/>
                <w:szCs w:val="20"/>
              </w:rPr>
              <w:t>How long the license was valid</w:t>
            </w:r>
          </w:p>
        </w:tc>
        <w:tc>
          <w:tcPr>
            <w:tcW w:w="26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05DAE" w14:textId="77777777" w:rsidR="00720DC6" w:rsidRDefault="00720DC6" w:rsidP="00D76CAE">
            <w:r>
              <w:rPr>
                <w:rFonts w:ascii="Arial" w:eastAsia="Arial" w:hAnsi="Arial" w:cs="Arial"/>
                <w:color w:val="000000"/>
                <w:sz w:val="20"/>
                <w:szCs w:val="20"/>
              </w:rPr>
              <w:t>Annual, Lifetime, Multi-year, 10-day, 7-day, 5-day, 3-day, 1-day</w:t>
            </w:r>
          </w:p>
        </w:tc>
      </w:tr>
      <w:tr w:rsidR="00720DC6" w14:paraId="4831CC79" w14:textId="77777777" w:rsidTr="00D76CAE">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DAF95" w14:textId="77777777" w:rsidR="00720DC6" w:rsidRDefault="00720DC6" w:rsidP="00D76CAE">
            <w:r>
              <w:rPr>
                <w:rFonts w:ascii="Arial" w:eastAsia="Arial" w:hAnsi="Arial" w:cs="Arial"/>
                <w:color w:val="000000"/>
                <w:sz w:val="20"/>
                <w:szCs w:val="20"/>
              </w:rPr>
              <w:t>Add-on Type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5E53C" w14:textId="77777777" w:rsidR="00720DC6" w:rsidRDefault="00720DC6" w:rsidP="00D76CAE">
            <w:r>
              <w:rPr>
                <w:rFonts w:ascii="Arial" w:eastAsia="Arial" w:hAnsi="Arial" w:cs="Arial"/>
                <w:color w:val="000000"/>
                <w:sz w:val="20"/>
                <w:szCs w:val="20"/>
              </w:rPr>
              <w:t>addon_type</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FD40" w14:textId="77777777" w:rsidR="00720DC6" w:rsidRDefault="00720DC6" w:rsidP="00D76CAE">
            <w:r>
              <w:rPr>
                <w:rFonts w:ascii="Arial" w:eastAsia="Arial" w:hAnsi="Arial" w:cs="Arial"/>
                <w:color w:val="000000"/>
                <w:sz w:val="20"/>
                <w:szCs w:val="20"/>
              </w:rPr>
              <w:t>Stamps, tags, permits (add-ons to a base license)</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B3A8B" w14:textId="77777777" w:rsidR="00720DC6" w:rsidRDefault="00720DC6" w:rsidP="00D76CAE">
            <w:r>
              <w:rPr>
                <w:rFonts w:ascii="Arial" w:eastAsia="Arial" w:hAnsi="Arial" w:cs="Arial"/>
                <w:color w:val="000000"/>
                <w:sz w:val="20"/>
                <w:szCs w:val="20"/>
              </w:rPr>
              <w:t>Deer Tag, Turkey Stamp, Federal Duck Stamp, Archery Permit, Habitat Stamp, HIP Record, WMA Access Pass</w:t>
            </w:r>
          </w:p>
        </w:tc>
      </w:tr>
      <w:tr w:rsidR="00720DC6" w14:paraId="1DD48378" w14:textId="77777777" w:rsidTr="00D76CAE">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E1FF7" w14:textId="77777777" w:rsidR="00720DC6" w:rsidRDefault="00720DC6" w:rsidP="00D76CAE">
            <w:r>
              <w:rPr>
                <w:rFonts w:ascii="Arial" w:eastAsia="Arial" w:hAnsi="Arial" w:cs="Arial"/>
                <w:color w:val="000000"/>
                <w:sz w:val="20"/>
                <w:szCs w:val="20"/>
              </w:rPr>
              <w:t>Physical Form</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D10B0" w14:textId="77777777" w:rsidR="00720DC6" w:rsidRDefault="00720DC6" w:rsidP="00D76CAE">
            <w:r>
              <w:rPr>
                <w:rFonts w:ascii="Arial" w:eastAsia="Arial" w:hAnsi="Arial" w:cs="Arial"/>
                <w:color w:val="000000"/>
                <w:sz w:val="20"/>
                <w:szCs w:val="20"/>
              </w:rPr>
              <w:t>material</w:t>
            </w:r>
          </w:p>
        </w:tc>
        <w:tc>
          <w:tcPr>
            <w:tcW w:w="26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5EE21" w14:textId="77777777" w:rsidR="00720DC6" w:rsidRDefault="00720DC6" w:rsidP="00D76CAE">
            <w:r>
              <w:rPr>
                <w:rFonts w:ascii="Arial" w:eastAsia="Arial" w:hAnsi="Arial" w:cs="Arial"/>
                <w:color w:val="000000"/>
                <w:sz w:val="20"/>
                <w:szCs w:val="20"/>
              </w:rPr>
              <w:t>The physical form of the item</w:t>
            </w:r>
          </w:p>
        </w:tc>
        <w:tc>
          <w:tcPr>
            <w:tcW w:w="26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D38B1" w14:textId="77777777" w:rsidR="00720DC6" w:rsidRDefault="00720DC6" w:rsidP="00D76CAE">
            <w:r>
              <w:rPr>
                <w:rFonts w:ascii="Arial" w:eastAsia="Arial" w:hAnsi="Arial" w:cs="Arial"/>
                <w:color w:val="000000"/>
                <w:sz w:val="20"/>
                <w:szCs w:val="20"/>
              </w:rPr>
              <w:t>Paper/Cardstock, Metal Button, Metal Tag, Celluloid, Fabric/Canvas, Plastic</w:t>
            </w:r>
          </w:p>
        </w:tc>
      </w:tr>
      <w:tr w:rsidR="00720DC6" w14:paraId="0AB7F6E4" w14:textId="77777777" w:rsidTr="00D76CAE">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449AA" w14:textId="77777777" w:rsidR="00720DC6" w:rsidRDefault="00720DC6" w:rsidP="00D76CAE">
            <w:r>
              <w:rPr>
                <w:rFonts w:ascii="Arial" w:eastAsia="Arial" w:hAnsi="Arial" w:cs="Arial"/>
                <w:color w:val="000000"/>
                <w:sz w:val="20"/>
                <w:szCs w:val="20"/>
              </w:rPr>
              <w:t>Shape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AEC02" w14:textId="77777777" w:rsidR="00720DC6" w:rsidRDefault="00720DC6" w:rsidP="00D76CAE">
            <w:r>
              <w:rPr>
                <w:rFonts w:ascii="Arial" w:eastAsia="Arial" w:hAnsi="Arial" w:cs="Arial"/>
                <w:color w:val="000000"/>
                <w:sz w:val="20"/>
                <w:szCs w:val="20"/>
              </w:rPr>
              <w:t>shape</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CB5EA" w14:textId="77777777" w:rsidR="00720DC6" w:rsidRDefault="00720DC6" w:rsidP="00D76CAE">
            <w:r>
              <w:rPr>
                <w:rFonts w:ascii="Arial" w:eastAsia="Arial" w:hAnsi="Arial" w:cs="Arial"/>
                <w:color w:val="000000"/>
                <w:sz w:val="20"/>
                <w:szCs w:val="20"/>
              </w:rPr>
              <w:t>Physical shape of the item</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B736D" w14:textId="77777777" w:rsidR="00720DC6" w:rsidRDefault="00720DC6" w:rsidP="00D76CAE">
            <w:r>
              <w:rPr>
                <w:rFonts w:ascii="Arial" w:eastAsia="Arial" w:hAnsi="Arial" w:cs="Arial"/>
                <w:color w:val="000000"/>
                <w:sz w:val="20"/>
                <w:szCs w:val="20"/>
              </w:rPr>
              <w:t xml:space="preserve">Rectangle, Square, Button/Disc, Tag (with </w:t>
            </w:r>
            <w:r>
              <w:rPr>
                <w:rFonts w:ascii="Arial" w:eastAsia="Arial" w:hAnsi="Arial" w:cs="Arial"/>
                <w:color w:val="000000"/>
                <w:sz w:val="20"/>
                <w:szCs w:val="20"/>
              </w:rPr>
              <w:lastRenderedPageBreak/>
              <w:t>hole), Strip, Irregular/Custom</w:t>
            </w:r>
          </w:p>
        </w:tc>
      </w:tr>
      <w:tr w:rsidR="00720DC6" w14:paraId="780D3269" w14:textId="77777777" w:rsidTr="00D76CAE">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74E96" w14:textId="77777777" w:rsidR="00720DC6" w:rsidRDefault="00720DC6" w:rsidP="00D76CAE">
            <w:r>
              <w:rPr>
                <w:rFonts w:ascii="Arial" w:eastAsia="Arial" w:hAnsi="Arial" w:cs="Arial"/>
                <w:color w:val="000000"/>
                <w:sz w:val="20"/>
                <w:szCs w:val="20"/>
              </w:rPr>
              <w:lastRenderedPageBreak/>
              <w:t>Color(s)</w:t>
            </w:r>
          </w:p>
        </w:tc>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EAE74" w14:textId="77777777" w:rsidR="00720DC6" w:rsidRDefault="00720DC6" w:rsidP="00D76CAE">
            <w:r>
              <w:rPr>
                <w:rFonts w:ascii="Arial" w:eastAsia="Arial" w:hAnsi="Arial" w:cs="Arial"/>
                <w:color w:val="000000"/>
                <w:sz w:val="20"/>
                <w:szCs w:val="20"/>
              </w:rPr>
              <w:t>colors</w:t>
            </w:r>
          </w:p>
        </w:tc>
        <w:tc>
          <w:tcPr>
            <w:tcW w:w="26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7696F" w14:textId="77777777" w:rsidR="00720DC6" w:rsidRDefault="00720DC6" w:rsidP="00D76CAE">
            <w:r>
              <w:rPr>
                <w:rFonts w:ascii="Arial" w:eastAsia="Arial" w:hAnsi="Arial" w:cs="Arial"/>
                <w:color w:val="000000"/>
                <w:sz w:val="20"/>
                <w:szCs w:val="20"/>
              </w:rPr>
              <w:t>Color(s) of the physical item</w:t>
            </w:r>
          </w:p>
        </w:tc>
        <w:tc>
          <w:tcPr>
            <w:tcW w:w="26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4CA9A" w14:textId="77777777" w:rsidR="00720DC6" w:rsidRDefault="00720DC6" w:rsidP="00D76CAE">
            <w:r>
              <w:rPr>
                <w:rFonts w:ascii="Arial" w:eastAsia="Arial" w:hAnsi="Arial" w:cs="Arial"/>
                <w:color w:val="000000"/>
                <w:sz w:val="20"/>
                <w:szCs w:val="20"/>
              </w:rPr>
              <w:t>Multi-select from controlled list + write-in</w:t>
            </w:r>
          </w:p>
        </w:tc>
      </w:tr>
    </w:tbl>
    <w:p w14:paraId="2D53D663" w14:textId="77777777" w:rsidR="00720DC6" w:rsidRDefault="00720DC6" w:rsidP="00720DC6">
      <w:pPr>
        <w:spacing w:after="60"/>
      </w:pPr>
    </w:p>
    <w:p w14:paraId="045471B4" w14:textId="77777777" w:rsidR="00720DC6" w:rsidRDefault="00720DC6" w:rsidP="00720DC6">
      <w:pPr>
        <w:spacing w:before="80" w:after="80"/>
      </w:pPr>
      <w:r>
        <w:rPr>
          <w:rFonts w:ascii="Arial" w:eastAsia="Arial" w:hAnsi="Arial" w:cs="Arial"/>
          <w:color w:val="000000"/>
          <w:sz w:val="20"/>
          <w:szCs w:val="20"/>
        </w:rPr>
        <w:t>Implementation approach:</w:t>
      </w:r>
    </w:p>
    <w:p w14:paraId="369AC2C9" w14:textId="77777777" w:rsidR="00720DC6" w:rsidRDefault="00720DC6" w:rsidP="00720DC6">
      <w:pPr>
        <w:pStyle w:val="ListParagraph"/>
        <w:numPr>
          <w:ilvl w:val="0"/>
          <w:numId w:val="228"/>
        </w:numPr>
        <w:spacing w:before="40" w:after="40"/>
      </w:pPr>
      <w:r>
        <w:rPr>
          <w:rFonts w:ascii="Arial" w:eastAsia="Arial" w:hAnsi="Arial" w:cs="Arial"/>
          <w:sz w:val="20"/>
          <w:szCs w:val="20"/>
        </w:rPr>
        <w:t>Keep the LicenseType model but expand to 8 categories matching the dimensions above.</w:t>
      </w:r>
    </w:p>
    <w:p w14:paraId="6A2F5BEE" w14:textId="77777777" w:rsidR="00720DC6" w:rsidRDefault="00720DC6" w:rsidP="00720DC6">
      <w:pPr>
        <w:pStyle w:val="ListParagraph"/>
        <w:numPr>
          <w:ilvl w:val="0"/>
          <w:numId w:val="228"/>
        </w:numPr>
        <w:spacing w:before="40" w:after="40"/>
      </w:pPr>
      <w:r>
        <w:rPr>
          <w:rFonts w:ascii="Arial" w:eastAsia="Arial" w:hAnsi="Arial" w:cs="Arial"/>
          <w:sz w:val="20"/>
          <w:szCs w:val="20"/>
        </w:rPr>
        <w:t>The listing form groups the M2M picker by category so each dimension is its own UI section.</w:t>
      </w:r>
    </w:p>
    <w:p w14:paraId="35E69B2B" w14:textId="77777777" w:rsidR="00720DC6" w:rsidRDefault="00720DC6" w:rsidP="00720DC6">
      <w:pPr>
        <w:pStyle w:val="ListParagraph"/>
        <w:numPr>
          <w:ilvl w:val="0"/>
          <w:numId w:val="228"/>
        </w:numPr>
        <w:spacing w:before="40" w:after="40"/>
      </w:pPr>
      <w:r>
        <w:rPr>
          <w:rFonts w:ascii="Arial" w:eastAsia="Arial" w:hAnsi="Arial" w:cs="Arial"/>
          <w:sz w:val="20"/>
          <w:szCs w:val="20"/>
        </w:rPr>
        <w:t>Each category has an "Other" option — selecting Other shows a write-in text field that is submitted as a ReferenceDataSuggestion.</w:t>
      </w:r>
    </w:p>
    <w:p w14:paraId="6ADB9510" w14:textId="77777777" w:rsidR="00720DC6" w:rsidRDefault="00720DC6" w:rsidP="00720D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0DC6" w14:paraId="3F7EA163" w14:textId="77777777" w:rsidTr="00D76CAE">
        <w:tc>
          <w:tcPr>
            <w:tcW w:w="9360" w:type="dxa"/>
            <w:tcBorders>
              <w:top w:val="single" w:sz="4" w:space="0" w:color="2C4A1E"/>
              <w:left w:val="single" w:sz="4" w:space="0" w:color="2C4A1E"/>
              <w:bottom w:val="single" w:sz="1" w:space="0" w:color="CCCCCC"/>
              <w:right w:val="single" w:sz="1" w:space="0" w:color="CCCCCC"/>
            </w:tcBorders>
            <w:shd w:val="clear" w:color="auto" w:fill="FFF2CC"/>
            <w:tcMar>
              <w:top w:w="100" w:type="dxa"/>
              <w:left w:w="160" w:type="dxa"/>
              <w:bottom w:w="100" w:type="dxa"/>
              <w:right w:w="160" w:type="dxa"/>
            </w:tcMar>
          </w:tcPr>
          <w:p w14:paraId="04F27BDB" w14:textId="77777777" w:rsidR="00720DC6" w:rsidRDefault="00720DC6" w:rsidP="00D76CAE">
            <w:pPr>
              <w:spacing w:after="60"/>
            </w:pPr>
            <w:r>
              <w:rPr>
                <w:rFonts w:ascii="Segoe UI Emoji" w:eastAsia="Arial" w:hAnsi="Segoe UI Emoji" w:cs="Segoe UI Emoji"/>
                <w:b/>
                <w:bCs/>
                <w:color w:val="000000"/>
                <w:sz w:val="20"/>
                <w:szCs w:val="20"/>
              </w:rPr>
              <w:t>📌</w:t>
            </w:r>
            <w:r>
              <w:rPr>
                <w:rFonts w:ascii="Arial" w:eastAsia="Arial" w:hAnsi="Arial" w:cs="Arial"/>
                <w:b/>
                <w:bCs/>
                <w:color w:val="000000"/>
                <w:sz w:val="20"/>
                <w:szCs w:val="20"/>
              </w:rPr>
              <w:t xml:space="preserve">  Filter Cleanliness Rule</w:t>
            </w:r>
          </w:p>
          <w:p w14:paraId="6586298B" w14:textId="77777777" w:rsidR="00720DC6" w:rsidRDefault="00720DC6" w:rsidP="00D76CAE">
            <w:pPr>
              <w:spacing w:before="20" w:after="20"/>
            </w:pPr>
            <w:r>
              <w:rPr>
                <w:rFonts w:ascii="Arial" w:eastAsia="Arial" w:hAnsi="Arial" w:cs="Arial"/>
                <w:color w:val="000000"/>
                <w:sz w:val="20"/>
                <w:szCs w:val="20"/>
              </w:rPr>
              <w:t>When a user selects Other and enters free text on a listing, that value is flagged — it does not immediately appear in public browse filters.</w:t>
            </w:r>
          </w:p>
          <w:p w14:paraId="66F4A10C" w14:textId="77777777" w:rsidR="00720DC6" w:rsidRDefault="00720DC6" w:rsidP="00D76CAE">
            <w:pPr>
              <w:spacing w:before="20" w:after="20"/>
            </w:pPr>
            <w:r>
              <w:rPr>
                <w:rFonts w:ascii="Arial" w:eastAsia="Arial" w:hAnsi="Arial" w:cs="Arial"/>
                <w:color w:val="000000"/>
                <w:sz w:val="20"/>
                <w:szCs w:val="20"/>
              </w:rPr>
              <w:t>Browse filter dropdowns show only admin-approved system values (e.g., General Hunting, Big Game, Waterfowl/Migratory). Free-text Other values remain hidden from filters until an admin promotes them to system values.</w:t>
            </w:r>
          </w:p>
          <w:p w14:paraId="51D3243F" w14:textId="77777777" w:rsidR="00720DC6" w:rsidRDefault="00720DC6" w:rsidP="00D76CAE">
            <w:pPr>
              <w:spacing w:before="20" w:after="20"/>
            </w:pPr>
            <w:r>
              <w:rPr>
                <w:rFonts w:ascii="Arial" w:eastAsia="Arial" w:hAnsi="Arial" w:cs="Arial"/>
                <w:color w:val="000000"/>
                <w:sz w:val="20"/>
                <w:szCs w:val="20"/>
              </w:rPr>
              <w:t>Controlled color values: Orange, Yellow, Red, Crimson/Dark Red, Forest Green, Lime/Bright Green, Blue, Navy, White, Cream/Ivory, Gray, Silver, Brown/Tan, Gold, Pink, Purple, Black, Multi-color, Other.</w:t>
            </w:r>
          </w:p>
          <w:p w14:paraId="2C226B64" w14:textId="77777777" w:rsidR="00720DC6" w:rsidRDefault="00720DC6" w:rsidP="00D76CAE">
            <w:pPr>
              <w:spacing w:before="20" w:after="20"/>
            </w:pPr>
            <w:r>
              <w:rPr>
                <w:rFonts w:ascii="Arial" w:eastAsia="Arial" w:hAnsi="Arial" w:cs="Arial"/>
                <w:color w:val="000000"/>
                <w:sz w:val="20"/>
                <w:szCs w:val="20"/>
              </w:rPr>
              <w:t>Controlled shape values: Rectangle, Square, Button/Disc, Tag (with hole), Strip, Irregular/Custom, Other.</w:t>
            </w:r>
          </w:p>
        </w:tc>
      </w:tr>
    </w:tbl>
    <w:p w14:paraId="7802266F" w14:textId="77777777" w:rsidR="00720DC6" w:rsidRDefault="00720DC6" w:rsidP="00720DC6">
      <w:pPr>
        <w:spacing w:after="60"/>
      </w:pPr>
    </w:p>
    <w:p w14:paraId="05895781" w14:textId="77777777" w:rsidR="00720DC6" w:rsidRPr="00720DC6" w:rsidRDefault="00720DC6" w:rsidP="00720DC6">
      <w:pPr>
        <w:pStyle w:val="Strong1"/>
      </w:pPr>
      <w:r w:rsidRPr="00720DC6">
        <w:t>C.  Required vs. Optional Field Classification</w:t>
      </w:r>
    </w:p>
    <w:p w14:paraId="00EEA7FD" w14:textId="77777777" w:rsidR="00720DC6" w:rsidRDefault="00720DC6" w:rsidP="00720DC6">
      <w:pPr>
        <w:spacing w:before="80" w:after="80"/>
      </w:pPr>
      <w:r>
        <w:rPr>
          <w:rFonts w:ascii="Arial" w:eastAsia="Arial" w:hAnsi="Arial" w:cs="Arial"/>
          <w:color w:val="000000"/>
          <w:sz w:val="20"/>
          <w:szCs w:val="20"/>
        </w:rPr>
        <w:t>The following field classification applies to the Listing model and, where applicable, CollectionItem.</w:t>
      </w:r>
    </w:p>
    <w:p w14:paraId="5EAF4A42" w14:textId="77777777" w:rsidR="00720DC6" w:rsidRDefault="00720DC6" w:rsidP="00720D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7"/>
        <w:gridCol w:w="5803"/>
      </w:tblGrid>
      <w:tr w:rsidR="00720DC6" w14:paraId="41EB9ED1"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05C0AC69" w14:textId="77777777" w:rsidR="00720DC6" w:rsidRDefault="00720DC6" w:rsidP="00D76CAE">
            <w:pPr>
              <w:spacing w:before="80" w:after="80"/>
            </w:pPr>
            <w:r>
              <w:rPr>
                <w:rFonts w:ascii="Arial" w:eastAsia="Arial" w:hAnsi="Arial" w:cs="Arial"/>
                <w:b/>
                <w:bCs/>
                <w:color w:val="FFFFFF"/>
                <w:sz w:val="20"/>
                <w:szCs w:val="20"/>
              </w:rPr>
              <w:t>Level</w:t>
            </w:r>
          </w:p>
        </w:tc>
        <w:tc>
          <w:tcPr>
            <w:tcW w:w="5803"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4BA2DC56" w14:textId="77777777" w:rsidR="00720DC6" w:rsidRDefault="00720DC6" w:rsidP="00D76CAE">
            <w:pPr>
              <w:spacing w:before="80" w:after="80"/>
            </w:pPr>
            <w:r>
              <w:rPr>
                <w:rFonts w:ascii="Arial" w:eastAsia="Arial" w:hAnsi="Arial" w:cs="Arial"/>
                <w:b/>
                <w:bCs/>
                <w:color w:val="FFFFFF"/>
                <w:sz w:val="20"/>
                <w:szCs w:val="20"/>
              </w:rPr>
              <w:t>Fields</w:t>
            </w:r>
          </w:p>
        </w:tc>
      </w:tr>
      <w:tr w:rsidR="00720DC6" w14:paraId="5058053B"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88E06" w14:textId="77777777" w:rsidR="00720DC6" w:rsidRDefault="00720DC6" w:rsidP="00D76CAE">
            <w:r>
              <w:rPr>
                <w:rFonts w:ascii="Arial" w:eastAsia="Arial" w:hAnsi="Arial" w:cs="Arial"/>
                <w:b/>
                <w:bCs/>
                <w:sz w:val="20"/>
                <w:szCs w:val="20"/>
              </w:rPr>
              <w:t>Required to publish</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2458" w14:textId="77777777" w:rsidR="00720DC6" w:rsidRDefault="00720DC6" w:rsidP="00D76CAE">
            <w:r>
              <w:rPr>
                <w:rFonts w:ascii="Arial" w:eastAsia="Arial" w:hAnsi="Arial" w:cs="Arial"/>
                <w:color w:val="000000"/>
                <w:sz w:val="20"/>
                <w:szCs w:val="20"/>
              </w:rPr>
              <w:t>Title • Issuing State • License Year (or Era bucket if year is unknown) • Listing Type (auction / buy_now / trade) • At least one image • Condition grade • Price or starting bid (for auction and buy_now)</w:t>
            </w:r>
          </w:p>
        </w:tc>
      </w:tr>
      <w:tr w:rsidR="00720DC6" w14:paraId="4B05C623"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D8A4A" w14:textId="77777777" w:rsidR="00720DC6" w:rsidRDefault="00720DC6" w:rsidP="00D76CAE">
            <w:r>
              <w:rPr>
                <w:rFonts w:ascii="Arial" w:eastAsia="Arial" w:hAnsi="Arial" w:cs="Arial"/>
                <w:b/>
                <w:bCs/>
                <w:sz w:val="20"/>
                <w:szCs w:val="20"/>
              </w:rPr>
              <w:t>Strongly recommended (completion indicator shown)</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F1B43" w14:textId="77777777" w:rsidR="00720DC6" w:rsidRDefault="00720DC6" w:rsidP="00D76CAE">
            <w:r>
              <w:rPr>
                <w:rFonts w:ascii="Arial" w:eastAsia="Arial" w:hAnsi="Arial" w:cs="Arial"/>
                <w:color w:val="000000"/>
                <w:sz w:val="20"/>
                <w:szCs w:val="20"/>
              </w:rPr>
              <w:t>Issuing Geographic Unit • Activity Scope • Physical Form / Material • Condition notes</w:t>
            </w:r>
          </w:p>
        </w:tc>
      </w:tr>
      <w:tr w:rsidR="00720DC6" w14:paraId="5A9AEECC"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EFCAA" w14:textId="77777777" w:rsidR="00720DC6" w:rsidRDefault="00720DC6" w:rsidP="00D76CAE">
            <w:r>
              <w:rPr>
                <w:rFonts w:ascii="Arial" w:eastAsia="Arial" w:hAnsi="Arial" w:cs="Arial"/>
                <w:b/>
                <w:bCs/>
                <w:sz w:val="20"/>
                <w:szCs w:val="20"/>
              </w:rPr>
              <w:t>Optional</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FD855" w14:textId="77777777" w:rsidR="00720DC6" w:rsidRDefault="00720DC6" w:rsidP="00D76CAE">
            <w:r>
              <w:rPr>
                <w:rFonts w:ascii="Arial" w:eastAsia="Arial" w:hAnsi="Arial" w:cs="Arial"/>
                <w:color w:val="000000"/>
                <w:sz w:val="20"/>
                <w:szCs w:val="20"/>
              </w:rPr>
              <w:t>Shape • Color(s) • Residency • Duration • Holder Eligibility • Add-on Type • Description • Provenance notes</w:t>
            </w:r>
          </w:p>
        </w:tc>
      </w:tr>
    </w:tbl>
    <w:p w14:paraId="04C7F19D" w14:textId="77777777" w:rsidR="00720DC6" w:rsidRDefault="00720DC6" w:rsidP="00720DC6">
      <w:pPr>
        <w:spacing w:after="60"/>
      </w:pPr>
    </w:p>
    <w:p w14:paraId="058CBDED" w14:textId="77777777" w:rsidR="00720DC6" w:rsidRDefault="00720DC6" w:rsidP="00720DC6">
      <w:pPr>
        <w:spacing w:before="80" w:after="80"/>
      </w:pPr>
      <w:r>
        <w:rPr>
          <w:rFonts w:ascii="Arial" w:eastAsia="Arial" w:hAnsi="Arial" w:cs="Arial"/>
          <w:color w:val="000000"/>
          <w:sz w:val="20"/>
          <w:szCs w:val="20"/>
        </w:rPr>
        <w:t>Add a listing_completeness_score computed property to the Listing model. Do not hard-block publishing for optional fields — only required fields gate publishing.</w:t>
      </w:r>
    </w:p>
    <w:p w14:paraId="035ECED2" w14:textId="77777777" w:rsidR="00720DC6" w:rsidRDefault="00720DC6" w:rsidP="00720DC6">
      <w:pPr>
        <w:spacing w:after="60"/>
      </w:pPr>
    </w:p>
    <w:p w14:paraId="6730F7B9" w14:textId="77777777" w:rsidR="00720DC6" w:rsidRDefault="00720DC6" w:rsidP="00720DC6">
      <w:pPr>
        <w:pStyle w:val="Strong1"/>
      </w:pPr>
      <w:r>
        <w:t>D.  Statewide / Flexible Issuance Units</w:t>
      </w:r>
    </w:p>
    <w:p w14:paraId="5C9C5F34" w14:textId="77777777" w:rsidR="00720DC6" w:rsidRDefault="00720DC6" w:rsidP="00720DC6">
      <w:pPr>
        <w:spacing w:before="80" w:after="80"/>
      </w:pPr>
      <w:r>
        <w:rPr>
          <w:rFonts w:ascii="Arial" w:eastAsia="Arial" w:hAnsi="Arial" w:cs="Arial"/>
          <w:color w:val="000000"/>
          <w:sz w:val="20"/>
          <w:szCs w:val="20"/>
        </w:rPr>
        <w:t>Add a "Statewide" GeographicUnit per state (name="Statewide", unit_type="Statewide", is_statewide=True). This lets users select Statewide when the license was not issued by a specific sub-unit. Also add a boolean field is_statewide to GeographicUnit (default False).</w:t>
      </w:r>
    </w:p>
    <w:p w14:paraId="75FD366A" w14:textId="77777777" w:rsidR="00720DC6" w:rsidRDefault="00720DC6" w:rsidP="00720DC6">
      <w:pPr>
        <w:spacing w:after="60"/>
      </w:pPr>
    </w:p>
    <w:p w14:paraId="0E1D6943" w14:textId="77777777" w:rsidR="00720DC6" w:rsidRDefault="00720DC6" w:rsidP="00720DC6">
      <w:pPr>
        <w:spacing w:before="80" w:after="80"/>
      </w:pPr>
      <w:r>
        <w:rPr>
          <w:rFonts w:ascii="Arial" w:eastAsia="Arial" w:hAnsi="Arial" w:cs="Arial"/>
          <w:color w:val="000000"/>
          <w:sz w:val="20"/>
          <w:szCs w:val="20"/>
        </w:rPr>
        <w:t>This handles three cases:</w:t>
      </w:r>
    </w:p>
    <w:p w14:paraId="195BE06C" w14:textId="77777777" w:rsidR="00720DC6" w:rsidRDefault="00720DC6" w:rsidP="00720DC6">
      <w:pPr>
        <w:pStyle w:val="ListParagraph"/>
        <w:numPr>
          <w:ilvl w:val="0"/>
          <w:numId w:val="228"/>
        </w:numPr>
        <w:spacing w:before="40" w:after="40"/>
      </w:pPr>
      <w:r>
        <w:rPr>
          <w:rFonts w:ascii="Arial" w:eastAsia="Arial" w:hAnsi="Arial" w:cs="Arial"/>
          <w:sz w:val="20"/>
          <w:szCs w:val="20"/>
        </w:rPr>
        <w:t>State-level general hunting licenses not tied to a county or management unit.</w:t>
      </w:r>
    </w:p>
    <w:p w14:paraId="74BD41BC" w14:textId="77777777" w:rsidR="00720DC6" w:rsidRDefault="00720DC6" w:rsidP="00720DC6">
      <w:pPr>
        <w:pStyle w:val="ListParagraph"/>
        <w:numPr>
          <w:ilvl w:val="0"/>
          <w:numId w:val="228"/>
        </w:numPr>
        <w:spacing w:before="40" w:after="40"/>
      </w:pPr>
      <w:r>
        <w:rPr>
          <w:rFonts w:ascii="Arial" w:eastAsia="Arial" w:hAnsi="Arial" w:cs="Arial"/>
          <w:sz w:val="20"/>
          <w:szCs w:val="20"/>
        </w:rPr>
        <w:t>Federal stamps — associate with a "Federal" pseudo-state entry.</w:t>
      </w:r>
    </w:p>
    <w:p w14:paraId="1B8FB379" w14:textId="77777777" w:rsidR="00720DC6" w:rsidRDefault="00720DC6" w:rsidP="00720DC6">
      <w:pPr>
        <w:pStyle w:val="ListParagraph"/>
        <w:numPr>
          <w:ilvl w:val="0"/>
          <w:numId w:val="228"/>
        </w:numPr>
        <w:spacing w:before="40" w:after="40"/>
      </w:pPr>
      <w:r>
        <w:rPr>
          <w:rFonts w:ascii="Arial" w:eastAsia="Arial" w:hAnsi="Arial" w:cs="Arial"/>
          <w:sz w:val="20"/>
          <w:szCs w:val="20"/>
        </w:rPr>
        <w:t>Licenses from states that do not sub-divide by county (e.g., management-unit states used prior to the unit system being established).</w:t>
      </w:r>
    </w:p>
    <w:p w14:paraId="72E4EB44" w14:textId="77777777" w:rsidR="00720DC6" w:rsidRDefault="00720DC6" w:rsidP="00720DC6">
      <w:pPr>
        <w:spacing w:after="60"/>
      </w:pPr>
    </w:p>
    <w:p w14:paraId="53228664" w14:textId="77777777" w:rsidR="00720DC6" w:rsidRDefault="00720DC6" w:rsidP="00720DC6">
      <w:pPr>
        <w:pStyle w:val="Strong1"/>
      </w:pPr>
      <w:r>
        <w:t>E.  User Suggestion / Correction Workflow</w:t>
      </w:r>
    </w:p>
    <w:p w14:paraId="6E8A7960" w14:textId="77777777" w:rsidR="00720DC6" w:rsidRDefault="00720DC6" w:rsidP="00720DC6">
      <w:pPr>
        <w:spacing w:before="80" w:after="80"/>
      </w:pPr>
      <w:r>
        <w:rPr>
          <w:rFonts w:ascii="Arial" w:eastAsia="Arial" w:hAnsi="Arial" w:cs="Arial"/>
          <w:color w:val="000000"/>
          <w:sz w:val="20"/>
          <w:szCs w:val="20"/>
        </w:rPr>
        <w:t>Add a new ReferenceDataSuggestion model in apps/core/ to capture user-submitted corrections and new values for admin review.</w:t>
      </w:r>
    </w:p>
    <w:p w14:paraId="515F49EA" w14:textId="77777777" w:rsidR="00720DC6" w:rsidRDefault="00720DC6" w:rsidP="00720DC6">
      <w:pPr>
        <w:spacing w:after="60"/>
      </w:pPr>
    </w:p>
    <w:p w14:paraId="4FA38187" w14:textId="77777777" w:rsidR="00720DC6" w:rsidRDefault="00720DC6" w:rsidP="00720DC6">
      <w:pPr>
        <w:spacing w:before="160" w:after="80"/>
      </w:pPr>
      <w:r>
        <w:rPr>
          <w:rFonts w:ascii="Arial" w:eastAsia="Arial" w:hAnsi="Arial" w:cs="Arial"/>
          <w:b/>
          <w:bCs/>
          <w:color w:val="000000"/>
          <w:sz w:val="20"/>
          <w:szCs w:val="20"/>
        </w:rPr>
        <w:t>Model: ReferenceDataSuggestion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7"/>
        <w:gridCol w:w="5803"/>
      </w:tblGrid>
      <w:tr w:rsidR="00720DC6" w14:paraId="79F4E2B0"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4EAD0AFB" w14:textId="77777777" w:rsidR="00720DC6" w:rsidRDefault="00720DC6" w:rsidP="00D76CAE">
            <w:pPr>
              <w:spacing w:before="80" w:after="80"/>
            </w:pPr>
            <w:r>
              <w:rPr>
                <w:rFonts w:ascii="Arial" w:eastAsia="Arial" w:hAnsi="Arial" w:cs="Arial"/>
                <w:b/>
                <w:bCs/>
                <w:color w:val="FFFFFF"/>
                <w:sz w:val="20"/>
                <w:szCs w:val="20"/>
              </w:rPr>
              <w:t>Field</w:t>
            </w:r>
          </w:p>
        </w:tc>
        <w:tc>
          <w:tcPr>
            <w:tcW w:w="5803"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5F8B3173" w14:textId="77777777" w:rsidR="00720DC6" w:rsidRDefault="00720DC6" w:rsidP="00D76CAE">
            <w:pPr>
              <w:spacing w:before="80" w:after="80"/>
            </w:pPr>
            <w:r>
              <w:rPr>
                <w:rFonts w:ascii="Arial" w:eastAsia="Arial" w:hAnsi="Arial" w:cs="Arial"/>
                <w:b/>
                <w:bCs/>
                <w:color w:val="FFFFFF"/>
                <w:sz w:val="20"/>
                <w:szCs w:val="20"/>
              </w:rPr>
              <w:t>Definition</w:t>
            </w:r>
          </w:p>
        </w:tc>
      </w:tr>
      <w:tr w:rsidR="00720DC6" w14:paraId="3C8A48C3"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978F1" w14:textId="77777777" w:rsidR="00720DC6" w:rsidRDefault="00720DC6" w:rsidP="00D76CAE">
            <w:r>
              <w:rPr>
                <w:rFonts w:ascii="Arial" w:eastAsia="Arial" w:hAnsi="Arial" w:cs="Arial"/>
                <w:b/>
                <w:bCs/>
                <w:sz w:val="20"/>
                <w:szCs w:val="20"/>
              </w:rPr>
              <w:t>user</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8AE4" w14:textId="77777777" w:rsidR="00720DC6" w:rsidRDefault="00720DC6" w:rsidP="00D76CAE">
            <w:r>
              <w:rPr>
                <w:rFonts w:ascii="Arial" w:eastAsia="Arial" w:hAnsi="Arial" w:cs="Arial"/>
                <w:color w:val="000000"/>
                <w:sz w:val="20"/>
                <w:szCs w:val="20"/>
              </w:rPr>
              <w:t>FK(User) — the submitter</w:t>
            </w:r>
          </w:p>
        </w:tc>
      </w:tr>
      <w:tr w:rsidR="00720DC6" w14:paraId="0F35F4FC"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6251A" w14:textId="77777777" w:rsidR="00720DC6" w:rsidRDefault="00720DC6" w:rsidP="00D76CAE">
            <w:r>
              <w:rPr>
                <w:rFonts w:ascii="Arial" w:eastAsia="Arial" w:hAnsi="Arial" w:cs="Arial"/>
                <w:b/>
                <w:bCs/>
                <w:sz w:val="20"/>
                <w:szCs w:val="20"/>
              </w:rPr>
              <w:t>suggestion_type</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A1C22" w14:textId="77777777" w:rsidR="00720DC6" w:rsidRDefault="00720DC6" w:rsidP="00D76CAE">
            <w:r>
              <w:rPr>
                <w:rFonts w:ascii="Arial" w:eastAsia="Arial" w:hAnsi="Arial" w:cs="Arial"/>
                <w:color w:val="000000"/>
                <w:sz w:val="20"/>
                <w:szCs w:val="20"/>
              </w:rPr>
              <w:t>CharField choices: new_value / correction / other</w:t>
            </w:r>
          </w:p>
        </w:tc>
      </w:tr>
      <w:tr w:rsidR="00720DC6" w14:paraId="0240CB0A"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169B" w14:textId="77777777" w:rsidR="00720DC6" w:rsidRDefault="00720DC6" w:rsidP="00D76CAE">
            <w:r>
              <w:rPr>
                <w:rFonts w:ascii="Arial" w:eastAsia="Arial" w:hAnsi="Arial" w:cs="Arial"/>
                <w:b/>
                <w:bCs/>
                <w:sz w:val="20"/>
                <w:szCs w:val="20"/>
              </w:rPr>
              <w:t>target_model</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EE7B" w14:textId="77777777" w:rsidR="00720DC6" w:rsidRDefault="00720DC6" w:rsidP="00D76CAE">
            <w:r>
              <w:rPr>
                <w:rFonts w:ascii="Arial" w:eastAsia="Arial" w:hAnsi="Arial" w:cs="Arial"/>
                <w:color w:val="000000"/>
                <w:sz w:val="20"/>
                <w:szCs w:val="20"/>
              </w:rPr>
              <w:t>CharField choices: state / geographic_unit / license_type / other</w:t>
            </w:r>
          </w:p>
        </w:tc>
      </w:tr>
      <w:tr w:rsidR="00720DC6" w14:paraId="6D840D12"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9F6C2" w14:textId="77777777" w:rsidR="00720DC6" w:rsidRDefault="00720DC6" w:rsidP="00D76CAE">
            <w:r>
              <w:rPr>
                <w:rFonts w:ascii="Arial" w:eastAsia="Arial" w:hAnsi="Arial" w:cs="Arial"/>
                <w:b/>
                <w:bCs/>
                <w:sz w:val="20"/>
                <w:szCs w:val="20"/>
              </w:rPr>
              <w:t>target_id</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C25D5" w14:textId="77777777" w:rsidR="00720DC6" w:rsidRDefault="00720DC6" w:rsidP="00D76CAE">
            <w:r>
              <w:rPr>
                <w:rFonts w:ascii="Arial" w:eastAsia="Arial" w:hAnsi="Arial" w:cs="Arial"/>
                <w:color w:val="000000"/>
                <w:sz w:val="20"/>
                <w:szCs w:val="20"/>
              </w:rPr>
              <w:t>IntegerField(null=True) — FK to the record being corrected, if applicable</w:t>
            </w:r>
          </w:p>
        </w:tc>
      </w:tr>
      <w:tr w:rsidR="00720DC6" w14:paraId="3EFEBE99"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5F0A" w14:textId="77777777" w:rsidR="00720DC6" w:rsidRDefault="00720DC6" w:rsidP="00D76CAE">
            <w:r>
              <w:rPr>
                <w:rFonts w:ascii="Arial" w:eastAsia="Arial" w:hAnsi="Arial" w:cs="Arial"/>
                <w:b/>
                <w:bCs/>
                <w:sz w:val="20"/>
                <w:szCs w:val="20"/>
              </w:rPr>
              <w:t>field_name</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8EFA7" w14:textId="77777777" w:rsidR="00720DC6" w:rsidRDefault="00720DC6" w:rsidP="00D76CAE">
            <w:r>
              <w:rPr>
                <w:rFonts w:ascii="Arial" w:eastAsia="Arial" w:hAnsi="Arial" w:cs="Arial"/>
                <w:color w:val="000000"/>
                <w:sz w:val="20"/>
                <w:szCs w:val="20"/>
              </w:rPr>
              <w:t>CharField(blank=True) — e.g. min_license_year</w:t>
            </w:r>
          </w:p>
        </w:tc>
      </w:tr>
      <w:tr w:rsidR="00720DC6" w14:paraId="6FEF1509"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2C0D5" w14:textId="77777777" w:rsidR="00720DC6" w:rsidRDefault="00720DC6" w:rsidP="00D76CAE">
            <w:r>
              <w:rPr>
                <w:rFonts w:ascii="Arial" w:eastAsia="Arial" w:hAnsi="Arial" w:cs="Arial"/>
                <w:b/>
                <w:bCs/>
                <w:sz w:val="20"/>
                <w:szCs w:val="20"/>
              </w:rPr>
              <w:t>current_value</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C8FA3" w14:textId="77777777" w:rsidR="00720DC6" w:rsidRDefault="00720DC6" w:rsidP="00D76CAE">
            <w:r>
              <w:rPr>
                <w:rFonts w:ascii="Arial" w:eastAsia="Arial" w:hAnsi="Arial" w:cs="Arial"/>
                <w:color w:val="000000"/>
                <w:sz w:val="20"/>
                <w:szCs w:val="20"/>
              </w:rPr>
              <w:t>TextField(blank=True)</w:t>
            </w:r>
          </w:p>
        </w:tc>
      </w:tr>
      <w:tr w:rsidR="00720DC6" w14:paraId="0F7B89B6"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6FCA5" w14:textId="77777777" w:rsidR="00720DC6" w:rsidRDefault="00720DC6" w:rsidP="00D76CAE">
            <w:r>
              <w:rPr>
                <w:rFonts w:ascii="Arial" w:eastAsia="Arial" w:hAnsi="Arial" w:cs="Arial"/>
                <w:b/>
                <w:bCs/>
                <w:sz w:val="20"/>
                <w:szCs w:val="20"/>
              </w:rPr>
              <w:t>proposed_value</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21E1" w14:textId="77777777" w:rsidR="00720DC6" w:rsidRDefault="00720DC6" w:rsidP="00D76CAE">
            <w:r>
              <w:rPr>
                <w:rFonts w:ascii="Arial" w:eastAsia="Arial" w:hAnsi="Arial" w:cs="Arial"/>
                <w:color w:val="000000"/>
                <w:sz w:val="20"/>
                <w:szCs w:val="20"/>
              </w:rPr>
              <w:t>TextField() — required</w:t>
            </w:r>
          </w:p>
        </w:tc>
      </w:tr>
      <w:tr w:rsidR="00720DC6" w14:paraId="48964750"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EBDD9" w14:textId="77777777" w:rsidR="00720DC6" w:rsidRDefault="00720DC6" w:rsidP="00D76CAE">
            <w:r>
              <w:rPr>
                <w:rFonts w:ascii="Arial" w:eastAsia="Arial" w:hAnsi="Arial" w:cs="Arial"/>
                <w:b/>
                <w:bCs/>
                <w:sz w:val="20"/>
                <w:szCs w:val="20"/>
              </w:rPr>
              <w:t>source_or_evidence</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5E02E" w14:textId="77777777" w:rsidR="00720DC6" w:rsidRDefault="00720DC6" w:rsidP="00D76CAE">
            <w:r>
              <w:rPr>
                <w:rFonts w:ascii="Arial" w:eastAsia="Arial" w:hAnsi="Arial" w:cs="Arial"/>
                <w:color w:val="000000"/>
                <w:sz w:val="20"/>
                <w:szCs w:val="20"/>
              </w:rPr>
              <w:t>TextField(blank=True) — user can link a source or citation</w:t>
            </w:r>
          </w:p>
        </w:tc>
      </w:tr>
      <w:tr w:rsidR="00720DC6" w14:paraId="43A1D48D"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929E" w14:textId="77777777" w:rsidR="00720DC6" w:rsidRDefault="00720DC6" w:rsidP="00D76CAE">
            <w:r>
              <w:rPr>
                <w:rFonts w:ascii="Arial" w:eastAsia="Arial" w:hAnsi="Arial" w:cs="Arial"/>
                <w:b/>
                <w:bCs/>
                <w:sz w:val="20"/>
                <w:szCs w:val="20"/>
              </w:rPr>
              <w:t>status</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786FA" w14:textId="77777777" w:rsidR="00720DC6" w:rsidRDefault="00720DC6" w:rsidP="00D76CAE">
            <w:r>
              <w:rPr>
                <w:rFonts w:ascii="Arial" w:eastAsia="Arial" w:hAnsi="Arial" w:cs="Arial"/>
                <w:color w:val="000000"/>
                <w:sz w:val="20"/>
                <w:szCs w:val="20"/>
              </w:rPr>
              <w:t>CharField choices: pending / accepted / rejected</w:t>
            </w:r>
          </w:p>
        </w:tc>
      </w:tr>
      <w:tr w:rsidR="00720DC6" w14:paraId="4B0E2AF2"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3F3C0" w14:textId="77777777" w:rsidR="00720DC6" w:rsidRDefault="00720DC6" w:rsidP="00D76CAE">
            <w:r>
              <w:rPr>
                <w:rFonts w:ascii="Arial" w:eastAsia="Arial" w:hAnsi="Arial" w:cs="Arial"/>
                <w:b/>
                <w:bCs/>
                <w:sz w:val="20"/>
                <w:szCs w:val="20"/>
              </w:rPr>
              <w:t>admin_notes</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ACE03" w14:textId="77777777" w:rsidR="00720DC6" w:rsidRDefault="00720DC6" w:rsidP="00D76CAE">
            <w:r>
              <w:rPr>
                <w:rFonts w:ascii="Arial" w:eastAsia="Arial" w:hAnsi="Arial" w:cs="Arial"/>
                <w:color w:val="000000"/>
                <w:sz w:val="20"/>
                <w:szCs w:val="20"/>
              </w:rPr>
              <w:t>TextField(blank=True)</w:t>
            </w:r>
          </w:p>
        </w:tc>
      </w:tr>
      <w:tr w:rsidR="00720DC6" w14:paraId="2BCD5FF2"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2684B" w14:textId="77777777" w:rsidR="00720DC6" w:rsidRDefault="00720DC6" w:rsidP="00D76CAE">
            <w:r>
              <w:rPr>
                <w:rFonts w:ascii="Arial" w:eastAsia="Arial" w:hAnsi="Arial" w:cs="Arial"/>
                <w:b/>
                <w:bCs/>
                <w:sz w:val="20"/>
                <w:szCs w:val="20"/>
              </w:rPr>
              <w:t>created_at</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7F20C" w14:textId="77777777" w:rsidR="00720DC6" w:rsidRDefault="00720DC6" w:rsidP="00D76CAE">
            <w:r>
              <w:rPr>
                <w:rFonts w:ascii="Arial" w:eastAsia="Arial" w:hAnsi="Arial" w:cs="Arial"/>
                <w:color w:val="000000"/>
                <w:sz w:val="20"/>
                <w:szCs w:val="20"/>
              </w:rPr>
              <w:t>DateTimeField(auto_now_add=True)</w:t>
            </w:r>
          </w:p>
        </w:tc>
      </w:tr>
      <w:tr w:rsidR="00720DC6" w14:paraId="3DA15E2A"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6997E" w14:textId="77777777" w:rsidR="00720DC6" w:rsidRDefault="00720DC6" w:rsidP="00D76CAE">
            <w:r>
              <w:rPr>
                <w:rFonts w:ascii="Arial" w:eastAsia="Arial" w:hAnsi="Arial" w:cs="Arial"/>
                <w:b/>
                <w:bCs/>
                <w:sz w:val="20"/>
                <w:szCs w:val="20"/>
              </w:rPr>
              <w:t>reviewed_at</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B15D5" w14:textId="77777777" w:rsidR="00720DC6" w:rsidRDefault="00720DC6" w:rsidP="00D76CAE">
            <w:r>
              <w:rPr>
                <w:rFonts w:ascii="Arial" w:eastAsia="Arial" w:hAnsi="Arial" w:cs="Arial"/>
                <w:color w:val="000000"/>
                <w:sz w:val="20"/>
                <w:szCs w:val="20"/>
              </w:rPr>
              <w:t>DateTimeField(null=True)</w:t>
            </w:r>
          </w:p>
        </w:tc>
      </w:tr>
      <w:tr w:rsidR="00720DC6" w14:paraId="7F04CB2F"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4D6B" w14:textId="77777777" w:rsidR="00720DC6" w:rsidRDefault="00720DC6" w:rsidP="00D76CAE">
            <w:r>
              <w:rPr>
                <w:rFonts w:ascii="Arial" w:eastAsia="Arial" w:hAnsi="Arial" w:cs="Arial"/>
                <w:b/>
                <w:bCs/>
                <w:sz w:val="20"/>
                <w:szCs w:val="20"/>
              </w:rPr>
              <w:t>reviewed_by</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EBBE" w14:textId="77777777" w:rsidR="00720DC6" w:rsidRDefault="00720DC6" w:rsidP="00D76CAE">
            <w:r>
              <w:rPr>
                <w:rFonts w:ascii="Arial" w:eastAsia="Arial" w:hAnsi="Arial" w:cs="Arial"/>
                <w:color w:val="000000"/>
                <w:sz w:val="20"/>
                <w:szCs w:val="20"/>
              </w:rPr>
              <w:t>FK(User, null=True)</w:t>
            </w:r>
          </w:p>
        </w:tc>
      </w:tr>
    </w:tbl>
    <w:p w14:paraId="75F3D151" w14:textId="77777777" w:rsidR="00720DC6" w:rsidRDefault="00720DC6" w:rsidP="00720DC6">
      <w:pPr>
        <w:spacing w:after="60"/>
      </w:pPr>
    </w:p>
    <w:p w14:paraId="25B20B63" w14:textId="77777777" w:rsidR="00720DC6" w:rsidRDefault="00720DC6" w:rsidP="00720DC6">
      <w:pPr>
        <w:spacing w:before="160" w:after="80"/>
      </w:pPr>
      <w:r>
        <w:rPr>
          <w:rFonts w:ascii="Arial" w:eastAsia="Arial" w:hAnsi="Arial" w:cs="Arial"/>
          <w:b/>
          <w:bCs/>
          <w:color w:val="000000"/>
          <w:sz w:val="20"/>
          <w:szCs w:val="20"/>
        </w:rPr>
        <w:t>User-Facing Entry Points</w:t>
      </w:r>
    </w:p>
    <w:p w14:paraId="3A6B8B4A" w14:textId="77777777" w:rsidR="00720DC6" w:rsidRDefault="00720DC6" w:rsidP="00720DC6">
      <w:pPr>
        <w:pStyle w:val="ListParagraph"/>
        <w:numPr>
          <w:ilvl w:val="0"/>
          <w:numId w:val="228"/>
        </w:numPr>
        <w:spacing w:before="40" w:after="40"/>
      </w:pPr>
      <w:r>
        <w:rPr>
          <w:rFonts w:ascii="Arial" w:eastAsia="Arial" w:hAnsi="Arial" w:cs="Arial"/>
          <w:sz w:val="20"/>
          <w:szCs w:val="20"/>
        </w:rPr>
        <w:t>On any listing or collection form: "Is a value missing?" → opens a small suggestion form inline.</w:t>
      </w:r>
    </w:p>
    <w:p w14:paraId="4ACB63CF" w14:textId="77777777" w:rsidR="00720DC6" w:rsidRDefault="00720DC6" w:rsidP="00720DC6">
      <w:pPr>
        <w:pStyle w:val="ListParagraph"/>
        <w:numPr>
          <w:ilvl w:val="0"/>
          <w:numId w:val="228"/>
        </w:numPr>
        <w:spacing w:before="40" w:after="40"/>
      </w:pPr>
      <w:r>
        <w:rPr>
          <w:rFonts w:ascii="Arial" w:eastAsia="Arial" w:hAnsi="Arial" w:cs="Arial"/>
          <w:sz w:val="20"/>
          <w:szCs w:val="20"/>
        </w:rPr>
        <w:t>On State and GeographicUnit detail pages: "Report an error" → pre-fills target_model and target_id.</w:t>
      </w:r>
    </w:p>
    <w:p w14:paraId="77C0D270" w14:textId="77777777" w:rsidR="00720DC6" w:rsidRDefault="00720DC6" w:rsidP="00720DC6">
      <w:pPr>
        <w:pStyle w:val="ListParagraph"/>
        <w:numPr>
          <w:ilvl w:val="0"/>
          <w:numId w:val="228"/>
        </w:numPr>
        <w:spacing w:before="40" w:after="40"/>
      </w:pPr>
      <w:r>
        <w:rPr>
          <w:rFonts w:ascii="Arial" w:eastAsia="Arial" w:hAnsi="Arial" w:cs="Arial"/>
          <w:sz w:val="20"/>
          <w:szCs w:val="20"/>
        </w:rPr>
        <w:t>For min_license_year: if min_year_confidence is low or medium, show a note: "Earliest known year for [State] is [year] — if you know of an earlier license, let us know" with a link to the suggestion form.</w:t>
      </w:r>
    </w:p>
    <w:p w14:paraId="3B561583" w14:textId="77777777" w:rsidR="00720DC6" w:rsidRDefault="00720DC6" w:rsidP="00720DC6">
      <w:pPr>
        <w:spacing w:after="60"/>
      </w:pPr>
    </w:p>
    <w:p w14:paraId="7084221F" w14:textId="77777777" w:rsidR="00720DC6" w:rsidRDefault="00720DC6" w:rsidP="00720DC6">
      <w:pPr>
        <w:spacing w:before="160" w:after="80"/>
      </w:pPr>
      <w:r>
        <w:rPr>
          <w:rFonts w:ascii="Arial" w:eastAsia="Arial" w:hAnsi="Arial" w:cs="Arial"/>
          <w:b/>
          <w:bCs/>
          <w:color w:val="000000"/>
          <w:sz w:val="20"/>
          <w:szCs w:val="20"/>
        </w:rPr>
        <w:t>Admin Handling</w:t>
      </w:r>
    </w:p>
    <w:p w14:paraId="181DEFCF" w14:textId="77777777" w:rsidR="00720DC6" w:rsidRDefault="00720DC6" w:rsidP="00720DC6">
      <w:pPr>
        <w:pStyle w:val="ListParagraph"/>
        <w:numPr>
          <w:ilvl w:val="0"/>
          <w:numId w:val="228"/>
        </w:numPr>
        <w:spacing w:before="40" w:after="40"/>
      </w:pPr>
      <w:r>
        <w:rPr>
          <w:rFonts w:ascii="Arial" w:eastAsia="Arial" w:hAnsi="Arial" w:cs="Arial"/>
          <w:sz w:val="20"/>
          <w:szCs w:val="20"/>
        </w:rPr>
        <w:lastRenderedPageBreak/>
        <w:t>Suggestions appear in Django admin with status=pending as a queue.</w:t>
      </w:r>
    </w:p>
    <w:p w14:paraId="4F858515" w14:textId="77777777" w:rsidR="00720DC6" w:rsidRDefault="00720DC6" w:rsidP="00720DC6">
      <w:pPr>
        <w:pStyle w:val="ListParagraph"/>
        <w:numPr>
          <w:ilvl w:val="0"/>
          <w:numId w:val="228"/>
        </w:numPr>
        <w:spacing w:before="40" w:after="40"/>
      </w:pPr>
      <w:r>
        <w:rPr>
          <w:rFonts w:ascii="Arial" w:eastAsia="Arial" w:hAnsi="Arial" w:cs="Arial"/>
          <w:sz w:val="20"/>
          <w:szCs w:val="20"/>
        </w:rPr>
        <w:t>Admin can accept (which applies the change to the referenced record), reject (which saves an admin_notes reason), or leave pending.</w:t>
      </w:r>
    </w:p>
    <w:p w14:paraId="504F48E6" w14:textId="77777777" w:rsidR="00720DC6" w:rsidRDefault="00720DC6" w:rsidP="00720DC6">
      <w:pPr>
        <w:spacing w:after="60"/>
      </w:pPr>
    </w:p>
    <w:p w14:paraId="0CAC8A55" w14:textId="77777777" w:rsidR="00720DC6" w:rsidRPr="00720DC6" w:rsidRDefault="00720DC6" w:rsidP="00720DC6">
      <w:pPr>
        <w:pStyle w:val="Strong1"/>
      </w:pPr>
      <w:r w:rsidRPr="00720DC6">
        <w:t>F.  Pipeline Rebuild</w:t>
      </w:r>
    </w:p>
    <w:p w14:paraId="52438C23" w14:textId="77777777" w:rsidR="00720DC6" w:rsidRDefault="00720DC6" w:rsidP="00720DC6">
      <w:pPr>
        <w:spacing w:before="80" w:after="80"/>
      </w:pPr>
      <w:r>
        <w:rPr>
          <w:rFonts w:ascii="Arial" w:eastAsia="Arial" w:hAnsi="Arial" w:cs="Arial"/>
          <w:color w:val="000000"/>
          <w:sz w:val="20"/>
          <w:szCs w:val="20"/>
        </w:rPr>
        <w:t>The cleaning script and seed management commands must be rebuilt against the new source data structure. The complete pipeline is:</w:t>
      </w:r>
    </w:p>
    <w:p w14:paraId="0463E978" w14:textId="77777777" w:rsidR="00720DC6" w:rsidRDefault="00720DC6" w:rsidP="00720D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5"/>
        <w:gridCol w:w="3195"/>
      </w:tblGrid>
      <w:tr w:rsidR="00720DC6" w14:paraId="541B945D"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08005067" w14:textId="77777777" w:rsidR="00720DC6" w:rsidRDefault="00720DC6" w:rsidP="00D76CAE">
            <w:pPr>
              <w:spacing w:before="80" w:after="80"/>
            </w:pPr>
            <w:r>
              <w:rPr>
                <w:rFonts w:ascii="Arial" w:eastAsia="Arial" w:hAnsi="Arial" w:cs="Arial"/>
                <w:b/>
                <w:bCs/>
                <w:color w:val="FFFFFF"/>
                <w:sz w:val="20"/>
                <w:szCs w:val="20"/>
              </w:rPr>
              <w:t>Path</w:t>
            </w:r>
          </w:p>
        </w:tc>
        <w:tc>
          <w:tcPr>
            <w:tcW w:w="5803"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0F192E8D" w14:textId="77777777" w:rsidR="00720DC6" w:rsidRDefault="00720DC6" w:rsidP="00D76CAE">
            <w:pPr>
              <w:spacing w:before="80" w:after="80"/>
            </w:pPr>
            <w:r>
              <w:rPr>
                <w:rFonts w:ascii="Arial" w:eastAsia="Arial" w:hAnsi="Arial" w:cs="Arial"/>
                <w:b/>
                <w:bCs/>
                <w:color w:val="FFFFFF"/>
                <w:sz w:val="20"/>
                <w:szCs w:val="20"/>
              </w:rPr>
              <w:t>Purpose</w:t>
            </w:r>
          </w:p>
        </w:tc>
      </w:tr>
      <w:tr w:rsidR="00720DC6" w14:paraId="5E103340"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79604" w14:textId="77777777" w:rsidR="00720DC6" w:rsidRDefault="00720DC6" w:rsidP="00D76CAE">
            <w:r>
              <w:rPr>
                <w:rFonts w:ascii="Arial" w:eastAsia="Arial" w:hAnsi="Arial" w:cs="Arial"/>
                <w:b/>
                <w:bCs/>
                <w:sz w:val="20"/>
                <w:szCs w:val="20"/>
              </w:rPr>
              <w:t>utilities/ref_data/states.csv</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2F650" w14:textId="77777777" w:rsidR="00720DC6" w:rsidRDefault="00720DC6" w:rsidP="00D76CAE">
            <w:r>
              <w:rPr>
                <w:rFonts w:ascii="Arial" w:eastAsia="Arial" w:hAnsi="Arial" w:cs="Arial"/>
                <w:color w:val="000000"/>
                <w:sz w:val="20"/>
                <w:szCs w:val="20"/>
              </w:rPr>
              <w:t>One row per state — clean, no truncation</w:t>
            </w:r>
          </w:p>
        </w:tc>
      </w:tr>
      <w:tr w:rsidR="00720DC6" w14:paraId="7BA8D7A6"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B1670" w14:textId="77777777" w:rsidR="00720DC6" w:rsidRDefault="00720DC6" w:rsidP="00D76CAE">
            <w:r>
              <w:rPr>
                <w:rFonts w:ascii="Arial" w:eastAsia="Arial" w:hAnsi="Arial" w:cs="Arial"/>
                <w:b/>
                <w:bCs/>
                <w:sz w:val="20"/>
                <w:szCs w:val="20"/>
              </w:rPr>
              <w:t>utilities/ref_data/license_classes.csv</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887A7" w14:textId="77777777" w:rsidR="00720DC6" w:rsidRDefault="00720DC6" w:rsidP="00D76CAE">
            <w:r>
              <w:rPr>
                <w:rFonts w:ascii="Arial" w:eastAsia="Arial" w:hAnsi="Arial" w:cs="Arial"/>
                <w:color w:val="000000"/>
                <w:sz w:val="20"/>
                <w:szCs w:val="20"/>
              </w:rPr>
              <w:t>Base license types per state — structured columns</w:t>
            </w:r>
          </w:p>
        </w:tc>
      </w:tr>
      <w:tr w:rsidR="00720DC6" w14:paraId="02A13F48"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5EE2C" w14:textId="77777777" w:rsidR="00720DC6" w:rsidRDefault="00720DC6" w:rsidP="00D76CAE">
            <w:r>
              <w:rPr>
                <w:rFonts w:ascii="Arial" w:eastAsia="Arial" w:hAnsi="Arial" w:cs="Arial"/>
                <w:b/>
                <w:bCs/>
                <w:sz w:val="20"/>
                <w:szCs w:val="20"/>
              </w:rPr>
              <w:t>utilities/ref_data/addons_permits.csv</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D2FE" w14:textId="77777777" w:rsidR="00720DC6" w:rsidRDefault="00720DC6" w:rsidP="00D76CAE">
            <w:r>
              <w:rPr>
                <w:rFonts w:ascii="Arial" w:eastAsia="Arial" w:hAnsi="Arial" w:cs="Arial"/>
                <w:color w:val="000000"/>
                <w:sz w:val="20"/>
                <w:szCs w:val="20"/>
              </w:rPr>
              <w:t>Add-ons, stamps, and tags — separate file</w:t>
            </w:r>
          </w:p>
        </w:tc>
      </w:tr>
      <w:tr w:rsidR="00720DC6" w14:paraId="0F5BAD76"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55AEF" w14:textId="77777777" w:rsidR="00720DC6" w:rsidRDefault="00720DC6" w:rsidP="00D76CAE">
            <w:r>
              <w:rPr>
                <w:rFonts w:ascii="Arial" w:eastAsia="Arial" w:hAnsi="Arial" w:cs="Arial"/>
                <w:b/>
                <w:bCs/>
                <w:sz w:val="20"/>
                <w:szCs w:val="20"/>
              </w:rPr>
              <w:t>utilities/ref_data/geographic_units.csv</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E825C" w14:textId="77777777" w:rsidR="00720DC6" w:rsidRDefault="00720DC6" w:rsidP="00D76CAE">
            <w:r>
              <w:rPr>
                <w:rFonts w:ascii="Arial" w:eastAsia="Arial" w:hAnsi="Arial" w:cs="Arial"/>
                <w:color w:val="000000"/>
                <w:sz w:val="20"/>
                <w:szCs w:val="20"/>
              </w:rPr>
              <w:t>Complete unit lists per state</w:t>
            </w:r>
          </w:p>
        </w:tc>
      </w:tr>
      <w:tr w:rsidR="00720DC6" w14:paraId="31DE048C"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A3785" w14:textId="77777777" w:rsidR="00720DC6" w:rsidRDefault="00720DC6" w:rsidP="00D76CAE">
            <w:r>
              <w:rPr>
                <w:rFonts w:ascii="Arial" w:eastAsia="Arial" w:hAnsi="Arial" w:cs="Arial"/>
                <w:b/>
                <w:bCs/>
                <w:sz w:val="20"/>
                <w:szCs w:val="20"/>
              </w:rPr>
              <w:t>utilities/clean_reference_data.py</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0D73C" w14:textId="77777777" w:rsidR="00720DC6" w:rsidRDefault="00720DC6" w:rsidP="00D76CAE">
            <w:r>
              <w:rPr>
                <w:rFonts w:ascii="Arial" w:eastAsia="Arial" w:hAnsi="Arial" w:cs="Arial"/>
                <w:color w:val="000000"/>
                <w:sz w:val="20"/>
                <w:szCs w:val="20"/>
              </w:rPr>
              <w:t>Reads the four source files, validates, and outputs to utilities/cleaned/</w:t>
            </w:r>
          </w:p>
        </w:tc>
      </w:tr>
      <w:tr w:rsidR="00720DC6" w14:paraId="69AA313E"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129FB" w14:textId="77777777" w:rsidR="00720DC6" w:rsidRDefault="00720DC6" w:rsidP="00D76CAE">
            <w:r>
              <w:rPr>
                <w:rFonts w:ascii="Arial" w:eastAsia="Arial" w:hAnsi="Arial" w:cs="Arial"/>
                <w:b/>
                <w:bCs/>
                <w:sz w:val="20"/>
                <w:szCs w:val="20"/>
              </w:rPr>
              <w:t>utilities/cleaned/</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441BA" w14:textId="77777777" w:rsidR="00720DC6" w:rsidRDefault="00720DC6" w:rsidP="00D76CAE">
            <w:r>
              <w:rPr>
                <w:rFonts w:ascii="Arial" w:eastAsia="Arial" w:hAnsi="Arial" w:cs="Arial"/>
                <w:color w:val="000000"/>
                <w:sz w:val="20"/>
                <w:szCs w:val="20"/>
              </w:rPr>
              <w:t>Output files ready to seed</w:t>
            </w:r>
          </w:p>
        </w:tc>
      </w:tr>
      <w:tr w:rsidR="00720DC6" w14:paraId="3AB28F14"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00BF6" w14:textId="77777777" w:rsidR="00720DC6" w:rsidRDefault="00720DC6" w:rsidP="00D76CAE">
            <w:r>
              <w:rPr>
                <w:rFonts w:ascii="Arial" w:eastAsia="Arial" w:hAnsi="Arial" w:cs="Arial"/>
                <w:b/>
                <w:bCs/>
                <w:sz w:val="20"/>
                <w:szCs w:val="20"/>
              </w:rPr>
              <w:t>apps/core/management/commands/seed_states.py</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7C08B" w14:textId="77777777" w:rsidR="00720DC6" w:rsidRDefault="00720DC6" w:rsidP="00D76CAE">
            <w:r>
              <w:rPr>
                <w:rFonts w:ascii="Arial" w:eastAsia="Arial" w:hAnsi="Arial" w:cs="Arial"/>
                <w:color w:val="000000"/>
                <w:sz w:val="20"/>
                <w:szCs w:val="20"/>
              </w:rPr>
              <w:t>Idempotent state seeder</w:t>
            </w:r>
          </w:p>
        </w:tc>
      </w:tr>
      <w:tr w:rsidR="00720DC6" w14:paraId="7C037C09"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7D265" w14:textId="77777777" w:rsidR="00720DC6" w:rsidRDefault="00720DC6" w:rsidP="00D76CAE">
            <w:r>
              <w:rPr>
                <w:rFonts w:ascii="Arial" w:eastAsia="Arial" w:hAnsi="Arial" w:cs="Arial"/>
                <w:b/>
                <w:bCs/>
                <w:sz w:val="20"/>
                <w:szCs w:val="20"/>
              </w:rPr>
              <w:t>apps/core/management/commands/seed_geographic_units.py</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F6E9D" w14:textId="77777777" w:rsidR="00720DC6" w:rsidRDefault="00720DC6" w:rsidP="00D76CAE">
            <w:r>
              <w:rPr>
                <w:rFonts w:ascii="Arial" w:eastAsia="Arial" w:hAnsi="Arial" w:cs="Arial"/>
                <w:color w:val="000000"/>
                <w:sz w:val="20"/>
                <w:szCs w:val="20"/>
              </w:rPr>
              <w:t>Idempotent geographic unit seeder</w:t>
            </w:r>
          </w:p>
        </w:tc>
      </w:tr>
      <w:tr w:rsidR="00720DC6" w14:paraId="5C9E124A"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60E7" w14:textId="77777777" w:rsidR="00720DC6" w:rsidRDefault="00720DC6" w:rsidP="00D76CAE">
            <w:r>
              <w:rPr>
                <w:rFonts w:ascii="Arial" w:eastAsia="Arial" w:hAnsi="Arial" w:cs="Arial"/>
                <w:b/>
                <w:bCs/>
                <w:sz w:val="20"/>
                <w:szCs w:val="20"/>
              </w:rPr>
              <w:t>apps/core/management/commands/seed_license_types.py</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44CAC" w14:textId="77777777" w:rsidR="00720DC6" w:rsidRDefault="00720DC6" w:rsidP="00D76CAE">
            <w:r>
              <w:rPr>
                <w:rFonts w:ascii="Arial" w:eastAsia="Arial" w:hAnsi="Arial" w:cs="Arial"/>
                <w:color w:val="000000"/>
                <w:sz w:val="20"/>
                <w:szCs w:val="20"/>
              </w:rPr>
              <w:t>Idempotent license type seeder</w:t>
            </w:r>
          </w:p>
        </w:tc>
      </w:tr>
    </w:tbl>
    <w:p w14:paraId="37307660" w14:textId="77777777" w:rsidR="00720DC6" w:rsidRDefault="00720DC6" w:rsidP="00720DC6">
      <w:pPr>
        <w:spacing w:after="60"/>
      </w:pPr>
    </w:p>
    <w:p w14:paraId="593A2461" w14:textId="77777777" w:rsidR="00720DC6" w:rsidRDefault="00720DC6" w:rsidP="00720DC6">
      <w:pPr>
        <w:spacing w:before="80" w:after="80"/>
      </w:pPr>
      <w:r>
        <w:rPr>
          <w:rFonts w:ascii="Arial" w:eastAsia="Arial" w:hAnsi="Arial" w:cs="Arial"/>
          <w:color w:val="000000"/>
          <w:sz w:val="20"/>
          <w:szCs w:val="20"/>
        </w:rPr>
        <w:t>All seed commands use update_or_create — they are safe to re-run when source data is updated.</w:t>
      </w:r>
    </w:p>
    <w:p w14:paraId="26927F79" w14:textId="77777777" w:rsidR="00720DC6" w:rsidRDefault="00720DC6" w:rsidP="00720DC6">
      <w:pPr>
        <w:spacing w:after="60"/>
      </w:pPr>
    </w:p>
    <w:p w14:paraId="5D30FD74" w14:textId="77777777" w:rsidR="00720DC6" w:rsidRDefault="00720DC6" w:rsidP="00720DC6">
      <w:pPr>
        <w:pStyle w:val="Strong1"/>
      </w:pPr>
      <w:r>
        <w:t>G.  Admin Enrichment Features</w:t>
      </w:r>
    </w:p>
    <w:p w14:paraId="3B782355" w14:textId="77777777" w:rsidR="00720DC6" w:rsidRDefault="00720DC6" w:rsidP="00720DC6">
      <w:pPr>
        <w:spacing w:before="80" w:after="80"/>
      </w:pPr>
      <w:r>
        <w:rPr>
          <w:rFonts w:ascii="Arial" w:eastAsia="Arial" w:hAnsi="Arial" w:cs="Arial"/>
          <w:color w:val="000000"/>
          <w:sz w:val="20"/>
          <w:szCs w:val="20"/>
        </w:rPr>
        <w:t>Beyond basic CRUD, admin needs the following additions:</w:t>
      </w:r>
    </w:p>
    <w:p w14:paraId="0AF045B4" w14:textId="77777777" w:rsidR="00720DC6" w:rsidRDefault="00720DC6" w:rsidP="00720D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7"/>
        <w:gridCol w:w="5803"/>
      </w:tblGrid>
      <w:tr w:rsidR="00720DC6" w14:paraId="1758FA80"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3EAECB5B" w14:textId="77777777" w:rsidR="00720DC6" w:rsidRDefault="00720DC6" w:rsidP="00D76CAE">
            <w:pPr>
              <w:spacing w:before="80" w:after="80"/>
            </w:pPr>
            <w:r>
              <w:rPr>
                <w:rFonts w:ascii="Arial" w:eastAsia="Arial" w:hAnsi="Arial" w:cs="Arial"/>
                <w:b/>
                <w:bCs/>
                <w:color w:val="FFFFFF"/>
                <w:sz w:val="20"/>
                <w:szCs w:val="20"/>
              </w:rPr>
              <w:t>Feature</w:t>
            </w:r>
          </w:p>
        </w:tc>
        <w:tc>
          <w:tcPr>
            <w:tcW w:w="5803"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52BC280A" w14:textId="77777777" w:rsidR="00720DC6" w:rsidRDefault="00720DC6" w:rsidP="00D76CAE">
            <w:pPr>
              <w:spacing w:before="80" w:after="80"/>
            </w:pPr>
            <w:r>
              <w:rPr>
                <w:rFonts w:ascii="Arial" w:eastAsia="Arial" w:hAnsi="Arial" w:cs="Arial"/>
                <w:b/>
                <w:bCs/>
                <w:color w:val="FFFFFF"/>
                <w:sz w:val="20"/>
                <w:szCs w:val="20"/>
              </w:rPr>
              <w:t>Detail</w:t>
            </w:r>
          </w:p>
        </w:tc>
      </w:tr>
      <w:tr w:rsidR="00720DC6" w14:paraId="0B5BCEB1"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EC56F" w14:textId="77777777" w:rsidR="00720DC6" w:rsidRDefault="00720DC6" w:rsidP="00D76CAE">
            <w:r>
              <w:rPr>
                <w:rFonts w:ascii="Arial" w:eastAsia="Arial" w:hAnsi="Arial" w:cs="Arial"/>
                <w:b/>
                <w:bCs/>
                <w:sz w:val="20"/>
                <w:szCs w:val="20"/>
              </w:rPr>
              <w:t>State list filter</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9115C" w14:textId="77777777" w:rsidR="00720DC6" w:rsidRDefault="00720DC6" w:rsidP="00D76CAE">
            <w:r>
              <w:rPr>
                <w:rFonts w:ascii="Arial" w:eastAsia="Arial" w:hAnsi="Arial" w:cs="Arial"/>
                <w:color w:val="000000"/>
                <w:sz w:val="20"/>
                <w:szCs w:val="20"/>
              </w:rPr>
              <w:t>Filter by min_year_confidence to quickly find low / medium confidence records needing review.</w:t>
            </w:r>
          </w:p>
        </w:tc>
      </w:tr>
      <w:tr w:rsidR="00720DC6" w14:paraId="4FA310A6"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50EBA" w14:textId="77777777" w:rsidR="00720DC6" w:rsidRDefault="00720DC6" w:rsidP="00D76CAE">
            <w:r>
              <w:rPr>
                <w:rFonts w:ascii="Arial" w:eastAsia="Arial" w:hAnsi="Arial" w:cs="Arial"/>
                <w:b/>
                <w:bCs/>
                <w:sz w:val="20"/>
                <w:szCs w:val="20"/>
              </w:rPr>
              <w:t>GeographicUnit list filter</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2D8C7" w14:textId="77777777" w:rsidR="00720DC6" w:rsidRDefault="00720DC6" w:rsidP="00D76CAE">
            <w:r>
              <w:rPr>
                <w:rFonts w:ascii="Arial" w:eastAsia="Arial" w:hAnsi="Arial" w:cs="Arial"/>
                <w:color w:val="000000"/>
                <w:sz w:val="20"/>
                <w:szCs w:val="20"/>
              </w:rPr>
              <w:t>Filter by geo_data_complete to surface states whose unit lists are still incomplete.</w:t>
            </w:r>
          </w:p>
        </w:tc>
      </w:tr>
      <w:tr w:rsidR="00720DC6" w14:paraId="5F1C0B8B"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29FA6" w14:textId="77777777" w:rsidR="00720DC6" w:rsidRDefault="00720DC6" w:rsidP="00D76CAE">
            <w:r>
              <w:rPr>
                <w:rFonts w:ascii="Arial" w:eastAsia="Arial" w:hAnsi="Arial" w:cs="Arial"/>
                <w:b/>
                <w:bCs/>
                <w:sz w:val="20"/>
                <w:szCs w:val="20"/>
              </w:rPr>
              <w:t>LicenseType inline on StateAdmin</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379FF" w14:textId="77777777" w:rsidR="00720DC6" w:rsidRDefault="00720DC6" w:rsidP="00D76CAE">
            <w:r>
              <w:rPr>
                <w:rFonts w:ascii="Arial" w:eastAsia="Arial" w:hAnsi="Arial" w:cs="Arial"/>
                <w:color w:val="000000"/>
                <w:sz w:val="20"/>
                <w:szCs w:val="20"/>
              </w:rPr>
              <w:t>View and edit license types directly from the state record.</w:t>
            </w:r>
          </w:p>
        </w:tc>
      </w:tr>
      <w:tr w:rsidR="00720DC6" w14:paraId="5CB40768"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3C084" w14:textId="77777777" w:rsidR="00720DC6" w:rsidRDefault="00720DC6" w:rsidP="00D76CAE">
            <w:r>
              <w:rPr>
                <w:rFonts w:ascii="Arial" w:eastAsia="Arial" w:hAnsi="Arial" w:cs="Arial"/>
                <w:b/>
                <w:bCs/>
                <w:sz w:val="20"/>
                <w:szCs w:val="20"/>
              </w:rPr>
              <w:t>GeographicUnit inline on StateAdmin</w:t>
            </w:r>
          </w:p>
        </w:tc>
        <w:tc>
          <w:tcPr>
            <w:tcW w:w="58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D6CCF" w14:textId="77777777" w:rsidR="00720DC6" w:rsidRDefault="00720DC6" w:rsidP="00D76CAE">
            <w:r>
              <w:rPr>
                <w:rFonts w:ascii="Arial" w:eastAsia="Arial" w:hAnsi="Arial" w:cs="Arial"/>
                <w:color w:val="000000"/>
                <w:sz w:val="20"/>
                <w:szCs w:val="20"/>
              </w:rPr>
              <w:t>Paginated inline of geographic units within a state record.</w:t>
            </w:r>
          </w:p>
        </w:tc>
      </w:tr>
      <w:tr w:rsidR="00720DC6" w14:paraId="3BF57DAC" w14:textId="77777777" w:rsidTr="00D76CAE">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D0231" w14:textId="77777777" w:rsidR="00720DC6" w:rsidRDefault="00720DC6" w:rsidP="00D76CAE">
            <w:r>
              <w:rPr>
                <w:rFonts w:ascii="Arial" w:eastAsia="Arial" w:hAnsi="Arial" w:cs="Arial"/>
                <w:b/>
                <w:bCs/>
                <w:sz w:val="20"/>
                <w:szCs w:val="20"/>
              </w:rPr>
              <w:lastRenderedPageBreak/>
              <w:t>ReferenceDataSuggestion admin</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9CA60" w14:textId="77777777" w:rsidR="00720DC6" w:rsidRDefault="00720DC6" w:rsidP="00D76CAE">
            <w:r>
              <w:rPr>
                <w:rFonts w:ascii="Arial" w:eastAsia="Arial" w:hAnsi="Arial" w:cs="Arial"/>
                <w:color w:val="000000"/>
                <w:sz w:val="20"/>
                <w:szCs w:val="20"/>
              </w:rPr>
              <w:t>Pending queue with custom actions: accept_and_apply, reject, mark_pending.</w:t>
            </w:r>
          </w:p>
        </w:tc>
      </w:tr>
    </w:tbl>
    <w:p w14:paraId="53E308B0" w14:textId="77777777" w:rsidR="00720DC6" w:rsidRDefault="00720DC6" w:rsidP="00720DC6">
      <w:pPr>
        <w:spacing w:after="60"/>
      </w:pPr>
    </w:p>
    <w:p w14:paraId="47D117F6" w14:textId="77777777" w:rsidR="00720DC6" w:rsidRDefault="00720DC6" w:rsidP="00720DC6">
      <w:pPr>
        <w:pStyle w:val="Heading3"/>
      </w:pPr>
      <w:r>
        <w:t>Implementation Steps</w:t>
      </w:r>
    </w:p>
    <w:p w14:paraId="3B9111E8" w14:textId="77777777" w:rsidR="00720DC6" w:rsidRDefault="00720DC6" w:rsidP="00720DC6">
      <w:pPr>
        <w:pStyle w:val="Strong1"/>
      </w:pPr>
      <w:r>
        <w:t>Step 1 — Verify Source Data</w:t>
      </w:r>
    </w:p>
    <w:p w14:paraId="4768CD71" w14:textId="77777777" w:rsidR="00720DC6" w:rsidRDefault="00720DC6" w:rsidP="00720DC6">
      <w:pPr>
        <w:pStyle w:val="ListParagraph"/>
        <w:numPr>
          <w:ilvl w:val="0"/>
          <w:numId w:val="228"/>
        </w:numPr>
        <w:spacing w:before="40" w:after="40"/>
      </w:pPr>
      <w:r>
        <w:rPr>
          <w:rFonts w:ascii="Arial" w:eastAsia="Arial" w:hAnsi="Arial" w:cs="Arial"/>
          <w:sz w:val="20"/>
          <w:szCs w:val="20"/>
        </w:rPr>
        <w:t>Confirm all four CSV files are present at hunt/utilities/ref_data/.</w:t>
      </w:r>
    </w:p>
    <w:p w14:paraId="1A9E51ED" w14:textId="77777777" w:rsidR="00720DC6" w:rsidRDefault="00720DC6" w:rsidP="00720DC6">
      <w:pPr>
        <w:pStyle w:val="ListParagraph"/>
        <w:numPr>
          <w:ilvl w:val="0"/>
          <w:numId w:val="228"/>
        </w:numPr>
        <w:spacing w:before="40" w:after="40"/>
      </w:pPr>
      <w:r>
        <w:rPr>
          <w:rFonts w:ascii="Arial" w:eastAsia="Arial" w:hAnsi="Arial" w:cs="Arial"/>
          <w:sz w:val="20"/>
          <w:szCs w:val="20"/>
        </w:rPr>
        <w:t>Run a quick validation pass: row counts match expected state/unit totals, no missing required columns, FIPS codes are 5 digits for county rows.</w:t>
      </w:r>
    </w:p>
    <w:p w14:paraId="46B9BDD3" w14:textId="77777777" w:rsidR="00720DC6" w:rsidRDefault="00720DC6" w:rsidP="00720DC6">
      <w:pPr>
        <w:pStyle w:val="ListParagraph"/>
        <w:numPr>
          <w:ilvl w:val="0"/>
          <w:numId w:val="228"/>
        </w:numPr>
        <w:spacing w:before="40" w:after="40"/>
      </w:pPr>
      <w:r>
        <w:rPr>
          <w:rFonts w:ascii="Arial" w:eastAsia="Arial" w:hAnsi="Arial" w:cs="Arial"/>
          <w:sz w:val="20"/>
          <w:szCs w:val="20"/>
        </w:rPr>
        <w:t>Flag any states where geo_data_complete=False so they are visible in admin from day one.</w:t>
      </w:r>
    </w:p>
    <w:p w14:paraId="5EB4217D" w14:textId="77777777" w:rsidR="00720DC6" w:rsidRDefault="00720DC6" w:rsidP="00720DC6">
      <w:pPr>
        <w:spacing w:after="60"/>
      </w:pPr>
    </w:p>
    <w:p w14:paraId="3F75B072" w14:textId="77777777" w:rsidR="00720DC6" w:rsidRDefault="00720DC6" w:rsidP="00720DC6">
      <w:pPr>
        <w:pStyle w:val="Strong1"/>
      </w:pPr>
      <w:r>
        <w:t>Step 2 — Update Core Models</w:t>
      </w:r>
    </w:p>
    <w:p w14:paraId="20FEDECE" w14:textId="77777777" w:rsidR="00720DC6" w:rsidRDefault="00720DC6" w:rsidP="00720DC6">
      <w:pPr>
        <w:pStyle w:val="ListParagraph"/>
        <w:numPr>
          <w:ilvl w:val="0"/>
          <w:numId w:val="228"/>
        </w:numPr>
        <w:spacing w:before="40" w:after="40"/>
      </w:pPr>
      <w:r>
        <w:rPr>
          <w:rFonts w:ascii="Arial" w:eastAsia="Arial" w:hAnsi="Arial" w:cs="Arial"/>
          <w:sz w:val="20"/>
          <w:szCs w:val="20"/>
        </w:rPr>
        <w:t>GeographicUnit: add is_statewide (BooleanField, default=False). Create a Statewide row for every state during seeding.</w:t>
      </w:r>
    </w:p>
    <w:p w14:paraId="6CB6530F" w14:textId="77777777" w:rsidR="00720DC6" w:rsidRDefault="00720DC6" w:rsidP="00720DC6">
      <w:pPr>
        <w:pStyle w:val="ListParagraph"/>
        <w:numPr>
          <w:ilvl w:val="0"/>
          <w:numId w:val="228"/>
        </w:numPr>
        <w:spacing w:before="40" w:after="40"/>
      </w:pPr>
      <w:r>
        <w:rPr>
          <w:rFonts w:ascii="Arial" w:eastAsia="Arial" w:hAnsi="Arial" w:cs="Arial"/>
          <w:sz w:val="20"/>
          <w:szCs w:val="20"/>
        </w:rPr>
        <w:t>LicenseType: expand category choices to 8 values matching the taxonomy dimensions above. Add is_system_value (BooleanField, default=True) — False for user-submitted Other entries pending review.</w:t>
      </w:r>
    </w:p>
    <w:p w14:paraId="299D5891" w14:textId="77777777" w:rsidR="00720DC6" w:rsidRDefault="00720DC6" w:rsidP="00720DC6">
      <w:pPr>
        <w:pStyle w:val="ListParagraph"/>
        <w:numPr>
          <w:ilvl w:val="0"/>
          <w:numId w:val="228"/>
        </w:numPr>
        <w:spacing w:before="40" w:after="40"/>
      </w:pPr>
      <w:r>
        <w:rPr>
          <w:rFonts w:ascii="Arial" w:eastAsia="Arial" w:hAnsi="Arial" w:cs="Arial"/>
          <w:sz w:val="20"/>
          <w:szCs w:val="20"/>
        </w:rPr>
        <w:t>Add ReferenceDataSuggestion model (see Section E above).</w:t>
      </w:r>
    </w:p>
    <w:p w14:paraId="145B7EBB" w14:textId="77777777" w:rsidR="00720DC6" w:rsidRDefault="00720DC6" w:rsidP="00720DC6">
      <w:pPr>
        <w:pStyle w:val="ListParagraph"/>
        <w:numPr>
          <w:ilvl w:val="0"/>
          <w:numId w:val="228"/>
        </w:numPr>
        <w:spacing w:before="40" w:after="40"/>
      </w:pPr>
      <w:r>
        <w:rPr>
          <w:rFonts w:ascii="Arial" w:eastAsia="Arial" w:hAnsi="Arial" w:cs="Arial"/>
          <w:sz w:val="20"/>
          <w:szCs w:val="20"/>
        </w:rPr>
        <w:t>Listing: add shape (CharField, choices), colors (ManyToManyField or JSONField), listing_completeness_score (computed property). Add is_statewide (BooleanField, default=False).</w:t>
      </w:r>
    </w:p>
    <w:p w14:paraId="15198D6D" w14:textId="77777777" w:rsidR="00720DC6" w:rsidRDefault="00720DC6" w:rsidP="00720DC6">
      <w:pPr>
        <w:pStyle w:val="ListParagraph"/>
        <w:numPr>
          <w:ilvl w:val="0"/>
          <w:numId w:val="228"/>
        </w:numPr>
        <w:spacing w:before="40" w:after="40"/>
      </w:pPr>
      <w:r>
        <w:rPr>
          <w:rFonts w:ascii="Arial" w:eastAsia="Arial" w:hAnsi="Arial" w:cs="Arial"/>
          <w:sz w:val="20"/>
          <w:szCs w:val="20"/>
        </w:rPr>
        <w:t>CollectionItem: add shape and colors (same as Listing).</w:t>
      </w:r>
    </w:p>
    <w:p w14:paraId="105338A3" w14:textId="77777777" w:rsidR="00720DC6" w:rsidRDefault="00720DC6" w:rsidP="00720DC6">
      <w:pPr>
        <w:spacing w:after="60"/>
      </w:pPr>
    </w:p>
    <w:p w14:paraId="63B074DE" w14:textId="77777777" w:rsidR="00720DC6" w:rsidRDefault="00720DC6" w:rsidP="00720DC6">
      <w:pPr>
        <w:pStyle w:val="Strong1"/>
      </w:pPr>
      <w:r>
        <w:t>Step 3 — Write Migrations</w:t>
      </w:r>
    </w:p>
    <w:p w14:paraId="03805692" w14:textId="77777777" w:rsidR="00720DC6" w:rsidRDefault="00720DC6" w:rsidP="00720DC6">
      <w:pPr>
        <w:pStyle w:val="ListParagraph"/>
        <w:numPr>
          <w:ilvl w:val="0"/>
          <w:numId w:val="228"/>
        </w:numPr>
        <w:spacing w:before="40" w:after="40"/>
      </w:pPr>
      <w:r>
        <w:rPr>
          <w:rFonts w:ascii="Arial" w:eastAsia="Arial" w:hAnsi="Arial" w:cs="Arial"/>
          <w:sz w:val="20"/>
          <w:szCs w:val="20"/>
        </w:rPr>
        <w:t>New migration in apps/core/ covering: ReferenceDataSuggestion model, GeographicUnit.is_statewide, LicenseType category expansion, LicenseType.is_system_value.</w:t>
      </w:r>
    </w:p>
    <w:p w14:paraId="6D85E46C" w14:textId="77777777" w:rsidR="00720DC6" w:rsidRDefault="00720DC6" w:rsidP="00720DC6">
      <w:pPr>
        <w:pStyle w:val="ListParagraph"/>
        <w:numPr>
          <w:ilvl w:val="0"/>
          <w:numId w:val="228"/>
        </w:numPr>
        <w:spacing w:before="40" w:after="40"/>
      </w:pPr>
      <w:r>
        <w:rPr>
          <w:rFonts w:ascii="Arial" w:eastAsia="Arial" w:hAnsi="Arial" w:cs="Arial"/>
          <w:sz w:val="20"/>
          <w:szCs w:val="20"/>
        </w:rPr>
        <w:t>New migration in apps/listings/ for Listing.shape and Listing.colors.</w:t>
      </w:r>
    </w:p>
    <w:p w14:paraId="4498E4B7" w14:textId="77777777" w:rsidR="00720DC6" w:rsidRDefault="00720DC6" w:rsidP="00720DC6">
      <w:pPr>
        <w:pStyle w:val="ListParagraph"/>
        <w:numPr>
          <w:ilvl w:val="0"/>
          <w:numId w:val="228"/>
        </w:numPr>
        <w:spacing w:before="40" w:after="40"/>
      </w:pPr>
      <w:r>
        <w:rPr>
          <w:rFonts w:ascii="Arial" w:eastAsia="Arial" w:hAnsi="Arial" w:cs="Arial"/>
          <w:sz w:val="20"/>
          <w:szCs w:val="20"/>
        </w:rPr>
        <w:t>New migration in apps/collections/ for CollectionItem.shape and CollectionItem.colors.</w:t>
      </w:r>
    </w:p>
    <w:p w14:paraId="388B2675" w14:textId="77777777" w:rsidR="00720DC6" w:rsidRDefault="00720DC6" w:rsidP="00720DC6">
      <w:pPr>
        <w:spacing w:after="60"/>
      </w:pPr>
    </w:p>
    <w:p w14:paraId="4D4F3882" w14:textId="77777777" w:rsidR="00720DC6" w:rsidRDefault="00720DC6" w:rsidP="00720DC6">
      <w:pPr>
        <w:pStyle w:val="Strong1"/>
      </w:pPr>
      <w:r>
        <w:t>Step 4 — Rebuild the Cleaning Script</w:t>
      </w:r>
    </w:p>
    <w:p w14:paraId="7337C38B" w14:textId="77777777" w:rsidR="00720DC6" w:rsidRDefault="00720DC6" w:rsidP="00720DC6">
      <w:pPr>
        <w:spacing w:before="80" w:after="80"/>
      </w:pPr>
      <w:r>
        <w:rPr>
          <w:rFonts w:ascii="Arial" w:eastAsia="Arial" w:hAnsi="Arial" w:cs="Arial"/>
          <w:color w:val="000000"/>
          <w:sz w:val="20"/>
          <w:szCs w:val="20"/>
        </w:rPr>
        <w:t>Rebuild utilities/clean_reference_data.py to read from the four new structured source files. The script must:</w:t>
      </w:r>
    </w:p>
    <w:p w14:paraId="3D55900D" w14:textId="77777777" w:rsidR="00720DC6" w:rsidRDefault="00720DC6" w:rsidP="00720DC6">
      <w:pPr>
        <w:pStyle w:val="ListParagraph"/>
        <w:numPr>
          <w:ilvl w:val="0"/>
          <w:numId w:val="228"/>
        </w:numPr>
        <w:spacing w:before="40" w:after="40"/>
      </w:pPr>
      <w:r>
        <w:rPr>
          <w:rFonts w:ascii="Arial" w:eastAsia="Arial" w:hAnsi="Arial" w:cs="Arial"/>
          <w:sz w:val="20"/>
          <w:szCs w:val="20"/>
        </w:rPr>
        <w:t>Validate required columns in each source file and surface errors clearly.</w:t>
      </w:r>
    </w:p>
    <w:p w14:paraId="16841393" w14:textId="77777777" w:rsidR="00720DC6" w:rsidRDefault="00720DC6" w:rsidP="00720DC6">
      <w:pPr>
        <w:pStyle w:val="ListParagraph"/>
        <w:numPr>
          <w:ilvl w:val="0"/>
          <w:numId w:val="228"/>
        </w:numPr>
        <w:spacing w:before="40" w:after="40"/>
      </w:pPr>
      <w:r>
        <w:rPr>
          <w:rFonts w:ascii="Arial" w:eastAsia="Arial" w:hAnsi="Arial" w:cs="Arial"/>
          <w:sz w:val="20"/>
          <w:szCs w:val="20"/>
        </w:rPr>
        <w:t>Output three files to utilities/cleaned/: states.csv, geographic_units.csv, license_types.csv (merged from license_classes.csv and addons_permits.csv, each row tagged with its category dimension).</w:t>
      </w:r>
    </w:p>
    <w:p w14:paraId="63EFA180" w14:textId="77777777" w:rsidR="00720DC6" w:rsidRDefault="00720DC6" w:rsidP="00720DC6">
      <w:pPr>
        <w:pStyle w:val="ListParagraph"/>
        <w:numPr>
          <w:ilvl w:val="0"/>
          <w:numId w:val="228"/>
        </w:numPr>
        <w:spacing w:before="40" w:after="40"/>
      </w:pPr>
      <w:r>
        <w:rPr>
          <w:rFonts w:ascii="Arial" w:eastAsia="Arial" w:hAnsi="Arial" w:cs="Arial"/>
          <w:sz w:val="20"/>
          <w:szCs w:val="20"/>
        </w:rPr>
        <w:t>Be idempotent: running it multiple times produces the same output.</w:t>
      </w:r>
    </w:p>
    <w:p w14:paraId="7B13A70E" w14:textId="77777777" w:rsidR="00720DC6" w:rsidRDefault="00720DC6" w:rsidP="00720DC6">
      <w:pPr>
        <w:spacing w:after="60"/>
      </w:pPr>
    </w:p>
    <w:p w14:paraId="3BFCB215" w14:textId="77777777" w:rsidR="00720DC6" w:rsidRDefault="00720DC6" w:rsidP="00720DC6">
      <w:pPr>
        <w:pStyle w:val="Strong1"/>
      </w:pPr>
      <w:r>
        <w:t>Step 5 — Write Seed Management Commands</w:t>
      </w:r>
    </w:p>
    <w:p w14:paraId="68489BFB" w14:textId="77777777" w:rsidR="00720DC6" w:rsidRDefault="00720DC6" w:rsidP="00720DC6">
      <w:pPr>
        <w:pStyle w:val="ListParagraph"/>
        <w:numPr>
          <w:ilvl w:val="0"/>
          <w:numId w:val="228"/>
        </w:numPr>
        <w:spacing w:before="40" w:after="40"/>
      </w:pPr>
      <w:r>
        <w:rPr>
          <w:rFonts w:ascii="Arial" w:eastAsia="Arial" w:hAnsi="Arial" w:cs="Arial"/>
          <w:sz w:val="20"/>
          <w:szCs w:val="20"/>
        </w:rPr>
        <w:t>python manage.py seed_states — reads utilities/cleaned/states.csv; update_or_create on State.code.</w:t>
      </w:r>
    </w:p>
    <w:p w14:paraId="4494C98B" w14:textId="77777777" w:rsidR="00720DC6" w:rsidRDefault="00720DC6" w:rsidP="00720DC6">
      <w:pPr>
        <w:pStyle w:val="ListParagraph"/>
        <w:numPr>
          <w:ilvl w:val="0"/>
          <w:numId w:val="228"/>
        </w:numPr>
        <w:spacing w:before="40" w:after="40"/>
      </w:pPr>
      <w:r>
        <w:rPr>
          <w:rFonts w:ascii="Arial" w:eastAsia="Arial" w:hAnsi="Arial" w:cs="Arial"/>
          <w:sz w:val="20"/>
          <w:szCs w:val="20"/>
        </w:rPr>
        <w:t>python manage.py seed_geographic_units — reads utilities/cleaned/geographic_units.csv; update_or_create on (State, unit_name); creates a Statewide row for any state that doesn't have one.</w:t>
      </w:r>
    </w:p>
    <w:p w14:paraId="1B04BFC7" w14:textId="77777777" w:rsidR="00720DC6" w:rsidRDefault="00720DC6" w:rsidP="00720DC6">
      <w:pPr>
        <w:pStyle w:val="ListParagraph"/>
        <w:numPr>
          <w:ilvl w:val="0"/>
          <w:numId w:val="228"/>
        </w:numPr>
        <w:spacing w:before="40" w:after="40"/>
      </w:pPr>
      <w:r>
        <w:rPr>
          <w:rFonts w:ascii="Arial" w:eastAsia="Arial" w:hAnsi="Arial" w:cs="Arial"/>
          <w:sz w:val="20"/>
          <w:szCs w:val="20"/>
        </w:rPr>
        <w:t>python manage.py seed_license_types — reads utilities/cleaned/license_types.csv; update_or_create on (State, name, category); sets is_system_value=True on all seeded rows.</w:t>
      </w:r>
    </w:p>
    <w:p w14:paraId="203DE673" w14:textId="77777777" w:rsidR="00720DC6" w:rsidRDefault="00720DC6" w:rsidP="00720DC6">
      <w:pPr>
        <w:spacing w:after="60"/>
      </w:pPr>
    </w:p>
    <w:p w14:paraId="01BE8340" w14:textId="77777777" w:rsidR="00720DC6" w:rsidRDefault="00720DC6" w:rsidP="00720DC6">
      <w:pPr>
        <w:pStyle w:val="Strong1"/>
      </w:pPr>
      <w:r>
        <w:t>Step 6 — Add State-Aware Dynamic Form Behavior</w:t>
      </w:r>
    </w:p>
    <w:p w14:paraId="04BDEDF1" w14:textId="77777777" w:rsidR="00720DC6" w:rsidRDefault="00720DC6" w:rsidP="00720DC6">
      <w:pPr>
        <w:pStyle w:val="ListParagraph"/>
        <w:numPr>
          <w:ilvl w:val="0"/>
          <w:numId w:val="228"/>
        </w:numPr>
        <w:spacing w:before="40" w:after="40"/>
      </w:pPr>
      <w:r>
        <w:rPr>
          <w:rFonts w:ascii="Arial" w:eastAsia="Arial" w:hAnsi="Arial" w:cs="Arial"/>
          <w:sz w:val="20"/>
          <w:szCs w:val="20"/>
        </w:rPr>
        <w:t>Add a small JSON API: GET /api/geo-units/?state=PA returns all GeographicUnit records for that state, ordered by sort_order.</w:t>
      </w:r>
    </w:p>
    <w:p w14:paraId="055DF92B" w14:textId="77777777" w:rsidR="00720DC6" w:rsidRDefault="00720DC6" w:rsidP="00720DC6">
      <w:pPr>
        <w:pStyle w:val="ListParagraph"/>
        <w:numPr>
          <w:ilvl w:val="0"/>
          <w:numId w:val="228"/>
        </w:numPr>
        <w:spacing w:before="40" w:after="40"/>
      </w:pPr>
      <w:r>
        <w:rPr>
          <w:rFonts w:ascii="Arial" w:eastAsia="Arial" w:hAnsi="Arial" w:cs="Arial"/>
          <w:sz w:val="20"/>
          <w:szCs w:val="20"/>
        </w:rPr>
        <w:t>Add GET /api/license-types/?state=PA returning LicenseType records grouped by category.</w:t>
      </w:r>
    </w:p>
    <w:p w14:paraId="012C9D17" w14:textId="77777777" w:rsidR="00720DC6" w:rsidRDefault="00720DC6" w:rsidP="00720DC6">
      <w:pPr>
        <w:pStyle w:val="ListParagraph"/>
        <w:numPr>
          <w:ilvl w:val="0"/>
          <w:numId w:val="228"/>
        </w:numPr>
        <w:spacing w:before="40" w:after="40"/>
      </w:pPr>
      <w:r>
        <w:rPr>
          <w:rFonts w:ascii="Arial" w:eastAsia="Arial" w:hAnsi="Arial" w:cs="Arial"/>
          <w:sz w:val="20"/>
          <w:szCs w:val="20"/>
        </w:rPr>
        <w:t>Add JavaScript on the listing, collection item, and wanted-list forms: when the state selector changes, update the geographic unit dropdown and each license type section with the new state's options.</w:t>
      </w:r>
    </w:p>
    <w:p w14:paraId="27932199" w14:textId="77777777" w:rsidR="00720DC6" w:rsidRDefault="00720DC6" w:rsidP="00720DC6">
      <w:pPr>
        <w:pStyle w:val="ListParagraph"/>
        <w:numPr>
          <w:ilvl w:val="0"/>
          <w:numId w:val="228"/>
        </w:numPr>
        <w:spacing w:before="40" w:after="40"/>
      </w:pPr>
      <w:r>
        <w:rPr>
          <w:rFonts w:ascii="Arial" w:eastAsia="Arial" w:hAnsi="Arial" w:cs="Arial"/>
          <w:sz w:val="20"/>
          <w:szCs w:val="20"/>
        </w:rPr>
        <w:t>Default state in all forms is PA. When editing an existing record, the form remembers the record's state.</w:t>
      </w:r>
    </w:p>
    <w:p w14:paraId="527CBDE5" w14:textId="77777777" w:rsidR="00720DC6" w:rsidRDefault="00720DC6" w:rsidP="00720DC6">
      <w:pPr>
        <w:pStyle w:val="ListParagraph"/>
        <w:numPr>
          <w:ilvl w:val="0"/>
          <w:numId w:val="228"/>
        </w:numPr>
        <w:spacing w:before="40" w:after="40"/>
      </w:pPr>
      <w:r>
        <w:rPr>
          <w:rFonts w:ascii="Arial" w:eastAsia="Arial" w:hAnsi="Arial" w:cs="Arial"/>
          <w:sz w:val="20"/>
          <w:szCs w:val="20"/>
        </w:rPr>
        <w:t>The geographic unit field label updates dynamically to match the state's issuance_unit_label (e.g., County for PA, GMU for CO, WMD for ME).</w:t>
      </w:r>
    </w:p>
    <w:p w14:paraId="168DCFB0" w14:textId="77777777" w:rsidR="00720DC6" w:rsidRDefault="00720DC6" w:rsidP="00720DC6">
      <w:pPr>
        <w:spacing w:after="60"/>
      </w:pPr>
    </w:p>
    <w:p w14:paraId="59655014" w14:textId="77777777" w:rsidR="00720DC6" w:rsidRDefault="00720DC6" w:rsidP="00720DC6">
      <w:pPr>
        <w:pStyle w:val="Strong1"/>
      </w:pPr>
      <w:r>
        <w:t>Step 7 — Write Backfill Migration</w:t>
      </w:r>
    </w:p>
    <w:p w14:paraId="1EBDF180" w14:textId="77777777" w:rsidR="00720DC6" w:rsidRDefault="00720DC6" w:rsidP="00720DC6">
      <w:pPr>
        <w:pStyle w:val="ListParagraph"/>
        <w:numPr>
          <w:ilvl w:val="0"/>
          <w:numId w:val="228"/>
        </w:numPr>
        <w:spacing w:before="40" w:after="40"/>
      </w:pPr>
      <w:r>
        <w:rPr>
          <w:rFonts w:ascii="Arial" w:eastAsia="Arial" w:hAnsi="Arial" w:cs="Arial"/>
          <w:sz w:val="20"/>
          <w:szCs w:val="20"/>
        </w:rPr>
        <w:t>Assign state=PA to all existing Listing and CollectionItem records that have no state.</w:t>
      </w:r>
    </w:p>
    <w:p w14:paraId="77E673FE" w14:textId="77777777" w:rsidR="00720DC6" w:rsidRDefault="00720DC6" w:rsidP="00720DC6">
      <w:pPr>
        <w:pStyle w:val="ListParagraph"/>
        <w:numPr>
          <w:ilvl w:val="0"/>
          <w:numId w:val="228"/>
        </w:numPr>
        <w:spacing w:before="40" w:after="40"/>
      </w:pPr>
      <w:r>
        <w:rPr>
          <w:rFonts w:ascii="Arial" w:eastAsia="Arial" w:hAnsi="Arial" w:cs="Arial"/>
          <w:sz w:val="20"/>
          <w:szCs w:val="20"/>
        </w:rPr>
        <w:t>Migrate all existing County FKs to GeographicUnit FKs.</w:t>
      </w:r>
    </w:p>
    <w:p w14:paraId="5EFCD5D3" w14:textId="77777777" w:rsidR="00720DC6" w:rsidRDefault="00720DC6" w:rsidP="00720DC6">
      <w:pPr>
        <w:pStyle w:val="ListParagraph"/>
        <w:numPr>
          <w:ilvl w:val="0"/>
          <w:numId w:val="228"/>
        </w:numPr>
        <w:spacing w:before="40" w:after="40"/>
      </w:pPr>
      <w:r>
        <w:rPr>
          <w:rFonts w:ascii="Arial" w:eastAsia="Arial" w:hAnsi="Arial" w:cs="Arial"/>
          <w:sz w:val="20"/>
          <w:szCs w:val="20"/>
        </w:rPr>
        <w:t>Verify no existing PA listings are broken by the migration.</w:t>
      </w:r>
    </w:p>
    <w:p w14:paraId="24A3F7EA" w14:textId="77777777" w:rsidR="00720DC6" w:rsidRDefault="00720DC6" w:rsidP="00720DC6">
      <w:pPr>
        <w:spacing w:after="60"/>
      </w:pPr>
    </w:p>
    <w:p w14:paraId="416A93F0" w14:textId="77777777" w:rsidR="00720DC6" w:rsidRDefault="00720DC6" w:rsidP="00720DC6">
      <w:pPr>
        <w:pStyle w:val="Strong1"/>
      </w:pPr>
      <w:r>
        <w:t>Step 8 — Enrich Admin</w:t>
      </w:r>
    </w:p>
    <w:p w14:paraId="30BA466A" w14:textId="77777777" w:rsidR="00720DC6" w:rsidRDefault="00720DC6" w:rsidP="00720DC6">
      <w:pPr>
        <w:pStyle w:val="ListParagraph"/>
        <w:numPr>
          <w:ilvl w:val="0"/>
          <w:numId w:val="228"/>
        </w:numPr>
        <w:spacing w:before="40" w:after="40"/>
      </w:pPr>
      <w:r>
        <w:rPr>
          <w:rFonts w:ascii="Arial" w:eastAsia="Arial" w:hAnsi="Arial" w:cs="Arial"/>
          <w:sz w:val="20"/>
          <w:szCs w:val="20"/>
        </w:rPr>
        <w:t>Add list filters and inlines as described in Section G.</w:t>
      </w:r>
    </w:p>
    <w:p w14:paraId="752C1D62" w14:textId="77777777" w:rsidR="00720DC6" w:rsidRDefault="00720DC6" w:rsidP="00720DC6">
      <w:pPr>
        <w:pStyle w:val="ListParagraph"/>
        <w:numPr>
          <w:ilvl w:val="0"/>
          <w:numId w:val="228"/>
        </w:numPr>
        <w:spacing w:before="40" w:after="40"/>
      </w:pPr>
      <w:r>
        <w:rPr>
          <w:rFonts w:ascii="Arial" w:eastAsia="Arial" w:hAnsi="Arial" w:cs="Arial"/>
          <w:sz w:val="20"/>
          <w:szCs w:val="20"/>
        </w:rPr>
        <w:t>Register ReferenceDataSuggestion with custom accept_and_apply, reject, and mark_pending actions.</w:t>
      </w:r>
    </w:p>
    <w:p w14:paraId="38702061" w14:textId="77777777" w:rsidR="00720DC6" w:rsidRDefault="00720DC6" w:rsidP="00720DC6">
      <w:pPr>
        <w:pStyle w:val="ListParagraph"/>
        <w:numPr>
          <w:ilvl w:val="0"/>
          <w:numId w:val="228"/>
        </w:numPr>
        <w:spacing w:before="40" w:after="40"/>
      </w:pPr>
      <w:r>
        <w:rPr>
          <w:rFonts w:ascii="Arial" w:eastAsia="Arial" w:hAnsi="Arial" w:cs="Arial"/>
          <w:sz w:val="20"/>
          <w:szCs w:val="20"/>
        </w:rPr>
        <w:t>The accept_and_apply action should write the proposed_value to the referenced field on the referenced model record and set status=accepted.</w:t>
      </w:r>
    </w:p>
    <w:p w14:paraId="4096F2BE" w14:textId="77777777" w:rsidR="00720DC6" w:rsidRDefault="00720DC6" w:rsidP="00720DC6">
      <w:pPr>
        <w:spacing w:after="60"/>
      </w:pPr>
    </w:p>
    <w:p w14:paraId="79EB4421" w14:textId="77777777" w:rsidR="00720DC6" w:rsidRDefault="00720DC6" w:rsidP="00720DC6">
      <w:pPr>
        <w:pStyle w:val="Heading3"/>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8798"/>
      </w:tblGrid>
      <w:tr w:rsidR="00720DC6" w14:paraId="45665775"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51A18F69" w14:textId="77777777" w:rsidR="00720DC6" w:rsidRDefault="00720DC6" w:rsidP="00D76CAE">
            <w:r>
              <w:rPr>
                <w:rFonts w:ascii="Arial" w:eastAsia="Arial" w:hAnsi="Arial" w:cs="Arial"/>
                <w:b/>
                <w:bCs/>
                <w:color w:val="FFFFFF"/>
                <w:sz w:val="20"/>
                <w:szCs w:val="20"/>
              </w:rPr>
              <w:t>#</w:t>
            </w:r>
          </w:p>
        </w:tc>
        <w:tc>
          <w:tcPr>
            <w:tcW w:w="8798"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3E079EDD" w14:textId="77777777" w:rsidR="00720DC6" w:rsidRDefault="00720DC6" w:rsidP="00D76CAE">
            <w:r>
              <w:rPr>
                <w:rFonts w:ascii="Arial" w:eastAsia="Arial" w:hAnsi="Arial" w:cs="Arial"/>
                <w:b/>
                <w:bCs/>
                <w:color w:val="FFFFFF"/>
                <w:sz w:val="20"/>
                <w:szCs w:val="20"/>
              </w:rPr>
              <w:t>Criterion</w:t>
            </w:r>
          </w:p>
        </w:tc>
      </w:tr>
      <w:tr w:rsidR="00720DC6" w14:paraId="198E302F"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5EED0" w14:textId="77777777" w:rsidR="00720DC6" w:rsidRDefault="00720DC6" w:rsidP="00D76CAE">
            <w:pPr>
              <w:jc w:val="center"/>
            </w:pPr>
            <w:r>
              <w:rPr>
                <w:rFonts w:ascii="Arial" w:eastAsia="Arial" w:hAnsi="Arial" w:cs="Arial"/>
                <w:b/>
                <w:bCs/>
                <w:sz w:val="20"/>
                <w:szCs w:val="20"/>
              </w:rPr>
              <w:t>1</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743BA" w14:textId="77777777" w:rsidR="00720DC6" w:rsidRDefault="00720DC6" w:rsidP="00D76CAE">
            <w:r>
              <w:rPr>
                <w:rFonts w:ascii="Arial" w:eastAsia="Arial" w:hAnsi="Arial" w:cs="Arial"/>
                <w:color w:val="000000"/>
                <w:sz w:val="20"/>
                <w:szCs w:val="20"/>
              </w:rPr>
              <w:t>All 25 states are seeded from clean source files with complete geographic unit lists.</w:t>
            </w:r>
          </w:p>
        </w:tc>
      </w:tr>
      <w:tr w:rsidR="00720DC6" w14:paraId="7A26680E"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B3DFB" w14:textId="77777777" w:rsidR="00720DC6" w:rsidRDefault="00720DC6" w:rsidP="00D76CAE">
            <w:pPr>
              <w:jc w:val="center"/>
            </w:pPr>
            <w:r>
              <w:rPr>
                <w:rFonts w:ascii="Arial" w:eastAsia="Arial" w:hAnsi="Arial" w:cs="Arial"/>
                <w:b/>
                <w:bCs/>
                <w:sz w:val="20"/>
                <w:szCs w:val="20"/>
              </w:rPr>
              <w:t>2</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5CE41" w14:textId="77777777" w:rsidR="00720DC6" w:rsidRDefault="00720DC6" w:rsidP="00D76CAE">
            <w:r>
              <w:rPr>
                <w:rFonts w:ascii="Arial" w:eastAsia="Arial" w:hAnsi="Arial" w:cs="Arial"/>
                <w:color w:val="000000"/>
                <w:sz w:val="20"/>
                <w:szCs w:val="20"/>
              </w:rPr>
              <w:t>PA geographic units have FIPS codes populated for all 67 counties.</w:t>
            </w:r>
          </w:p>
        </w:tc>
      </w:tr>
      <w:tr w:rsidR="00720DC6" w14:paraId="779B3001"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D620" w14:textId="77777777" w:rsidR="00720DC6" w:rsidRDefault="00720DC6" w:rsidP="00D76CAE">
            <w:pPr>
              <w:jc w:val="center"/>
            </w:pPr>
            <w:r>
              <w:rPr>
                <w:rFonts w:ascii="Arial" w:eastAsia="Arial" w:hAnsi="Arial" w:cs="Arial"/>
                <w:b/>
                <w:bCs/>
                <w:sz w:val="20"/>
                <w:szCs w:val="20"/>
              </w:rPr>
              <w:t>3</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D58FA" w14:textId="77777777" w:rsidR="00720DC6" w:rsidRDefault="00720DC6" w:rsidP="00D76CAE">
            <w:r>
              <w:rPr>
                <w:rFonts w:ascii="Arial" w:eastAsia="Arial" w:hAnsi="Arial" w:cs="Arial"/>
                <w:color w:val="000000"/>
                <w:sz w:val="20"/>
                <w:szCs w:val="20"/>
              </w:rPr>
              <w:t>License taxonomy has 8 dimensions; each has an "Other" option that triggers a ReferenceDataSuggestion.</w:t>
            </w:r>
          </w:p>
        </w:tc>
      </w:tr>
      <w:tr w:rsidR="00720DC6" w14:paraId="0F347C11"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D979E" w14:textId="77777777" w:rsidR="00720DC6" w:rsidRDefault="00720DC6" w:rsidP="00D76CAE">
            <w:pPr>
              <w:jc w:val="center"/>
            </w:pPr>
            <w:r>
              <w:rPr>
                <w:rFonts w:ascii="Arial" w:eastAsia="Arial" w:hAnsi="Arial" w:cs="Arial"/>
                <w:b/>
                <w:bCs/>
                <w:sz w:val="20"/>
                <w:szCs w:val="20"/>
              </w:rPr>
              <w:t>4</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E489D" w14:textId="77777777" w:rsidR="00720DC6" w:rsidRDefault="00720DC6" w:rsidP="00D76CAE">
            <w:r>
              <w:rPr>
                <w:rFonts w:ascii="Arial" w:eastAsia="Arial" w:hAnsi="Arial" w:cs="Arial"/>
                <w:color w:val="000000"/>
                <w:sz w:val="20"/>
                <w:szCs w:val="20"/>
              </w:rPr>
              <w:t>Shape and color fields exist on Listing and CollectionItem models.</w:t>
            </w:r>
          </w:p>
        </w:tc>
      </w:tr>
      <w:tr w:rsidR="00720DC6" w14:paraId="49C95574"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84129" w14:textId="77777777" w:rsidR="00720DC6" w:rsidRDefault="00720DC6" w:rsidP="00D76CAE">
            <w:pPr>
              <w:jc w:val="center"/>
            </w:pPr>
            <w:r>
              <w:rPr>
                <w:rFonts w:ascii="Arial" w:eastAsia="Arial" w:hAnsi="Arial" w:cs="Arial"/>
                <w:b/>
                <w:bCs/>
                <w:sz w:val="20"/>
                <w:szCs w:val="20"/>
              </w:rPr>
              <w:t>5</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A972" w14:textId="77777777" w:rsidR="00720DC6" w:rsidRDefault="00720DC6" w:rsidP="00D76CAE">
            <w:r>
              <w:rPr>
                <w:rFonts w:ascii="Arial" w:eastAsia="Arial" w:hAnsi="Arial" w:cs="Arial"/>
                <w:color w:val="000000"/>
                <w:sz w:val="20"/>
                <w:szCs w:val="20"/>
              </w:rPr>
              <w:t>Required / optional field classification is enforced: required fields gate publishing, optional fields drive the completeness score.</w:t>
            </w:r>
          </w:p>
        </w:tc>
      </w:tr>
      <w:tr w:rsidR="00720DC6" w14:paraId="4346AC1D"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01137" w14:textId="77777777" w:rsidR="00720DC6" w:rsidRDefault="00720DC6" w:rsidP="00D76CAE">
            <w:pPr>
              <w:jc w:val="center"/>
            </w:pPr>
            <w:r>
              <w:rPr>
                <w:rFonts w:ascii="Arial" w:eastAsia="Arial" w:hAnsi="Arial" w:cs="Arial"/>
                <w:b/>
                <w:bCs/>
                <w:sz w:val="20"/>
                <w:szCs w:val="20"/>
              </w:rPr>
              <w:t>6</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14F28" w14:textId="77777777" w:rsidR="00720DC6" w:rsidRDefault="00720DC6" w:rsidP="00D76CAE">
            <w:r>
              <w:rPr>
                <w:rFonts w:ascii="Arial" w:eastAsia="Arial" w:hAnsi="Arial" w:cs="Arial"/>
                <w:color w:val="000000"/>
                <w:sz w:val="20"/>
                <w:szCs w:val="20"/>
              </w:rPr>
              <w:t>A "Statewide" geographic unit is available for every state.</w:t>
            </w:r>
          </w:p>
        </w:tc>
      </w:tr>
      <w:tr w:rsidR="00720DC6" w14:paraId="38021511"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5B4AC" w14:textId="77777777" w:rsidR="00720DC6" w:rsidRDefault="00720DC6" w:rsidP="00D76CAE">
            <w:pPr>
              <w:jc w:val="center"/>
            </w:pPr>
            <w:r>
              <w:rPr>
                <w:rFonts w:ascii="Arial" w:eastAsia="Arial" w:hAnsi="Arial" w:cs="Arial"/>
                <w:b/>
                <w:bCs/>
                <w:sz w:val="20"/>
                <w:szCs w:val="20"/>
              </w:rPr>
              <w:t>7</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0DFAF" w14:textId="77777777" w:rsidR="00720DC6" w:rsidRDefault="00720DC6" w:rsidP="00D76CAE">
            <w:r>
              <w:rPr>
                <w:rFonts w:ascii="Arial" w:eastAsia="Arial" w:hAnsi="Arial" w:cs="Arial"/>
                <w:color w:val="000000"/>
                <w:sz w:val="20"/>
                <w:szCs w:val="20"/>
              </w:rPr>
              <w:t>No hardcoded county or license type lists remain in any Django form or template.</w:t>
            </w:r>
          </w:p>
        </w:tc>
      </w:tr>
      <w:tr w:rsidR="00720DC6" w14:paraId="45BAD805"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EF482" w14:textId="77777777" w:rsidR="00720DC6" w:rsidRDefault="00720DC6" w:rsidP="00D76CAE">
            <w:pPr>
              <w:jc w:val="center"/>
            </w:pPr>
            <w:r>
              <w:rPr>
                <w:rFonts w:ascii="Arial" w:eastAsia="Arial" w:hAnsi="Arial" w:cs="Arial"/>
                <w:b/>
                <w:bCs/>
                <w:sz w:val="20"/>
                <w:szCs w:val="20"/>
              </w:rPr>
              <w:t>8</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6F611" w14:textId="77777777" w:rsidR="00720DC6" w:rsidRDefault="00720DC6" w:rsidP="00D76CAE">
            <w:r>
              <w:rPr>
                <w:rFonts w:ascii="Arial" w:eastAsia="Arial" w:hAnsi="Arial" w:cs="Arial"/>
                <w:color w:val="000000"/>
                <w:sz w:val="20"/>
                <w:szCs w:val="20"/>
              </w:rPr>
              <w:t>State change on any form dynamically updates geographic unit and license type dropdowns without a page reload.</w:t>
            </w:r>
          </w:p>
        </w:tc>
      </w:tr>
      <w:tr w:rsidR="00720DC6" w14:paraId="4BD9D5D1"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1C99" w14:textId="77777777" w:rsidR="00720DC6" w:rsidRDefault="00720DC6" w:rsidP="00D76CAE">
            <w:pPr>
              <w:jc w:val="center"/>
            </w:pPr>
            <w:r>
              <w:rPr>
                <w:rFonts w:ascii="Arial" w:eastAsia="Arial" w:hAnsi="Arial" w:cs="Arial"/>
                <w:b/>
                <w:bCs/>
                <w:sz w:val="20"/>
                <w:szCs w:val="20"/>
              </w:rPr>
              <w:t>9</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BD8D2" w14:textId="77777777" w:rsidR="00720DC6" w:rsidRDefault="00720DC6" w:rsidP="00D76CAE">
            <w:r>
              <w:rPr>
                <w:rFonts w:ascii="Arial" w:eastAsia="Arial" w:hAnsi="Arial" w:cs="Arial"/>
                <w:color w:val="000000"/>
                <w:sz w:val="20"/>
                <w:szCs w:val="20"/>
              </w:rPr>
              <w:t>Year validation enforces each state's min_license_year on listing and collection item forms.</w:t>
            </w:r>
          </w:p>
        </w:tc>
      </w:tr>
      <w:tr w:rsidR="00720DC6" w14:paraId="1F0BD5F4"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C917B" w14:textId="77777777" w:rsidR="00720DC6" w:rsidRDefault="00720DC6" w:rsidP="00D76CAE">
            <w:pPr>
              <w:jc w:val="center"/>
            </w:pPr>
            <w:r>
              <w:rPr>
                <w:rFonts w:ascii="Arial" w:eastAsia="Arial" w:hAnsi="Arial" w:cs="Arial"/>
                <w:b/>
                <w:bCs/>
                <w:sz w:val="20"/>
                <w:szCs w:val="20"/>
              </w:rPr>
              <w:t>10</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624BA" w14:textId="77777777" w:rsidR="00720DC6" w:rsidRDefault="00720DC6" w:rsidP="00D76CAE">
            <w:r>
              <w:rPr>
                <w:rFonts w:ascii="Arial" w:eastAsia="Arial" w:hAnsi="Arial" w:cs="Arial"/>
                <w:color w:val="000000"/>
                <w:sz w:val="20"/>
                <w:szCs w:val="20"/>
              </w:rPr>
              <w:t>ReferenceDataSuggestion model exists; users can submit from listing and collection forms and from State / GeographicUnit detail pages.</w:t>
            </w:r>
          </w:p>
        </w:tc>
      </w:tr>
      <w:tr w:rsidR="00720DC6" w14:paraId="5B68FDC4"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BB813" w14:textId="77777777" w:rsidR="00720DC6" w:rsidRDefault="00720DC6" w:rsidP="00D76CAE">
            <w:pPr>
              <w:jc w:val="center"/>
            </w:pPr>
            <w:r>
              <w:rPr>
                <w:rFonts w:ascii="Arial" w:eastAsia="Arial" w:hAnsi="Arial" w:cs="Arial"/>
                <w:b/>
                <w:bCs/>
                <w:sz w:val="20"/>
                <w:szCs w:val="20"/>
              </w:rPr>
              <w:lastRenderedPageBreak/>
              <w:t>11</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180DA" w14:textId="77777777" w:rsidR="00720DC6" w:rsidRDefault="00720DC6" w:rsidP="00D76CAE">
            <w:r>
              <w:rPr>
                <w:rFonts w:ascii="Arial" w:eastAsia="Arial" w:hAnsi="Arial" w:cs="Arial"/>
                <w:color w:val="000000"/>
                <w:sz w:val="20"/>
                <w:szCs w:val="20"/>
              </w:rPr>
              <w:t>Admin has a pending suggestion queue with accept_and_apply and reject actions.</w:t>
            </w:r>
          </w:p>
        </w:tc>
      </w:tr>
      <w:tr w:rsidR="00720DC6" w14:paraId="7DA9F91B"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C287C" w14:textId="77777777" w:rsidR="00720DC6" w:rsidRDefault="00720DC6" w:rsidP="00D76CAE">
            <w:pPr>
              <w:jc w:val="center"/>
            </w:pPr>
            <w:r>
              <w:rPr>
                <w:rFonts w:ascii="Arial" w:eastAsia="Arial" w:hAnsi="Arial" w:cs="Arial"/>
                <w:b/>
                <w:bCs/>
                <w:sz w:val="20"/>
                <w:szCs w:val="20"/>
              </w:rPr>
              <w:t>12</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A068C" w14:textId="77777777" w:rsidR="00720DC6" w:rsidRDefault="00720DC6" w:rsidP="00D76CAE">
            <w:r>
              <w:rPr>
                <w:rFonts w:ascii="Arial" w:eastAsia="Arial" w:hAnsi="Arial" w:cs="Arial"/>
                <w:color w:val="000000"/>
                <w:sz w:val="20"/>
                <w:szCs w:val="20"/>
              </w:rPr>
              <w:t>Seed commands are idempotent — safe to re-run when source data is updated.</w:t>
            </w:r>
          </w:p>
        </w:tc>
      </w:tr>
      <w:tr w:rsidR="00720DC6" w14:paraId="1401C6F6" w14:textId="77777777" w:rsidTr="00D76CA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66F40" w14:textId="77777777" w:rsidR="00720DC6" w:rsidRDefault="00720DC6" w:rsidP="00D76CAE">
            <w:pPr>
              <w:jc w:val="center"/>
            </w:pPr>
            <w:r>
              <w:rPr>
                <w:rFonts w:ascii="Arial" w:eastAsia="Arial" w:hAnsi="Arial" w:cs="Arial"/>
                <w:b/>
                <w:bCs/>
                <w:sz w:val="20"/>
                <w:szCs w:val="20"/>
              </w:rPr>
              <w:t>13</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E08F" w14:textId="77777777" w:rsidR="00720DC6" w:rsidRDefault="00720DC6" w:rsidP="00D76CAE">
            <w:r>
              <w:rPr>
                <w:rFonts w:ascii="Arial" w:eastAsia="Arial" w:hAnsi="Arial" w:cs="Arial"/>
                <w:color w:val="000000"/>
                <w:sz w:val="20"/>
                <w:szCs w:val="20"/>
              </w:rPr>
              <w:t>Existing PA listings and collection items are not broken by the migration.</w:t>
            </w:r>
          </w:p>
        </w:tc>
      </w:tr>
    </w:tbl>
    <w:p w14:paraId="233A8C42" w14:textId="77777777" w:rsidR="00720DC6" w:rsidRDefault="00720DC6" w:rsidP="00720DC6">
      <w:pPr>
        <w:spacing w:after="60"/>
      </w:pPr>
    </w:p>
    <w:p w14:paraId="18237EFE" w14:textId="77777777" w:rsidR="00720DC6" w:rsidRDefault="00720DC6" w:rsidP="00720DC6">
      <w:pPr>
        <w:pStyle w:val="Heading3"/>
      </w:pPr>
      <w:r>
        <w:t>Files to Create or Modify</w:t>
      </w:r>
    </w:p>
    <w:p w14:paraId="24CBA6E6" w14:textId="77777777" w:rsidR="00720DC6" w:rsidRDefault="00720DC6" w:rsidP="00720DC6">
      <w:pPr>
        <w:pStyle w:val="Strong1"/>
      </w:pPr>
      <w:r>
        <w:t>Models</w:t>
      </w:r>
    </w:p>
    <w:p w14:paraId="33CE8A1D" w14:textId="77777777" w:rsidR="00720DC6" w:rsidRDefault="00720DC6" w:rsidP="00720DC6">
      <w:pPr>
        <w:pStyle w:val="ListParagraph"/>
        <w:numPr>
          <w:ilvl w:val="0"/>
          <w:numId w:val="228"/>
        </w:numPr>
        <w:spacing w:before="40" w:after="40"/>
      </w:pPr>
      <w:r>
        <w:rPr>
          <w:rFonts w:ascii="Arial" w:eastAsia="Arial" w:hAnsi="Arial" w:cs="Arial"/>
          <w:sz w:val="20"/>
          <w:szCs w:val="20"/>
        </w:rPr>
        <w:t>apps/core/models.py — add is_statewide to GeographicUnit; expand LicenseType categories to 8; add is_system_value to LicenseType; add ReferenceDataSuggestion model.</w:t>
      </w:r>
    </w:p>
    <w:p w14:paraId="15955C18" w14:textId="77777777" w:rsidR="00720DC6" w:rsidRDefault="00720DC6" w:rsidP="00720DC6">
      <w:pPr>
        <w:pStyle w:val="ListParagraph"/>
        <w:numPr>
          <w:ilvl w:val="0"/>
          <w:numId w:val="228"/>
        </w:numPr>
        <w:spacing w:before="40" w:after="40"/>
      </w:pPr>
      <w:r>
        <w:rPr>
          <w:rFonts w:ascii="Arial" w:eastAsia="Arial" w:hAnsi="Arial" w:cs="Arial"/>
          <w:sz w:val="20"/>
          <w:szCs w:val="20"/>
        </w:rPr>
        <w:t>apps/listings/models.py — add shape, colors (ManyToManyField or JSONField), listing_completeness_score property.</w:t>
      </w:r>
    </w:p>
    <w:p w14:paraId="1DFACB3B" w14:textId="77777777" w:rsidR="00720DC6" w:rsidRDefault="00720DC6" w:rsidP="00720DC6">
      <w:pPr>
        <w:pStyle w:val="ListParagraph"/>
        <w:numPr>
          <w:ilvl w:val="0"/>
          <w:numId w:val="228"/>
        </w:numPr>
        <w:spacing w:before="40" w:after="40"/>
      </w:pPr>
      <w:r>
        <w:rPr>
          <w:rFonts w:ascii="Arial" w:eastAsia="Arial" w:hAnsi="Arial" w:cs="Arial"/>
          <w:sz w:val="20"/>
          <w:szCs w:val="20"/>
        </w:rPr>
        <w:t>apps/collections/models.py — add shape and colors.</w:t>
      </w:r>
    </w:p>
    <w:p w14:paraId="395346FD" w14:textId="77777777" w:rsidR="00720DC6" w:rsidRDefault="00720DC6" w:rsidP="00720DC6">
      <w:pPr>
        <w:spacing w:after="60"/>
      </w:pPr>
    </w:p>
    <w:p w14:paraId="4AD7265C" w14:textId="77777777" w:rsidR="00720DC6" w:rsidRDefault="00720DC6" w:rsidP="00720DC6">
      <w:pPr>
        <w:pStyle w:val="Strong1"/>
      </w:pPr>
      <w:r>
        <w:t>Migrations</w:t>
      </w:r>
    </w:p>
    <w:p w14:paraId="3AE77814" w14:textId="77777777" w:rsidR="00720DC6" w:rsidRDefault="00720DC6" w:rsidP="00720DC6">
      <w:pPr>
        <w:pStyle w:val="ListParagraph"/>
        <w:numPr>
          <w:ilvl w:val="0"/>
          <w:numId w:val="228"/>
        </w:numPr>
        <w:spacing w:before="40" w:after="40"/>
      </w:pPr>
      <w:r>
        <w:rPr>
          <w:rFonts w:ascii="Arial" w:eastAsia="Arial" w:hAnsi="Arial" w:cs="Arial"/>
          <w:sz w:val="20"/>
          <w:szCs w:val="20"/>
        </w:rPr>
        <w:t>New migration in apps/core/ for ReferenceDataSuggestion + GeographicUnit.is_statewide + LicenseType category expansion + LicenseType.is_system_value.</w:t>
      </w:r>
    </w:p>
    <w:p w14:paraId="5CF67D3E" w14:textId="77777777" w:rsidR="00720DC6" w:rsidRDefault="00720DC6" w:rsidP="00720DC6">
      <w:pPr>
        <w:pStyle w:val="ListParagraph"/>
        <w:numPr>
          <w:ilvl w:val="0"/>
          <w:numId w:val="228"/>
        </w:numPr>
        <w:spacing w:before="40" w:after="40"/>
      </w:pPr>
      <w:r>
        <w:rPr>
          <w:rFonts w:ascii="Arial" w:eastAsia="Arial" w:hAnsi="Arial" w:cs="Arial"/>
          <w:sz w:val="20"/>
          <w:szCs w:val="20"/>
        </w:rPr>
        <w:t>New migration in apps/listings/ for shape + colors.</w:t>
      </w:r>
    </w:p>
    <w:p w14:paraId="772F9587" w14:textId="77777777" w:rsidR="00720DC6" w:rsidRDefault="00720DC6" w:rsidP="00720DC6">
      <w:pPr>
        <w:pStyle w:val="ListParagraph"/>
        <w:numPr>
          <w:ilvl w:val="0"/>
          <w:numId w:val="228"/>
        </w:numPr>
        <w:spacing w:before="40" w:after="40"/>
      </w:pPr>
      <w:r>
        <w:rPr>
          <w:rFonts w:ascii="Arial" w:eastAsia="Arial" w:hAnsi="Arial" w:cs="Arial"/>
          <w:sz w:val="20"/>
          <w:szCs w:val="20"/>
        </w:rPr>
        <w:t>New migration in apps/collections/ for shape + colors.</w:t>
      </w:r>
    </w:p>
    <w:p w14:paraId="77884C5B" w14:textId="77777777" w:rsidR="00720DC6" w:rsidRDefault="00720DC6" w:rsidP="00720DC6">
      <w:pPr>
        <w:pStyle w:val="ListParagraph"/>
        <w:numPr>
          <w:ilvl w:val="0"/>
          <w:numId w:val="228"/>
        </w:numPr>
        <w:spacing w:before="40" w:after="40"/>
      </w:pPr>
      <w:r>
        <w:rPr>
          <w:rFonts w:ascii="Arial" w:eastAsia="Arial" w:hAnsi="Arial" w:cs="Arial"/>
          <w:sz w:val="20"/>
          <w:szCs w:val="20"/>
        </w:rPr>
        <w:t>Backfill migration: assign state=PA to all existing records; migrate County FKs to GeographicUnit FKs.</w:t>
      </w:r>
    </w:p>
    <w:p w14:paraId="42E64A0D" w14:textId="77777777" w:rsidR="00720DC6" w:rsidRDefault="00720DC6" w:rsidP="00720DC6">
      <w:pPr>
        <w:spacing w:after="60"/>
      </w:pPr>
    </w:p>
    <w:p w14:paraId="17B3AC77" w14:textId="77777777" w:rsidR="00720DC6" w:rsidRDefault="00720DC6" w:rsidP="00720DC6">
      <w:pPr>
        <w:pStyle w:val="Strong1"/>
      </w:pPr>
      <w:r>
        <w:t>Utilities (Rebuilt)</w:t>
      </w:r>
    </w:p>
    <w:p w14:paraId="62EC1F9B" w14:textId="77777777" w:rsidR="00720DC6" w:rsidRDefault="00720DC6" w:rsidP="00720DC6">
      <w:pPr>
        <w:pStyle w:val="ListParagraph"/>
        <w:numPr>
          <w:ilvl w:val="0"/>
          <w:numId w:val="228"/>
        </w:numPr>
        <w:spacing w:before="40" w:after="40"/>
      </w:pPr>
      <w:r>
        <w:rPr>
          <w:rFonts w:ascii="Arial" w:eastAsia="Arial" w:hAnsi="Arial" w:cs="Arial"/>
          <w:sz w:val="20"/>
          <w:szCs w:val="20"/>
        </w:rPr>
        <w:t>utilities/ref_data/ — source data directory (four CSV files, already produced).</w:t>
      </w:r>
    </w:p>
    <w:p w14:paraId="17855700" w14:textId="77777777" w:rsidR="00720DC6" w:rsidRDefault="00720DC6" w:rsidP="00720DC6">
      <w:pPr>
        <w:pStyle w:val="ListParagraph"/>
        <w:numPr>
          <w:ilvl w:val="0"/>
          <w:numId w:val="228"/>
        </w:numPr>
        <w:spacing w:before="40" w:after="40"/>
      </w:pPr>
      <w:r>
        <w:rPr>
          <w:rFonts w:ascii="Arial" w:eastAsia="Arial" w:hAnsi="Arial" w:cs="Arial"/>
          <w:sz w:val="20"/>
          <w:szCs w:val="20"/>
        </w:rPr>
        <w:t>utilities/clean_reference_data.py — rebuilt to read from structured source files, validate, and output to utilities/cleaned/.</w:t>
      </w:r>
    </w:p>
    <w:p w14:paraId="71675EBC" w14:textId="77777777" w:rsidR="00720DC6" w:rsidRDefault="00720DC6" w:rsidP="00720DC6">
      <w:pPr>
        <w:pStyle w:val="ListParagraph"/>
        <w:numPr>
          <w:ilvl w:val="0"/>
          <w:numId w:val="228"/>
        </w:numPr>
        <w:spacing w:before="40" w:after="40"/>
      </w:pPr>
      <w:r>
        <w:rPr>
          <w:rFonts w:ascii="Arial" w:eastAsia="Arial" w:hAnsi="Arial" w:cs="Arial"/>
          <w:sz w:val="20"/>
          <w:szCs w:val="20"/>
        </w:rPr>
        <w:t>utilities/cleaned/ — regenerated output files.</w:t>
      </w:r>
    </w:p>
    <w:p w14:paraId="25AA33EE" w14:textId="77777777" w:rsidR="00720DC6" w:rsidRDefault="00720DC6" w:rsidP="00720DC6">
      <w:pPr>
        <w:spacing w:after="60"/>
      </w:pPr>
    </w:p>
    <w:p w14:paraId="0D96FF04" w14:textId="77777777" w:rsidR="00720DC6" w:rsidRDefault="00720DC6" w:rsidP="00720DC6">
      <w:pPr>
        <w:pStyle w:val="Strong1"/>
      </w:pPr>
      <w:r>
        <w:t>Management Commands (New)</w:t>
      </w:r>
    </w:p>
    <w:p w14:paraId="74C1EFDA" w14:textId="77777777" w:rsidR="00720DC6" w:rsidRDefault="00720DC6" w:rsidP="00720DC6">
      <w:pPr>
        <w:pStyle w:val="ListParagraph"/>
        <w:numPr>
          <w:ilvl w:val="0"/>
          <w:numId w:val="228"/>
        </w:numPr>
        <w:spacing w:before="40" w:after="40"/>
      </w:pPr>
      <w:r>
        <w:rPr>
          <w:rFonts w:ascii="Arial" w:eastAsia="Arial" w:hAnsi="Arial" w:cs="Arial"/>
          <w:sz w:val="20"/>
          <w:szCs w:val="20"/>
        </w:rPr>
        <w:t>apps/core/management/commands/seed_states.py</w:t>
      </w:r>
    </w:p>
    <w:p w14:paraId="4F1B6F43" w14:textId="77777777" w:rsidR="00720DC6" w:rsidRDefault="00720DC6" w:rsidP="00720DC6">
      <w:pPr>
        <w:pStyle w:val="ListParagraph"/>
        <w:numPr>
          <w:ilvl w:val="0"/>
          <w:numId w:val="228"/>
        </w:numPr>
        <w:spacing w:before="40" w:after="40"/>
      </w:pPr>
      <w:r>
        <w:rPr>
          <w:rFonts w:ascii="Arial" w:eastAsia="Arial" w:hAnsi="Arial" w:cs="Arial"/>
          <w:sz w:val="20"/>
          <w:szCs w:val="20"/>
        </w:rPr>
        <w:t>apps/core/management/commands/seed_geographic_units.py</w:t>
      </w:r>
    </w:p>
    <w:p w14:paraId="6A883AEC" w14:textId="77777777" w:rsidR="00720DC6" w:rsidRDefault="00720DC6" w:rsidP="00720DC6">
      <w:pPr>
        <w:pStyle w:val="ListParagraph"/>
        <w:numPr>
          <w:ilvl w:val="0"/>
          <w:numId w:val="228"/>
        </w:numPr>
        <w:spacing w:before="40" w:after="40"/>
      </w:pPr>
      <w:r>
        <w:rPr>
          <w:rFonts w:ascii="Arial" w:eastAsia="Arial" w:hAnsi="Arial" w:cs="Arial"/>
          <w:sz w:val="20"/>
          <w:szCs w:val="20"/>
        </w:rPr>
        <w:t>apps/core/management/commands/seed_license_types.py</w:t>
      </w:r>
    </w:p>
    <w:p w14:paraId="07496AEC" w14:textId="77777777" w:rsidR="00720DC6" w:rsidRDefault="00720DC6" w:rsidP="00720DC6">
      <w:pPr>
        <w:spacing w:after="60"/>
      </w:pPr>
    </w:p>
    <w:p w14:paraId="26978487" w14:textId="77777777" w:rsidR="00720DC6" w:rsidRDefault="00720DC6" w:rsidP="00720DC6">
      <w:pPr>
        <w:pStyle w:val="Strong1"/>
      </w:pPr>
      <w:r>
        <w:t>API Endpoints (New)</w:t>
      </w:r>
    </w:p>
    <w:p w14:paraId="1DC3E9A4" w14:textId="77777777" w:rsidR="00720DC6" w:rsidRDefault="00720DC6" w:rsidP="00720DC6">
      <w:pPr>
        <w:pStyle w:val="ListParagraph"/>
        <w:numPr>
          <w:ilvl w:val="0"/>
          <w:numId w:val="228"/>
        </w:numPr>
        <w:spacing w:before="40" w:after="40"/>
      </w:pPr>
      <w:r>
        <w:rPr>
          <w:rFonts w:ascii="Arial" w:eastAsia="Arial" w:hAnsi="Arial" w:cs="Arial"/>
          <w:sz w:val="20"/>
          <w:szCs w:val="20"/>
        </w:rPr>
        <w:t>GET /api/geo-units/?state=&lt;abbrev&gt; — returns GeographicUnit list for the given state as JSON.</w:t>
      </w:r>
    </w:p>
    <w:p w14:paraId="7FE6EDB3" w14:textId="77777777" w:rsidR="00720DC6" w:rsidRDefault="00720DC6" w:rsidP="00720DC6">
      <w:pPr>
        <w:pStyle w:val="ListParagraph"/>
        <w:numPr>
          <w:ilvl w:val="0"/>
          <w:numId w:val="228"/>
        </w:numPr>
        <w:spacing w:before="40" w:after="40"/>
      </w:pPr>
      <w:r>
        <w:rPr>
          <w:rFonts w:ascii="Arial" w:eastAsia="Arial" w:hAnsi="Arial" w:cs="Arial"/>
          <w:sz w:val="20"/>
          <w:szCs w:val="20"/>
        </w:rPr>
        <w:t>GET /api/license-types/?state=&lt;abbrev&gt; — returns LicenseType list grouped by category as JSON.</w:t>
      </w:r>
    </w:p>
    <w:p w14:paraId="5939E3E9" w14:textId="77777777" w:rsidR="00720DC6" w:rsidRDefault="00720DC6" w:rsidP="00720DC6">
      <w:pPr>
        <w:spacing w:after="60"/>
      </w:pPr>
    </w:p>
    <w:p w14:paraId="1CE95377" w14:textId="77777777" w:rsidR="00720DC6" w:rsidRDefault="00720DC6" w:rsidP="00720DC6">
      <w:pPr>
        <w:pStyle w:val="Strong1"/>
      </w:pPr>
      <w:r>
        <w:t>Admin</w:t>
      </w:r>
    </w:p>
    <w:p w14:paraId="3E33AC56" w14:textId="77777777" w:rsidR="00720DC6" w:rsidRDefault="00720DC6" w:rsidP="00720DC6">
      <w:pPr>
        <w:pStyle w:val="ListParagraph"/>
        <w:numPr>
          <w:ilvl w:val="0"/>
          <w:numId w:val="228"/>
        </w:numPr>
        <w:spacing w:before="40" w:after="40"/>
      </w:pPr>
      <w:r>
        <w:rPr>
          <w:rFonts w:ascii="Arial" w:eastAsia="Arial" w:hAnsi="Arial" w:cs="Arial"/>
          <w:sz w:val="20"/>
          <w:szCs w:val="20"/>
        </w:rPr>
        <w:t>apps/core/admin.py — enrich StateAdmin and GeographicUnitAdmin; add ReferenceDataSuggestion admin with accept/reject actions.</w:t>
      </w:r>
    </w:p>
    <w:p w14:paraId="5F672A3E" w14:textId="77777777" w:rsidR="00720DC6" w:rsidRDefault="00720DC6" w:rsidP="00720DC6">
      <w:pPr>
        <w:spacing w:after="60"/>
      </w:pPr>
    </w:p>
    <w:p w14:paraId="13CC85E9" w14:textId="77777777" w:rsidR="00720DC6" w:rsidRDefault="00720DC6" w:rsidP="00720DC6">
      <w:pPr>
        <w:pStyle w:val="Heading3"/>
      </w:pPr>
      <w:r>
        <w:t>Impact Summary</w:t>
      </w:r>
    </w:p>
    <w:p w14:paraId="2839F903" w14:textId="77777777" w:rsidR="00720DC6" w:rsidRDefault="00720DC6" w:rsidP="00720D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0DC6" w14:paraId="3A4CED91" w14:textId="77777777" w:rsidTr="00D76CAE">
        <w:tc>
          <w:tcPr>
            <w:tcW w:w="9360" w:type="dxa"/>
            <w:tcBorders>
              <w:top w:val="single" w:sz="4" w:space="0" w:color="2C4A1E"/>
              <w:left w:val="single" w:sz="4" w:space="0" w:color="2C4A1E"/>
              <w:bottom w:val="single" w:sz="1" w:space="0" w:color="CCCCCC"/>
              <w:right w:val="single" w:sz="1" w:space="0" w:color="CCCCCC"/>
            </w:tcBorders>
            <w:shd w:val="clear" w:color="auto" w:fill="DCE6F1"/>
            <w:tcMar>
              <w:top w:w="100" w:type="dxa"/>
              <w:left w:w="160" w:type="dxa"/>
              <w:bottom w:w="100" w:type="dxa"/>
              <w:right w:w="160" w:type="dxa"/>
            </w:tcMar>
          </w:tcPr>
          <w:p w14:paraId="5312B8DD" w14:textId="77777777" w:rsidR="00720DC6" w:rsidRDefault="00720DC6" w:rsidP="00D76CAE">
            <w:pPr>
              <w:spacing w:after="60"/>
            </w:pPr>
            <w:r>
              <w:rPr>
                <w:rFonts w:ascii="Segoe UI Symbol" w:eastAsia="Arial" w:hAnsi="Segoe UI Symbol" w:cs="Segoe UI Symbol"/>
                <w:b/>
                <w:bCs/>
                <w:color w:val="000000"/>
                <w:sz w:val="20"/>
                <w:szCs w:val="20"/>
              </w:rPr>
              <w:lastRenderedPageBreak/>
              <w:t>🗄</w:t>
            </w:r>
            <w:r>
              <w:rPr>
                <w:rFonts w:ascii="Arial" w:eastAsia="Arial" w:hAnsi="Arial" w:cs="Arial"/>
                <w:b/>
                <w:bCs/>
                <w:color w:val="000000"/>
                <w:sz w:val="20"/>
                <w:szCs w:val="20"/>
              </w:rPr>
              <w:t xml:space="preserve">  DATABASE IMPACT</w:t>
            </w:r>
          </w:p>
          <w:p w14:paraId="104AC8C9" w14:textId="77777777" w:rsidR="00720DC6" w:rsidRDefault="00720DC6" w:rsidP="00D76CAE">
            <w:pPr>
              <w:spacing w:before="20" w:after="20"/>
            </w:pPr>
            <w:r>
              <w:rPr>
                <w:rFonts w:ascii="Arial" w:eastAsia="Arial" w:hAnsi="Arial" w:cs="Arial"/>
                <w:color w:val="000000"/>
                <w:sz w:val="20"/>
                <w:szCs w:val="20"/>
              </w:rPr>
              <w:t>New models (apps/core/): ReferenceDataSuggestion.</w:t>
            </w:r>
          </w:p>
          <w:p w14:paraId="200579F9" w14:textId="77777777" w:rsidR="00720DC6" w:rsidRDefault="00720DC6" w:rsidP="00D76CAE">
            <w:pPr>
              <w:spacing w:before="20" w:after="20"/>
            </w:pPr>
            <w:r>
              <w:rPr>
                <w:rFonts w:ascii="Arial" w:eastAsia="Arial" w:hAnsi="Arial" w:cs="Arial"/>
                <w:color w:val="000000"/>
                <w:sz w:val="20"/>
                <w:szCs w:val="20"/>
              </w:rPr>
              <w:t>GeographicUnit: add is_statewide (BooleanField, default=False).</w:t>
            </w:r>
          </w:p>
          <w:p w14:paraId="0D250CB8" w14:textId="77777777" w:rsidR="00720DC6" w:rsidRDefault="00720DC6" w:rsidP="00D76CAE">
            <w:pPr>
              <w:spacing w:before="20" w:after="20"/>
            </w:pPr>
            <w:r>
              <w:rPr>
                <w:rFonts w:ascii="Arial" w:eastAsia="Arial" w:hAnsi="Arial" w:cs="Arial"/>
                <w:color w:val="000000"/>
                <w:sz w:val="20"/>
                <w:szCs w:val="20"/>
              </w:rPr>
              <w:t>LicenseType: expand category to 8 choices; add is_system_value (BooleanField, default=True).</w:t>
            </w:r>
          </w:p>
          <w:p w14:paraId="6165985A" w14:textId="77777777" w:rsidR="00720DC6" w:rsidRDefault="00720DC6" w:rsidP="00D76CAE">
            <w:pPr>
              <w:spacing w:before="20" w:after="20"/>
            </w:pPr>
            <w:r>
              <w:rPr>
                <w:rFonts w:ascii="Arial" w:eastAsia="Arial" w:hAnsi="Arial" w:cs="Arial"/>
                <w:color w:val="000000"/>
                <w:sz w:val="20"/>
                <w:szCs w:val="20"/>
              </w:rPr>
              <w:t>Listing: add shape (CharField), colors (M2M or JSONField), listing_completeness_score (computed property).</w:t>
            </w:r>
          </w:p>
          <w:p w14:paraId="1192A6AA" w14:textId="77777777" w:rsidR="00720DC6" w:rsidRDefault="00720DC6" w:rsidP="00D76CAE">
            <w:pPr>
              <w:spacing w:before="20" w:after="20"/>
            </w:pPr>
            <w:r>
              <w:rPr>
                <w:rFonts w:ascii="Arial" w:eastAsia="Arial" w:hAnsi="Arial" w:cs="Arial"/>
                <w:color w:val="000000"/>
                <w:sz w:val="20"/>
                <w:szCs w:val="20"/>
              </w:rPr>
              <w:t>CollectionItem: add shape and colors (same as Listing).</w:t>
            </w:r>
          </w:p>
          <w:p w14:paraId="421085CC" w14:textId="77777777" w:rsidR="00720DC6" w:rsidRDefault="00720DC6" w:rsidP="00D76CAE">
            <w:pPr>
              <w:spacing w:before="20" w:after="20"/>
            </w:pPr>
            <w:r>
              <w:rPr>
                <w:rFonts w:ascii="Arial" w:eastAsia="Arial" w:hAnsi="Arial" w:cs="Arial"/>
                <w:color w:val="000000"/>
                <w:sz w:val="20"/>
                <w:szCs w:val="20"/>
              </w:rPr>
              <w:t>Backfill migration: assign state=PA to all existing Listing and CollectionItem records; migrate County FKs to GeographicUnit FKs.</w:t>
            </w:r>
          </w:p>
          <w:p w14:paraId="0EE9CC3D" w14:textId="77777777" w:rsidR="00720DC6" w:rsidRDefault="00720DC6" w:rsidP="00D76CAE">
            <w:pPr>
              <w:spacing w:before="20" w:after="20"/>
            </w:pPr>
            <w:r>
              <w:rPr>
                <w:rFonts w:ascii="Arial" w:eastAsia="Arial" w:hAnsi="Arial" w:cs="Arial"/>
                <w:color w:val="000000"/>
                <w:sz w:val="20"/>
                <w:szCs w:val="20"/>
              </w:rPr>
              <w:t>All seed commands use update_or_create — safe to re-run.</w:t>
            </w:r>
          </w:p>
        </w:tc>
      </w:tr>
    </w:tbl>
    <w:p w14:paraId="3442B05D" w14:textId="77777777" w:rsidR="00720DC6" w:rsidRDefault="00720DC6" w:rsidP="00720D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0DC6" w14:paraId="7A6BB5BC" w14:textId="77777777" w:rsidTr="00D76CAE">
        <w:tc>
          <w:tcPr>
            <w:tcW w:w="9360" w:type="dxa"/>
            <w:tcBorders>
              <w:top w:val="single" w:sz="4" w:space="0" w:color="2C4A1E"/>
              <w:left w:val="single" w:sz="4" w:space="0" w:color="2C4A1E"/>
              <w:bottom w:val="single" w:sz="1" w:space="0" w:color="CCCCCC"/>
              <w:right w:val="single" w:sz="1" w:space="0" w:color="CCCCCC"/>
            </w:tcBorders>
            <w:shd w:val="clear" w:color="auto" w:fill="E2EFDA"/>
            <w:tcMar>
              <w:top w:w="100" w:type="dxa"/>
              <w:left w:w="160" w:type="dxa"/>
              <w:bottom w:w="100" w:type="dxa"/>
              <w:right w:w="160" w:type="dxa"/>
            </w:tcMar>
          </w:tcPr>
          <w:p w14:paraId="7D74ADB5" w14:textId="77777777" w:rsidR="00720DC6" w:rsidRDefault="00720DC6" w:rsidP="00D76CAE">
            <w:pPr>
              <w:spacing w:after="60"/>
            </w:pPr>
            <w:r>
              <w:rPr>
                <w:rFonts w:ascii="Segoe UI Emoji" w:eastAsia="Arial" w:hAnsi="Segoe UI Emoji" w:cs="Segoe UI Emoji"/>
                <w:b/>
                <w:bCs/>
                <w:color w:val="000000"/>
                <w:sz w:val="20"/>
                <w:szCs w:val="20"/>
              </w:rPr>
              <w:t>🎨</w:t>
            </w:r>
            <w:r>
              <w:rPr>
                <w:rFonts w:ascii="Arial" w:eastAsia="Arial" w:hAnsi="Arial" w:cs="Arial"/>
                <w:b/>
                <w:bCs/>
                <w:color w:val="000000"/>
                <w:sz w:val="20"/>
                <w:szCs w:val="20"/>
              </w:rPr>
              <w:t xml:space="preserve">  UI IMPACT</w:t>
            </w:r>
          </w:p>
          <w:p w14:paraId="0038F55D" w14:textId="77777777" w:rsidR="00720DC6" w:rsidRDefault="00720DC6" w:rsidP="00D76CAE">
            <w:pPr>
              <w:spacing w:before="20" w:after="20"/>
            </w:pPr>
            <w:r>
              <w:rPr>
                <w:rFonts w:ascii="Arial" w:eastAsia="Arial" w:hAnsi="Arial" w:cs="Arial"/>
                <w:color w:val="000000"/>
                <w:sz w:val="20"/>
                <w:szCs w:val="20"/>
              </w:rPr>
              <w:t>All listing, collection item, and wanted-list forms gain a state selector (default: PA).</w:t>
            </w:r>
          </w:p>
          <w:p w14:paraId="2429A6F6" w14:textId="77777777" w:rsidR="00720DC6" w:rsidRDefault="00720DC6" w:rsidP="00D76CAE">
            <w:pPr>
              <w:spacing w:before="20" w:after="20"/>
            </w:pPr>
            <w:r>
              <w:rPr>
                <w:rFonts w:ascii="Arial" w:eastAsia="Arial" w:hAnsi="Arial" w:cs="Arial"/>
                <w:color w:val="000000"/>
                <w:sz w:val="20"/>
                <w:szCs w:val="20"/>
              </w:rPr>
              <w:t>Geographic unit and license type dropdowns become dynamic — they update via JavaScript on state change.</w:t>
            </w:r>
          </w:p>
          <w:p w14:paraId="6CF6EB5B" w14:textId="77777777" w:rsidR="00720DC6" w:rsidRDefault="00720DC6" w:rsidP="00D76CAE">
            <w:pPr>
              <w:spacing w:before="20" w:after="20"/>
            </w:pPr>
            <w:r>
              <w:rPr>
                <w:rFonts w:ascii="Arial" w:eastAsia="Arial" w:hAnsi="Arial" w:cs="Arial"/>
                <w:color w:val="000000"/>
                <w:sz w:val="20"/>
                <w:szCs w:val="20"/>
              </w:rPr>
              <w:t>The geographic unit field label changes to match the selected state's unit type (County, GMU, WMD, etc.).</w:t>
            </w:r>
          </w:p>
          <w:p w14:paraId="57AFEEEE" w14:textId="77777777" w:rsidR="00720DC6" w:rsidRDefault="00720DC6" w:rsidP="00D76CAE">
            <w:pPr>
              <w:spacing w:before="20" w:after="20"/>
            </w:pPr>
            <w:r>
              <w:rPr>
                <w:rFonts w:ascii="Arial" w:eastAsia="Arial" w:hAnsi="Arial" w:cs="Arial"/>
                <w:color w:val="000000"/>
                <w:sz w:val="20"/>
                <w:szCs w:val="20"/>
              </w:rPr>
              <w:t>Shape and color fields appear as optional dropdowns / multi-selects on listing and collection item forms.</w:t>
            </w:r>
          </w:p>
          <w:p w14:paraId="136DF775" w14:textId="77777777" w:rsidR="00720DC6" w:rsidRDefault="00720DC6" w:rsidP="00D76CAE">
            <w:pPr>
              <w:spacing w:before="20" w:after="20"/>
            </w:pPr>
            <w:r>
              <w:rPr>
                <w:rFonts w:ascii="Arial" w:eastAsia="Arial" w:hAnsi="Arial" w:cs="Arial"/>
                <w:color w:val="000000"/>
                <w:sz w:val="20"/>
                <w:szCs w:val="20"/>
              </w:rPr>
              <w:t>Year fields gain server-side validation against the selected state's min_license_year.</w:t>
            </w:r>
          </w:p>
          <w:p w14:paraId="7CBAF28E" w14:textId="77777777" w:rsidR="00720DC6" w:rsidRDefault="00720DC6" w:rsidP="00D76CAE">
            <w:pPr>
              <w:spacing w:before="20" w:after="20"/>
            </w:pPr>
            <w:r>
              <w:rPr>
                <w:rFonts w:ascii="Arial" w:eastAsia="Arial" w:hAnsi="Arial" w:cs="Arial"/>
                <w:color w:val="000000"/>
                <w:sz w:val="20"/>
                <w:szCs w:val="20"/>
              </w:rPr>
              <w:t>An "Other" option on each license type dimension shows a write-in text field; submission creates a pending ReferenceDataSuggestion.</w:t>
            </w:r>
          </w:p>
          <w:p w14:paraId="2AF8347D" w14:textId="77777777" w:rsidR="00720DC6" w:rsidRDefault="00720DC6" w:rsidP="00D76CAE">
            <w:pPr>
              <w:spacing w:before="20" w:after="20"/>
            </w:pPr>
            <w:r>
              <w:rPr>
                <w:rFonts w:ascii="Arial" w:eastAsia="Arial" w:hAnsi="Arial" w:cs="Arial"/>
                <w:color w:val="000000"/>
                <w:sz w:val="20"/>
                <w:szCs w:val="20"/>
              </w:rPr>
              <w:t>Listing completeness indicator shown on seller dashboard.</w:t>
            </w:r>
          </w:p>
          <w:p w14:paraId="0F025F7A" w14:textId="77777777" w:rsidR="00720DC6" w:rsidRDefault="00720DC6" w:rsidP="00D76CAE">
            <w:pPr>
              <w:spacing w:before="20" w:after="20"/>
            </w:pPr>
            <w:r>
              <w:rPr>
                <w:rFonts w:ascii="Arial" w:eastAsia="Arial" w:hAnsi="Arial" w:cs="Arial"/>
                <w:color w:val="000000"/>
                <w:sz w:val="20"/>
                <w:szCs w:val="20"/>
              </w:rPr>
              <w:t>"Is a value missing?" link on all forms and "Report an error" on State / GeographicUnit detail pages open the suggestion form.</w:t>
            </w:r>
          </w:p>
          <w:p w14:paraId="69158A68" w14:textId="77777777" w:rsidR="00720DC6" w:rsidRDefault="00720DC6" w:rsidP="00D76CAE">
            <w:pPr>
              <w:spacing w:before="20" w:after="20"/>
            </w:pPr>
            <w:r>
              <w:rPr>
                <w:rFonts w:ascii="Arial" w:eastAsia="Arial" w:hAnsi="Arial" w:cs="Arial"/>
                <w:color w:val="000000"/>
                <w:sz w:val="20"/>
                <w:szCs w:val="20"/>
              </w:rPr>
              <w:t>Admin pending queue: suggestion list filtered to status=pending, ordered by created_at.</w:t>
            </w:r>
          </w:p>
        </w:tc>
      </w:tr>
    </w:tbl>
    <w:p w14:paraId="1127D41A" w14:textId="77777777" w:rsidR="00720DC6" w:rsidRDefault="00720DC6" w:rsidP="00720DC6">
      <w:pPr>
        <w:spacing w:after="60"/>
      </w:pPr>
    </w:p>
    <w:p w14:paraId="77CFBF47" w14:textId="7583C8D8" w:rsidR="00F6165E" w:rsidRPr="00F6165E" w:rsidRDefault="00F6165E" w:rsidP="001B76F8">
      <w:pPr>
        <w:pStyle w:val="ListParagraph"/>
      </w:pPr>
    </w:p>
    <w:p w14:paraId="2707C3A6" w14:textId="44E4B03F" w:rsidR="00F6165E" w:rsidRPr="00F6165E" w:rsidRDefault="00714044" w:rsidP="00714044">
      <w:pPr>
        <w:pStyle w:val="Heading2"/>
        <w:rPr>
          <w:rFonts w:ascii="Calibri" w:hAnsi="Calibri" w:cs="Calibri"/>
        </w:rPr>
      </w:pPr>
      <w:r>
        <w:t xml:space="preserve">9.3 </w:t>
      </w:r>
      <w:r w:rsidRPr="00714044">
        <w:t>Account Completeness &amp; Gating UX</w:t>
      </w:r>
    </w:p>
    <w:p w14:paraId="6FE97EA2" w14:textId="77777777" w:rsidR="00F6165E" w:rsidRPr="00714044" w:rsidRDefault="00F6165E" w:rsidP="00714044">
      <w:pPr>
        <w:pStyle w:val="Heading3"/>
      </w:pPr>
      <w:r w:rsidRPr="00714044">
        <w:t>What This Is</w:t>
      </w:r>
    </w:p>
    <w:p w14:paraId="223CAC77" w14:textId="78B78FF7" w:rsidR="00F6165E" w:rsidRPr="00F6165E" w:rsidRDefault="00714044" w:rsidP="00714044">
      <w:pPr>
        <w:spacing w:before="80" w:after="80"/>
      </w:pPr>
      <w:r>
        <w:rPr>
          <w:rFonts w:eastAsia="Arial"/>
        </w:rPr>
        <w:t xml:space="preserve">After </w:t>
      </w:r>
      <w:r w:rsidR="00F6165E" w:rsidRPr="00F6165E">
        <w:rPr>
          <w:rFonts w:eastAsia="Arial"/>
        </w:rPr>
        <w:t>Alpha 1</w:t>
      </w:r>
      <w:r>
        <w:rPr>
          <w:rFonts w:eastAsia="Arial"/>
        </w:rPr>
        <w:t>, it was</w:t>
      </w:r>
      <w:r w:rsidR="00F6165E" w:rsidRPr="00F6165E">
        <w:rPr>
          <w:rFonts w:eastAsia="Arial"/>
        </w:rPr>
        <w:t xml:space="preserve"> discovered th</w:t>
      </w:r>
      <w:r>
        <w:rPr>
          <w:rFonts w:eastAsia="Arial"/>
        </w:rPr>
        <w:t>at you</w:t>
      </w:r>
      <w:r w:rsidR="00F6165E" w:rsidRPr="00F6165E">
        <w:rPr>
          <w:rFonts w:eastAsia="Arial"/>
        </w:rPr>
        <w:t xml:space="preserve"> could not list or trade because required profile fields (shipping address, email verification) were not filled in </w:t>
      </w:r>
      <w:r>
        <w:rPr>
          <w:rFonts w:eastAsia="Arial"/>
        </w:rPr>
        <w:t>-</w:t>
      </w:r>
      <w:r w:rsidR="00F6165E" w:rsidRPr="00F6165E">
        <w:rPr>
          <w:rFonts w:eastAsia="Arial"/>
        </w:rPr>
        <w:t xml:space="preserve"> but there was no obvious way to fix this. The gating messages appeared but did not link directly to where the user could resolve the issue. This task closes that gap, making every required field self-service editable and making every blocking error message point directly to the fix.</w:t>
      </w:r>
    </w:p>
    <w:p w14:paraId="0CB10648" w14:textId="77777777" w:rsidR="00F6165E" w:rsidRPr="00714044" w:rsidRDefault="00F6165E" w:rsidP="00714044">
      <w:pPr>
        <w:pStyle w:val="Heading3"/>
      </w:pPr>
      <w:r w:rsidRPr="00714044">
        <w:t>Implementation Steps</w:t>
      </w:r>
    </w:p>
    <w:p w14:paraId="7E4AC2B5" w14:textId="77777777" w:rsidR="00F6165E" w:rsidRPr="00714044" w:rsidRDefault="00F6165E" w:rsidP="00714044">
      <w:pPr>
        <w:pStyle w:val="ListParagraph"/>
        <w:numPr>
          <w:ilvl w:val="0"/>
          <w:numId w:val="201"/>
        </w:numPr>
        <w:spacing w:before="40" w:after="40"/>
      </w:pPr>
      <w:r w:rsidRPr="00714044">
        <w:rPr>
          <w:rFonts w:eastAsia="Arial"/>
        </w:rPr>
        <w:t>Expand the profile edit view to include all gating-relevant fields</w:t>
      </w:r>
    </w:p>
    <w:p w14:paraId="151C8FB2" w14:textId="77777777" w:rsidR="00F6165E" w:rsidRPr="00F6165E" w:rsidRDefault="00F6165E" w:rsidP="00714044">
      <w:pPr>
        <w:pStyle w:val="ListParagraph"/>
        <w:numPr>
          <w:ilvl w:val="1"/>
          <w:numId w:val="199"/>
        </w:numPr>
        <w:spacing w:before="40" w:after="40"/>
      </w:pPr>
      <w:r w:rsidRPr="00F6165E">
        <w:rPr>
          <w:rFonts w:eastAsia="Arial"/>
        </w:rPr>
        <w:t>Email verification status display + "Resend verification email" button (rate-limited: max 3 per hour)</w:t>
      </w:r>
    </w:p>
    <w:p w14:paraId="03C14F8C" w14:textId="77777777" w:rsidR="00F6165E" w:rsidRPr="00F6165E" w:rsidRDefault="00F6165E" w:rsidP="00714044">
      <w:pPr>
        <w:pStyle w:val="ListParagraph"/>
        <w:numPr>
          <w:ilvl w:val="1"/>
          <w:numId w:val="199"/>
        </w:numPr>
        <w:spacing w:before="40" w:after="40"/>
      </w:pPr>
      <w:r w:rsidRPr="00F6165E">
        <w:rPr>
          <w:rFonts w:eastAsia="Arial"/>
        </w:rPr>
        <w:t>Shipping address CRUD: add, edit, delete, and set-as-default address from the profile page</w:t>
      </w:r>
    </w:p>
    <w:p w14:paraId="2A1563F6" w14:textId="77777777" w:rsidR="00F6165E" w:rsidRPr="00F6165E" w:rsidRDefault="00F6165E" w:rsidP="00714044">
      <w:pPr>
        <w:pStyle w:val="ListParagraph"/>
        <w:numPr>
          <w:ilvl w:val="1"/>
          <w:numId w:val="199"/>
        </w:numPr>
        <w:spacing w:before="40" w:after="40"/>
      </w:pPr>
      <w:r w:rsidRPr="00F6165E">
        <w:rPr>
          <w:rFonts w:eastAsia="Arial"/>
        </w:rPr>
        <w:t>All address fields from the Address model (§5.4): full_name, line1, line2, city, state, postal_code, phone</w:t>
      </w:r>
    </w:p>
    <w:p w14:paraId="11A88D64" w14:textId="77777777" w:rsidR="00F6165E" w:rsidRPr="00714044" w:rsidRDefault="00F6165E" w:rsidP="00714044">
      <w:pPr>
        <w:pStyle w:val="ListParagraph"/>
        <w:numPr>
          <w:ilvl w:val="0"/>
          <w:numId w:val="201"/>
        </w:numPr>
        <w:spacing w:before="40" w:after="40"/>
      </w:pPr>
      <w:r w:rsidRPr="00714044">
        <w:rPr>
          <w:rFonts w:eastAsia="Arial"/>
        </w:rPr>
        <w:t>Add "Account Readiness" checklist widget</w:t>
      </w:r>
    </w:p>
    <w:p w14:paraId="0A44F193" w14:textId="77777777" w:rsidR="00F6165E" w:rsidRPr="00F6165E" w:rsidRDefault="00F6165E" w:rsidP="00714044">
      <w:pPr>
        <w:pStyle w:val="ListParagraph"/>
        <w:numPr>
          <w:ilvl w:val="1"/>
          <w:numId w:val="198"/>
        </w:numPr>
        <w:spacing w:before="40" w:after="40"/>
      </w:pPr>
      <w:r w:rsidRPr="00F6165E">
        <w:rPr>
          <w:rFonts w:eastAsia="Arial"/>
        </w:rPr>
        <w:lastRenderedPageBreak/>
        <w:t>Display on the dashboard and profile edit page</w:t>
      </w:r>
    </w:p>
    <w:p w14:paraId="11F44961" w14:textId="77777777" w:rsidR="00F6165E" w:rsidRPr="00F6165E" w:rsidRDefault="00F6165E" w:rsidP="00714044">
      <w:pPr>
        <w:pStyle w:val="ListParagraph"/>
        <w:numPr>
          <w:ilvl w:val="1"/>
          <w:numId w:val="198"/>
        </w:numPr>
        <w:spacing w:before="40" w:after="40"/>
      </w:pPr>
      <w:r w:rsidRPr="00F6165E">
        <w:rPr>
          <w:rFonts w:eastAsia="Arial"/>
        </w:rPr>
        <w:t xml:space="preserve">Items: </w:t>
      </w:r>
      <w:r w:rsidRPr="00F6165E">
        <w:rPr>
          <w:rFonts w:ascii="Segoe UI Symbol" w:eastAsia="Arial" w:hAnsi="Segoe UI Symbol" w:cs="Segoe UI Symbol"/>
        </w:rPr>
        <w:t>✓</w:t>
      </w:r>
      <w:r w:rsidRPr="00F6165E">
        <w:rPr>
          <w:rFonts w:eastAsia="Arial"/>
        </w:rPr>
        <w:t xml:space="preserve"> Email verified, </w:t>
      </w:r>
      <w:r w:rsidRPr="00F6165E">
        <w:rPr>
          <w:rFonts w:ascii="Segoe UI Symbol" w:eastAsia="Arial" w:hAnsi="Segoe UI Symbol" w:cs="Segoe UI Symbol"/>
        </w:rPr>
        <w:t>✓</w:t>
      </w:r>
      <w:r w:rsidRPr="00F6165E">
        <w:rPr>
          <w:rFonts w:eastAsia="Arial"/>
        </w:rPr>
        <w:t xml:space="preserve"> Shipping address saved, </w:t>
      </w:r>
      <w:r w:rsidRPr="00F6165E">
        <w:rPr>
          <w:rFonts w:ascii="Segoe UI Symbol" w:eastAsia="Arial" w:hAnsi="Segoe UI Symbol" w:cs="Segoe UI Symbol"/>
        </w:rPr>
        <w:t>✓</w:t>
      </w:r>
      <w:r w:rsidRPr="00F6165E">
        <w:rPr>
          <w:rFonts w:eastAsia="Arial"/>
        </w:rPr>
        <w:t xml:space="preserve"> Phone verified (if trading)</w:t>
      </w:r>
    </w:p>
    <w:p w14:paraId="63AFD1D2" w14:textId="77777777" w:rsidR="00F6165E" w:rsidRPr="00F6165E" w:rsidRDefault="00F6165E" w:rsidP="00714044">
      <w:pPr>
        <w:pStyle w:val="ListParagraph"/>
        <w:numPr>
          <w:ilvl w:val="1"/>
          <w:numId w:val="198"/>
        </w:numPr>
        <w:spacing w:before="40" w:after="40"/>
      </w:pPr>
      <w:r w:rsidRPr="00F6165E">
        <w:rPr>
          <w:rFonts w:eastAsia="Arial"/>
        </w:rPr>
        <w:t>Each incomplete item shows a direct CTA button/link ("Add address →", "Verify email →")</w:t>
      </w:r>
    </w:p>
    <w:p w14:paraId="6B115F58" w14:textId="77777777" w:rsidR="00F6165E" w:rsidRPr="00714044" w:rsidRDefault="00F6165E" w:rsidP="00714044">
      <w:pPr>
        <w:pStyle w:val="ListParagraph"/>
        <w:numPr>
          <w:ilvl w:val="0"/>
          <w:numId w:val="201"/>
        </w:numPr>
        <w:spacing w:before="40" w:after="40"/>
      </w:pPr>
      <w:r w:rsidRPr="00714044">
        <w:rPr>
          <w:rFonts w:eastAsia="Arial"/>
        </w:rPr>
        <w:t>Improve all gating error messages</w:t>
      </w:r>
    </w:p>
    <w:p w14:paraId="1483AF0E" w14:textId="77777777" w:rsidR="00F6165E" w:rsidRPr="00F6165E" w:rsidRDefault="00F6165E" w:rsidP="00714044">
      <w:pPr>
        <w:pStyle w:val="ListParagraph"/>
        <w:numPr>
          <w:ilvl w:val="1"/>
          <w:numId w:val="197"/>
        </w:numPr>
        <w:spacing w:before="40" w:after="40"/>
      </w:pPr>
      <w:r w:rsidRPr="00F6165E">
        <w:rPr>
          <w:rFonts w:eastAsia="Arial"/>
        </w:rPr>
        <w:t>Replace generic "You cannot do this action" errors with specific, actionable messages</w:t>
      </w:r>
    </w:p>
    <w:p w14:paraId="1ADF57C6" w14:textId="77777777" w:rsidR="00F6165E" w:rsidRPr="00F6165E" w:rsidRDefault="00F6165E" w:rsidP="00714044">
      <w:pPr>
        <w:pStyle w:val="ListParagraph"/>
        <w:numPr>
          <w:ilvl w:val="1"/>
          <w:numId w:val="197"/>
        </w:numPr>
        <w:spacing w:before="40" w:after="40"/>
      </w:pPr>
      <w:r w:rsidRPr="00F6165E">
        <w:rPr>
          <w:rFonts w:eastAsia="Arial"/>
        </w:rPr>
        <w:t>Every blocking error must include a link or button that takes the user directly to the fix</w:t>
      </w:r>
    </w:p>
    <w:p w14:paraId="0536F670" w14:textId="77777777" w:rsidR="00F6165E" w:rsidRPr="00F6165E" w:rsidRDefault="00F6165E" w:rsidP="00714044">
      <w:pPr>
        <w:pStyle w:val="ListParagraph"/>
        <w:numPr>
          <w:ilvl w:val="1"/>
          <w:numId w:val="197"/>
        </w:numPr>
        <w:spacing w:before="40" w:after="40"/>
      </w:pPr>
      <w:r w:rsidRPr="00F6165E">
        <w:rPr>
          <w:rFonts w:eastAsia="Arial"/>
        </w:rPr>
        <w:t>Examples: "To create a listing, you need a saved shipping address. → Add address" / "To trade, your email must be verified. → Resend verification email"</w:t>
      </w:r>
    </w:p>
    <w:p w14:paraId="2898E04F" w14:textId="77777777" w:rsidR="00F6165E" w:rsidRPr="00714044" w:rsidRDefault="00F6165E" w:rsidP="00714044">
      <w:pPr>
        <w:pStyle w:val="ListParagraph"/>
        <w:numPr>
          <w:ilvl w:val="0"/>
          <w:numId w:val="201"/>
        </w:numPr>
        <w:spacing w:before="40" w:after="40"/>
      </w:pPr>
      <w:r w:rsidRPr="00714044">
        <w:rPr>
          <w:rFonts w:eastAsia="Arial"/>
        </w:rPr>
        <w:t>Add messaging_disabled fields to UserProfile</w:t>
      </w:r>
    </w:p>
    <w:p w14:paraId="0BE20454" w14:textId="19CAF916" w:rsidR="00F6165E" w:rsidRPr="00F6165E" w:rsidRDefault="00F6165E" w:rsidP="00714044">
      <w:pPr>
        <w:pStyle w:val="ListParagraph"/>
        <w:numPr>
          <w:ilvl w:val="1"/>
          <w:numId w:val="196"/>
        </w:numPr>
        <w:spacing w:before="40" w:after="40"/>
      </w:pPr>
      <w:r w:rsidRPr="00F6165E">
        <w:rPr>
          <w:rFonts w:eastAsia="Arial"/>
        </w:rPr>
        <w:t xml:space="preserve">Fields needed for Task </w:t>
      </w:r>
      <w:r w:rsidR="000D1AE7">
        <w:rPr>
          <w:rFonts w:eastAsia="Arial"/>
        </w:rPr>
        <w:t>8</w:t>
      </w:r>
      <w:r w:rsidRPr="00F6165E">
        <w:rPr>
          <w:rFonts w:eastAsia="Arial"/>
        </w:rPr>
        <w:t xml:space="preserve"> (Messaging): messaging_disabled (BooleanField, default False), messaging_disabled_reason (TextField, blank=True), messaging_disabled_at (DateTimeField, null=True)</w:t>
      </w:r>
    </w:p>
    <w:p w14:paraId="78CCC4E2" w14:textId="77777777" w:rsidR="00F6165E" w:rsidRPr="00F6165E" w:rsidRDefault="00F6165E" w:rsidP="00714044">
      <w:pPr>
        <w:pStyle w:val="ListParagraph"/>
        <w:numPr>
          <w:ilvl w:val="1"/>
          <w:numId w:val="196"/>
        </w:numPr>
        <w:spacing w:before="40" w:after="40"/>
      </w:pPr>
      <w:r w:rsidRPr="00F6165E">
        <w:rPr>
          <w:rFonts w:eastAsia="Arial"/>
        </w:rPr>
        <w:t>These are set by admin only; users cannot change them directly</w:t>
      </w:r>
    </w:p>
    <w:p w14:paraId="2EAA4D65" w14:textId="77777777" w:rsidR="00F6165E" w:rsidRPr="00714044" w:rsidRDefault="00F6165E" w:rsidP="00714044">
      <w:pPr>
        <w:pStyle w:val="Heading3"/>
      </w:pPr>
      <w:r w:rsidRPr="00714044">
        <w:t>Acceptance Criteria</w:t>
      </w:r>
    </w:p>
    <w:p w14:paraId="5667F3F5" w14:textId="77777777" w:rsidR="00F6165E" w:rsidRPr="00F6165E" w:rsidRDefault="00F6165E" w:rsidP="00714044">
      <w:pPr>
        <w:pStyle w:val="ListParagraph"/>
        <w:numPr>
          <w:ilvl w:val="0"/>
          <w:numId w:val="202"/>
        </w:numPr>
        <w:spacing w:before="40" w:after="40"/>
      </w:pPr>
      <w:r w:rsidRPr="00F6165E">
        <w:rPr>
          <w:rFonts w:eastAsia="Arial"/>
        </w:rPr>
        <w:t>A user can add, edit, and delete shipping addresses from their profile in under 3 clicks</w:t>
      </w:r>
    </w:p>
    <w:p w14:paraId="6D06D6CB" w14:textId="77777777" w:rsidR="00F6165E" w:rsidRPr="00F6165E" w:rsidRDefault="00F6165E" w:rsidP="00714044">
      <w:pPr>
        <w:pStyle w:val="ListParagraph"/>
        <w:numPr>
          <w:ilvl w:val="0"/>
          <w:numId w:val="202"/>
        </w:numPr>
        <w:spacing w:before="40" w:after="40"/>
      </w:pPr>
      <w:r w:rsidRPr="00F6165E">
        <w:rPr>
          <w:rFonts w:eastAsia="Arial"/>
        </w:rPr>
        <w:t>A user can resend a verification email from their profile</w:t>
      </w:r>
    </w:p>
    <w:p w14:paraId="3A6B0CF4" w14:textId="77777777" w:rsidR="00F6165E" w:rsidRPr="00F6165E" w:rsidRDefault="00F6165E" w:rsidP="00714044">
      <w:pPr>
        <w:pStyle w:val="ListParagraph"/>
        <w:numPr>
          <w:ilvl w:val="0"/>
          <w:numId w:val="202"/>
        </w:numPr>
        <w:spacing w:before="40" w:after="40"/>
      </w:pPr>
      <w:r w:rsidRPr="00F6165E">
        <w:rPr>
          <w:rFonts w:eastAsia="Arial"/>
        </w:rPr>
        <w:t>Every gating error includes a direct link to the resolution page</w:t>
      </w:r>
    </w:p>
    <w:p w14:paraId="37DCB300" w14:textId="77777777" w:rsidR="00F6165E" w:rsidRPr="00F6165E" w:rsidRDefault="00F6165E" w:rsidP="00714044">
      <w:pPr>
        <w:pStyle w:val="ListParagraph"/>
        <w:numPr>
          <w:ilvl w:val="0"/>
          <w:numId w:val="202"/>
        </w:numPr>
        <w:spacing w:before="40" w:after="40"/>
      </w:pPr>
      <w:r w:rsidRPr="00F6165E">
        <w:rPr>
          <w:rFonts w:eastAsia="Arial"/>
        </w:rPr>
        <w:t>Account readiness checklist shows correct status for all gating conditions</w:t>
      </w:r>
    </w:p>
    <w:p w14:paraId="28CBCFFB" w14:textId="77777777" w:rsidR="00F6165E" w:rsidRPr="00F6165E" w:rsidRDefault="00F6165E" w:rsidP="00714044">
      <w:pPr>
        <w:pStyle w:val="ListParagraph"/>
        <w:numPr>
          <w:ilvl w:val="0"/>
          <w:numId w:val="202"/>
        </w:numPr>
        <w:spacing w:before="40" w:after="40"/>
      </w:pPr>
      <w:r w:rsidRPr="00F6165E">
        <w:rPr>
          <w:rFonts w:eastAsia="Arial"/>
        </w:rPr>
        <w:t>No action requires admin intervention to resolve a profile completeness issue</w:t>
      </w:r>
    </w:p>
    <w:p w14:paraId="2DF6A6E1"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65E" w:rsidRPr="00F6165E" w14:paraId="44E0CA7D"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E8EDF5"/>
            <w:tcMar>
              <w:top w:w="100" w:type="dxa"/>
              <w:left w:w="200" w:type="dxa"/>
              <w:bottom w:w="100" w:type="dxa"/>
              <w:right w:w="200" w:type="dxa"/>
            </w:tcMar>
          </w:tcPr>
          <w:p w14:paraId="6A6CBF48" w14:textId="77777777" w:rsidR="00F6165E" w:rsidRPr="00F6165E" w:rsidRDefault="00F6165E" w:rsidP="00207432">
            <w:pPr>
              <w:spacing w:after="60"/>
            </w:pPr>
            <w:r w:rsidRPr="00F6165E">
              <w:rPr>
                <w:rFonts w:ascii="Segoe UI Symbol" w:eastAsia="Arial" w:hAnsi="Segoe UI Symbol" w:cs="Segoe UI Symbol"/>
                <w:b/>
                <w:bCs/>
                <w:caps/>
                <w:color w:val="1E3A6E"/>
                <w:sz w:val="19"/>
                <w:szCs w:val="19"/>
              </w:rPr>
              <w:t>🗄</w:t>
            </w:r>
            <w:r w:rsidRPr="00F6165E">
              <w:rPr>
                <w:rFonts w:eastAsia="Arial"/>
                <w:b/>
                <w:bCs/>
                <w:caps/>
                <w:color w:val="1E3A6E"/>
                <w:sz w:val="19"/>
                <w:szCs w:val="19"/>
              </w:rPr>
              <w:t xml:space="preserve"> DATABASE IMPACT</w:t>
            </w:r>
          </w:p>
          <w:p w14:paraId="68F31A2D" w14:textId="77777777" w:rsidR="00F6165E" w:rsidRPr="00F6165E" w:rsidRDefault="00F6165E" w:rsidP="00207432">
            <w:pPr>
              <w:spacing w:after="40"/>
            </w:pPr>
            <w:r w:rsidRPr="00F6165E">
              <w:rPr>
                <w:rFonts w:eastAsia="Arial"/>
                <w:b/>
                <w:bCs/>
                <w:color w:val="1E3A6E"/>
                <w:sz w:val="20"/>
                <w:szCs w:val="20"/>
              </w:rPr>
              <w:t>Changes to UserProfile (§5.2):</w:t>
            </w:r>
          </w:p>
          <w:p w14:paraId="51401533" w14:textId="77777777" w:rsidR="00F6165E" w:rsidRPr="00F6165E" w:rsidRDefault="00F6165E" w:rsidP="00F6165E">
            <w:pPr>
              <w:pStyle w:val="ListParagraph"/>
              <w:numPr>
                <w:ilvl w:val="0"/>
                <w:numId w:val="176"/>
              </w:numPr>
              <w:spacing w:before="40" w:after="40"/>
            </w:pPr>
            <w:r w:rsidRPr="00F6165E">
              <w:rPr>
                <w:rFonts w:eastAsia="Arial"/>
              </w:rPr>
              <w:t>Add: messaging_disabled (BooleanField), messaging_disabled_reason (TextField), messaging_disabled_at (DateTimeField, null=True)</w:t>
            </w:r>
          </w:p>
          <w:p w14:paraId="227A321A" w14:textId="77777777" w:rsidR="00F6165E" w:rsidRPr="00F6165E" w:rsidRDefault="00F6165E" w:rsidP="00207432">
            <w:pPr>
              <w:spacing w:before="80" w:after="40"/>
            </w:pPr>
            <w:r w:rsidRPr="00F6165E">
              <w:rPr>
                <w:rFonts w:eastAsia="Arial"/>
                <w:sz w:val="20"/>
                <w:szCs w:val="20"/>
              </w:rPr>
              <w:t>No other schema changes. Address model (§5.4) already supports multiple addresses per user via ForeignKey(User).</w:t>
            </w:r>
          </w:p>
        </w:tc>
      </w:tr>
      <w:tr w:rsidR="00F6165E" w:rsidRPr="00F6165E" w14:paraId="05E2F2D3"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FDF3E3"/>
            <w:tcMar>
              <w:top w:w="100" w:type="dxa"/>
              <w:left w:w="200" w:type="dxa"/>
              <w:bottom w:w="100" w:type="dxa"/>
              <w:right w:w="200" w:type="dxa"/>
            </w:tcMar>
          </w:tcPr>
          <w:p w14:paraId="7EC4FC57" w14:textId="77777777" w:rsidR="00F6165E" w:rsidRPr="00F6165E" w:rsidRDefault="00F6165E" w:rsidP="00207432">
            <w:pPr>
              <w:spacing w:after="60"/>
            </w:pPr>
            <w:r w:rsidRPr="00F6165E">
              <w:rPr>
                <w:rFonts w:ascii="Segoe UI Emoji" w:eastAsia="Arial" w:hAnsi="Segoe UI Emoji" w:cs="Segoe UI Emoji"/>
                <w:b/>
                <w:bCs/>
                <w:caps/>
                <w:color w:val="7A4500"/>
                <w:sz w:val="19"/>
                <w:szCs w:val="19"/>
              </w:rPr>
              <w:t>🎨</w:t>
            </w:r>
            <w:r w:rsidRPr="00F6165E">
              <w:rPr>
                <w:rFonts w:eastAsia="Arial"/>
                <w:b/>
                <w:bCs/>
                <w:caps/>
                <w:color w:val="7A4500"/>
                <w:sz w:val="19"/>
                <w:szCs w:val="19"/>
              </w:rPr>
              <w:t xml:space="preserve"> UI IMPACT</w:t>
            </w:r>
          </w:p>
          <w:p w14:paraId="66119B20" w14:textId="77777777" w:rsidR="00F6165E" w:rsidRPr="00F6165E" w:rsidRDefault="00F6165E" w:rsidP="00F6165E">
            <w:pPr>
              <w:pStyle w:val="ListParagraph"/>
              <w:numPr>
                <w:ilvl w:val="0"/>
                <w:numId w:val="176"/>
              </w:numPr>
              <w:spacing w:before="40" w:after="40"/>
            </w:pPr>
            <w:r w:rsidRPr="00F6165E">
              <w:rPr>
                <w:rFonts w:eastAsia="Arial"/>
              </w:rPr>
              <w:t>Profile edit page gains: shipping address management section, email verification status + resend button, account readiness checklist</w:t>
            </w:r>
          </w:p>
          <w:p w14:paraId="4C790ED7" w14:textId="77777777" w:rsidR="00F6165E" w:rsidRPr="00F6165E" w:rsidRDefault="00F6165E" w:rsidP="00F6165E">
            <w:pPr>
              <w:pStyle w:val="ListParagraph"/>
              <w:numPr>
                <w:ilvl w:val="0"/>
                <w:numId w:val="176"/>
              </w:numPr>
              <w:spacing w:before="40" w:after="40"/>
            </w:pPr>
            <w:r w:rsidRPr="00F6165E">
              <w:rPr>
                <w:rFonts w:eastAsia="Arial"/>
              </w:rPr>
              <w:t>Dashboard gains: account readiness checklist widget (compact version, links to profile)</w:t>
            </w:r>
          </w:p>
          <w:p w14:paraId="5B3B1D61" w14:textId="77777777" w:rsidR="00F6165E" w:rsidRPr="00F6165E" w:rsidRDefault="00F6165E" w:rsidP="00F6165E">
            <w:pPr>
              <w:pStyle w:val="ListParagraph"/>
              <w:numPr>
                <w:ilvl w:val="0"/>
                <w:numId w:val="176"/>
              </w:numPr>
              <w:spacing w:before="40" w:after="40"/>
            </w:pPr>
            <w:r w:rsidRPr="00F6165E">
              <w:rPr>
                <w:rFonts w:eastAsia="Arial"/>
              </w:rPr>
              <w:t>All gating error pages/messages gain direct CTA links</w:t>
            </w:r>
          </w:p>
        </w:tc>
      </w:tr>
    </w:tbl>
    <w:p w14:paraId="6E8A414C" w14:textId="77777777" w:rsidR="00F6165E" w:rsidRPr="00F6165E" w:rsidRDefault="00F6165E" w:rsidP="00F6165E">
      <w:pPr>
        <w:spacing w:before="180"/>
      </w:pPr>
    </w:p>
    <w:p w14:paraId="7DC83460" w14:textId="57F4649D" w:rsidR="00F6165E" w:rsidRPr="00F6165E" w:rsidRDefault="00714044" w:rsidP="00714044">
      <w:pPr>
        <w:pStyle w:val="Heading2"/>
        <w:rPr>
          <w:rFonts w:ascii="Calibri" w:hAnsi="Calibri" w:cs="Calibri"/>
        </w:rPr>
      </w:pPr>
      <w:r>
        <w:t xml:space="preserve">9.4 </w:t>
      </w:r>
      <w:r w:rsidRPr="00714044">
        <w:t>Listing Model Extensions &amp; New Listing Features</w:t>
      </w:r>
    </w:p>
    <w:p w14:paraId="2A26861C" w14:textId="77777777" w:rsidR="004F775D" w:rsidRDefault="004F775D" w:rsidP="009922F8">
      <w:pPr>
        <w:pStyle w:val="Heading3"/>
      </w:pPr>
      <w:r>
        <w:t>Overview</w:t>
      </w:r>
    </w:p>
    <w:p w14:paraId="22F3A269" w14:textId="77777777" w:rsidR="004F775D" w:rsidRDefault="004F775D" w:rsidP="004F775D">
      <w:pPr>
        <w:spacing w:before="80" w:after="80"/>
      </w:pPr>
      <w:r>
        <w:rPr>
          <w:rFonts w:ascii="Arial" w:eastAsia="Arial" w:hAnsi="Arial" w:cs="Arial"/>
          <w:color w:val="000000"/>
          <w:sz w:val="20"/>
          <w:szCs w:val="20"/>
        </w:rPr>
        <w:t>Several listing features were deferred from Alpha 1 and are needed before the platform can handle the full range of what collectors sell and how they want to sell it. This task adds five focused capabilities: scheduled go-live, auto-relisting of unsold auctions, local pickup, maximum year validation, and duplicate listing prevention with automatic collection linking.</w:t>
      </w:r>
    </w:p>
    <w:p w14:paraId="77AA5F7F" w14:textId="77777777" w:rsidR="004F775D" w:rsidRDefault="004F775D" w:rsidP="004F775D">
      <w:pPr>
        <w:spacing w:after="60"/>
      </w:pPr>
    </w:p>
    <w:p w14:paraId="5E1E84AB" w14:textId="77777777" w:rsidR="004F775D" w:rsidRDefault="004F775D" w:rsidP="004F775D">
      <w:pPr>
        <w:spacing w:before="80" w:after="80"/>
      </w:pPr>
      <w:r>
        <w:rPr>
          <w:rFonts w:ascii="Arial" w:eastAsia="Arial" w:hAnsi="Arial" w:cs="Arial"/>
          <w:color w:val="000000"/>
          <w:sz w:val="20"/>
          <w:szCs w:val="20"/>
        </w:rPr>
        <w:lastRenderedPageBreak/>
        <w:t>This task does not add new physical attribute fields. Material and colors were all established in Task 2 (Section 9.2) as direct fields on Listing and CollectionItem. Nothing in this task revisits that layer.</w:t>
      </w:r>
    </w:p>
    <w:p w14:paraId="53D485F0" w14:textId="77777777" w:rsidR="004F775D" w:rsidRDefault="004F775D" w:rsidP="004F775D">
      <w:pPr>
        <w:spacing w:after="60"/>
      </w:pPr>
    </w:p>
    <w:p w14:paraId="1B231EA8" w14:textId="77777777" w:rsidR="004F775D" w:rsidRDefault="004F775D" w:rsidP="009922F8">
      <w:pPr>
        <w:pStyle w:val="Heading3"/>
      </w:pPr>
      <w:r>
        <w:t>Data Model Context</w:t>
      </w:r>
    </w:p>
    <w:p w14:paraId="2D5BDE09" w14:textId="77777777" w:rsidR="004F775D" w:rsidRDefault="004F775D" w:rsidP="004F775D">
      <w:pPr>
        <w:spacing w:before="80" w:after="80"/>
      </w:pPr>
      <w:r>
        <w:rPr>
          <w:rFonts w:ascii="Arial" w:eastAsia="Arial" w:hAnsi="Arial" w:cs="Arial"/>
          <w:color w:val="000000"/>
          <w:sz w:val="20"/>
          <w:szCs w:val="20"/>
        </w:rPr>
        <w:t>Before the feature details, the table below summarises which fields are already in place from 9.2 and which new fields this task introduces. This is the complete picture of item-description fields on Listing and CollectionItem after both tasks are done.</w:t>
      </w:r>
    </w:p>
    <w:p w14:paraId="3861D24A" w14:textId="77777777" w:rsidR="004F775D" w:rsidRDefault="004F775D" w:rsidP="004F77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931"/>
        <w:gridCol w:w="3370"/>
      </w:tblGrid>
      <w:tr w:rsidR="004F775D" w14:paraId="7CE443FA"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1BCD449D" w14:textId="77777777" w:rsidR="004F775D" w:rsidRDefault="004F775D" w:rsidP="00FD440E">
            <w:r>
              <w:rPr>
                <w:rFonts w:ascii="Arial" w:eastAsia="Arial" w:hAnsi="Arial" w:cs="Arial"/>
                <w:b/>
                <w:bCs/>
                <w:color w:val="FFFFFF"/>
                <w:sz w:val="20"/>
                <w:szCs w:val="20"/>
              </w:rPr>
              <w:t>Field Group</w:t>
            </w:r>
          </w:p>
        </w:tc>
        <w:tc>
          <w:tcPr>
            <w:tcW w:w="3931"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2CCE0BCF" w14:textId="77777777" w:rsidR="004F775D" w:rsidRDefault="004F775D" w:rsidP="00FD440E">
            <w:r>
              <w:rPr>
                <w:rFonts w:ascii="Arial" w:eastAsia="Arial" w:hAnsi="Arial" w:cs="Arial"/>
                <w:b/>
                <w:bCs/>
                <w:color w:val="FFFFFF"/>
                <w:sz w:val="20"/>
                <w:szCs w:val="20"/>
              </w:rPr>
              <w:t>Fields</w:t>
            </w:r>
          </w:p>
        </w:tc>
        <w:tc>
          <w:tcPr>
            <w:tcW w:w="3370"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77A7D6B1" w14:textId="77777777" w:rsidR="004F775D" w:rsidRDefault="004F775D" w:rsidP="00FD440E">
            <w:r>
              <w:rPr>
                <w:rFonts w:ascii="Arial" w:eastAsia="Arial" w:hAnsi="Arial" w:cs="Arial"/>
                <w:b/>
                <w:bCs/>
                <w:color w:val="FFFFFF"/>
                <w:sz w:val="20"/>
                <w:szCs w:val="20"/>
              </w:rPr>
              <w:t>Added In</w:t>
            </w:r>
          </w:p>
        </w:tc>
      </w:tr>
      <w:tr w:rsidR="004F775D" w14:paraId="16C0A953"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0BB70" w14:textId="77777777" w:rsidR="004F775D" w:rsidRDefault="004F775D" w:rsidP="00FD440E">
            <w:r>
              <w:rPr>
                <w:rFonts w:ascii="Arial" w:eastAsia="Arial" w:hAnsi="Arial" w:cs="Arial"/>
                <w:color w:val="000000"/>
                <w:sz w:val="20"/>
                <w:szCs w:val="20"/>
              </w:rPr>
              <w:t>License classification</w:t>
            </w:r>
          </w:p>
        </w:tc>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3AE01" w14:textId="77777777" w:rsidR="004F775D" w:rsidRDefault="004F775D" w:rsidP="00FD440E">
            <w:r>
              <w:rPr>
                <w:rFonts w:ascii="Arial" w:eastAsia="Arial" w:hAnsi="Arial" w:cs="Arial"/>
                <w:color w:val="000000"/>
                <w:sz w:val="20"/>
                <w:szCs w:val="20"/>
              </w:rPr>
              <w:t>residency, holder_eligibility, activity_scope, duration, addon_type</w:t>
            </w:r>
          </w:p>
        </w:tc>
        <w:tc>
          <w:tcPr>
            <w:tcW w:w="3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70893" w14:textId="77777777" w:rsidR="004F775D" w:rsidRDefault="004F775D" w:rsidP="00FD440E">
            <w:r>
              <w:rPr>
                <w:rFonts w:ascii="Arial" w:eastAsia="Arial" w:hAnsi="Arial" w:cs="Arial"/>
                <w:color w:val="000000"/>
                <w:sz w:val="20"/>
                <w:szCs w:val="20"/>
              </w:rPr>
              <w:t>9.2 — ManyToManyField(LicenseType) grouped by category</w:t>
            </w:r>
          </w:p>
        </w:tc>
      </w:tr>
      <w:tr w:rsidR="004F775D" w14:paraId="53CD08FE"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C9849" w14:textId="77777777" w:rsidR="004F775D" w:rsidRDefault="004F775D" w:rsidP="00FD440E">
            <w:r>
              <w:rPr>
                <w:rFonts w:ascii="Arial" w:eastAsia="Arial" w:hAnsi="Arial" w:cs="Arial"/>
                <w:color w:val="000000"/>
                <w:sz w:val="20"/>
                <w:szCs w:val="20"/>
              </w:rPr>
              <w:t>Physical item attributes</w:t>
            </w:r>
          </w:p>
        </w:tc>
        <w:tc>
          <w:tcPr>
            <w:tcW w:w="3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B1F21" w14:textId="77777777" w:rsidR="004F775D" w:rsidRDefault="004F775D" w:rsidP="00FD440E">
            <w:r>
              <w:rPr>
                <w:rFonts w:ascii="Arial" w:eastAsia="Arial" w:hAnsi="Arial" w:cs="Arial"/>
                <w:color w:val="000000"/>
                <w:sz w:val="20"/>
                <w:szCs w:val="20"/>
              </w:rPr>
              <w:t>shape, colors, material</w:t>
            </w:r>
          </w:p>
        </w:tc>
        <w:tc>
          <w:tcPr>
            <w:tcW w:w="33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62382" w14:textId="77777777" w:rsidR="004F775D" w:rsidRDefault="004F775D" w:rsidP="00FD440E">
            <w:r>
              <w:rPr>
                <w:rFonts w:ascii="Arial" w:eastAsia="Arial" w:hAnsi="Arial" w:cs="Arial"/>
                <w:color w:val="000000"/>
                <w:sz w:val="20"/>
                <w:szCs w:val="20"/>
              </w:rPr>
              <w:t>9.2 — direct CharField / M2M or JSONField on Listing and CollectionItem</w:t>
            </w:r>
          </w:p>
        </w:tc>
      </w:tr>
      <w:tr w:rsidR="004F775D" w14:paraId="1D738173"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DF26" w14:textId="77777777" w:rsidR="004F775D" w:rsidRDefault="004F775D" w:rsidP="00FD440E">
            <w:r>
              <w:rPr>
                <w:rFonts w:ascii="Arial" w:eastAsia="Arial" w:hAnsi="Arial" w:cs="Arial"/>
                <w:color w:val="000000"/>
                <w:sz w:val="20"/>
                <w:szCs w:val="20"/>
              </w:rPr>
              <w:t>Listing behavior (this task)</w:t>
            </w:r>
          </w:p>
        </w:tc>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39DB5" w14:textId="77777777" w:rsidR="004F775D" w:rsidRDefault="004F775D" w:rsidP="00FD440E">
            <w:r>
              <w:rPr>
                <w:rFonts w:ascii="Arial" w:eastAsia="Arial" w:hAnsi="Arial" w:cs="Arial"/>
                <w:color w:val="000000"/>
                <w:sz w:val="20"/>
                <w:szCs w:val="20"/>
              </w:rPr>
              <w:t>scheduled_at, auto_relist, relist_count, original_listing, local_pickup_available, local_pickup_location</w:t>
            </w:r>
          </w:p>
        </w:tc>
        <w:tc>
          <w:tcPr>
            <w:tcW w:w="3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E79E" w14:textId="77777777" w:rsidR="004F775D" w:rsidRDefault="004F775D" w:rsidP="00FD440E">
            <w:r>
              <w:rPr>
                <w:rFonts w:ascii="Arial" w:eastAsia="Arial" w:hAnsi="Arial" w:cs="Arial"/>
                <w:color w:val="000000"/>
                <w:sz w:val="20"/>
                <w:szCs w:val="20"/>
              </w:rPr>
              <w:t>9.4 — new fields on Listing</w:t>
            </w:r>
          </w:p>
        </w:tc>
      </w:tr>
      <w:tr w:rsidR="004F775D" w14:paraId="7E35E567"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9E593" w14:textId="77777777" w:rsidR="004F775D" w:rsidRDefault="004F775D" w:rsidP="00FD440E">
            <w:r>
              <w:rPr>
                <w:rFonts w:ascii="Arial" w:eastAsia="Arial" w:hAnsi="Arial" w:cs="Arial"/>
                <w:color w:val="000000"/>
                <w:sz w:val="20"/>
                <w:szCs w:val="20"/>
              </w:rPr>
              <w:t>Order behavior (this task)</w:t>
            </w:r>
          </w:p>
        </w:tc>
        <w:tc>
          <w:tcPr>
            <w:tcW w:w="3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93F94" w14:textId="77777777" w:rsidR="004F775D" w:rsidRDefault="004F775D" w:rsidP="00FD440E">
            <w:r>
              <w:rPr>
                <w:rFonts w:ascii="Arial" w:eastAsia="Arial" w:hAnsi="Arial" w:cs="Arial"/>
                <w:color w:val="000000"/>
                <w:sz w:val="20"/>
                <w:szCs w:val="20"/>
              </w:rPr>
              <w:t>delivery_method</w:t>
            </w:r>
          </w:p>
        </w:tc>
        <w:tc>
          <w:tcPr>
            <w:tcW w:w="33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8B7F4" w14:textId="77777777" w:rsidR="004F775D" w:rsidRDefault="004F775D" w:rsidP="00FD440E">
            <w:r>
              <w:rPr>
                <w:rFonts w:ascii="Arial" w:eastAsia="Arial" w:hAnsi="Arial" w:cs="Arial"/>
                <w:color w:val="000000"/>
                <w:sz w:val="20"/>
                <w:szCs w:val="20"/>
              </w:rPr>
              <w:t>9.4 — new field on Order</w:t>
            </w:r>
          </w:p>
        </w:tc>
      </w:tr>
      <w:tr w:rsidR="004F775D" w14:paraId="36319782"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E917B" w14:textId="77777777" w:rsidR="004F775D" w:rsidRDefault="004F775D" w:rsidP="00FD440E">
            <w:r>
              <w:rPr>
                <w:rFonts w:ascii="Arial" w:eastAsia="Arial" w:hAnsi="Arial" w:cs="Arial"/>
                <w:color w:val="000000"/>
                <w:sz w:val="20"/>
                <w:szCs w:val="20"/>
              </w:rPr>
              <w:t>Trade behavior (this task)</w:t>
            </w:r>
          </w:p>
        </w:tc>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01FA1" w14:textId="77777777" w:rsidR="004F775D" w:rsidRDefault="004F775D" w:rsidP="00FD440E">
            <w:r>
              <w:rPr>
                <w:rFonts w:ascii="Arial" w:eastAsia="Arial" w:hAnsi="Arial" w:cs="Arial"/>
                <w:color w:val="000000"/>
                <w:sz w:val="20"/>
                <w:szCs w:val="20"/>
              </w:rPr>
              <w:t>local_pickup on TradeShipment</w:t>
            </w:r>
          </w:p>
        </w:tc>
        <w:tc>
          <w:tcPr>
            <w:tcW w:w="3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A5EBF" w14:textId="77777777" w:rsidR="004F775D" w:rsidRDefault="004F775D" w:rsidP="00FD440E">
            <w:r>
              <w:rPr>
                <w:rFonts w:ascii="Arial" w:eastAsia="Arial" w:hAnsi="Arial" w:cs="Arial"/>
                <w:color w:val="000000"/>
                <w:sz w:val="20"/>
                <w:szCs w:val="20"/>
              </w:rPr>
              <w:t>9.4 — new field on TradeShipment</w:t>
            </w:r>
          </w:p>
        </w:tc>
      </w:tr>
    </w:tbl>
    <w:p w14:paraId="278E3311" w14:textId="77777777" w:rsidR="004F775D" w:rsidRDefault="004F775D" w:rsidP="004F775D">
      <w:pPr>
        <w:spacing w:after="60"/>
      </w:pPr>
    </w:p>
    <w:p w14:paraId="1549C8AD" w14:textId="77777777" w:rsidR="004F775D" w:rsidRDefault="004F775D" w:rsidP="004F775D">
      <w:pPr>
        <w:pStyle w:val="Heading2"/>
      </w:pPr>
      <w:r>
        <w:rPr>
          <w:rFonts w:ascii="Arial" w:eastAsia="Arial" w:hAnsi="Arial" w:cs="Arial"/>
          <w:color w:val="2C4A1E"/>
          <w:sz w:val="26"/>
          <w:szCs w:val="26"/>
        </w:rPr>
        <w:t>Feature Details</w:t>
      </w:r>
    </w:p>
    <w:p w14:paraId="4AA462D9" w14:textId="77777777" w:rsidR="004F775D" w:rsidRPr="009922F8" w:rsidRDefault="004F775D" w:rsidP="009922F8">
      <w:pPr>
        <w:pStyle w:val="Heading3"/>
      </w:pPr>
      <w:r w:rsidRPr="009922F8">
        <w:t>4a.  Scheduled Go-Live</w:t>
      </w:r>
    </w:p>
    <w:p w14:paraId="1F70FC0C" w14:textId="77777777" w:rsidR="004F775D" w:rsidRDefault="004F775D" w:rsidP="004F775D">
      <w:pPr>
        <w:spacing w:before="80" w:after="80"/>
      </w:pPr>
      <w:r>
        <w:rPr>
          <w:rFonts w:ascii="Arial" w:eastAsia="Arial" w:hAnsi="Arial" w:cs="Arial"/>
          <w:color w:val="000000"/>
          <w:sz w:val="20"/>
          <w:szCs w:val="20"/>
        </w:rPr>
        <w:t>Sellers can choose when their listing becomes visible to buyers. The default is immediately.</w:t>
      </w:r>
    </w:p>
    <w:p w14:paraId="4C820A56" w14:textId="77777777" w:rsidR="004F775D" w:rsidRDefault="004F775D" w:rsidP="004F775D">
      <w:pPr>
        <w:spacing w:after="60"/>
      </w:pPr>
    </w:p>
    <w:p w14:paraId="33D36500"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Add </w:t>
      </w:r>
      <w:r>
        <w:rPr>
          <w:rFonts w:ascii="Arial" w:eastAsia="Arial" w:hAnsi="Arial" w:cs="Arial"/>
          <w:b/>
          <w:bCs/>
          <w:color w:val="000000"/>
          <w:sz w:val="20"/>
          <w:szCs w:val="20"/>
        </w:rPr>
        <w:t>scheduled_at</w:t>
      </w:r>
      <w:r>
        <w:rPr>
          <w:rFonts w:ascii="Arial" w:eastAsia="Arial" w:hAnsi="Arial" w:cs="Arial"/>
          <w:color w:val="000000"/>
          <w:sz w:val="20"/>
          <w:szCs w:val="20"/>
        </w:rPr>
        <w:t xml:space="preserve"> (DateTimeField, null=True, blank=True) to Listing. If null the listing goes live immediately on creation. If set, the listing status is </w:t>
      </w:r>
      <w:r>
        <w:rPr>
          <w:rFonts w:ascii="Arial" w:eastAsia="Arial" w:hAnsi="Arial" w:cs="Arial"/>
          <w:b/>
          <w:bCs/>
          <w:color w:val="000000"/>
          <w:sz w:val="20"/>
          <w:szCs w:val="20"/>
        </w:rPr>
        <w:t>scheduled</w:t>
      </w:r>
      <w:r>
        <w:rPr>
          <w:rFonts w:ascii="Arial" w:eastAsia="Arial" w:hAnsi="Arial" w:cs="Arial"/>
          <w:color w:val="000000"/>
          <w:sz w:val="20"/>
          <w:szCs w:val="20"/>
        </w:rPr>
        <w:t xml:space="preserve"> until that time arrives.</w:t>
      </w:r>
    </w:p>
    <w:p w14:paraId="4FD69015"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Auction duration runs from go-live time, not creation time. A 7-day auction scheduled two days from now closes 9 days from now.</w:t>
      </w:r>
    </w:p>
    <w:p w14:paraId="756262B9"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A new management command </w:t>
      </w:r>
      <w:r>
        <w:rPr>
          <w:rFonts w:ascii="Arial" w:eastAsia="Arial" w:hAnsi="Arial" w:cs="Arial"/>
          <w:b/>
          <w:bCs/>
          <w:color w:val="000000"/>
          <w:sz w:val="20"/>
          <w:szCs w:val="20"/>
        </w:rPr>
        <w:t>python manage.py activate_scheduled_listings</w:t>
      </w:r>
      <w:r>
        <w:rPr>
          <w:rFonts w:ascii="Arial" w:eastAsia="Arial" w:hAnsi="Arial" w:cs="Arial"/>
          <w:color w:val="000000"/>
          <w:sz w:val="20"/>
          <w:szCs w:val="20"/>
        </w:rPr>
        <w:t xml:space="preserve"> runs on cron every 5 minutes. It transitions any listing with status=scheduled and scheduled_at ≤ now() to status=active.</w:t>
      </w:r>
    </w:p>
    <w:p w14:paraId="5A723F07"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Scheduled listings that have not gone live yet are visible to the seller on their dashboard under a dedicated Scheduled state. They are invisible to buyers until they go live.</w:t>
      </w:r>
    </w:p>
    <w:p w14:paraId="6BE8D811"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A date/time picker is added to the listing creation and edit forms. The field is optional — the default is Go live now.</w:t>
      </w:r>
    </w:p>
    <w:p w14:paraId="5EB5ECED" w14:textId="77777777" w:rsidR="004F775D" w:rsidRDefault="004F775D" w:rsidP="004F775D">
      <w:pPr>
        <w:spacing w:after="60"/>
      </w:pPr>
    </w:p>
    <w:p w14:paraId="044F178B" w14:textId="77777777" w:rsidR="004F775D" w:rsidRPr="009922F8" w:rsidRDefault="004F775D" w:rsidP="009922F8">
      <w:pPr>
        <w:pStyle w:val="Heading3"/>
      </w:pPr>
      <w:r w:rsidRPr="009922F8">
        <w:t>4b.  Auto-Relist for Unsold Auctions</w:t>
      </w:r>
    </w:p>
    <w:p w14:paraId="6946E1FF" w14:textId="77777777" w:rsidR="004F775D" w:rsidRDefault="004F775D" w:rsidP="004F775D">
      <w:pPr>
        <w:spacing w:before="80" w:after="80"/>
      </w:pPr>
      <w:r>
        <w:rPr>
          <w:rFonts w:ascii="Arial" w:eastAsia="Arial" w:hAnsi="Arial" w:cs="Arial"/>
          <w:color w:val="000000"/>
          <w:sz w:val="20"/>
          <w:szCs w:val="20"/>
        </w:rPr>
        <w:lastRenderedPageBreak/>
        <w:t>Auctions that close with no bids, or with a highest bid below the reserve price, are automatically relisted on the same terms. This is the default. Sellers can opt out.</w:t>
      </w:r>
    </w:p>
    <w:p w14:paraId="5F58DDCF" w14:textId="77777777" w:rsidR="004F775D" w:rsidRDefault="004F775D" w:rsidP="004F775D">
      <w:pPr>
        <w:spacing w:after="60"/>
      </w:pPr>
    </w:p>
    <w:p w14:paraId="6F4236CC"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Add to Listing: </w:t>
      </w:r>
      <w:r>
        <w:rPr>
          <w:rFonts w:ascii="Arial" w:eastAsia="Arial" w:hAnsi="Arial" w:cs="Arial"/>
          <w:b/>
          <w:bCs/>
          <w:color w:val="000000"/>
          <w:sz w:val="20"/>
          <w:szCs w:val="20"/>
        </w:rPr>
        <w:t>auto_relist</w:t>
      </w:r>
      <w:r>
        <w:rPr>
          <w:rFonts w:ascii="Arial" w:eastAsia="Arial" w:hAnsi="Arial" w:cs="Arial"/>
          <w:color w:val="000000"/>
          <w:sz w:val="20"/>
          <w:szCs w:val="20"/>
        </w:rPr>
        <w:t xml:space="preserve"> (BooleanField, default=True), </w:t>
      </w:r>
      <w:r>
        <w:rPr>
          <w:rFonts w:ascii="Arial" w:eastAsia="Arial" w:hAnsi="Arial" w:cs="Arial"/>
          <w:b/>
          <w:bCs/>
          <w:color w:val="000000"/>
          <w:sz w:val="20"/>
          <w:szCs w:val="20"/>
        </w:rPr>
        <w:t>relist_count</w:t>
      </w:r>
      <w:r>
        <w:rPr>
          <w:rFonts w:ascii="Arial" w:eastAsia="Arial" w:hAnsi="Arial" w:cs="Arial"/>
          <w:color w:val="000000"/>
          <w:sz w:val="20"/>
          <w:szCs w:val="20"/>
        </w:rPr>
        <w:t xml:space="preserve"> (IntegerField, default=0), </w:t>
      </w:r>
      <w:r>
        <w:rPr>
          <w:rFonts w:ascii="Arial" w:eastAsia="Arial" w:hAnsi="Arial" w:cs="Arial"/>
          <w:b/>
          <w:bCs/>
          <w:color w:val="000000"/>
          <w:sz w:val="20"/>
          <w:szCs w:val="20"/>
        </w:rPr>
        <w:t>original_listing</w:t>
      </w:r>
      <w:r>
        <w:rPr>
          <w:rFonts w:ascii="Arial" w:eastAsia="Arial" w:hAnsi="Arial" w:cs="Arial"/>
          <w:color w:val="000000"/>
          <w:sz w:val="20"/>
          <w:szCs w:val="20"/>
        </w:rPr>
        <w:t xml:space="preserve"> (ForeignKey to self, null=True, blank=True, on_delete=SET_NULL).</w:t>
      </w:r>
    </w:p>
    <w:p w14:paraId="5A3D1FD4"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When </w:t>
      </w:r>
      <w:r>
        <w:rPr>
          <w:rFonts w:ascii="Arial" w:eastAsia="Arial" w:hAnsi="Arial" w:cs="Arial"/>
          <w:b/>
          <w:bCs/>
          <w:color w:val="000000"/>
          <w:sz w:val="20"/>
          <w:szCs w:val="20"/>
        </w:rPr>
        <w:t>close_auctions</w:t>
      </w:r>
      <w:r>
        <w:rPr>
          <w:rFonts w:ascii="Arial" w:eastAsia="Arial" w:hAnsi="Arial" w:cs="Arial"/>
          <w:color w:val="000000"/>
          <w:sz w:val="20"/>
          <w:szCs w:val="20"/>
        </w:rPr>
        <w:t xml:space="preserve"> finds an expired auction with no winner: if </w:t>
      </w:r>
      <w:r>
        <w:rPr>
          <w:rFonts w:ascii="Arial" w:eastAsia="Arial" w:hAnsi="Arial" w:cs="Arial"/>
          <w:b/>
          <w:bCs/>
          <w:color w:val="000000"/>
          <w:sz w:val="20"/>
          <w:szCs w:val="20"/>
        </w:rPr>
        <w:t>auto_relist=True</w:t>
      </w:r>
      <w:r>
        <w:rPr>
          <w:rFonts w:ascii="Arial" w:eastAsia="Arial" w:hAnsi="Arial" w:cs="Arial"/>
          <w:color w:val="000000"/>
          <w:sz w:val="20"/>
          <w:szCs w:val="20"/>
        </w:rPr>
        <w:t xml:space="preserve"> and </w:t>
      </w:r>
      <w:r>
        <w:rPr>
          <w:rFonts w:ascii="Arial" w:eastAsia="Arial" w:hAnsi="Arial" w:cs="Arial"/>
          <w:b/>
          <w:bCs/>
          <w:color w:val="000000"/>
          <w:sz w:val="20"/>
          <w:szCs w:val="20"/>
        </w:rPr>
        <w:t>relist_count &lt; 3</w:t>
      </w:r>
      <w:r>
        <w:rPr>
          <w:rFonts w:ascii="Arial" w:eastAsia="Arial" w:hAnsi="Arial" w:cs="Arial"/>
          <w:color w:val="000000"/>
          <w:sz w:val="20"/>
          <w:szCs w:val="20"/>
        </w:rPr>
        <w:t>, create a fresh Listing record with the same fields, increment relist_count on the clone, set original_listing to the expired listing's PK, and set the clone's scheduled_at to now so it activates on the next cron tick.</w:t>
      </w:r>
    </w:p>
    <w:p w14:paraId="75FADB42"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The original listing's status becomes expired. The relisted clone is a separate Listing record — not a mutation of the original. The linked CollectionItem and its source_collection_item FK carry over to the clone.</w:t>
      </w:r>
    </w:p>
    <w:p w14:paraId="33BA6B9D"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Maximum 3 relist cycles. After relist_count reaches 3 with no winner, the listing expires permanently.</w:t>
      </w:r>
    </w:p>
    <w:p w14:paraId="11BF2A99"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Sellers can cancel any active listing, including a relisted clone, at any time before a bid is placed. Cancellation restores trade_eligible=True on the linked CollectionItem.</w:t>
      </w:r>
    </w:p>
    <w:p w14:paraId="6DD1EAC6"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The relist chain is surfaced on the listing detail page and the seller's dashboard (e.g., "Relisted — attempt 2 of 3").</w:t>
      </w:r>
    </w:p>
    <w:p w14:paraId="29289ACD" w14:textId="77777777" w:rsidR="004F775D" w:rsidRDefault="004F775D" w:rsidP="004F775D">
      <w:pPr>
        <w:spacing w:after="60"/>
      </w:pPr>
    </w:p>
    <w:p w14:paraId="15C78178" w14:textId="77777777" w:rsidR="004F775D" w:rsidRPr="009922F8" w:rsidRDefault="004F775D" w:rsidP="009922F8">
      <w:pPr>
        <w:pStyle w:val="Heading3"/>
      </w:pPr>
      <w:r w:rsidRPr="009922F8">
        <w:t>4c.  Local Pickup</w:t>
      </w:r>
    </w:p>
    <w:p w14:paraId="21BE87A7" w14:textId="77777777" w:rsidR="004F775D" w:rsidRDefault="004F775D" w:rsidP="004F775D">
      <w:pPr>
        <w:spacing w:before="80" w:after="80"/>
      </w:pPr>
      <w:r>
        <w:rPr>
          <w:rFonts w:ascii="Arial" w:eastAsia="Arial" w:hAnsi="Arial" w:cs="Arial"/>
          <w:color w:val="000000"/>
          <w:sz w:val="20"/>
          <w:szCs w:val="20"/>
        </w:rPr>
        <w:t>Sellers can optionally offer local pickup as an alternative to shipping on any listing type. Off by default.</w:t>
      </w:r>
    </w:p>
    <w:p w14:paraId="2566C7D8" w14:textId="77777777" w:rsidR="004F775D" w:rsidRDefault="004F775D" w:rsidP="004F775D">
      <w:pPr>
        <w:spacing w:after="60"/>
      </w:pPr>
    </w:p>
    <w:p w14:paraId="730D6974"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Add to Listing: </w:t>
      </w:r>
      <w:r>
        <w:rPr>
          <w:rFonts w:ascii="Arial" w:eastAsia="Arial" w:hAnsi="Arial" w:cs="Arial"/>
          <w:b/>
          <w:bCs/>
          <w:color w:val="000000"/>
          <w:sz w:val="20"/>
          <w:szCs w:val="20"/>
        </w:rPr>
        <w:t>local_pickup_available</w:t>
      </w:r>
      <w:r>
        <w:rPr>
          <w:rFonts w:ascii="Arial" w:eastAsia="Arial" w:hAnsi="Arial" w:cs="Arial"/>
          <w:color w:val="000000"/>
          <w:sz w:val="20"/>
          <w:szCs w:val="20"/>
        </w:rPr>
        <w:t xml:space="preserve"> (BooleanField, default=False) and </w:t>
      </w:r>
      <w:r>
        <w:rPr>
          <w:rFonts w:ascii="Arial" w:eastAsia="Arial" w:hAnsi="Arial" w:cs="Arial"/>
          <w:b/>
          <w:bCs/>
          <w:color w:val="000000"/>
          <w:sz w:val="20"/>
          <w:szCs w:val="20"/>
        </w:rPr>
        <w:t>local_pickup_location</w:t>
      </w:r>
      <w:r>
        <w:rPr>
          <w:rFonts w:ascii="Arial" w:eastAsia="Arial" w:hAnsi="Arial" w:cs="Arial"/>
          <w:color w:val="000000"/>
          <w:sz w:val="20"/>
          <w:szCs w:val="20"/>
        </w:rPr>
        <w:t xml:space="preserve"> (CharField 100, blank=True). Store a general area only (e.g., "Lycoming County, PA"). Do not store an exact address.</w:t>
      </w:r>
    </w:p>
    <w:p w14:paraId="64938BFD"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Add to Order: </w:t>
      </w:r>
      <w:r>
        <w:rPr>
          <w:rFonts w:ascii="Arial" w:eastAsia="Arial" w:hAnsi="Arial" w:cs="Arial"/>
          <w:b/>
          <w:bCs/>
          <w:color w:val="000000"/>
          <w:sz w:val="20"/>
          <w:szCs w:val="20"/>
        </w:rPr>
        <w:t>delivery_method</w:t>
      </w:r>
      <w:r>
        <w:rPr>
          <w:rFonts w:ascii="Arial" w:eastAsia="Arial" w:hAnsi="Arial" w:cs="Arial"/>
          <w:color w:val="000000"/>
          <w:sz w:val="20"/>
          <w:szCs w:val="20"/>
        </w:rPr>
        <w:t xml:space="preserve"> (CharField 20, choices: shipping / local_pickup, default: shipping). The buyer selects this at checkout when the seller has enabled local pickup.</w:t>
      </w:r>
    </w:p>
    <w:p w14:paraId="0B6E44B3"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Local pickup orders do not require a shipping label. The order lifecycle is: paid → (buyer and seller coordinate offline) → seller marks Handed Off → buyer confirms receipt. The same auto-complete grace window applies as for shipped orders.</w:t>
      </w:r>
    </w:p>
    <w:p w14:paraId="204E4E10"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Trades can also be marked as local pickup. Track this on TradeShipment as </w:t>
      </w:r>
      <w:r>
        <w:rPr>
          <w:rFonts w:ascii="Arial" w:eastAsia="Arial" w:hAnsi="Arial" w:cs="Arial"/>
          <w:b/>
          <w:bCs/>
          <w:color w:val="000000"/>
          <w:sz w:val="20"/>
          <w:szCs w:val="20"/>
        </w:rPr>
        <w:t>local_pickup</w:t>
      </w:r>
      <w:r>
        <w:rPr>
          <w:rFonts w:ascii="Arial" w:eastAsia="Arial" w:hAnsi="Arial" w:cs="Arial"/>
          <w:color w:val="000000"/>
          <w:sz w:val="20"/>
          <w:szCs w:val="20"/>
        </w:rPr>
        <w:t xml:space="preserve"> (BooleanField, default=False). No platform fee is charged for local pickup trades.</w:t>
      </w:r>
    </w:p>
    <w:p w14:paraId="771576C7"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If local_pickup_available=True, a local pickup badge appears on the listing card and listing detail page so buyers can see it before clicking through.</w:t>
      </w:r>
    </w:p>
    <w:p w14:paraId="0D7AAEA0" w14:textId="77777777" w:rsidR="004F775D" w:rsidRDefault="004F775D" w:rsidP="004F775D">
      <w:pPr>
        <w:spacing w:after="60"/>
      </w:pPr>
    </w:p>
    <w:p w14:paraId="3689ED31" w14:textId="77777777" w:rsidR="004F775D" w:rsidRPr="009922F8" w:rsidRDefault="004F775D" w:rsidP="009922F8">
      <w:pPr>
        <w:pStyle w:val="Heading3"/>
      </w:pPr>
      <w:r w:rsidRPr="009922F8">
        <w:t>4d.  Maximum Year Validation</w:t>
      </w:r>
    </w:p>
    <w:p w14:paraId="645D4C10" w14:textId="77777777" w:rsidR="004F775D" w:rsidRDefault="004F775D" w:rsidP="004F775D">
      <w:pPr>
        <w:spacing w:before="80" w:after="80"/>
      </w:pPr>
      <w:r>
        <w:rPr>
          <w:rFonts w:ascii="Arial" w:eastAsia="Arial" w:hAnsi="Arial" w:cs="Arial"/>
          <w:color w:val="000000"/>
          <w:sz w:val="20"/>
          <w:szCs w:val="20"/>
        </w:rPr>
        <w:t>The platform is for antique and vintage licenses. Current or recently issued licenses have no collectible value and must not be listed.</w:t>
      </w:r>
    </w:p>
    <w:p w14:paraId="6A3BE4CA" w14:textId="77777777" w:rsidR="004F775D" w:rsidRDefault="004F775D" w:rsidP="004F775D">
      <w:pPr>
        <w:spacing w:after="60"/>
      </w:pPr>
    </w:p>
    <w:p w14:paraId="16C51791"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Maximum allowed license year is </w:t>
      </w:r>
      <w:r>
        <w:rPr>
          <w:rFonts w:ascii="Arial" w:eastAsia="Arial" w:hAnsi="Arial" w:cs="Arial"/>
          <w:b/>
          <w:bCs/>
          <w:color w:val="000000"/>
          <w:sz w:val="20"/>
          <w:szCs w:val="20"/>
        </w:rPr>
        <w:t>2000</w:t>
      </w:r>
      <w:r>
        <w:rPr>
          <w:rFonts w:ascii="Arial" w:eastAsia="Arial" w:hAnsi="Arial" w:cs="Arial"/>
          <w:color w:val="000000"/>
          <w:sz w:val="20"/>
          <w:szCs w:val="20"/>
        </w:rPr>
        <w:t>. This is a hardcoded constant — it does not change year over year. Enforced server-side on both Listing and CollectionItem.</w:t>
      </w:r>
    </w:p>
    <w:p w14:paraId="2225C4A8"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This is a hard validation error, not a warning: "License year must be 2000 or earlier to be listed on KeystoneBid."</w:t>
      </w:r>
    </w:p>
    <w:p w14:paraId="1DF6369A"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This works in combination with the minimum year validation established in Task 2 (Section 9.2): the year field is bounded on both ends — the lower bound is the state's </w:t>
      </w:r>
      <w:r>
        <w:rPr>
          <w:rFonts w:ascii="Arial" w:eastAsia="Arial" w:hAnsi="Arial" w:cs="Arial"/>
          <w:b/>
          <w:bCs/>
          <w:color w:val="000000"/>
          <w:sz w:val="20"/>
          <w:szCs w:val="20"/>
        </w:rPr>
        <w:t>min_license_year</w:t>
      </w:r>
      <w:r>
        <w:rPr>
          <w:rFonts w:ascii="Arial" w:eastAsia="Arial" w:hAnsi="Arial" w:cs="Arial"/>
          <w:color w:val="000000"/>
          <w:sz w:val="20"/>
          <w:szCs w:val="20"/>
        </w:rPr>
        <w:t xml:space="preserve"> (varies by state), and the upper bound is </w:t>
      </w:r>
      <w:r>
        <w:rPr>
          <w:rFonts w:ascii="Arial" w:eastAsia="Arial" w:hAnsi="Arial" w:cs="Arial"/>
          <w:b/>
          <w:bCs/>
          <w:color w:val="000000"/>
          <w:sz w:val="20"/>
          <w:szCs w:val="20"/>
        </w:rPr>
        <w:t>2000</w:t>
      </w:r>
      <w:r>
        <w:rPr>
          <w:rFonts w:ascii="Arial" w:eastAsia="Arial" w:hAnsi="Arial" w:cs="Arial"/>
          <w:color w:val="000000"/>
          <w:sz w:val="20"/>
          <w:szCs w:val="20"/>
        </w:rPr>
        <w:t xml:space="preserve"> (fixed for all states).</w:t>
      </w:r>
    </w:p>
    <w:p w14:paraId="0999760F"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lastRenderedPageBreak/>
        <w:t>The year field hint text in all listing and collection item forms should reflect both bounds: for example, "Enter the year printed on the license (e.g., 1947). Must be between [state min year] and 2000."</w:t>
      </w:r>
    </w:p>
    <w:p w14:paraId="5F52D532" w14:textId="77777777" w:rsidR="004F775D" w:rsidRDefault="004F775D" w:rsidP="004F775D">
      <w:pPr>
        <w:spacing w:after="60"/>
      </w:pPr>
    </w:p>
    <w:p w14:paraId="07C9BE67" w14:textId="77777777" w:rsidR="004F775D" w:rsidRPr="00825632" w:rsidRDefault="004F775D" w:rsidP="00825632">
      <w:pPr>
        <w:pStyle w:val="Heading3"/>
      </w:pPr>
      <w:r w:rsidRPr="00825632">
        <w:t>4e.  Automatic Collection Linking and Duplicate Prevention</w:t>
      </w:r>
    </w:p>
    <w:p w14:paraId="619A23B9" w14:textId="77777777" w:rsidR="004F775D" w:rsidRDefault="004F775D" w:rsidP="004F775D">
      <w:pPr>
        <w:spacing w:before="80" w:after="80"/>
      </w:pPr>
      <w:r>
        <w:rPr>
          <w:rFonts w:ascii="Arial" w:eastAsia="Arial" w:hAnsi="Arial" w:cs="Arial"/>
          <w:color w:val="000000"/>
          <w:sz w:val="20"/>
          <w:szCs w:val="20"/>
        </w:rPr>
        <w:t>These two behaviors are defined together because they share the same mechanism: the source_collection_item FK on Listing.</w:t>
      </w:r>
    </w:p>
    <w:p w14:paraId="715953C9" w14:textId="77777777" w:rsidR="004F775D" w:rsidRDefault="004F775D" w:rsidP="004F775D">
      <w:pPr>
        <w:spacing w:after="60"/>
      </w:pPr>
    </w:p>
    <w:p w14:paraId="0AF02F39" w14:textId="77777777" w:rsidR="004F775D" w:rsidRDefault="004F775D" w:rsidP="004615ED">
      <w:pPr>
        <w:pStyle w:val="Strong1"/>
      </w:pPr>
      <w:r>
        <w:t>Single Form, Automatic Collection Linking</w:t>
      </w:r>
    </w:p>
    <w:p w14:paraId="3B505215" w14:textId="77777777" w:rsidR="004F775D" w:rsidRDefault="004F775D" w:rsidP="004F775D">
      <w:pPr>
        <w:spacing w:before="80" w:after="80"/>
      </w:pPr>
      <w:r>
        <w:rPr>
          <w:rFonts w:ascii="Arial" w:eastAsia="Arial" w:hAnsi="Arial" w:cs="Arial"/>
          <w:color w:val="000000"/>
          <w:sz w:val="20"/>
          <w:szCs w:val="20"/>
        </w:rPr>
        <w:t>Creating a listing in the Auction House or General Store and adding an item to a personal collection are the same action. A seller should never have to enter the same item twice.</w:t>
      </w:r>
    </w:p>
    <w:p w14:paraId="1369C832" w14:textId="77777777" w:rsidR="004F775D" w:rsidRDefault="004F775D" w:rsidP="004F775D">
      <w:pPr>
        <w:spacing w:after="60"/>
      </w:pPr>
    </w:p>
    <w:p w14:paraId="5C31F476" w14:textId="77777777" w:rsidR="004F775D" w:rsidRDefault="004F775D" w:rsidP="004F775D">
      <w:pPr>
        <w:spacing w:before="80" w:after="80"/>
      </w:pPr>
      <w:r>
        <w:rPr>
          <w:rFonts w:ascii="Arial" w:eastAsia="Arial" w:hAnsi="Arial" w:cs="Arial"/>
          <w:color w:val="000000"/>
          <w:sz w:val="20"/>
          <w:szCs w:val="20"/>
        </w:rPr>
        <w:t>The listing creation form is the single point of entry. When a seller creates a listing, a CollectionItem is automatically created and linked via source_collection_item. The seller fills in item details once — those details land in both the listing and their collection simultaneously.</w:t>
      </w:r>
    </w:p>
    <w:p w14:paraId="037C4BF5" w14:textId="77777777" w:rsidR="004F775D" w:rsidRDefault="004F775D" w:rsidP="004F775D">
      <w:pPr>
        <w:spacing w:after="60"/>
      </w:pPr>
    </w:p>
    <w:p w14:paraId="527A977F"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The listing creation form includes all CollectionItem fields alongside all listing-specific fields (listing type, pricing, auction duration, etc.).</w:t>
      </w:r>
    </w:p>
    <w:p w14:paraId="4412C465"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On save, the view creates (or updates) a CollectionItem using the item detail fields, then creates the Listing with </w:t>
      </w:r>
      <w:r>
        <w:rPr>
          <w:rFonts w:ascii="Arial" w:eastAsia="Arial" w:hAnsi="Arial" w:cs="Arial"/>
          <w:b/>
          <w:bCs/>
          <w:color w:val="000000"/>
          <w:sz w:val="20"/>
          <w:szCs w:val="20"/>
        </w:rPr>
        <w:t>source_collection_item</w:t>
      </w:r>
      <w:r>
        <w:rPr>
          <w:rFonts w:ascii="Arial" w:eastAsia="Arial" w:hAnsi="Arial" w:cs="Arial"/>
          <w:color w:val="000000"/>
          <w:sz w:val="20"/>
          <w:szCs w:val="20"/>
        </w:rPr>
        <w:t xml:space="preserve"> pointing to it.</w:t>
      </w:r>
    </w:p>
    <w:p w14:paraId="1F0527B1"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If the seller is creating a listing from an existing collection item (the "list from collection" flow already in the plan), the form pre-fills from that item and updates it on save rather than creating a duplicate.</w:t>
      </w:r>
    </w:p>
    <w:p w14:paraId="23D07257" w14:textId="77777777" w:rsidR="004F775D" w:rsidRDefault="004F775D" w:rsidP="004F775D">
      <w:pPr>
        <w:pStyle w:val="ListParagraph"/>
        <w:numPr>
          <w:ilvl w:val="0"/>
          <w:numId w:val="230"/>
        </w:numPr>
        <w:spacing w:before="40" w:after="40"/>
      </w:pPr>
      <w:r>
        <w:rPr>
          <w:rFonts w:ascii="Arial" w:eastAsia="Arial" w:hAnsi="Arial" w:cs="Arial"/>
          <w:b/>
          <w:bCs/>
          <w:color w:val="000000"/>
          <w:sz w:val="20"/>
          <w:szCs w:val="20"/>
        </w:rPr>
        <w:t>source_collection_item</w:t>
      </w:r>
      <w:r>
        <w:rPr>
          <w:rFonts w:ascii="Arial" w:eastAsia="Arial" w:hAnsi="Arial" w:cs="Arial"/>
          <w:color w:val="000000"/>
          <w:sz w:val="20"/>
          <w:szCs w:val="20"/>
        </w:rPr>
        <w:t xml:space="preserve"> should be treated as required for all new listings created through the standard form. It remains nullable in the DB only to support legacy records and admin-created listings.</w:t>
      </w:r>
    </w:p>
    <w:p w14:paraId="0EBF408F"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The created CollectionItem defaults to </w:t>
      </w:r>
      <w:r>
        <w:rPr>
          <w:rFonts w:ascii="Arial" w:eastAsia="Arial" w:hAnsi="Arial" w:cs="Arial"/>
          <w:b/>
          <w:bCs/>
          <w:color w:val="000000"/>
          <w:sz w:val="20"/>
          <w:szCs w:val="20"/>
        </w:rPr>
        <w:t>is_public=True</w:t>
      </w:r>
      <w:r>
        <w:rPr>
          <w:rFonts w:ascii="Arial" w:eastAsia="Arial" w:hAnsi="Arial" w:cs="Arial"/>
          <w:color w:val="000000"/>
          <w:sz w:val="20"/>
          <w:szCs w:val="20"/>
        </w:rPr>
        <w:t xml:space="preserve"> and </w:t>
      </w:r>
      <w:r>
        <w:rPr>
          <w:rFonts w:ascii="Arial" w:eastAsia="Arial" w:hAnsi="Arial" w:cs="Arial"/>
          <w:b/>
          <w:bCs/>
          <w:color w:val="000000"/>
          <w:sz w:val="20"/>
          <w:szCs w:val="20"/>
        </w:rPr>
        <w:t>trade_eligible=True</w:t>
      </w:r>
      <w:r>
        <w:rPr>
          <w:rFonts w:ascii="Arial" w:eastAsia="Arial" w:hAnsi="Arial" w:cs="Arial"/>
          <w:color w:val="000000"/>
          <w:sz w:val="20"/>
          <w:szCs w:val="20"/>
        </w:rPr>
        <w:t xml:space="preserve">. The duplicate prevention logic below then immediately sets </w:t>
      </w:r>
      <w:r>
        <w:rPr>
          <w:rFonts w:ascii="Arial" w:eastAsia="Arial" w:hAnsi="Arial" w:cs="Arial"/>
          <w:b/>
          <w:bCs/>
          <w:color w:val="000000"/>
          <w:sz w:val="20"/>
          <w:szCs w:val="20"/>
        </w:rPr>
        <w:t>trade_eligible=False</w:t>
      </w:r>
      <w:r>
        <w:rPr>
          <w:rFonts w:ascii="Arial" w:eastAsia="Arial" w:hAnsi="Arial" w:cs="Arial"/>
          <w:color w:val="000000"/>
          <w:sz w:val="20"/>
          <w:szCs w:val="20"/>
        </w:rPr>
        <w:t xml:space="preserve"> once the listing is active.</w:t>
      </w:r>
    </w:p>
    <w:p w14:paraId="5A1C7654" w14:textId="77777777" w:rsidR="004F775D" w:rsidRDefault="004F775D" w:rsidP="004F775D">
      <w:pPr>
        <w:spacing w:after="60"/>
      </w:pPr>
    </w:p>
    <w:p w14:paraId="10F46031" w14:textId="77777777" w:rsidR="004F775D" w:rsidRDefault="004F775D" w:rsidP="004615ED">
      <w:pPr>
        <w:pStyle w:val="Strong1"/>
      </w:pPr>
      <w:r>
        <w:t>Duplicate Listing Prevention</w:t>
      </w:r>
    </w:p>
    <w:p w14:paraId="0A1AEBF4" w14:textId="77777777" w:rsidR="004F775D" w:rsidRDefault="004F775D" w:rsidP="004F775D">
      <w:pPr>
        <w:spacing w:before="80" w:after="80"/>
      </w:pPr>
      <w:r>
        <w:rPr>
          <w:rFonts w:ascii="Arial" w:eastAsia="Arial" w:hAnsi="Arial" w:cs="Arial"/>
          <w:color w:val="000000"/>
          <w:sz w:val="20"/>
          <w:szCs w:val="20"/>
        </w:rPr>
        <w:t>If a collection item is already actively listed in any marketplace section, it cannot be listed again. This prevents the same physical item from appearing simultaneously in both the Auction House and the General Store.</w:t>
      </w:r>
    </w:p>
    <w:p w14:paraId="45DAB34D" w14:textId="77777777" w:rsidR="004F775D" w:rsidRDefault="004F775D" w:rsidP="004F775D">
      <w:pPr>
        <w:spacing w:after="60"/>
      </w:pPr>
    </w:p>
    <w:p w14:paraId="721D6BA2"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A collection item is considered </w:t>
      </w:r>
      <w:r>
        <w:rPr>
          <w:rFonts w:ascii="Arial" w:eastAsia="Arial" w:hAnsi="Arial" w:cs="Arial"/>
          <w:b/>
          <w:bCs/>
          <w:color w:val="000000"/>
          <w:sz w:val="20"/>
          <w:szCs w:val="20"/>
        </w:rPr>
        <w:t>actively listed</w:t>
      </w:r>
      <w:r>
        <w:rPr>
          <w:rFonts w:ascii="Arial" w:eastAsia="Arial" w:hAnsi="Arial" w:cs="Arial"/>
          <w:color w:val="000000"/>
          <w:sz w:val="20"/>
          <w:szCs w:val="20"/>
        </w:rPr>
        <w:t xml:space="preserve"> if it is linked via </w:t>
      </w:r>
      <w:r>
        <w:rPr>
          <w:rFonts w:ascii="Arial" w:eastAsia="Arial" w:hAnsi="Arial" w:cs="Arial"/>
          <w:b/>
          <w:bCs/>
          <w:color w:val="000000"/>
          <w:sz w:val="20"/>
          <w:szCs w:val="20"/>
        </w:rPr>
        <w:t>source_collection_item</w:t>
      </w:r>
      <w:r>
        <w:rPr>
          <w:rFonts w:ascii="Arial" w:eastAsia="Arial" w:hAnsi="Arial" w:cs="Arial"/>
          <w:color w:val="000000"/>
          <w:sz w:val="20"/>
          <w:szCs w:val="20"/>
        </w:rPr>
        <w:t xml:space="preserve"> to any Listing with status in: </w:t>
      </w:r>
      <w:r>
        <w:rPr>
          <w:rFonts w:ascii="Arial" w:eastAsia="Arial" w:hAnsi="Arial" w:cs="Arial"/>
          <w:b/>
          <w:bCs/>
          <w:color w:val="000000"/>
          <w:sz w:val="20"/>
          <w:szCs w:val="20"/>
        </w:rPr>
        <w:t>active</w:t>
      </w:r>
      <w:r>
        <w:rPr>
          <w:rFonts w:ascii="Arial" w:eastAsia="Arial" w:hAnsi="Arial" w:cs="Arial"/>
          <w:color w:val="000000"/>
          <w:sz w:val="20"/>
          <w:szCs w:val="20"/>
        </w:rPr>
        <w:t xml:space="preserve">, </w:t>
      </w:r>
      <w:r>
        <w:rPr>
          <w:rFonts w:ascii="Arial" w:eastAsia="Arial" w:hAnsi="Arial" w:cs="Arial"/>
          <w:b/>
          <w:bCs/>
          <w:color w:val="000000"/>
          <w:sz w:val="20"/>
          <w:szCs w:val="20"/>
        </w:rPr>
        <w:t>scheduled</w:t>
      </w:r>
      <w:r>
        <w:rPr>
          <w:rFonts w:ascii="Arial" w:eastAsia="Arial" w:hAnsi="Arial" w:cs="Arial"/>
          <w:color w:val="000000"/>
          <w:sz w:val="20"/>
          <w:szCs w:val="20"/>
        </w:rPr>
        <w:t xml:space="preserve">, or </w:t>
      </w:r>
      <w:r>
        <w:rPr>
          <w:rFonts w:ascii="Arial" w:eastAsia="Arial" w:hAnsi="Arial" w:cs="Arial"/>
          <w:b/>
          <w:bCs/>
          <w:color w:val="000000"/>
          <w:sz w:val="20"/>
          <w:szCs w:val="20"/>
        </w:rPr>
        <w:t>pending</w:t>
      </w:r>
      <w:r>
        <w:rPr>
          <w:rFonts w:ascii="Arial" w:eastAsia="Arial" w:hAnsi="Arial" w:cs="Arial"/>
          <w:color w:val="000000"/>
          <w:sz w:val="20"/>
          <w:szCs w:val="20"/>
        </w:rPr>
        <w:t>.</w:t>
      </w:r>
    </w:p>
    <w:p w14:paraId="6DB71DCF"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When a seller selects or creates a collection item during listing creation, the form checks this condition. If the item is already actively listed, the form shows: "This item is already listed in [Auction House / General Store]. Cancel that listing first before creating a new one."</w:t>
      </w:r>
    </w:p>
    <w:p w14:paraId="24FF870F"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When a collection item becomes actively listed in the Auction House or General Store, set </w:t>
      </w:r>
      <w:r>
        <w:rPr>
          <w:rFonts w:ascii="Arial" w:eastAsia="Arial" w:hAnsi="Arial" w:cs="Arial"/>
          <w:b/>
          <w:bCs/>
          <w:color w:val="000000"/>
          <w:sz w:val="20"/>
          <w:szCs w:val="20"/>
        </w:rPr>
        <w:t>CollectionItem.trade_eligible=False</w:t>
      </w:r>
      <w:r>
        <w:rPr>
          <w:rFonts w:ascii="Arial" w:eastAsia="Arial" w:hAnsi="Arial" w:cs="Arial"/>
          <w:color w:val="000000"/>
          <w:sz w:val="20"/>
          <w:szCs w:val="20"/>
        </w:rPr>
        <w:t xml:space="preserve"> automatically. This removes it from Trading Block availability for the duration of the listing.</w:t>
      </w:r>
    </w:p>
    <w:p w14:paraId="79ED23D6" w14:textId="77777777" w:rsidR="004F775D" w:rsidRDefault="004F775D" w:rsidP="004F775D">
      <w:pPr>
        <w:pStyle w:val="ListParagraph"/>
        <w:numPr>
          <w:ilvl w:val="0"/>
          <w:numId w:val="230"/>
        </w:numPr>
        <w:spacing w:before="40" w:after="40"/>
      </w:pPr>
      <w:r>
        <w:rPr>
          <w:rFonts w:ascii="Arial" w:eastAsia="Arial" w:hAnsi="Arial" w:cs="Arial"/>
          <w:color w:val="000000"/>
          <w:sz w:val="20"/>
          <w:szCs w:val="20"/>
        </w:rPr>
        <w:t xml:space="preserve">When the listing closes — whether sold, expired, or cancelled — restore </w:t>
      </w:r>
      <w:r>
        <w:rPr>
          <w:rFonts w:ascii="Arial" w:eastAsia="Arial" w:hAnsi="Arial" w:cs="Arial"/>
          <w:b/>
          <w:bCs/>
          <w:color w:val="000000"/>
          <w:sz w:val="20"/>
          <w:szCs w:val="20"/>
        </w:rPr>
        <w:t>trade_eligible=True</w:t>
      </w:r>
      <w:r>
        <w:rPr>
          <w:rFonts w:ascii="Arial" w:eastAsia="Arial" w:hAnsi="Arial" w:cs="Arial"/>
          <w:color w:val="000000"/>
          <w:sz w:val="20"/>
          <w:szCs w:val="20"/>
        </w:rPr>
        <w:t xml:space="preserve"> on the linked CollectionItem so it returns to Trading Block eligibility.</w:t>
      </w:r>
    </w:p>
    <w:p w14:paraId="1984BD55" w14:textId="77777777" w:rsidR="004F775D" w:rsidRDefault="004F775D" w:rsidP="004F775D">
      <w:pPr>
        <w:spacing w:after="60"/>
      </w:pPr>
    </w:p>
    <w:p w14:paraId="146031A2" w14:textId="77777777" w:rsidR="004F775D" w:rsidRDefault="004F775D" w:rsidP="004F775D">
      <w:pPr>
        <w:spacing w:before="80" w:after="80"/>
      </w:pPr>
      <w:r>
        <w:rPr>
          <w:rFonts w:ascii="Arial" w:eastAsia="Arial" w:hAnsi="Arial" w:cs="Arial"/>
          <w:color w:val="000000"/>
          <w:sz w:val="20"/>
          <w:szCs w:val="20"/>
        </w:rPr>
        <w:t>The interaction between listing types and collection availability:</w:t>
      </w:r>
    </w:p>
    <w:p w14:paraId="495CDFD4" w14:textId="77777777" w:rsidR="004F775D" w:rsidRDefault="004F775D" w:rsidP="004F77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3813"/>
        <w:gridCol w:w="3272"/>
      </w:tblGrid>
      <w:tr w:rsidR="004F775D" w14:paraId="4538EFF0"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0B03A8E7" w14:textId="77777777" w:rsidR="004F775D" w:rsidRDefault="004F775D" w:rsidP="00FD440E">
            <w:r>
              <w:rPr>
                <w:rFonts w:ascii="Arial" w:eastAsia="Arial" w:hAnsi="Arial" w:cs="Arial"/>
                <w:b/>
                <w:bCs/>
                <w:color w:val="FFFFFF"/>
                <w:sz w:val="20"/>
                <w:szCs w:val="20"/>
              </w:rPr>
              <w:t>Scenario</w:t>
            </w:r>
          </w:p>
        </w:tc>
        <w:tc>
          <w:tcPr>
            <w:tcW w:w="3931"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26735413" w14:textId="77777777" w:rsidR="004F775D" w:rsidRDefault="004F775D" w:rsidP="00FD440E">
            <w:r>
              <w:rPr>
                <w:rFonts w:ascii="Arial" w:eastAsia="Arial" w:hAnsi="Arial" w:cs="Arial"/>
                <w:b/>
                <w:bCs/>
                <w:color w:val="FFFFFF"/>
                <w:sz w:val="20"/>
                <w:szCs w:val="20"/>
              </w:rPr>
              <w:t>Rule</w:t>
            </w:r>
          </w:p>
        </w:tc>
        <w:tc>
          <w:tcPr>
            <w:tcW w:w="3370"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316D328C" w14:textId="77777777" w:rsidR="004F775D" w:rsidRDefault="004F775D" w:rsidP="00FD440E">
            <w:r>
              <w:rPr>
                <w:rFonts w:ascii="Arial" w:eastAsia="Arial" w:hAnsi="Arial" w:cs="Arial"/>
                <w:b/>
                <w:bCs/>
                <w:color w:val="FFFFFF"/>
                <w:sz w:val="20"/>
                <w:szCs w:val="20"/>
              </w:rPr>
              <w:t>Outcome</w:t>
            </w:r>
          </w:p>
        </w:tc>
      </w:tr>
      <w:tr w:rsidR="004F775D" w14:paraId="70708837"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A42D" w14:textId="77777777" w:rsidR="004F775D" w:rsidRDefault="004F775D" w:rsidP="00FD440E">
            <w:r>
              <w:rPr>
                <w:rFonts w:ascii="Arial" w:eastAsia="Arial" w:hAnsi="Arial" w:cs="Arial"/>
                <w:color w:val="000000"/>
                <w:sz w:val="20"/>
                <w:szCs w:val="20"/>
              </w:rPr>
              <w:t>Item is trade_eligible=True with no active Auction House or General Store listing</w:t>
            </w:r>
          </w:p>
        </w:tc>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31F4" w14:textId="77777777" w:rsidR="004F775D" w:rsidRDefault="004F775D" w:rsidP="00FD440E">
            <w:r>
              <w:rPr>
                <w:rFonts w:ascii="Arial" w:eastAsia="Arial" w:hAnsi="Arial" w:cs="Arial"/>
                <w:color w:val="000000"/>
                <w:sz w:val="20"/>
                <w:szCs w:val="20"/>
              </w:rPr>
              <w:t>Appears in Trading Block. Can be listed in Auction House or General Store at any time.</w:t>
            </w:r>
          </w:p>
        </w:tc>
        <w:tc>
          <w:tcPr>
            <w:tcW w:w="3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55526" w14:textId="77777777" w:rsidR="004F775D" w:rsidRDefault="004F775D" w:rsidP="00FD440E">
            <w:r>
              <w:rPr>
                <w:rFonts w:ascii="Arial" w:eastAsia="Arial" w:hAnsi="Arial" w:cs="Arial"/>
                <w:color w:val="000000"/>
                <w:sz w:val="20"/>
                <w:szCs w:val="20"/>
              </w:rPr>
              <w:t>Trading Block availability is passive and non-exclusive.</w:t>
            </w:r>
          </w:p>
        </w:tc>
      </w:tr>
      <w:tr w:rsidR="004F775D" w14:paraId="7FBBB66F"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69819" w14:textId="77777777" w:rsidR="004F775D" w:rsidRDefault="004F775D" w:rsidP="00FD440E">
            <w:r>
              <w:rPr>
                <w:rFonts w:ascii="Arial" w:eastAsia="Arial" w:hAnsi="Arial" w:cs="Arial"/>
                <w:color w:val="000000"/>
                <w:sz w:val="20"/>
                <w:szCs w:val="20"/>
              </w:rPr>
              <w:t>Item is listed in Auction House or General Store (status: active, scheduled, or pending)</w:t>
            </w:r>
          </w:p>
        </w:tc>
        <w:tc>
          <w:tcPr>
            <w:tcW w:w="3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5C322" w14:textId="77777777" w:rsidR="004F775D" w:rsidRDefault="004F775D" w:rsidP="00FD440E">
            <w:r>
              <w:rPr>
                <w:rFonts w:ascii="Arial" w:eastAsia="Arial" w:hAnsi="Arial" w:cs="Arial"/>
                <w:color w:val="000000"/>
                <w:sz w:val="20"/>
                <w:szCs w:val="20"/>
              </w:rPr>
              <w:t>trade_eligible set to False automatically. Item removed from Trading Block. Cannot be listed in the other section simultaneously.</w:t>
            </w:r>
          </w:p>
        </w:tc>
        <w:tc>
          <w:tcPr>
            <w:tcW w:w="33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BD734" w14:textId="77777777" w:rsidR="004F775D" w:rsidRDefault="004F775D" w:rsidP="00FD440E">
            <w:r>
              <w:rPr>
                <w:rFonts w:ascii="Arial" w:eastAsia="Arial" w:hAnsi="Arial" w:cs="Arial"/>
                <w:color w:val="000000"/>
                <w:sz w:val="20"/>
                <w:szCs w:val="20"/>
              </w:rPr>
              <w:t>Prevents the same physical item from being sold or traded twice.</w:t>
            </w:r>
          </w:p>
        </w:tc>
      </w:tr>
      <w:tr w:rsidR="004F775D" w14:paraId="76449563"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2CAA4" w14:textId="77777777" w:rsidR="004F775D" w:rsidRDefault="004F775D" w:rsidP="00FD440E">
            <w:r>
              <w:rPr>
                <w:rFonts w:ascii="Arial" w:eastAsia="Arial" w:hAnsi="Arial" w:cs="Arial"/>
                <w:color w:val="000000"/>
                <w:sz w:val="20"/>
                <w:szCs w:val="20"/>
              </w:rPr>
              <w:t>Listing closes (sold, expired, or cancelled)</w:t>
            </w:r>
          </w:p>
        </w:tc>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4DB69" w14:textId="77777777" w:rsidR="004F775D" w:rsidRDefault="004F775D" w:rsidP="00FD440E">
            <w:r>
              <w:rPr>
                <w:rFonts w:ascii="Arial" w:eastAsia="Arial" w:hAnsi="Arial" w:cs="Arial"/>
                <w:color w:val="000000"/>
                <w:sz w:val="20"/>
                <w:szCs w:val="20"/>
              </w:rPr>
              <w:t>trade_eligible restored to True on the linked CollectionItem.</w:t>
            </w:r>
          </w:p>
        </w:tc>
        <w:tc>
          <w:tcPr>
            <w:tcW w:w="3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1F8DA" w14:textId="77777777" w:rsidR="004F775D" w:rsidRDefault="004F775D" w:rsidP="00FD440E">
            <w:r>
              <w:rPr>
                <w:rFonts w:ascii="Arial" w:eastAsia="Arial" w:hAnsi="Arial" w:cs="Arial"/>
                <w:color w:val="000000"/>
                <w:sz w:val="20"/>
                <w:szCs w:val="20"/>
              </w:rPr>
              <w:t>Item returns to Trading Block eligibility automatically.</w:t>
            </w:r>
          </w:p>
        </w:tc>
      </w:tr>
      <w:tr w:rsidR="004F775D" w14:paraId="23115269" w14:textId="77777777" w:rsidTr="00FD440E">
        <w:tc>
          <w:tcPr>
            <w:tcW w:w="20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40122" w14:textId="77777777" w:rsidR="004F775D" w:rsidRDefault="004F775D" w:rsidP="00FD440E">
            <w:r>
              <w:rPr>
                <w:rFonts w:ascii="Arial" w:eastAsia="Arial" w:hAnsi="Arial" w:cs="Arial"/>
                <w:color w:val="000000"/>
                <w:sz w:val="20"/>
                <w:szCs w:val="20"/>
              </w:rPr>
              <w:t>Standalone listing with no source_collection_item (legacy or admin-created)</w:t>
            </w:r>
          </w:p>
        </w:tc>
        <w:tc>
          <w:tcPr>
            <w:tcW w:w="3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C4D18" w14:textId="77777777" w:rsidR="004F775D" w:rsidRDefault="004F775D" w:rsidP="00FD440E">
            <w:r>
              <w:rPr>
                <w:rFonts w:ascii="Arial" w:eastAsia="Arial" w:hAnsi="Arial" w:cs="Arial"/>
                <w:color w:val="000000"/>
                <w:sz w:val="20"/>
                <w:szCs w:val="20"/>
              </w:rPr>
              <w:t>Duplicate check cannot be performed. This limitation is acceptable for Phase 2.</w:t>
            </w:r>
          </w:p>
        </w:tc>
        <w:tc>
          <w:tcPr>
            <w:tcW w:w="33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66018" w14:textId="77777777" w:rsidR="004F775D" w:rsidRDefault="004F775D" w:rsidP="00FD440E">
            <w:r>
              <w:rPr>
                <w:rFonts w:ascii="Arial" w:eastAsia="Arial" w:hAnsi="Arial" w:cs="Arial"/>
                <w:color w:val="000000"/>
                <w:sz w:val="20"/>
                <w:szCs w:val="20"/>
              </w:rPr>
              <w:t>No collection item FK to check against.</w:t>
            </w:r>
          </w:p>
        </w:tc>
      </w:tr>
    </w:tbl>
    <w:p w14:paraId="6A9349E1" w14:textId="77777777" w:rsidR="004F775D" w:rsidRDefault="004F775D" w:rsidP="004F775D">
      <w:pPr>
        <w:spacing w:after="60"/>
      </w:pPr>
    </w:p>
    <w:p w14:paraId="2F861E5F" w14:textId="77777777" w:rsidR="004F775D" w:rsidRDefault="004F775D" w:rsidP="004F775D">
      <w:pPr>
        <w:pStyle w:val="Heading2"/>
      </w:pPr>
      <w:r>
        <w:rPr>
          <w:rFonts w:ascii="Arial" w:eastAsia="Arial" w:hAnsi="Arial" w:cs="Arial"/>
          <w:color w:val="2C4A1E"/>
          <w:sz w:val="26"/>
          <w:szCs w:val="26"/>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4F775D" w14:paraId="686BE194"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4747EFFD" w14:textId="77777777" w:rsidR="004F775D" w:rsidRDefault="004F775D" w:rsidP="00FD440E">
            <w:r>
              <w:rPr>
                <w:rFonts w:ascii="Arial" w:eastAsia="Arial" w:hAnsi="Arial" w:cs="Arial"/>
                <w:b/>
                <w:bCs/>
                <w:color w:val="FFFFFF"/>
                <w:sz w:val="20"/>
                <w:szCs w:val="20"/>
              </w:rPr>
              <w:t>#</w:t>
            </w:r>
          </w:p>
        </w:tc>
        <w:tc>
          <w:tcPr>
            <w:tcW w:w="8798" w:type="dxa"/>
            <w:tcBorders>
              <w:top w:val="single" w:sz="1" w:space="0" w:color="CCCCCC"/>
              <w:left w:val="single" w:sz="1" w:space="0" w:color="CCCCCC"/>
              <w:bottom w:val="single" w:sz="1" w:space="0" w:color="CCCCCC"/>
              <w:right w:val="single" w:sz="1" w:space="0" w:color="CCCCCC"/>
            </w:tcBorders>
            <w:shd w:val="clear" w:color="auto" w:fill="2C4A1E"/>
            <w:tcMar>
              <w:top w:w="80" w:type="dxa"/>
              <w:left w:w="120" w:type="dxa"/>
              <w:bottom w:w="80" w:type="dxa"/>
              <w:right w:w="120" w:type="dxa"/>
            </w:tcMar>
          </w:tcPr>
          <w:p w14:paraId="2DCE8FB5" w14:textId="77777777" w:rsidR="004F775D" w:rsidRDefault="004F775D" w:rsidP="00FD440E">
            <w:r>
              <w:rPr>
                <w:rFonts w:ascii="Arial" w:eastAsia="Arial" w:hAnsi="Arial" w:cs="Arial"/>
                <w:b/>
                <w:bCs/>
                <w:color w:val="FFFFFF"/>
                <w:sz w:val="20"/>
                <w:szCs w:val="20"/>
              </w:rPr>
              <w:t>Criterion</w:t>
            </w:r>
          </w:p>
        </w:tc>
      </w:tr>
      <w:tr w:rsidR="004F775D" w14:paraId="6D958CC3"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C7E8" w14:textId="77777777" w:rsidR="004F775D" w:rsidRDefault="004F775D" w:rsidP="00FD440E">
            <w:r>
              <w:rPr>
                <w:rFonts w:ascii="Arial" w:eastAsia="Arial" w:hAnsi="Arial" w:cs="Arial"/>
                <w:b/>
                <w:bCs/>
                <w:color w:val="000000"/>
                <w:sz w:val="20"/>
                <w:szCs w:val="20"/>
              </w:rPr>
              <w:t>1</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A4B" w14:textId="77777777" w:rsidR="004F775D" w:rsidRDefault="004F775D" w:rsidP="00FD440E">
            <w:r>
              <w:rPr>
                <w:rFonts w:ascii="Arial" w:eastAsia="Arial" w:hAnsi="Arial" w:cs="Arial"/>
                <w:color w:val="000000"/>
                <w:sz w:val="20"/>
                <w:szCs w:val="20"/>
              </w:rPr>
              <w:t>Scheduling a listing delays go-live. The auction duration clock does not start until the listing transitions to active. Scheduled listings are visible on the seller's dashboard and hidden from buyers until go-live.</w:t>
            </w:r>
          </w:p>
        </w:tc>
      </w:tr>
      <w:tr w:rsidR="004F775D" w14:paraId="6CA64C62"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5F38D" w14:textId="77777777" w:rsidR="004F775D" w:rsidRDefault="004F775D" w:rsidP="00FD440E">
            <w:r>
              <w:rPr>
                <w:rFonts w:ascii="Arial" w:eastAsia="Arial" w:hAnsi="Arial" w:cs="Arial"/>
                <w:b/>
                <w:bCs/>
                <w:color w:val="000000"/>
                <w:sz w:val="20"/>
                <w:szCs w:val="20"/>
              </w:rPr>
              <w:t>2</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D327B" w14:textId="77777777" w:rsidR="004F775D" w:rsidRDefault="004F775D" w:rsidP="00FD440E">
            <w:r>
              <w:rPr>
                <w:rFonts w:ascii="Arial" w:eastAsia="Arial" w:hAnsi="Arial" w:cs="Arial"/>
                <w:color w:val="000000"/>
                <w:sz w:val="20"/>
                <w:szCs w:val="20"/>
              </w:rPr>
              <w:t>Unsold auctions auto-relist as a fresh Listing record up to 3 cycles. After 3 unsuccessful cycles the listing expires permanently. Sellers can opt out of auto-relist at creation time.</w:t>
            </w:r>
          </w:p>
        </w:tc>
      </w:tr>
      <w:tr w:rsidR="004F775D" w14:paraId="1C9F90E2"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D322E" w14:textId="77777777" w:rsidR="004F775D" w:rsidRDefault="004F775D" w:rsidP="00FD440E">
            <w:r>
              <w:rPr>
                <w:rFonts w:ascii="Arial" w:eastAsia="Arial" w:hAnsi="Arial" w:cs="Arial"/>
                <w:b/>
                <w:bCs/>
                <w:color w:val="000000"/>
                <w:sz w:val="20"/>
                <w:szCs w:val="20"/>
              </w:rPr>
              <w:t>3</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ADBD0" w14:textId="77777777" w:rsidR="004F775D" w:rsidRDefault="004F775D" w:rsidP="00FD440E">
            <w:r>
              <w:rPr>
                <w:rFonts w:ascii="Arial" w:eastAsia="Arial" w:hAnsi="Arial" w:cs="Arial"/>
                <w:color w:val="000000"/>
                <w:sz w:val="20"/>
                <w:szCs w:val="20"/>
              </w:rPr>
              <w:t>Local pickup option is available on all listing types. Listings with local pickup show a badge on the card and detail page. Local pickup orders follow the Handed Off lifecycle. Local pickup trades incur no platform fee.</w:t>
            </w:r>
          </w:p>
        </w:tc>
      </w:tr>
      <w:tr w:rsidR="004F775D" w14:paraId="1B1DE016"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5EB2B" w14:textId="77777777" w:rsidR="004F775D" w:rsidRDefault="004F775D" w:rsidP="00FD440E">
            <w:r>
              <w:rPr>
                <w:rFonts w:ascii="Arial" w:eastAsia="Arial" w:hAnsi="Arial" w:cs="Arial"/>
                <w:b/>
                <w:bCs/>
                <w:color w:val="000000"/>
                <w:sz w:val="20"/>
                <w:szCs w:val="20"/>
              </w:rPr>
              <w:t>4</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BABE3" w14:textId="77777777" w:rsidR="004F775D" w:rsidRDefault="004F775D" w:rsidP="00FD440E">
            <w:r>
              <w:rPr>
                <w:rFonts w:ascii="Arial" w:eastAsia="Arial" w:hAnsi="Arial" w:cs="Arial"/>
                <w:color w:val="000000"/>
                <w:sz w:val="20"/>
                <w:szCs w:val="20"/>
              </w:rPr>
              <w:t>Maximum year validation (≤ 2000) is enforced server-side on Listing and CollectionItem with a hard error. Minimum year validation from 9.2 (state-dependent) remains in place — both bounds are active simultaneously.</w:t>
            </w:r>
          </w:p>
        </w:tc>
      </w:tr>
      <w:tr w:rsidR="004F775D" w14:paraId="34AFEF0C"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A5D71" w14:textId="77777777" w:rsidR="004F775D" w:rsidRDefault="004F775D" w:rsidP="00FD440E">
            <w:r>
              <w:rPr>
                <w:rFonts w:ascii="Arial" w:eastAsia="Arial" w:hAnsi="Arial" w:cs="Arial"/>
                <w:b/>
                <w:bCs/>
                <w:color w:val="000000"/>
                <w:sz w:val="20"/>
                <w:szCs w:val="20"/>
              </w:rPr>
              <w:t>5</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B3C2" w14:textId="77777777" w:rsidR="004F775D" w:rsidRDefault="004F775D" w:rsidP="00FD440E">
            <w:r>
              <w:rPr>
                <w:rFonts w:ascii="Arial" w:eastAsia="Arial" w:hAnsi="Arial" w:cs="Arial"/>
                <w:color w:val="000000"/>
                <w:sz w:val="20"/>
                <w:szCs w:val="20"/>
              </w:rPr>
              <w:t>Creating a listing in the Auction House or General Store automatically creates a linked CollectionItem via source_collection_item. The seller fills in item details once and the item appears in both their collection and the marketplace.</w:t>
            </w:r>
          </w:p>
        </w:tc>
      </w:tr>
      <w:tr w:rsidR="004F775D" w14:paraId="6F79689F"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26378" w14:textId="77777777" w:rsidR="004F775D" w:rsidRDefault="004F775D" w:rsidP="00FD440E">
            <w:r>
              <w:rPr>
                <w:rFonts w:ascii="Arial" w:eastAsia="Arial" w:hAnsi="Arial" w:cs="Arial"/>
                <w:b/>
                <w:bCs/>
                <w:color w:val="000000"/>
                <w:sz w:val="20"/>
                <w:szCs w:val="20"/>
              </w:rPr>
              <w:t>6</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ED0B5" w14:textId="77777777" w:rsidR="004F775D" w:rsidRDefault="004F775D" w:rsidP="00FD440E">
            <w:r>
              <w:rPr>
                <w:rFonts w:ascii="Arial" w:eastAsia="Arial" w:hAnsi="Arial" w:cs="Arial"/>
                <w:color w:val="000000"/>
                <w:sz w:val="20"/>
                <w:szCs w:val="20"/>
              </w:rPr>
              <w:t>The "list from collection" flow pre-fills from an existing CollectionItem and updates it on save rather than creating a duplicate record.</w:t>
            </w:r>
          </w:p>
        </w:tc>
      </w:tr>
      <w:tr w:rsidR="004F775D" w14:paraId="542F9218"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F96CC" w14:textId="77777777" w:rsidR="004F775D" w:rsidRDefault="004F775D" w:rsidP="00FD440E">
            <w:r>
              <w:rPr>
                <w:rFonts w:ascii="Arial" w:eastAsia="Arial" w:hAnsi="Arial" w:cs="Arial"/>
                <w:b/>
                <w:bCs/>
                <w:color w:val="000000"/>
                <w:sz w:val="20"/>
                <w:szCs w:val="20"/>
              </w:rPr>
              <w:t>7</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8CD7A" w14:textId="77777777" w:rsidR="004F775D" w:rsidRDefault="004F775D" w:rsidP="00FD440E">
            <w:r>
              <w:rPr>
                <w:rFonts w:ascii="Arial" w:eastAsia="Arial" w:hAnsi="Arial" w:cs="Arial"/>
                <w:color w:val="000000"/>
                <w:sz w:val="20"/>
                <w:szCs w:val="20"/>
              </w:rPr>
              <w:t>source_collection_item is always populated for listings created through the standard form.</w:t>
            </w:r>
          </w:p>
        </w:tc>
      </w:tr>
      <w:tr w:rsidR="004F775D" w14:paraId="6C0C62DD"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47537" w14:textId="77777777" w:rsidR="004F775D" w:rsidRDefault="004F775D" w:rsidP="00FD440E">
            <w:r>
              <w:rPr>
                <w:rFonts w:ascii="Arial" w:eastAsia="Arial" w:hAnsi="Arial" w:cs="Arial"/>
                <w:b/>
                <w:bCs/>
                <w:color w:val="000000"/>
                <w:sz w:val="20"/>
                <w:szCs w:val="20"/>
              </w:rPr>
              <w:t>8</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1984D" w14:textId="77777777" w:rsidR="004F775D" w:rsidRDefault="004F775D" w:rsidP="00FD440E">
            <w:r>
              <w:rPr>
                <w:rFonts w:ascii="Arial" w:eastAsia="Arial" w:hAnsi="Arial" w:cs="Arial"/>
                <w:color w:val="000000"/>
                <w:sz w:val="20"/>
                <w:szCs w:val="20"/>
              </w:rPr>
              <w:t>When a CollectionItem becomes actively listed, trade_eligible is automatically set to False. When the listing closes (sold, expired, or cancelled), trade_eligible is automatically restored to True.</w:t>
            </w:r>
          </w:p>
        </w:tc>
      </w:tr>
      <w:tr w:rsidR="004F775D" w14:paraId="2E0E6C4E"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9AE86" w14:textId="77777777" w:rsidR="004F775D" w:rsidRDefault="004F775D" w:rsidP="00FD440E">
            <w:r>
              <w:rPr>
                <w:rFonts w:ascii="Arial" w:eastAsia="Arial" w:hAnsi="Arial" w:cs="Arial"/>
                <w:b/>
                <w:bCs/>
                <w:color w:val="000000"/>
                <w:sz w:val="20"/>
                <w:szCs w:val="20"/>
              </w:rPr>
              <w:lastRenderedPageBreak/>
              <w:t>9</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166E" w14:textId="77777777" w:rsidR="004F775D" w:rsidRDefault="004F775D" w:rsidP="00FD440E">
            <w:r>
              <w:rPr>
                <w:rFonts w:ascii="Arial" w:eastAsia="Arial" w:hAnsi="Arial" w:cs="Arial"/>
                <w:color w:val="000000"/>
                <w:sz w:val="20"/>
                <w:szCs w:val="20"/>
              </w:rPr>
              <w:t>A collection item that is already actively listed cannot be listed again — the form shows a clear message identifying which section it is already in.</w:t>
            </w:r>
          </w:p>
        </w:tc>
      </w:tr>
      <w:tr w:rsidR="004F775D" w14:paraId="525E78E8" w14:textId="77777777" w:rsidTr="00FD440E">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DA6DA" w14:textId="77777777" w:rsidR="004F775D" w:rsidRDefault="004F775D" w:rsidP="00FD440E">
            <w:r>
              <w:rPr>
                <w:rFonts w:ascii="Arial" w:eastAsia="Arial" w:hAnsi="Arial" w:cs="Arial"/>
                <w:b/>
                <w:bCs/>
                <w:color w:val="000000"/>
                <w:sz w:val="20"/>
                <w:szCs w:val="20"/>
              </w:rPr>
              <w:t>10</w:t>
            </w:r>
          </w:p>
        </w:tc>
        <w:tc>
          <w:tcPr>
            <w:tcW w:w="8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6F413" w14:textId="77777777" w:rsidR="004F775D" w:rsidRDefault="004F775D" w:rsidP="00FD440E">
            <w:r>
              <w:rPr>
                <w:rFonts w:ascii="Arial" w:eastAsia="Arial" w:hAnsi="Arial" w:cs="Arial"/>
                <w:color w:val="000000"/>
                <w:sz w:val="20"/>
                <w:szCs w:val="20"/>
              </w:rPr>
              <w:t>No new physical attribute fields (shape, colors, material) are added in this task — those fields remain as established in 9.2.</w:t>
            </w:r>
          </w:p>
        </w:tc>
      </w:tr>
    </w:tbl>
    <w:p w14:paraId="0D514DCD" w14:textId="77777777" w:rsidR="004F775D" w:rsidRDefault="004F775D" w:rsidP="004F775D">
      <w:pPr>
        <w:spacing w:after="60"/>
      </w:pPr>
    </w:p>
    <w:p w14:paraId="03226C12" w14:textId="77777777" w:rsidR="004F775D" w:rsidRDefault="004F775D" w:rsidP="004F775D">
      <w:pPr>
        <w:pStyle w:val="Heading2"/>
      </w:pPr>
      <w:r>
        <w:rPr>
          <w:rFonts w:ascii="Arial" w:eastAsia="Arial" w:hAnsi="Arial" w:cs="Arial"/>
          <w:color w:val="2C4A1E"/>
          <w:sz w:val="26"/>
          <w:szCs w:val="26"/>
        </w:rPr>
        <w:t>Impact Summary</w:t>
      </w:r>
    </w:p>
    <w:p w14:paraId="5A98A3A9" w14:textId="77777777" w:rsidR="004F775D" w:rsidRDefault="004F775D" w:rsidP="004F77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75D" w14:paraId="7EB90A32" w14:textId="77777777" w:rsidTr="00FD440E">
        <w:tc>
          <w:tcPr>
            <w:tcW w:w="9360" w:type="dxa"/>
            <w:tcBorders>
              <w:top w:val="single" w:sz="4" w:space="0" w:color="2C4A1E"/>
              <w:left w:val="single" w:sz="4" w:space="0" w:color="2C4A1E"/>
              <w:bottom w:val="single" w:sz="1" w:space="0" w:color="CCCCCC"/>
              <w:right w:val="single" w:sz="1" w:space="0" w:color="CCCCCC"/>
            </w:tcBorders>
            <w:shd w:val="clear" w:color="auto" w:fill="DCE6F1"/>
            <w:tcMar>
              <w:top w:w="100" w:type="dxa"/>
              <w:left w:w="160" w:type="dxa"/>
              <w:bottom w:w="100" w:type="dxa"/>
              <w:right w:w="160" w:type="dxa"/>
            </w:tcMar>
          </w:tcPr>
          <w:p w14:paraId="2CCB8249" w14:textId="77777777" w:rsidR="004F775D" w:rsidRDefault="004F775D" w:rsidP="00FD440E">
            <w:pPr>
              <w:spacing w:after="60"/>
            </w:pPr>
            <w:r>
              <w:rPr>
                <w:rFonts w:ascii="Segoe UI Symbol" w:eastAsia="Arial" w:hAnsi="Segoe UI Symbol" w:cs="Segoe UI Symbol"/>
                <w:b/>
                <w:bCs/>
                <w:color w:val="000000"/>
                <w:sz w:val="20"/>
                <w:szCs w:val="20"/>
              </w:rPr>
              <w:t>🗄</w:t>
            </w:r>
            <w:r>
              <w:rPr>
                <w:rFonts w:ascii="Arial" w:eastAsia="Arial" w:hAnsi="Arial" w:cs="Arial"/>
                <w:b/>
                <w:bCs/>
                <w:color w:val="000000"/>
                <w:sz w:val="20"/>
                <w:szCs w:val="20"/>
              </w:rPr>
              <w:t xml:space="preserve">  DATABASE IMPACT</w:t>
            </w:r>
          </w:p>
          <w:p w14:paraId="1651E69D" w14:textId="77777777" w:rsidR="004F775D" w:rsidRDefault="004F775D" w:rsidP="00FD440E">
            <w:pPr>
              <w:spacing w:before="20" w:after="20"/>
            </w:pPr>
            <w:r>
              <w:rPr>
                <w:rFonts w:ascii="Arial" w:eastAsia="Arial" w:hAnsi="Arial" w:cs="Arial"/>
                <w:color w:val="000000"/>
                <w:sz w:val="20"/>
                <w:szCs w:val="20"/>
              </w:rPr>
              <w:t>Changes to Listing (§5.6):</w:t>
            </w:r>
          </w:p>
          <w:p w14:paraId="5F08E26F" w14:textId="77777777" w:rsidR="004F775D" w:rsidRDefault="004F775D" w:rsidP="00FD440E">
            <w:pPr>
              <w:spacing w:before="20" w:after="20"/>
            </w:pPr>
            <w:r>
              <w:rPr>
                <w:rFonts w:ascii="Arial" w:eastAsia="Arial" w:hAnsi="Arial" w:cs="Arial"/>
                <w:color w:val="000000"/>
                <w:sz w:val="20"/>
                <w:szCs w:val="20"/>
              </w:rPr>
              <w:t xml:space="preserve">  • Add: scheduled_at (DateTimeField, null=True, blank=True)</w:t>
            </w:r>
          </w:p>
          <w:p w14:paraId="72E3AE83" w14:textId="77777777" w:rsidR="004F775D" w:rsidRDefault="004F775D" w:rsidP="00FD440E">
            <w:pPr>
              <w:spacing w:before="20" w:after="20"/>
            </w:pPr>
            <w:r>
              <w:rPr>
                <w:rFonts w:ascii="Arial" w:eastAsia="Arial" w:hAnsi="Arial" w:cs="Arial"/>
                <w:color w:val="000000"/>
                <w:sz w:val="20"/>
                <w:szCs w:val="20"/>
              </w:rPr>
              <w:t xml:space="preserve">  • Add: auto_relist (BooleanField, default=True), relist_count (IntegerField, default=0), original_listing (FK to self, null=True, on_delete=SET_NULL)</w:t>
            </w:r>
          </w:p>
          <w:p w14:paraId="23AAD0E7" w14:textId="77777777" w:rsidR="004F775D" w:rsidRDefault="004F775D" w:rsidP="00FD440E">
            <w:pPr>
              <w:spacing w:before="20" w:after="20"/>
            </w:pPr>
            <w:r>
              <w:rPr>
                <w:rFonts w:ascii="Arial" w:eastAsia="Arial" w:hAnsi="Arial" w:cs="Arial"/>
                <w:color w:val="000000"/>
                <w:sz w:val="20"/>
                <w:szCs w:val="20"/>
              </w:rPr>
              <w:t xml:space="preserve">  • Add: local_pickup_available (BooleanField, default=False), local_pickup_location (CharField 100, blank=True)</w:t>
            </w:r>
          </w:p>
          <w:p w14:paraId="6B1CE463" w14:textId="77777777" w:rsidR="004F775D" w:rsidRDefault="004F775D" w:rsidP="00FD440E">
            <w:pPr>
              <w:spacing w:before="20" w:after="20"/>
            </w:pPr>
            <w:r>
              <w:rPr>
                <w:rFonts w:ascii="Arial" w:eastAsia="Arial" w:hAnsi="Arial" w:cs="Arial"/>
                <w:color w:val="000000"/>
                <w:sz w:val="20"/>
                <w:szCs w:val="20"/>
              </w:rPr>
              <w:t xml:space="preserve">  • source_collection_item FK (already on model) is now treated as required for all listings created through the standard form</w:t>
            </w:r>
          </w:p>
          <w:p w14:paraId="4E72AC31" w14:textId="77777777" w:rsidR="004F775D" w:rsidRDefault="004F775D" w:rsidP="00FD440E">
            <w:pPr>
              <w:spacing w:before="20" w:after="20"/>
            </w:pPr>
            <w:r>
              <w:rPr>
                <w:rFonts w:ascii="Arial" w:eastAsia="Arial" w:hAnsi="Arial" w:cs="Arial"/>
                <w:color w:val="000000"/>
                <w:sz w:val="20"/>
                <w:szCs w:val="20"/>
              </w:rPr>
              <w:t>Changes to CollectionItem (§5.5):</w:t>
            </w:r>
          </w:p>
          <w:p w14:paraId="2044A1F4" w14:textId="77777777" w:rsidR="004F775D" w:rsidRDefault="004F775D" w:rsidP="00FD440E">
            <w:pPr>
              <w:spacing w:before="20" w:after="20"/>
            </w:pPr>
            <w:r>
              <w:rPr>
                <w:rFonts w:ascii="Arial" w:eastAsia="Arial" w:hAnsi="Arial" w:cs="Arial"/>
                <w:color w:val="000000"/>
                <w:sz w:val="20"/>
                <w:szCs w:val="20"/>
              </w:rPr>
              <w:t xml:space="preserve">  • No schema changes — auto-creation on listing is a view-layer behavior, not a model change</w:t>
            </w:r>
          </w:p>
          <w:p w14:paraId="0405D26E" w14:textId="77777777" w:rsidR="004F775D" w:rsidRDefault="004F775D" w:rsidP="00FD440E">
            <w:pPr>
              <w:spacing w:before="20" w:after="20"/>
            </w:pPr>
            <w:r>
              <w:rPr>
                <w:rFonts w:ascii="Arial" w:eastAsia="Arial" w:hAnsi="Arial" w:cs="Arial"/>
                <w:color w:val="000000"/>
                <w:sz w:val="20"/>
                <w:szCs w:val="20"/>
              </w:rPr>
              <w:t>Changes to Order (§5.8):</w:t>
            </w:r>
          </w:p>
          <w:p w14:paraId="6E666FB2" w14:textId="77777777" w:rsidR="004F775D" w:rsidRDefault="004F775D" w:rsidP="00FD440E">
            <w:pPr>
              <w:spacing w:before="20" w:after="20"/>
            </w:pPr>
            <w:r>
              <w:rPr>
                <w:rFonts w:ascii="Arial" w:eastAsia="Arial" w:hAnsi="Arial" w:cs="Arial"/>
                <w:color w:val="000000"/>
                <w:sz w:val="20"/>
                <w:szCs w:val="20"/>
              </w:rPr>
              <w:t xml:space="preserve">  • Add: delivery_method (CharField 20, choices: shipping / local_pickup, default: shipping)</w:t>
            </w:r>
          </w:p>
          <w:p w14:paraId="6AD7E02B" w14:textId="77777777" w:rsidR="004F775D" w:rsidRDefault="004F775D" w:rsidP="00FD440E">
            <w:pPr>
              <w:spacing w:before="20" w:after="20"/>
            </w:pPr>
            <w:r>
              <w:rPr>
                <w:rFonts w:ascii="Arial" w:eastAsia="Arial" w:hAnsi="Arial" w:cs="Arial"/>
                <w:color w:val="000000"/>
                <w:sz w:val="20"/>
                <w:szCs w:val="20"/>
              </w:rPr>
              <w:t>Changes to TradeShipment (§5.9):</w:t>
            </w:r>
          </w:p>
          <w:p w14:paraId="76BFD006" w14:textId="77777777" w:rsidR="004F775D" w:rsidRDefault="004F775D" w:rsidP="00FD440E">
            <w:pPr>
              <w:spacing w:before="20" w:after="20"/>
            </w:pPr>
            <w:r>
              <w:rPr>
                <w:rFonts w:ascii="Arial" w:eastAsia="Arial" w:hAnsi="Arial" w:cs="Arial"/>
                <w:color w:val="000000"/>
                <w:sz w:val="20"/>
                <w:szCs w:val="20"/>
              </w:rPr>
              <w:t xml:space="preserve">  • Add: local_pickup (BooleanField, default=False)</w:t>
            </w:r>
          </w:p>
          <w:p w14:paraId="379C6081" w14:textId="77777777" w:rsidR="004F775D" w:rsidRDefault="004F775D" w:rsidP="00FD440E">
            <w:pPr>
              <w:spacing w:before="20" w:after="20"/>
            </w:pPr>
            <w:r>
              <w:rPr>
                <w:rFonts w:ascii="Arial" w:eastAsia="Arial" w:hAnsi="Arial" w:cs="Arial"/>
                <w:color w:val="000000"/>
                <w:sz w:val="20"/>
                <w:szCs w:val="20"/>
              </w:rPr>
              <w:t>New management command:</w:t>
            </w:r>
          </w:p>
          <w:p w14:paraId="052F051E" w14:textId="77777777" w:rsidR="004F775D" w:rsidRDefault="004F775D" w:rsidP="00FD440E">
            <w:pPr>
              <w:spacing w:before="20" w:after="20"/>
            </w:pPr>
            <w:r>
              <w:rPr>
                <w:rFonts w:ascii="Arial" w:eastAsia="Arial" w:hAnsi="Arial" w:cs="Arial"/>
                <w:color w:val="000000"/>
                <w:sz w:val="20"/>
                <w:szCs w:val="20"/>
              </w:rPr>
              <w:t xml:space="preserve">  • python manage.py activate_scheduled_listings — runs on cron every 5 minutes</w:t>
            </w:r>
          </w:p>
          <w:p w14:paraId="77E3F19D" w14:textId="77777777" w:rsidR="004F775D" w:rsidRDefault="004F775D" w:rsidP="00FD440E">
            <w:pPr>
              <w:spacing w:before="20" w:after="20"/>
            </w:pPr>
            <w:r>
              <w:rPr>
                <w:rFonts w:ascii="Arial" w:eastAsia="Arial" w:hAnsi="Arial" w:cs="Arial"/>
                <w:color w:val="000000"/>
                <w:sz w:val="20"/>
                <w:szCs w:val="20"/>
              </w:rPr>
              <w:t>No changes to LicenseType, shape, colors, or material in this task — all physical attribute and classification fields were established in 9.2.</w:t>
            </w:r>
          </w:p>
        </w:tc>
      </w:tr>
    </w:tbl>
    <w:p w14:paraId="1BC90B3D" w14:textId="77777777" w:rsidR="004F775D" w:rsidRDefault="004F775D" w:rsidP="004F77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75D" w14:paraId="17681AFD" w14:textId="77777777" w:rsidTr="00FD440E">
        <w:tc>
          <w:tcPr>
            <w:tcW w:w="9360" w:type="dxa"/>
            <w:tcBorders>
              <w:top w:val="single" w:sz="4" w:space="0" w:color="2C4A1E"/>
              <w:left w:val="single" w:sz="4" w:space="0" w:color="2C4A1E"/>
              <w:bottom w:val="single" w:sz="1" w:space="0" w:color="CCCCCC"/>
              <w:right w:val="single" w:sz="1" w:space="0" w:color="CCCCCC"/>
            </w:tcBorders>
            <w:shd w:val="clear" w:color="auto" w:fill="E2EFDA"/>
            <w:tcMar>
              <w:top w:w="100" w:type="dxa"/>
              <w:left w:w="160" w:type="dxa"/>
              <w:bottom w:w="100" w:type="dxa"/>
              <w:right w:w="160" w:type="dxa"/>
            </w:tcMar>
          </w:tcPr>
          <w:p w14:paraId="0AC0EC5E" w14:textId="77777777" w:rsidR="004F775D" w:rsidRDefault="004F775D" w:rsidP="00FD440E">
            <w:pPr>
              <w:spacing w:after="60"/>
            </w:pPr>
            <w:r>
              <w:rPr>
                <w:rFonts w:ascii="Segoe UI Emoji" w:eastAsia="Arial" w:hAnsi="Segoe UI Emoji" w:cs="Segoe UI Emoji"/>
                <w:b/>
                <w:bCs/>
                <w:color w:val="000000"/>
                <w:sz w:val="20"/>
                <w:szCs w:val="20"/>
              </w:rPr>
              <w:t>🎨</w:t>
            </w:r>
            <w:r>
              <w:rPr>
                <w:rFonts w:ascii="Arial" w:eastAsia="Arial" w:hAnsi="Arial" w:cs="Arial"/>
                <w:b/>
                <w:bCs/>
                <w:color w:val="000000"/>
                <w:sz w:val="20"/>
                <w:szCs w:val="20"/>
              </w:rPr>
              <w:t xml:space="preserve">  UI IMPACT</w:t>
            </w:r>
          </w:p>
          <w:p w14:paraId="26389762" w14:textId="77777777" w:rsidR="004F775D" w:rsidRDefault="004F775D" w:rsidP="00FD440E">
            <w:pPr>
              <w:spacing w:before="20" w:after="20"/>
            </w:pPr>
            <w:r>
              <w:rPr>
                <w:rFonts w:ascii="Arial" w:eastAsia="Arial" w:hAnsi="Arial" w:cs="Arial"/>
                <w:color w:val="000000"/>
                <w:sz w:val="20"/>
                <w:szCs w:val="20"/>
              </w:rPr>
              <w:t>Listing creation form:</w:t>
            </w:r>
          </w:p>
          <w:p w14:paraId="64145E25" w14:textId="77777777" w:rsidR="004F775D" w:rsidRDefault="004F775D" w:rsidP="00FD440E">
            <w:pPr>
              <w:spacing w:before="20" w:after="20"/>
            </w:pPr>
            <w:r>
              <w:rPr>
                <w:rFonts w:ascii="Arial" w:eastAsia="Arial" w:hAnsi="Arial" w:cs="Arial"/>
                <w:color w:val="000000"/>
                <w:sz w:val="20"/>
                <w:szCs w:val="20"/>
              </w:rPr>
              <w:t xml:space="preserve">  • All CollectionItem item-detail fields are present on the listing form (title, year, state, geographic unit, license types, condition, images, shape, colors, material) — seller fills in once</w:t>
            </w:r>
          </w:p>
          <w:p w14:paraId="7C6C9F95" w14:textId="77777777" w:rsidR="004F775D" w:rsidRDefault="004F775D" w:rsidP="00FD440E">
            <w:pPr>
              <w:spacing w:before="20" w:after="20"/>
            </w:pPr>
            <w:r>
              <w:rPr>
                <w:rFonts w:ascii="Arial" w:eastAsia="Arial" w:hAnsi="Arial" w:cs="Arial"/>
                <w:color w:val="000000"/>
                <w:sz w:val="20"/>
                <w:szCs w:val="20"/>
              </w:rPr>
              <w:t xml:space="preserve">  • Scheduled go-live date/time picker (optional; default is Go live now)</w:t>
            </w:r>
          </w:p>
          <w:p w14:paraId="6E3317C7" w14:textId="77777777" w:rsidR="004F775D" w:rsidRDefault="004F775D" w:rsidP="00FD440E">
            <w:pPr>
              <w:spacing w:before="20" w:after="20"/>
            </w:pPr>
            <w:r>
              <w:rPr>
                <w:rFonts w:ascii="Arial" w:eastAsia="Arial" w:hAnsi="Arial" w:cs="Arial"/>
                <w:color w:val="000000"/>
                <w:sz w:val="20"/>
                <w:szCs w:val="20"/>
              </w:rPr>
              <w:t xml:space="preserve">  • Auto-relist toggle (default on; auctions only)</w:t>
            </w:r>
          </w:p>
          <w:p w14:paraId="392428DA" w14:textId="77777777" w:rsidR="004F775D" w:rsidRDefault="004F775D" w:rsidP="00FD440E">
            <w:pPr>
              <w:spacing w:before="20" w:after="20"/>
            </w:pPr>
            <w:r>
              <w:rPr>
                <w:rFonts w:ascii="Arial" w:eastAsia="Arial" w:hAnsi="Arial" w:cs="Arial"/>
                <w:color w:val="000000"/>
                <w:sz w:val="20"/>
                <w:szCs w:val="20"/>
              </w:rPr>
              <w:t xml:space="preserve">  • Local pickup toggle with general location text field</w:t>
            </w:r>
          </w:p>
          <w:p w14:paraId="3B3FFAE7" w14:textId="77777777" w:rsidR="004F775D" w:rsidRDefault="004F775D" w:rsidP="00FD440E">
            <w:pPr>
              <w:spacing w:before="20" w:after="20"/>
            </w:pPr>
            <w:r>
              <w:rPr>
                <w:rFonts w:ascii="Arial" w:eastAsia="Arial" w:hAnsi="Arial" w:cs="Arial"/>
                <w:color w:val="000000"/>
                <w:sz w:val="20"/>
                <w:szCs w:val="20"/>
              </w:rPr>
              <w:t xml:space="preserve">  • Year field hint text updated to show both bounds: state min year and 2000</w:t>
            </w:r>
          </w:p>
          <w:p w14:paraId="2089433E" w14:textId="77777777" w:rsidR="004F775D" w:rsidRDefault="004F775D" w:rsidP="00FD440E">
            <w:pPr>
              <w:spacing w:before="20" w:after="20"/>
            </w:pPr>
            <w:r>
              <w:rPr>
                <w:rFonts w:ascii="Arial" w:eastAsia="Arial" w:hAnsi="Arial" w:cs="Arial"/>
                <w:color w:val="000000"/>
                <w:sz w:val="20"/>
                <w:szCs w:val="20"/>
              </w:rPr>
              <w:t xml:space="preserve">  • Duplicate check fires when a collection item is selected or auto-created; shows blocking message if already actively listed</w:t>
            </w:r>
          </w:p>
          <w:p w14:paraId="4CE55466" w14:textId="77777777" w:rsidR="004F775D" w:rsidRDefault="004F775D" w:rsidP="00FD440E">
            <w:pPr>
              <w:spacing w:before="20" w:after="20"/>
            </w:pPr>
            <w:r>
              <w:rPr>
                <w:rFonts w:ascii="Arial" w:eastAsia="Arial" w:hAnsi="Arial" w:cs="Arial"/>
                <w:color w:val="000000"/>
                <w:sz w:val="20"/>
                <w:szCs w:val="20"/>
              </w:rPr>
              <w:t>Listing detail page:</w:t>
            </w:r>
          </w:p>
          <w:p w14:paraId="14E3B3B6" w14:textId="77777777" w:rsidR="004F775D" w:rsidRDefault="004F775D" w:rsidP="00FD440E">
            <w:pPr>
              <w:spacing w:before="20" w:after="20"/>
            </w:pPr>
            <w:r>
              <w:rPr>
                <w:rFonts w:ascii="Arial" w:eastAsia="Arial" w:hAnsi="Arial" w:cs="Arial"/>
                <w:color w:val="000000"/>
                <w:sz w:val="20"/>
                <w:szCs w:val="20"/>
              </w:rPr>
              <w:t xml:space="preserve">  • Local pickup badge if local_pickup_available=True</w:t>
            </w:r>
          </w:p>
          <w:p w14:paraId="7E71FABF" w14:textId="77777777" w:rsidR="004F775D" w:rsidRDefault="004F775D" w:rsidP="00FD440E">
            <w:pPr>
              <w:spacing w:before="20" w:after="20"/>
            </w:pPr>
            <w:r>
              <w:rPr>
                <w:rFonts w:ascii="Arial" w:eastAsia="Arial" w:hAnsi="Arial" w:cs="Arial"/>
                <w:color w:val="000000"/>
                <w:sz w:val="20"/>
                <w:szCs w:val="20"/>
              </w:rPr>
              <w:t>Listing cards (browse view):</w:t>
            </w:r>
          </w:p>
          <w:p w14:paraId="75AD62FA" w14:textId="77777777" w:rsidR="004F775D" w:rsidRDefault="004F775D" w:rsidP="00FD440E">
            <w:pPr>
              <w:spacing w:before="20" w:after="20"/>
            </w:pPr>
            <w:r>
              <w:rPr>
                <w:rFonts w:ascii="Arial" w:eastAsia="Arial" w:hAnsi="Arial" w:cs="Arial"/>
                <w:color w:val="000000"/>
                <w:sz w:val="20"/>
                <w:szCs w:val="20"/>
              </w:rPr>
              <w:t xml:space="preserve">  • Local pickup badge if available</w:t>
            </w:r>
          </w:p>
          <w:p w14:paraId="17BAF8C0" w14:textId="77777777" w:rsidR="004F775D" w:rsidRDefault="004F775D" w:rsidP="00FD440E">
            <w:pPr>
              <w:spacing w:before="20" w:after="20"/>
            </w:pPr>
            <w:r>
              <w:rPr>
                <w:rFonts w:ascii="Arial" w:eastAsia="Arial" w:hAnsi="Arial" w:cs="Arial"/>
                <w:color w:val="000000"/>
                <w:sz w:val="20"/>
                <w:szCs w:val="20"/>
              </w:rPr>
              <w:t>Seller dashboard:</w:t>
            </w:r>
          </w:p>
          <w:p w14:paraId="7AE58ED3" w14:textId="77777777" w:rsidR="004F775D" w:rsidRDefault="004F775D" w:rsidP="00FD440E">
            <w:pPr>
              <w:spacing w:before="20" w:after="20"/>
            </w:pPr>
            <w:r>
              <w:rPr>
                <w:rFonts w:ascii="Arial" w:eastAsia="Arial" w:hAnsi="Arial" w:cs="Arial"/>
                <w:color w:val="000000"/>
                <w:sz w:val="20"/>
                <w:szCs w:val="20"/>
              </w:rPr>
              <w:t xml:space="preserve">  • Scheduled listings in a distinct Scheduled state (separate from Active)</w:t>
            </w:r>
          </w:p>
          <w:p w14:paraId="53A533E1" w14:textId="77777777" w:rsidR="004F775D" w:rsidRDefault="004F775D" w:rsidP="00FD440E">
            <w:pPr>
              <w:spacing w:before="20" w:after="20"/>
            </w:pPr>
            <w:r>
              <w:rPr>
                <w:rFonts w:ascii="Arial" w:eastAsia="Arial" w:hAnsi="Arial" w:cs="Arial"/>
                <w:color w:val="000000"/>
                <w:sz w:val="20"/>
                <w:szCs w:val="20"/>
              </w:rPr>
              <w:t xml:space="preserve">  • Relist count badge on relisted auctions (e.g., "Attempt 2 of 3")</w:t>
            </w:r>
          </w:p>
          <w:p w14:paraId="03C42911" w14:textId="77777777" w:rsidR="004F775D" w:rsidRDefault="004F775D" w:rsidP="00FD440E">
            <w:pPr>
              <w:spacing w:before="20" w:after="20"/>
            </w:pPr>
            <w:r>
              <w:rPr>
                <w:rFonts w:ascii="Arial" w:eastAsia="Arial" w:hAnsi="Arial" w:cs="Arial"/>
                <w:color w:val="000000"/>
                <w:sz w:val="20"/>
                <w:szCs w:val="20"/>
              </w:rPr>
              <w:t xml:space="preserve">  • Collection and active listings stay in sync automatically — no manual re-entry needed</w:t>
            </w:r>
          </w:p>
        </w:tc>
      </w:tr>
    </w:tbl>
    <w:p w14:paraId="1F3E708B" w14:textId="77777777" w:rsidR="00F6165E" w:rsidRPr="00F6165E" w:rsidRDefault="00F6165E" w:rsidP="00F6165E">
      <w:pPr>
        <w:spacing w:before="180"/>
      </w:pPr>
    </w:p>
    <w:p w14:paraId="6DB57944" w14:textId="44035723" w:rsidR="00F6165E" w:rsidRPr="00F6165E" w:rsidRDefault="0087668D" w:rsidP="0087668D">
      <w:pPr>
        <w:pStyle w:val="Heading2"/>
        <w:rPr>
          <w:rFonts w:ascii="Calibri" w:hAnsi="Calibri" w:cs="Calibri"/>
        </w:rPr>
      </w:pPr>
      <w:r>
        <w:t xml:space="preserve">9.5 </w:t>
      </w:r>
      <w:r w:rsidRPr="0087668D">
        <w:t>UI Navigation Restructure &amp; Design Revamp</w:t>
      </w:r>
    </w:p>
    <w:p w14:paraId="65FA0B27" w14:textId="77777777" w:rsidR="00F6165E" w:rsidRPr="0087668D" w:rsidRDefault="00F6165E" w:rsidP="0087668D">
      <w:pPr>
        <w:pStyle w:val="Heading3"/>
      </w:pPr>
      <w:r w:rsidRPr="0087668D">
        <w:t>What This Is</w:t>
      </w:r>
    </w:p>
    <w:p w14:paraId="448AD546" w14:textId="77777777" w:rsidR="00F6165E" w:rsidRPr="00F6165E" w:rsidRDefault="00F6165E" w:rsidP="00F6165E">
      <w:pPr>
        <w:spacing w:before="80" w:after="80"/>
      </w:pPr>
      <w:r w:rsidRPr="00F6165E">
        <w:rPr>
          <w:rFonts w:eastAsia="Arial"/>
        </w:rPr>
        <w:t>The Alpha 1 UI worked for development testing but does not yet feel like a collector's platform. The navigation is cluttered, the four core modules are not prominently featured, images are too small, and the overall layout feels fragmented. This task restructures the navigation, improves information hierarchy, makes images more prominent, and polishes the UI for readability — especially for older collectors. It does not rewrite the underlying Django apps, only the templates, CSS, and JavaScript.</w:t>
      </w:r>
    </w:p>
    <w:p w14:paraId="4019E2C7" w14:textId="5B2822CE" w:rsidR="00F6165E" w:rsidRPr="00F6165E" w:rsidRDefault="00F6165E" w:rsidP="00F6165E">
      <w:pPr>
        <w:spacing w:before="80" w:after="80"/>
      </w:pPr>
      <w:r w:rsidRPr="00F6165E">
        <w:rPr>
          <w:rFonts w:eastAsia="Arial"/>
        </w:rPr>
        <w:t>Think of this as remodeling the front of the store. The shelves are in a different order than the signs above them, the store logo is tiny, and the main sections are not clearly labeled. This task reorganizes everything so that when a collector opens the site, they immediately know where to go. The Auction House, General Store, Trading Block, and Collections are the four front-and-center sections. Navigation is cleaned up. License images are bigger. The site feels like it belongs to Pennsylvania hunters, not a generic tech startup.</w:t>
      </w:r>
    </w:p>
    <w:p w14:paraId="5E71CA92" w14:textId="77777777" w:rsidR="00F6165E" w:rsidRPr="0087668D" w:rsidRDefault="00F6165E" w:rsidP="0087668D">
      <w:pPr>
        <w:pStyle w:val="Heading3"/>
      </w:pPr>
      <w:r w:rsidRPr="0087668D">
        <w:t>Design Directive (unchanged from §6)</w:t>
      </w:r>
    </w:p>
    <w:p w14:paraId="4E753C33" w14:textId="77777777" w:rsidR="00F6165E" w:rsidRPr="00F6165E" w:rsidRDefault="00F6165E" w:rsidP="00F6165E">
      <w:pPr>
        <w:spacing w:before="80" w:after="80"/>
      </w:pPr>
      <w:r w:rsidRPr="00F6165E">
        <w:rPr>
          <w:rFonts w:eastAsia="Arial"/>
        </w:rPr>
        <w:t>Modern utility meets Pennsylvania heritage. Forest greens (#2C4A1E), aged ambers (#8B5E0A), parchment tones (#F5ECD7). Georgia serif for headings, system sans-serif for body. Warm, trustworthy, distinctly Pennsylvania.</w:t>
      </w:r>
    </w:p>
    <w:p w14:paraId="65F23CD4" w14:textId="77777777" w:rsidR="00F6165E" w:rsidRPr="0087668D" w:rsidRDefault="00F6165E" w:rsidP="0087668D">
      <w:pPr>
        <w:pStyle w:val="Heading3"/>
      </w:pPr>
      <w:r w:rsidRPr="0087668D">
        <w:t>Implementation Steps</w:t>
      </w:r>
    </w:p>
    <w:p w14:paraId="191488C2" w14:textId="77777777" w:rsidR="00F6165E" w:rsidRPr="00F6165E" w:rsidRDefault="00F6165E" w:rsidP="0087668D">
      <w:pPr>
        <w:pStyle w:val="Strong1"/>
      </w:pPr>
      <w:r w:rsidRPr="00F6165E">
        <w:t>5a. Header and Branding</w:t>
      </w:r>
    </w:p>
    <w:p w14:paraId="43CF28A2" w14:textId="77777777" w:rsidR="00F6165E" w:rsidRPr="00F6165E" w:rsidRDefault="00F6165E" w:rsidP="00F6165E">
      <w:pPr>
        <w:pStyle w:val="ListParagraph"/>
        <w:numPr>
          <w:ilvl w:val="0"/>
          <w:numId w:val="176"/>
        </w:numPr>
        <w:spacing w:before="40" w:after="40"/>
      </w:pPr>
      <w:r w:rsidRPr="00F6165E">
        <w:rPr>
          <w:rFonts w:eastAsia="Arial"/>
        </w:rPr>
        <w:t>"KeystoneBid" text in the header in Georgia serif, forest green, large enough to be the focal point</w:t>
      </w:r>
    </w:p>
    <w:p w14:paraId="7D56A47E" w14:textId="77777777" w:rsidR="00F6165E" w:rsidRPr="00F6165E" w:rsidRDefault="00F6165E" w:rsidP="00F6165E">
      <w:pPr>
        <w:pStyle w:val="ListParagraph"/>
        <w:numPr>
          <w:ilvl w:val="0"/>
          <w:numId w:val="176"/>
        </w:numPr>
        <w:spacing w:before="40" w:after="40"/>
      </w:pPr>
      <w:r w:rsidRPr="00F6165E">
        <w:rPr>
          <w:rFonts w:eastAsia="Arial"/>
        </w:rPr>
        <w:t>Logo moved to page footer (or treated as a small supplemental mark in the header)</w:t>
      </w:r>
    </w:p>
    <w:p w14:paraId="7FF16736" w14:textId="77777777" w:rsidR="00F6165E" w:rsidRPr="00F6165E" w:rsidRDefault="00F6165E" w:rsidP="00F6165E">
      <w:pPr>
        <w:pStyle w:val="ListParagraph"/>
        <w:numPr>
          <w:ilvl w:val="0"/>
          <w:numId w:val="176"/>
        </w:numPr>
        <w:spacing w:before="40" w:after="40"/>
      </w:pPr>
      <w:r w:rsidRPr="00F6165E">
        <w:rPr>
          <w:rFonts w:eastAsia="Arial"/>
        </w:rPr>
        <w:t>Header height reduced — clean, minimal, not heavyweight</w:t>
      </w:r>
    </w:p>
    <w:p w14:paraId="19E00385" w14:textId="77777777" w:rsidR="00F6165E" w:rsidRPr="00F6165E" w:rsidRDefault="00F6165E" w:rsidP="0087668D">
      <w:pPr>
        <w:pStyle w:val="Strong1"/>
      </w:pPr>
      <w:r w:rsidRPr="00F6165E">
        <w:t>5b. Primary Navigation</w:t>
      </w:r>
    </w:p>
    <w:p w14:paraId="41F3D544" w14:textId="77777777" w:rsidR="00F6165E" w:rsidRPr="00F6165E" w:rsidRDefault="00F6165E" w:rsidP="00F6165E">
      <w:pPr>
        <w:spacing w:before="80" w:after="80"/>
      </w:pPr>
      <w:r w:rsidRPr="00F6165E">
        <w:rPr>
          <w:rFonts w:eastAsia="Arial"/>
        </w:rPr>
        <w:t>The four core modules are the primary navigation items. They must be reachable in one click from anywhere on the site:</w:t>
      </w:r>
    </w:p>
    <w:p w14:paraId="42496446" w14:textId="77777777" w:rsidR="00F6165E" w:rsidRPr="00F6165E" w:rsidRDefault="00F6165E" w:rsidP="00F6165E">
      <w:pPr>
        <w:pStyle w:val="ListParagraph"/>
        <w:numPr>
          <w:ilvl w:val="0"/>
          <w:numId w:val="176"/>
        </w:numPr>
        <w:spacing w:before="40" w:after="40"/>
      </w:pPr>
      <w:r w:rsidRPr="00F6165E">
        <w:rPr>
          <w:rFonts w:eastAsia="Arial"/>
        </w:rPr>
        <w:t>The Auction House</w:t>
      </w:r>
    </w:p>
    <w:p w14:paraId="1498B1B7" w14:textId="77777777" w:rsidR="00F6165E" w:rsidRPr="00F6165E" w:rsidRDefault="00F6165E" w:rsidP="00F6165E">
      <w:pPr>
        <w:pStyle w:val="ListParagraph"/>
        <w:numPr>
          <w:ilvl w:val="0"/>
          <w:numId w:val="176"/>
        </w:numPr>
        <w:spacing w:before="40" w:after="40"/>
      </w:pPr>
      <w:r w:rsidRPr="00F6165E">
        <w:rPr>
          <w:rFonts w:eastAsia="Arial"/>
        </w:rPr>
        <w:t>The General Store</w:t>
      </w:r>
    </w:p>
    <w:p w14:paraId="40E67C9E" w14:textId="77777777" w:rsidR="00F6165E" w:rsidRPr="00F6165E" w:rsidRDefault="00F6165E" w:rsidP="00F6165E">
      <w:pPr>
        <w:pStyle w:val="ListParagraph"/>
        <w:numPr>
          <w:ilvl w:val="0"/>
          <w:numId w:val="176"/>
        </w:numPr>
        <w:spacing w:before="40" w:after="40"/>
      </w:pPr>
      <w:r w:rsidRPr="00F6165E">
        <w:rPr>
          <w:rFonts w:eastAsia="Arial"/>
        </w:rPr>
        <w:t>The Trading Block</w:t>
      </w:r>
    </w:p>
    <w:p w14:paraId="654789A5" w14:textId="77777777" w:rsidR="00F6165E" w:rsidRPr="00F6165E" w:rsidRDefault="00F6165E" w:rsidP="00F6165E">
      <w:pPr>
        <w:pStyle w:val="ListParagraph"/>
        <w:numPr>
          <w:ilvl w:val="0"/>
          <w:numId w:val="176"/>
        </w:numPr>
        <w:spacing w:before="40" w:after="40"/>
      </w:pPr>
      <w:r w:rsidRPr="00F6165E">
        <w:rPr>
          <w:rFonts w:eastAsia="Arial"/>
        </w:rPr>
        <w:t>Collections</w:t>
      </w:r>
    </w:p>
    <w:p w14:paraId="04786D64" w14:textId="76E70E73" w:rsidR="00F6165E" w:rsidRPr="00F6165E" w:rsidRDefault="00F6165E" w:rsidP="00F6165E">
      <w:pPr>
        <w:spacing w:before="80" w:after="80"/>
      </w:pPr>
      <w:r w:rsidRPr="00F6165E">
        <w:rPr>
          <w:rFonts w:eastAsia="Arial"/>
        </w:rPr>
        <w:t>Secondary nav items (profile, notifications, messages, dashboard, login/logout) move to a</w:t>
      </w:r>
      <w:r w:rsidR="0087668D">
        <w:rPr>
          <w:rFonts w:eastAsia="Arial"/>
        </w:rPr>
        <w:t xml:space="preserve"> </w:t>
      </w:r>
      <w:r w:rsidRPr="00F6165E">
        <w:rPr>
          <w:rFonts w:eastAsia="Arial"/>
        </w:rPr>
        <w:t>collapsed menu that does not compete with the four core pillars.</w:t>
      </w:r>
      <w:r w:rsidR="007D3491">
        <w:rPr>
          <w:rFonts w:eastAsia="Arial"/>
        </w:rPr>
        <w:t xml:space="preserve"> The home/landing page should also be accessible.</w:t>
      </w:r>
    </w:p>
    <w:p w14:paraId="4CB9A9D6" w14:textId="77777777" w:rsidR="00F6165E" w:rsidRPr="00F6165E" w:rsidRDefault="00F6165E" w:rsidP="0087668D">
      <w:pPr>
        <w:pStyle w:val="Strong1"/>
      </w:pPr>
      <w:r w:rsidRPr="00F6165E">
        <w:t>5c. Context Switcher Between Marketplace Sections</w:t>
      </w:r>
    </w:p>
    <w:p w14:paraId="09B55F45" w14:textId="77777777" w:rsidR="00F6165E" w:rsidRPr="00F6165E" w:rsidRDefault="00F6165E" w:rsidP="00F6165E">
      <w:pPr>
        <w:spacing w:before="80" w:after="80"/>
      </w:pPr>
      <w:r w:rsidRPr="00F6165E">
        <w:rPr>
          <w:rFonts w:eastAsia="Arial"/>
        </w:rPr>
        <w:t>When a user is inside one marketplace section (e.g., browsing Auction House listings), they can flip to the General Store or Trading Block via a tab/toggle that stays in view without returning to the homepage. This can be a tab bar just below the main nav or at the top of the browse page.</w:t>
      </w:r>
    </w:p>
    <w:p w14:paraId="0E149C75" w14:textId="77777777" w:rsidR="00F6165E" w:rsidRPr="00F6165E" w:rsidRDefault="00F6165E" w:rsidP="00F6165E">
      <w:pPr>
        <w:spacing w:before="60"/>
      </w:pPr>
    </w:p>
    <w:p w14:paraId="47C2E56F" w14:textId="77777777" w:rsidR="00F6165E" w:rsidRPr="00F6165E" w:rsidRDefault="00F6165E" w:rsidP="0087668D">
      <w:pPr>
        <w:pStyle w:val="Strong1"/>
      </w:pPr>
      <w:r w:rsidRPr="00F6165E">
        <w:t>5d. Notification Bell</w:t>
      </w:r>
    </w:p>
    <w:p w14:paraId="1AE89E41" w14:textId="77777777" w:rsidR="00F6165E" w:rsidRPr="00F6165E" w:rsidRDefault="00F6165E" w:rsidP="00F6165E">
      <w:pPr>
        <w:pStyle w:val="ListParagraph"/>
        <w:numPr>
          <w:ilvl w:val="0"/>
          <w:numId w:val="176"/>
        </w:numPr>
        <w:spacing w:before="40" w:after="40"/>
      </w:pPr>
      <w:r w:rsidRPr="00F6165E">
        <w:rPr>
          <w:rFonts w:eastAsia="Arial"/>
        </w:rPr>
        <w:lastRenderedPageBreak/>
        <w:t>Replace the text "(Bell)" label with an actual bell SVG icon (or a unicode bell symbol)</w:t>
      </w:r>
    </w:p>
    <w:p w14:paraId="690BEFAA" w14:textId="77777777" w:rsidR="00F6165E" w:rsidRPr="00F6165E" w:rsidRDefault="00F6165E" w:rsidP="00F6165E">
      <w:pPr>
        <w:pStyle w:val="ListParagraph"/>
        <w:numPr>
          <w:ilvl w:val="0"/>
          <w:numId w:val="176"/>
        </w:numPr>
        <w:spacing w:before="40" w:after="40"/>
      </w:pPr>
      <w:r w:rsidRPr="00F6165E">
        <w:rPr>
          <w:rFonts w:eastAsia="Arial"/>
        </w:rPr>
        <w:t>Unread count badge appears as a red/amber circle with a number over the icon, identical to the Facebook notification pattern</w:t>
      </w:r>
    </w:p>
    <w:p w14:paraId="09F6349D" w14:textId="77777777" w:rsidR="00F6165E" w:rsidRPr="00F6165E" w:rsidRDefault="00F6165E" w:rsidP="00F6165E">
      <w:pPr>
        <w:pStyle w:val="ListParagraph"/>
        <w:numPr>
          <w:ilvl w:val="0"/>
          <w:numId w:val="176"/>
        </w:numPr>
        <w:spacing w:before="40" w:after="40"/>
      </w:pPr>
      <w:r w:rsidRPr="00F6165E">
        <w:rPr>
          <w:rFonts w:eastAsia="Arial"/>
        </w:rPr>
        <w:t>Clicking the bell opens the notifications dropdown or links to the full notifications center</w:t>
      </w:r>
    </w:p>
    <w:p w14:paraId="392E298F" w14:textId="77777777" w:rsidR="00F6165E" w:rsidRPr="00F6165E" w:rsidRDefault="00F6165E" w:rsidP="0087668D">
      <w:pPr>
        <w:pStyle w:val="Strong1"/>
      </w:pPr>
      <w:r w:rsidRPr="00F6165E">
        <w:t>5e. Image-First Listing Cards</w:t>
      </w:r>
    </w:p>
    <w:p w14:paraId="3AFD1A82" w14:textId="77777777" w:rsidR="00F6165E" w:rsidRPr="00F6165E" w:rsidRDefault="00F6165E" w:rsidP="00F6165E">
      <w:pPr>
        <w:spacing w:before="80" w:after="80"/>
      </w:pPr>
      <w:r w:rsidRPr="00F6165E">
        <w:rPr>
          <w:rFonts w:eastAsia="Arial"/>
        </w:rPr>
        <w:t>License images are the focal point — not the text. Listing cards should be image-first with minimal text metadata visible by default:</w:t>
      </w:r>
    </w:p>
    <w:p w14:paraId="1AEEB29D" w14:textId="77777777" w:rsidR="00F6165E" w:rsidRPr="00F6165E" w:rsidRDefault="00F6165E" w:rsidP="00F6165E">
      <w:pPr>
        <w:pStyle w:val="ListParagraph"/>
        <w:numPr>
          <w:ilvl w:val="0"/>
          <w:numId w:val="176"/>
        </w:numPr>
        <w:spacing w:before="40" w:after="40"/>
      </w:pPr>
      <w:r w:rsidRPr="00F6165E">
        <w:rPr>
          <w:rFonts w:eastAsia="Arial"/>
        </w:rPr>
        <w:t>Card image: minimum 220px tall. Full-width within the card. No tiny thumbnail approach.</w:t>
      </w:r>
    </w:p>
    <w:p w14:paraId="5246EC27" w14:textId="77777777" w:rsidR="00F6165E" w:rsidRPr="00F6165E" w:rsidRDefault="00F6165E" w:rsidP="00F6165E">
      <w:pPr>
        <w:pStyle w:val="ListParagraph"/>
        <w:numPr>
          <w:ilvl w:val="0"/>
          <w:numId w:val="176"/>
        </w:numPr>
        <w:spacing w:before="40" w:after="40"/>
      </w:pPr>
      <w:r w:rsidRPr="00F6165E">
        <w:rPr>
          <w:rFonts w:eastAsia="Arial"/>
        </w:rPr>
        <w:t>Text below the image: title (truncated), county/state badge, year, current bid or price, time remaining</w:t>
      </w:r>
    </w:p>
    <w:p w14:paraId="05DE7A13" w14:textId="77777777" w:rsidR="00F6165E" w:rsidRPr="00F6165E" w:rsidRDefault="00F6165E" w:rsidP="00F6165E">
      <w:pPr>
        <w:pStyle w:val="ListParagraph"/>
        <w:numPr>
          <w:ilvl w:val="0"/>
          <w:numId w:val="176"/>
        </w:numPr>
        <w:spacing w:before="40" w:after="40"/>
      </w:pPr>
      <w:r w:rsidRPr="00F6165E">
        <w:rPr>
          <w:rFonts w:eastAsia="Arial"/>
        </w:rPr>
        <w:t>On hover/tap: show additional details without navigating away (optional)</w:t>
      </w:r>
    </w:p>
    <w:p w14:paraId="42FDDF94" w14:textId="77777777" w:rsidR="00F6165E" w:rsidRPr="00F6165E" w:rsidRDefault="00F6165E" w:rsidP="00F6165E">
      <w:pPr>
        <w:pStyle w:val="ListParagraph"/>
        <w:numPr>
          <w:ilvl w:val="0"/>
          <w:numId w:val="176"/>
        </w:numPr>
        <w:spacing w:before="40" w:after="40"/>
      </w:pPr>
      <w:r w:rsidRPr="00F6165E">
        <w:rPr>
          <w:rFonts w:eastAsia="Arial"/>
        </w:rPr>
        <w:t>Browse grid: 3 columns on desktop, 2 on tablet, 1 on mobile</w:t>
      </w:r>
    </w:p>
    <w:p w14:paraId="101B624A" w14:textId="77777777" w:rsidR="00F6165E" w:rsidRPr="00F6165E" w:rsidRDefault="00F6165E" w:rsidP="0087668D">
      <w:pPr>
        <w:pStyle w:val="Strong1"/>
      </w:pPr>
      <w:r w:rsidRPr="00F6165E">
        <w:t>5f. Readability Improvements</w:t>
      </w:r>
    </w:p>
    <w:p w14:paraId="05965EBE" w14:textId="77777777" w:rsidR="00F6165E" w:rsidRPr="00F6165E" w:rsidRDefault="00F6165E" w:rsidP="00F6165E">
      <w:pPr>
        <w:spacing w:before="80" w:after="80"/>
      </w:pPr>
      <w:r w:rsidRPr="00F6165E">
        <w:rPr>
          <w:rFonts w:eastAsia="Arial"/>
        </w:rPr>
        <w:t>The platform's collectors include many older users. Readability is not optional:</w:t>
      </w:r>
    </w:p>
    <w:p w14:paraId="00FD9258" w14:textId="77777777" w:rsidR="00F6165E" w:rsidRPr="00F6165E" w:rsidRDefault="00F6165E" w:rsidP="00F6165E">
      <w:pPr>
        <w:pStyle w:val="ListParagraph"/>
        <w:numPr>
          <w:ilvl w:val="0"/>
          <w:numId w:val="176"/>
        </w:numPr>
        <w:spacing w:before="40" w:after="40"/>
      </w:pPr>
      <w:r w:rsidRPr="00F6165E">
        <w:rPr>
          <w:rFonts w:eastAsia="Arial"/>
        </w:rPr>
        <w:t>Sufficient color contrast on all text (WCAG AA as a reasonable target — not exhaustive auditing, just the obvious failures)</w:t>
      </w:r>
    </w:p>
    <w:p w14:paraId="1AE3E8E0" w14:textId="77777777" w:rsidR="00F6165E" w:rsidRPr="00F6165E" w:rsidRDefault="00F6165E" w:rsidP="00F6165E">
      <w:pPr>
        <w:pStyle w:val="ListParagraph"/>
        <w:numPr>
          <w:ilvl w:val="0"/>
          <w:numId w:val="176"/>
        </w:numPr>
        <w:spacing w:before="40" w:after="40"/>
      </w:pPr>
      <w:r w:rsidRPr="00F6165E">
        <w:rPr>
          <w:rFonts w:eastAsia="Arial"/>
        </w:rPr>
        <w:t>Clear heading hierarchy on all pages</w:t>
      </w:r>
    </w:p>
    <w:p w14:paraId="3469A7FA" w14:textId="1F2367C1" w:rsidR="00F6165E" w:rsidRPr="0087668D" w:rsidRDefault="0087668D" w:rsidP="00F6165E">
      <w:pPr>
        <w:pStyle w:val="ListParagraph"/>
        <w:numPr>
          <w:ilvl w:val="0"/>
          <w:numId w:val="176"/>
        </w:numPr>
        <w:spacing w:before="40" w:after="40"/>
      </w:pPr>
      <w:r>
        <w:rPr>
          <w:rFonts w:eastAsia="Arial"/>
        </w:rPr>
        <w:t>Good</w:t>
      </w:r>
      <w:r w:rsidR="00F6165E" w:rsidRPr="00F6165E">
        <w:rPr>
          <w:rFonts w:eastAsia="Arial"/>
        </w:rPr>
        <w:t xml:space="preserve"> line spacing (line-height: 1.6 minimum for body text)</w:t>
      </w:r>
    </w:p>
    <w:p w14:paraId="284D1D96" w14:textId="7356E0F0" w:rsidR="0087668D" w:rsidRPr="0087668D" w:rsidRDefault="0087668D" w:rsidP="00F6165E">
      <w:pPr>
        <w:pStyle w:val="ListParagraph"/>
        <w:numPr>
          <w:ilvl w:val="0"/>
          <w:numId w:val="176"/>
        </w:numPr>
        <w:spacing w:before="40" w:after="40"/>
      </w:pPr>
      <w:r>
        <w:rPr>
          <w:rFonts w:eastAsia="Arial"/>
        </w:rPr>
        <w:t>A good middle ground that isn’t over the top but accommodates older users</w:t>
      </w:r>
    </w:p>
    <w:p w14:paraId="158DB636" w14:textId="66EA5B0C" w:rsidR="0087668D" w:rsidRPr="00F6165E" w:rsidRDefault="0087668D" w:rsidP="00F6165E">
      <w:pPr>
        <w:pStyle w:val="ListParagraph"/>
        <w:numPr>
          <w:ilvl w:val="0"/>
          <w:numId w:val="176"/>
        </w:numPr>
        <w:spacing w:before="40" w:after="40"/>
      </w:pPr>
      <w:r>
        <w:rPr>
          <w:rFonts w:eastAsia="Arial"/>
        </w:rPr>
        <w:t>It should feel clean</w:t>
      </w:r>
    </w:p>
    <w:p w14:paraId="545DF58D" w14:textId="77777777" w:rsidR="00F6165E" w:rsidRPr="00F6165E" w:rsidRDefault="00F6165E" w:rsidP="00F6165E">
      <w:pPr>
        <w:spacing w:before="60"/>
      </w:pPr>
    </w:p>
    <w:p w14:paraId="33A20E9C" w14:textId="77777777" w:rsidR="00F6165E" w:rsidRPr="00F6165E" w:rsidRDefault="00F6165E" w:rsidP="0087668D">
      <w:pPr>
        <w:pStyle w:val="Strong1"/>
      </w:pPr>
      <w:r w:rsidRPr="00F6165E">
        <w:t>5g. Page Architecture Consolidation</w:t>
      </w:r>
    </w:p>
    <w:p w14:paraId="6B173383" w14:textId="77777777" w:rsidR="00F6165E" w:rsidRPr="00F6165E" w:rsidRDefault="00F6165E" w:rsidP="00F6165E">
      <w:pPr>
        <w:spacing w:before="80" w:after="80"/>
      </w:pPr>
      <w:r w:rsidRPr="00F6165E">
        <w:rPr>
          <w:rFonts w:eastAsia="Arial"/>
        </w:rPr>
        <w:t>Several things that currently live on separate pages should be grouped under fewer, more logical hubs: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6165E" w:rsidRPr="00F6165E" w14:paraId="2826C7A3" w14:textId="77777777" w:rsidTr="00207432">
        <w:tc>
          <w:tcPr>
            <w:tcW w:w="32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7420154F" w14:textId="77777777" w:rsidR="00F6165E" w:rsidRPr="00F6165E" w:rsidRDefault="00F6165E" w:rsidP="00207432">
            <w:r w:rsidRPr="00F6165E">
              <w:rPr>
                <w:rFonts w:eastAsia="Arial"/>
                <w:b/>
                <w:bCs/>
                <w:color w:val="FFFFFF"/>
                <w:sz w:val="20"/>
                <w:szCs w:val="20"/>
              </w:rPr>
              <w:t>Currently Fragmented</w:t>
            </w:r>
          </w:p>
        </w:tc>
        <w:tc>
          <w:tcPr>
            <w:tcW w:w="616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0DDE671F" w14:textId="77777777" w:rsidR="00F6165E" w:rsidRPr="00F6165E" w:rsidRDefault="00F6165E" w:rsidP="00207432">
            <w:r w:rsidRPr="00F6165E">
              <w:rPr>
                <w:rFonts w:eastAsia="Arial"/>
                <w:b/>
                <w:bCs/>
                <w:color w:val="FFFFFF"/>
                <w:sz w:val="20"/>
                <w:szCs w:val="20"/>
              </w:rPr>
              <w:t>Consolidate Into</w:t>
            </w:r>
          </w:p>
        </w:tc>
      </w:tr>
      <w:tr w:rsidR="00F6165E" w:rsidRPr="00F6165E" w14:paraId="442200E9" w14:textId="77777777" w:rsidTr="00207432">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C5749B" w14:textId="77777777" w:rsidR="00F6165E" w:rsidRPr="00F6165E" w:rsidRDefault="00F6165E" w:rsidP="00207432">
            <w:r w:rsidRPr="00F6165E">
              <w:rPr>
                <w:rFonts w:eastAsia="Arial"/>
                <w:sz w:val="20"/>
                <w:szCs w:val="20"/>
              </w:rPr>
              <w:t>Profile edit, address edit, verification, notification settings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174796" w14:textId="77777777" w:rsidR="00F6165E" w:rsidRPr="00F6165E" w:rsidRDefault="00F6165E" w:rsidP="00207432">
            <w:r w:rsidRPr="00F6165E">
              <w:rPr>
                <w:rFonts w:eastAsia="Arial"/>
                <w:sz w:val="20"/>
                <w:szCs w:val="20"/>
              </w:rPr>
              <w:t>One unified "My Account" / profile page with tabbed sections</w:t>
            </w:r>
          </w:p>
        </w:tc>
      </w:tr>
      <w:tr w:rsidR="00F6165E" w:rsidRPr="00F6165E" w14:paraId="675A0DEF" w14:textId="77777777" w:rsidTr="00207432">
        <w:tc>
          <w:tcPr>
            <w:tcW w:w="3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789C60E" w14:textId="77777777" w:rsidR="00F6165E" w:rsidRPr="00F6165E" w:rsidRDefault="00F6165E" w:rsidP="00207432">
            <w:r w:rsidRPr="00F6165E">
              <w:rPr>
                <w:rFonts w:eastAsia="Arial"/>
                <w:sz w:val="20"/>
                <w:szCs w:val="20"/>
              </w:rPr>
              <w:t>Active bids, active listings, purchases, sales, trades</w:t>
            </w:r>
          </w:p>
        </w:tc>
        <w:tc>
          <w:tcPr>
            <w:tcW w:w="61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B7FF801" w14:textId="77777777" w:rsidR="00F6165E" w:rsidRPr="00F6165E" w:rsidRDefault="00F6165E" w:rsidP="00207432">
            <w:r w:rsidRPr="00F6165E">
              <w:rPr>
                <w:rFonts w:eastAsia="Arial"/>
                <w:sz w:val="20"/>
                <w:szCs w:val="20"/>
              </w:rPr>
              <w:t>Dashboard with tabs or accordions — one place, not 5 pages</w:t>
            </w:r>
          </w:p>
        </w:tc>
      </w:tr>
      <w:tr w:rsidR="00F6165E" w:rsidRPr="00F6165E" w14:paraId="5CDD68D6" w14:textId="77777777" w:rsidTr="00207432">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58649" w14:textId="77777777" w:rsidR="00F6165E" w:rsidRPr="00F6165E" w:rsidRDefault="00F6165E" w:rsidP="00207432">
            <w:r w:rsidRPr="00F6165E">
              <w:rPr>
                <w:rFonts w:eastAsia="Arial"/>
                <w:sz w:val="20"/>
                <w:szCs w:val="20"/>
              </w:rPr>
              <w:t>Collection items, wanted list, featured items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C3D608" w14:textId="4850F0DA" w:rsidR="00F6165E" w:rsidRDefault="00F6165E" w:rsidP="00207432">
            <w:pPr>
              <w:rPr>
                <w:rFonts w:eastAsia="Arial"/>
                <w:sz w:val="20"/>
                <w:szCs w:val="20"/>
              </w:rPr>
            </w:pPr>
            <w:r w:rsidRPr="00F6165E">
              <w:rPr>
                <w:rFonts w:eastAsia="Arial"/>
                <w:sz w:val="20"/>
                <w:szCs w:val="20"/>
              </w:rPr>
              <w:t>My Collection</w:t>
            </w:r>
            <w:r w:rsidR="004D5B51">
              <w:rPr>
                <w:rFonts w:eastAsia="Arial"/>
                <w:sz w:val="20"/>
                <w:szCs w:val="20"/>
              </w:rPr>
              <w:t>/Public Profile</w:t>
            </w:r>
            <w:r w:rsidRPr="00F6165E">
              <w:rPr>
                <w:rFonts w:eastAsia="Arial"/>
                <w:sz w:val="20"/>
                <w:szCs w:val="20"/>
              </w:rPr>
              <w:t xml:space="preserve"> page with sections and filters</w:t>
            </w:r>
            <w:r w:rsidR="0087668D">
              <w:rPr>
                <w:rFonts w:eastAsia="Arial"/>
                <w:sz w:val="20"/>
                <w:szCs w:val="20"/>
              </w:rPr>
              <w:t>. Can appear under Profile</w:t>
            </w:r>
            <w:r w:rsidR="007F3E23">
              <w:rPr>
                <w:rFonts w:eastAsia="Arial"/>
                <w:sz w:val="20"/>
                <w:szCs w:val="20"/>
              </w:rPr>
              <w:t xml:space="preserve"> Page. Header with user meta/info (public </w:t>
            </w:r>
            <w:r w:rsidR="004D5B51">
              <w:rPr>
                <w:rFonts w:eastAsia="Arial"/>
                <w:sz w:val="20"/>
                <w:szCs w:val="20"/>
              </w:rPr>
              <w:t>fields</w:t>
            </w:r>
            <w:r w:rsidR="007F3E23">
              <w:rPr>
                <w:rFonts w:eastAsia="Arial"/>
                <w:sz w:val="20"/>
                <w:szCs w:val="20"/>
              </w:rPr>
              <w:t xml:space="preserve"> so like not email, etc).</w:t>
            </w:r>
          </w:p>
          <w:p w14:paraId="0E8D46AF" w14:textId="7335F91D" w:rsidR="007F3E23" w:rsidRPr="00F6165E" w:rsidRDefault="007F3E23" w:rsidP="00207432">
            <w:r>
              <w:t xml:space="preserve">Under user info </w:t>
            </w:r>
            <w:r w:rsidR="004D5B51">
              <w:t>are user’s</w:t>
            </w:r>
            <w:r>
              <w:t xml:space="preserve"> collection items</w:t>
            </w:r>
            <w:r w:rsidR="004D5B51">
              <w:t>.</w:t>
            </w:r>
            <w:r>
              <w:t xml:space="preserve"> Below the </w:t>
            </w:r>
            <w:r w:rsidR="004D5B51">
              <w:t>user’s</w:t>
            </w:r>
            <w:r>
              <w:t xml:space="preserve"> collection is the wanted list (note: wanted list won’t have an image since they don’t have </w:t>
            </w:r>
            <w:r w:rsidR="004D5B51">
              <w:t>the item</w:t>
            </w:r>
            <w:r>
              <w:t xml:space="preserve"> yet).</w:t>
            </w:r>
          </w:p>
        </w:tc>
      </w:tr>
    </w:tbl>
    <w:p w14:paraId="1E7CE2D4" w14:textId="77777777" w:rsidR="00F6165E" w:rsidRPr="00F6165E" w:rsidRDefault="00F6165E" w:rsidP="007F3E23">
      <w:pPr>
        <w:pStyle w:val="Strong1"/>
      </w:pPr>
      <w:r w:rsidRPr="00F6165E">
        <w:t>5h. Mobile-Responsive Layout</w:t>
      </w:r>
    </w:p>
    <w:p w14:paraId="381698F0" w14:textId="2CE634BE" w:rsidR="00F6165E" w:rsidRPr="00F6165E" w:rsidRDefault="00F6165E" w:rsidP="00F6165E">
      <w:pPr>
        <w:pStyle w:val="ListParagraph"/>
        <w:numPr>
          <w:ilvl w:val="0"/>
          <w:numId w:val="176"/>
        </w:numPr>
        <w:spacing w:before="40" w:after="40"/>
      </w:pPr>
      <w:r w:rsidRPr="00F6165E">
        <w:rPr>
          <w:rFonts w:eastAsia="Arial"/>
        </w:rPr>
        <w:t xml:space="preserve">The site must be usable on a phone </w:t>
      </w:r>
      <w:r w:rsidR="007F3E23">
        <w:rPr>
          <w:rFonts w:eastAsia="Arial"/>
        </w:rPr>
        <w:t>-</w:t>
      </w:r>
      <w:r w:rsidRPr="00F6165E">
        <w:rPr>
          <w:rFonts w:eastAsia="Arial"/>
        </w:rPr>
        <w:t xml:space="preserve"> older collectors often browse on iPads or phones at shows</w:t>
      </w:r>
    </w:p>
    <w:p w14:paraId="55F5F252" w14:textId="77777777" w:rsidR="00F6165E" w:rsidRPr="00F6165E" w:rsidRDefault="00F6165E" w:rsidP="00F6165E">
      <w:pPr>
        <w:pStyle w:val="ListParagraph"/>
        <w:numPr>
          <w:ilvl w:val="0"/>
          <w:numId w:val="176"/>
        </w:numPr>
        <w:spacing w:before="40" w:after="40"/>
      </w:pPr>
      <w:r w:rsidRPr="00F6165E">
        <w:rPr>
          <w:rFonts w:eastAsia="Arial"/>
        </w:rPr>
        <w:t>Navigation collapses to a hamburger menu on mobile</w:t>
      </w:r>
    </w:p>
    <w:p w14:paraId="575E2A66" w14:textId="77777777" w:rsidR="00F6165E" w:rsidRPr="00F6165E" w:rsidRDefault="00F6165E" w:rsidP="00F6165E">
      <w:pPr>
        <w:pStyle w:val="ListParagraph"/>
        <w:numPr>
          <w:ilvl w:val="0"/>
          <w:numId w:val="176"/>
        </w:numPr>
        <w:spacing w:before="40" w:after="40"/>
      </w:pPr>
      <w:r w:rsidRPr="00F6165E">
        <w:rPr>
          <w:rFonts w:eastAsia="Arial"/>
        </w:rPr>
        <w:t>All forms stack vertically on small screens</w:t>
      </w:r>
    </w:p>
    <w:p w14:paraId="528D7980" w14:textId="77777777" w:rsidR="00F6165E" w:rsidRPr="00F6165E" w:rsidRDefault="00F6165E" w:rsidP="00F6165E">
      <w:pPr>
        <w:pStyle w:val="ListParagraph"/>
        <w:numPr>
          <w:ilvl w:val="0"/>
          <w:numId w:val="176"/>
        </w:numPr>
        <w:spacing w:before="40" w:after="40"/>
      </w:pPr>
      <w:r w:rsidRPr="00F6165E">
        <w:rPr>
          <w:rFonts w:eastAsia="Arial"/>
        </w:rPr>
        <w:t>Listing cards drop to 1 column on mobile</w:t>
      </w:r>
    </w:p>
    <w:p w14:paraId="187AF34D" w14:textId="77777777" w:rsidR="00F6165E" w:rsidRPr="00F6165E" w:rsidRDefault="00F6165E" w:rsidP="00F6165E">
      <w:pPr>
        <w:pStyle w:val="ListParagraph"/>
        <w:numPr>
          <w:ilvl w:val="0"/>
          <w:numId w:val="176"/>
        </w:numPr>
        <w:spacing w:before="40" w:after="40"/>
      </w:pPr>
      <w:r w:rsidRPr="00F6165E">
        <w:rPr>
          <w:rFonts w:eastAsia="Arial"/>
        </w:rPr>
        <w:t>Tap targets are large enough to use without precision</w:t>
      </w:r>
    </w:p>
    <w:p w14:paraId="597C43D5" w14:textId="77777777" w:rsidR="00F6165E" w:rsidRPr="00F6165E" w:rsidRDefault="00F6165E" w:rsidP="00F6165E">
      <w:pPr>
        <w:spacing w:before="60"/>
      </w:pPr>
    </w:p>
    <w:p w14:paraId="0F432B22" w14:textId="77777777" w:rsidR="00F6165E" w:rsidRPr="00F6165E" w:rsidRDefault="00F6165E" w:rsidP="007F3E23">
      <w:pPr>
        <w:pStyle w:val="Heading3"/>
      </w:pPr>
      <w:r w:rsidRPr="00F6165E">
        <w:lastRenderedPageBreak/>
        <w:t>Acceptance Criteria</w:t>
      </w:r>
    </w:p>
    <w:p w14:paraId="1EDA6848" w14:textId="77777777" w:rsidR="00F6165E" w:rsidRPr="00F6165E" w:rsidRDefault="00F6165E" w:rsidP="00F6165E">
      <w:pPr>
        <w:pStyle w:val="ListParagraph"/>
        <w:numPr>
          <w:ilvl w:val="0"/>
          <w:numId w:val="176"/>
        </w:numPr>
        <w:spacing w:before="40" w:after="40"/>
      </w:pPr>
      <w:r w:rsidRPr="00F6165E">
        <w:rPr>
          <w:rFonts w:eastAsia="Arial"/>
        </w:rPr>
        <w:t>A new visitor can reach each of the four core marketplace sections in one click from the top nav</w:t>
      </w:r>
    </w:p>
    <w:p w14:paraId="3BDF5D16" w14:textId="77777777" w:rsidR="00F6165E" w:rsidRPr="00F6165E" w:rsidRDefault="00F6165E" w:rsidP="00F6165E">
      <w:pPr>
        <w:pStyle w:val="ListParagraph"/>
        <w:numPr>
          <w:ilvl w:val="0"/>
          <w:numId w:val="176"/>
        </w:numPr>
        <w:spacing w:before="40" w:after="40"/>
      </w:pPr>
      <w:r w:rsidRPr="00F6165E">
        <w:rPr>
          <w:rFonts w:eastAsia="Arial"/>
        </w:rPr>
        <w:t>Bell notification icon with unread badge is visible and functional</w:t>
      </w:r>
    </w:p>
    <w:p w14:paraId="0302E10C" w14:textId="77777777" w:rsidR="00F6165E" w:rsidRPr="00F6165E" w:rsidRDefault="00F6165E" w:rsidP="00F6165E">
      <w:pPr>
        <w:pStyle w:val="ListParagraph"/>
        <w:numPr>
          <w:ilvl w:val="0"/>
          <w:numId w:val="176"/>
        </w:numPr>
        <w:spacing w:before="40" w:after="40"/>
      </w:pPr>
      <w:r w:rsidRPr="00F6165E">
        <w:rPr>
          <w:rFonts w:eastAsia="Arial"/>
        </w:rPr>
        <w:t>Listing images are dominant on both browse and detail pages</w:t>
      </w:r>
    </w:p>
    <w:p w14:paraId="20804AD9" w14:textId="77777777" w:rsidR="00F6165E" w:rsidRPr="00F6165E" w:rsidRDefault="00F6165E" w:rsidP="00F6165E">
      <w:pPr>
        <w:pStyle w:val="ListParagraph"/>
        <w:numPr>
          <w:ilvl w:val="0"/>
          <w:numId w:val="176"/>
        </w:numPr>
        <w:spacing w:before="40" w:after="40"/>
      </w:pPr>
      <w:r w:rsidRPr="00F6165E">
        <w:rPr>
          <w:rFonts w:eastAsia="Arial"/>
        </w:rPr>
        <w:t>Dashboard consolidates all buyer/seller activity in one place</w:t>
      </w:r>
    </w:p>
    <w:p w14:paraId="74C4373B" w14:textId="77777777" w:rsidR="00F6165E" w:rsidRPr="00F6165E" w:rsidRDefault="00F6165E" w:rsidP="00F6165E">
      <w:pPr>
        <w:pStyle w:val="ListParagraph"/>
        <w:numPr>
          <w:ilvl w:val="0"/>
          <w:numId w:val="176"/>
        </w:numPr>
        <w:spacing w:before="40" w:after="40"/>
      </w:pPr>
      <w:r w:rsidRPr="00F6165E">
        <w:rPr>
          <w:rFonts w:eastAsia="Arial"/>
        </w:rPr>
        <w:t>Site renders correctly on mobile (375px minimum width)</w:t>
      </w:r>
    </w:p>
    <w:p w14:paraId="40C8AA12"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65E" w:rsidRPr="00F6165E" w14:paraId="0B4BCC97"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E8EDF5"/>
            <w:tcMar>
              <w:top w:w="100" w:type="dxa"/>
              <w:left w:w="200" w:type="dxa"/>
              <w:bottom w:w="100" w:type="dxa"/>
              <w:right w:w="200" w:type="dxa"/>
            </w:tcMar>
          </w:tcPr>
          <w:p w14:paraId="6D3141B6" w14:textId="77777777" w:rsidR="00F6165E" w:rsidRPr="00F6165E" w:rsidRDefault="00F6165E" w:rsidP="00207432">
            <w:pPr>
              <w:spacing w:after="60"/>
            </w:pPr>
            <w:r w:rsidRPr="00F6165E">
              <w:rPr>
                <w:rFonts w:ascii="Segoe UI Symbol" w:eastAsia="Arial" w:hAnsi="Segoe UI Symbol" w:cs="Segoe UI Symbol"/>
                <w:b/>
                <w:bCs/>
                <w:caps/>
                <w:color w:val="1E3A6E"/>
                <w:sz w:val="19"/>
                <w:szCs w:val="19"/>
              </w:rPr>
              <w:t>🗄</w:t>
            </w:r>
            <w:r w:rsidRPr="00F6165E">
              <w:rPr>
                <w:rFonts w:eastAsia="Arial"/>
                <w:b/>
                <w:bCs/>
                <w:caps/>
                <w:color w:val="1E3A6E"/>
                <w:sz w:val="19"/>
                <w:szCs w:val="19"/>
              </w:rPr>
              <w:t xml:space="preserve"> DATABASE IMPACT</w:t>
            </w:r>
          </w:p>
          <w:p w14:paraId="15B2E6C5" w14:textId="77777777" w:rsidR="00F6165E" w:rsidRPr="00F6165E" w:rsidRDefault="00F6165E" w:rsidP="00207432">
            <w:r w:rsidRPr="00F6165E">
              <w:rPr>
                <w:rFonts w:eastAsia="Arial"/>
                <w:sz w:val="20"/>
                <w:szCs w:val="20"/>
              </w:rPr>
              <w:t>No database schema changes. This task is templates, CSS, and JavaScript only.</w:t>
            </w:r>
          </w:p>
        </w:tc>
      </w:tr>
      <w:tr w:rsidR="00F6165E" w:rsidRPr="00F6165E" w14:paraId="51A3E862"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FDF3E3"/>
            <w:tcMar>
              <w:top w:w="100" w:type="dxa"/>
              <w:left w:w="200" w:type="dxa"/>
              <w:bottom w:w="100" w:type="dxa"/>
              <w:right w:w="200" w:type="dxa"/>
            </w:tcMar>
          </w:tcPr>
          <w:p w14:paraId="75F47918" w14:textId="77777777" w:rsidR="00F6165E" w:rsidRPr="00F6165E" w:rsidRDefault="00F6165E" w:rsidP="00207432">
            <w:pPr>
              <w:spacing w:after="60"/>
            </w:pPr>
            <w:r w:rsidRPr="00F6165E">
              <w:rPr>
                <w:rFonts w:ascii="Segoe UI Emoji" w:eastAsia="Arial" w:hAnsi="Segoe UI Emoji" w:cs="Segoe UI Emoji"/>
                <w:b/>
                <w:bCs/>
                <w:caps/>
                <w:color w:val="7A4500"/>
                <w:sz w:val="19"/>
                <w:szCs w:val="19"/>
              </w:rPr>
              <w:t>🎨</w:t>
            </w:r>
            <w:r w:rsidRPr="00F6165E">
              <w:rPr>
                <w:rFonts w:eastAsia="Arial"/>
                <w:b/>
                <w:bCs/>
                <w:caps/>
                <w:color w:val="7A4500"/>
                <w:sz w:val="19"/>
                <w:szCs w:val="19"/>
              </w:rPr>
              <w:t xml:space="preserve"> UI IMPACT</w:t>
            </w:r>
          </w:p>
          <w:p w14:paraId="3ED68F6C" w14:textId="77777777" w:rsidR="00F6165E" w:rsidRPr="00F6165E" w:rsidRDefault="00F6165E" w:rsidP="00F6165E">
            <w:pPr>
              <w:pStyle w:val="ListParagraph"/>
              <w:numPr>
                <w:ilvl w:val="0"/>
                <w:numId w:val="176"/>
              </w:numPr>
              <w:spacing w:before="40" w:after="40"/>
            </w:pPr>
            <w:r w:rsidRPr="00F6165E">
              <w:rPr>
                <w:rFonts w:eastAsia="Arial"/>
              </w:rPr>
              <w:t>New base.html layout with updated header, nav, and footer</w:t>
            </w:r>
          </w:p>
          <w:p w14:paraId="4848E5E5" w14:textId="77777777" w:rsidR="00F6165E" w:rsidRPr="00F6165E" w:rsidRDefault="00F6165E" w:rsidP="00F6165E">
            <w:pPr>
              <w:pStyle w:val="ListParagraph"/>
              <w:numPr>
                <w:ilvl w:val="0"/>
                <w:numId w:val="176"/>
              </w:numPr>
              <w:spacing w:before="40" w:after="40"/>
            </w:pPr>
            <w:r w:rsidRPr="00F6165E">
              <w:rPr>
                <w:rFonts w:eastAsia="Arial"/>
              </w:rPr>
              <w:t>New listing card component (image-first, consistent across all three marketplaces)</w:t>
            </w:r>
          </w:p>
          <w:p w14:paraId="2FA85CDB" w14:textId="77777777" w:rsidR="00F6165E" w:rsidRPr="00F6165E" w:rsidRDefault="00F6165E" w:rsidP="00F6165E">
            <w:pPr>
              <w:pStyle w:val="ListParagraph"/>
              <w:numPr>
                <w:ilvl w:val="0"/>
                <w:numId w:val="176"/>
              </w:numPr>
              <w:spacing w:before="40" w:after="40"/>
            </w:pPr>
            <w:r w:rsidRPr="00F6165E">
              <w:rPr>
                <w:rFonts w:eastAsia="Arial"/>
              </w:rPr>
              <w:t>New tab/context switcher component for marketplace browse</w:t>
            </w:r>
          </w:p>
          <w:p w14:paraId="68FF0F27" w14:textId="77777777" w:rsidR="00F6165E" w:rsidRPr="00F6165E" w:rsidRDefault="00F6165E" w:rsidP="00F6165E">
            <w:pPr>
              <w:pStyle w:val="ListParagraph"/>
              <w:numPr>
                <w:ilvl w:val="0"/>
                <w:numId w:val="176"/>
              </w:numPr>
              <w:spacing w:before="40" w:after="40"/>
            </w:pPr>
            <w:r w:rsidRPr="00F6165E">
              <w:rPr>
                <w:rFonts w:eastAsia="Arial"/>
              </w:rPr>
              <w:t>New notification bell icon with unread badge</w:t>
            </w:r>
          </w:p>
          <w:p w14:paraId="1BF543F4" w14:textId="77777777" w:rsidR="00F6165E" w:rsidRPr="00F6165E" w:rsidRDefault="00F6165E" w:rsidP="00F6165E">
            <w:pPr>
              <w:pStyle w:val="ListParagraph"/>
              <w:numPr>
                <w:ilvl w:val="0"/>
                <w:numId w:val="176"/>
              </w:numPr>
              <w:spacing w:before="40" w:after="40"/>
            </w:pPr>
            <w:r w:rsidRPr="00F6165E">
              <w:rPr>
                <w:rFonts w:eastAsia="Arial"/>
              </w:rPr>
              <w:t>Updated dashboard template (tabbed or accordion layout)</w:t>
            </w:r>
          </w:p>
          <w:p w14:paraId="2B3CB9FD" w14:textId="77777777" w:rsidR="00F6165E" w:rsidRPr="00F6165E" w:rsidRDefault="00F6165E" w:rsidP="00F6165E">
            <w:pPr>
              <w:pStyle w:val="ListParagraph"/>
              <w:numPr>
                <w:ilvl w:val="0"/>
                <w:numId w:val="176"/>
              </w:numPr>
              <w:spacing w:before="40" w:after="40"/>
            </w:pPr>
            <w:r w:rsidRPr="00F6165E">
              <w:rPr>
                <w:rFonts w:eastAsia="Arial"/>
              </w:rPr>
              <w:t>Updated profile/account template (tabbed sections)</w:t>
            </w:r>
          </w:p>
          <w:p w14:paraId="53B7EA4A" w14:textId="77777777" w:rsidR="00F6165E" w:rsidRPr="00F6165E" w:rsidRDefault="00F6165E" w:rsidP="00F6165E">
            <w:pPr>
              <w:pStyle w:val="ListParagraph"/>
              <w:numPr>
                <w:ilvl w:val="0"/>
                <w:numId w:val="176"/>
              </w:numPr>
              <w:spacing w:before="40" w:after="40"/>
            </w:pPr>
            <w:r w:rsidRPr="00F6165E">
              <w:rPr>
                <w:rFonts w:eastAsia="Arial"/>
              </w:rPr>
              <w:t>Mobile-responsive breakpoints added to all major layouts</w:t>
            </w:r>
          </w:p>
        </w:tc>
      </w:tr>
    </w:tbl>
    <w:p w14:paraId="1816C6BB" w14:textId="77777777" w:rsidR="00F6165E" w:rsidRPr="00F6165E" w:rsidRDefault="00F6165E" w:rsidP="00F6165E">
      <w:pPr>
        <w:spacing w:before="180"/>
      </w:pPr>
    </w:p>
    <w:p w14:paraId="06FC56DF" w14:textId="2547E545" w:rsidR="00F6165E" w:rsidRPr="00F6165E" w:rsidRDefault="007F3E23" w:rsidP="007F3E23">
      <w:pPr>
        <w:pStyle w:val="Heading2"/>
        <w:rPr>
          <w:rFonts w:ascii="Calibri" w:hAnsi="Calibri" w:cs="Calibri"/>
        </w:rPr>
      </w:pPr>
      <w:r>
        <w:t xml:space="preserve">9.6 </w:t>
      </w:r>
      <w:r w:rsidRPr="007F3E23">
        <w:t>Collection Enhancements &amp; Public Browse Page</w:t>
      </w:r>
    </w:p>
    <w:p w14:paraId="199D6016" w14:textId="77777777" w:rsidR="00F6165E" w:rsidRPr="007F3E23" w:rsidRDefault="00F6165E" w:rsidP="007F3E23">
      <w:pPr>
        <w:pStyle w:val="Heading3"/>
      </w:pPr>
      <w:r w:rsidRPr="007F3E23">
        <w:t>What This Is</w:t>
      </w:r>
    </w:p>
    <w:p w14:paraId="457BF2E0" w14:textId="4BC10FC6" w:rsidR="00F6165E" w:rsidRPr="00F6165E" w:rsidRDefault="00F6165E" w:rsidP="00F6165E">
      <w:pPr>
        <w:spacing w:before="80" w:after="80"/>
      </w:pPr>
      <w:r w:rsidRPr="00F6165E">
        <w:rPr>
          <w:rFonts w:eastAsia="Arial"/>
        </w:rPr>
        <w:t xml:space="preserve">Collections are not just a personal inventory tool </w:t>
      </w:r>
      <w:r w:rsidR="007F3E23">
        <w:rPr>
          <w:rFonts w:eastAsia="Arial"/>
        </w:rPr>
        <w:t>-</w:t>
      </w:r>
      <w:r w:rsidRPr="00F6165E">
        <w:rPr>
          <w:rFonts w:eastAsia="Arial"/>
        </w:rPr>
        <w:t xml:space="preserve"> they are a community discovery feature. This task adds the missing collection UX: filters, search, groupings, and pinned featured items on the private collection management view. It then makes collections publicly browsable platform-wide, so collectors can discover each other's holdings without having to visit individual profiles.</w:t>
      </w:r>
    </w:p>
    <w:p w14:paraId="1E4B7D76" w14:textId="007207AB" w:rsidR="00F6165E" w:rsidRPr="00F6165E" w:rsidRDefault="007F3E23" w:rsidP="00F6165E">
      <w:pPr>
        <w:spacing w:before="80" w:after="80"/>
      </w:pPr>
      <w:r>
        <w:rPr>
          <w:rFonts w:eastAsia="Arial"/>
        </w:rPr>
        <w:t>R</w:t>
      </w:r>
      <w:r w:rsidR="00F6165E" w:rsidRPr="00F6165E">
        <w:rPr>
          <w:rFonts w:eastAsia="Arial"/>
        </w:rPr>
        <w:t>ight now, a collector's collection is just a flat list with no way to organize or search it. And collections are only visible if you know someone's profile URL. This task adds the ability to filter your collection by county, year, and license type, group items together, and pin your best pieces to the top. It also adds a "Browse Collections" page to the main navigation — so any visitor can discover what other collectors are holding, filtered by state, county, year, or type.</w:t>
      </w:r>
    </w:p>
    <w:p w14:paraId="442E87BD" w14:textId="77777777" w:rsidR="00F6165E" w:rsidRPr="007F3E23" w:rsidRDefault="00F6165E" w:rsidP="007F3E23">
      <w:pPr>
        <w:pStyle w:val="Heading3"/>
      </w:pPr>
      <w:r w:rsidRPr="007F3E23">
        <w:t>Implementation Steps</w:t>
      </w:r>
    </w:p>
    <w:p w14:paraId="481A2CDC" w14:textId="77777777" w:rsidR="00F6165E" w:rsidRPr="00F6165E" w:rsidRDefault="00F6165E" w:rsidP="007F3E23">
      <w:pPr>
        <w:pStyle w:val="Strong1"/>
      </w:pPr>
      <w:r w:rsidRPr="00F6165E">
        <w:t>6a. Private Collection Management View Enhancements</w:t>
      </w:r>
    </w:p>
    <w:p w14:paraId="6480E033" w14:textId="2B8EF364" w:rsidR="004D5B51" w:rsidRDefault="004D5B51" w:rsidP="004D5B51">
      <w:pPr>
        <w:spacing w:before="60"/>
      </w:pPr>
      <w:r>
        <w:t>My Collection/Public Profile page with sections and filters. Can appear under Profile Page – this is basically your public profile. Header with user meta/info (public fields so like not email, etc). Under user info is container with collection items (shows up to 6 ‘featured’ collection items and then scroll in container after. Above this container (but under user info) are collection filters. Below the featured collection is the wanted list (note: wanted list won’t have an image since they don’t have it yet).</w:t>
      </w:r>
    </w:p>
    <w:p w14:paraId="2963C6AD" w14:textId="77777777" w:rsidR="004D5B51" w:rsidRPr="004D5B51" w:rsidRDefault="004D5B51" w:rsidP="004D5B51">
      <w:pPr>
        <w:spacing w:before="40" w:after="40"/>
      </w:pPr>
    </w:p>
    <w:p w14:paraId="2F37CD8A" w14:textId="5EA2DF77" w:rsidR="00F6165E" w:rsidRPr="00F6165E" w:rsidRDefault="00F6165E" w:rsidP="00F6165E">
      <w:pPr>
        <w:pStyle w:val="ListParagraph"/>
        <w:numPr>
          <w:ilvl w:val="0"/>
          <w:numId w:val="176"/>
        </w:numPr>
        <w:spacing w:before="40" w:after="40"/>
      </w:pPr>
      <w:r w:rsidRPr="00F6165E">
        <w:rPr>
          <w:rFonts w:eastAsia="Arial"/>
        </w:rPr>
        <w:lastRenderedPageBreak/>
        <w:t>Add filters to the collection management page: county/geographic unit, year range (min/max), license type, era, material</w:t>
      </w:r>
    </w:p>
    <w:p w14:paraId="0AD4E3E7" w14:textId="28EAFF98" w:rsidR="00F6165E" w:rsidRPr="00F6165E" w:rsidRDefault="00F6165E" w:rsidP="00F6165E">
      <w:pPr>
        <w:pStyle w:val="ListParagraph"/>
        <w:numPr>
          <w:ilvl w:val="0"/>
          <w:numId w:val="176"/>
        </w:numPr>
        <w:spacing w:before="40" w:after="40"/>
      </w:pPr>
      <w:r w:rsidRPr="00F6165E">
        <w:rPr>
          <w:rFonts w:eastAsia="Arial"/>
        </w:rPr>
        <w:t>Add</w:t>
      </w:r>
      <w:r w:rsidR="007F3E23">
        <w:rPr>
          <w:rFonts w:eastAsia="Arial"/>
        </w:rPr>
        <w:t xml:space="preserve"> basic</w:t>
      </w:r>
      <w:r w:rsidRPr="00F6165E">
        <w:rPr>
          <w:rFonts w:eastAsia="Arial"/>
        </w:rPr>
        <w:t xml:space="preserve"> keyword search across title, description, and notes fields</w:t>
      </w:r>
    </w:p>
    <w:p w14:paraId="2437D44F" w14:textId="5503414A" w:rsidR="00F6165E" w:rsidRPr="00F6165E" w:rsidRDefault="00F6165E" w:rsidP="00F6165E">
      <w:pPr>
        <w:pStyle w:val="ListParagraph"/>
        <w:numPr>
          <w:ilvl w:val="0"/>
          <w:numId w:val="176"/>
        </w:numPr>
        <w:spacing w:before="40" w:after="40"/>
      </w:pPr>
      <w:r w:rsidRPr="00F6165E">
        <w:rPr>
          <w:rFonts w:eastAsia="Arial"/>
        </w:rPr>
        <w:t xml:space="preserve">Add groupings: "Group by County", "Group by Year/Decade", "Group by Era" </w:t>
      </w:r>
      <w:r w:rsidR="007F3E23">
        <w:rPr>
          <w:rFonts w:eastAsia="Arial"/>
        </w:rPr>
        <w:t>-</w:t>
      </w:r>
      <w:r w:rsidRPr="00F6165E">
        <w:rPr>
          <w:rFonts w:eastAsia="Arial"/>
        </w:rPr>
        <w:t xml:space="preserve"> these are display groupings (accordion sections), not structural changes</w:t>
      </w:r>
    </w:p>
    <w:p w14:paraId="0CD8A7CE" w14:textId="77777777" w:rsidR="00F6165E" w:rsidRPr="00F6165E" w:rsidRDefault="00F6165E" w:rsidP="00F6165E">
      <w:pPr>
        <w:pStyle w:val="ListParagraph"/>
        <w:numPr>
          <w:ilvl w:val="0"/>
          <w:numId w:val="176"/>
        </w:numPr>
        <w:spacing w:before="40" w:after="40"/>
      </w:pPr>
      <w:r w:rsidRPr="00F6165E">
        <w:rPr>
          <w:rFonts w:eastAsia="Arial"/>
        </w:rPr>
        <w:t>Add "Featured" flag to CollectionItem: featured (BooleanField, default=False). Limit to 6 featured items per user.</w:t>
      </w:r>
    </w:p>
    <w:p w14:paraId="6EAA39CA" w14:textId="77777777" w:rsidR="00F6165E" w:rsidRPr="00F6165E" w:rsidRDefault="00F6165E" w:rsidP="00F6165E">
      <w:pPr>
        <w:pStyle w:val="ListParagraph"/>
        <w:numPr>
          <w:ilvl w:val="0"/>
          <w:numId w:val="176"/>
        </w:numPr>
        <w:spacing w:before="40" w:after="40"/>
      </w:pPr>
      <w:r w:rsidRPr="00F6165E">
        <w:rPr>
          <w:rFonts w:eastAsia="Arial"/>
        </w:rPr>
        <w:t>Featured items appear at the top of the public collection view in a prominent grid (like a "display case")</w:t>
      </w:r>
    </w:p>
    <w:p w14:paraId="1377DDD1" w14:textId="77777777" w:rsidR="00F6165E" w:rsidRPr="00F6165E" w:rsidRDefault="00F6165E" w:rsidP="00F6165E">
      <w:pPr>
        <w:pStyle w:val="ListParagraph"/>
        <w:numPr>
          <w:ilvl w:val="0"/>
          <w:numId w:val="176"/>
        </w:numPr>
        <w:spacing w:before="40" w:after="40"/>
      </w:pPr>
      <w:r w:rsidRPr="00F6165E">
        <w:rPr>
          <w:rFonts w:eastAsia="Arial"/>
        </w:rPr>
        <w:t>Add a "Feature / Unfeature" toggle button on each collection item card in the management view</w:t>
      </w:r>
    </w:p>
    <w:p w14:paraId="2D571481" w14:textId="77777777" w:rsidR="00F6165E" w:rsidRPr="00F6165E" w:rsidRDefault="00F6165E" w:rsidP="004D5B51">
      <w:pPr>
        <w:pStyle w:val="Strong1"/>
      </w:pPr>
      <w:r w:rsidRPr="00F6165E">
        <w:t>6b. Public Collection Browse Page</w:t>
      </w:r>
    </w:p>
    <w:p w14:paraId="00BA6CB6" w14:textId="66771683" w:rsidR="00F6165E" w:rsidRPr="00F6165E" w:rsidRDefault="00F6165E" w:rsidP="00F6165E">
      <w:pPr>
        <w:spacing w:before="80" w:after="80"/>
      </w:pPr>
      <w:r w:rsidRPr="00F6165E">
        <w:rPr>
          <w:rFonts w:eastAsia="Arial"/>
        </w:rPr>
        <w:t>A new page accessible from the main navigation: Browse Collections</w:t>
      </w:r>
      <w:r w:rsidR="004D5B51">
        <w:rPr>
          <w:rFonts w:eastAsia="Arial"/>
        </w:rPr>
        <w:t xml:space="preserve">. </w:t>
      </w:r>
      <w:r w:rsidRPr="00F6165E">
        <w:rPr>
          <w:rFonts w:eastAsia="Arial"/>
        </w:rPr>
        <w:t>Shows all public collection items across all users.</w:t>
      </w:r>
    </w:p>
    <w:p w14:paraId="0AE93F69" w14:textId="77777777" w:rsidR="00F6165E" w:rsidRPr="00F6165E" w:rsidRDefault="00F6165E" w:rsidP="00F6165E">
      <w:pPr>
        <w:pStyle w:val="ListParagraph"/>
        <w:numPr>
          <w:ilvl w:val="0"/>
          <w:numId w:val="176"/>
        </w:numPr>
        <w:spacing w:before="40" w:after="40"/>
      </w:pPr>
      <w:r w:rsidRPr="00F6165E">
        <w:rPr>
          <w:rFonts w:eastAsia="Arial"/>
        </w:rPr>
        <w:t>URL: /collections/ (or /browse/collections/)</w:t>
      </w:r>
    </w:p>
    <w:p w14:paraId="313268F4" w14:textId="77777777" w:rsidR="00F6165E" w:rsidRPr="00F6165E" w:rsidRDefault="00F6165E" w:rsidP="00F6165E">
      <w:pPr>
        <w:pStyle w:val="ListParagraph"/>
        <w:numPr>
          <w:ilvl w:val="0"/>
          <w:numId w:val="176"/>
        </w:numPr>
        <w:spacing w:before="40" w:after="40"/>
      </w:pPr>
      <w:r w:rsidRPr="00F6165E">
        <w:rPr>
          <w:rFonts w:eastAsia="Arial"/>
        </w:rPr>
        <w:t>Filters: state (default PA), geographic unit/county, year range, license type, era, material, owner (by display name)</w:t>
      </w:r>
    </w:p>
    <w:p w14:paraId="75F11465" w14:textId="77777777" w:rsidR="00F6165E" w:rsidRPr="00F6165E" w:rsidRDefault="00F6165E" w:rsidP="00F6165E">
      <w:pPr>
        <w:pStyle w:val="ListParagraph"/>
        <w:numPr>
          <w:ilvl w:val="0"/>
          <w:numId w:val="176"/>
        </w:numPr>
        <w:spacing w:before="40" w:after="40"/>
      </w:pPr>
      <w:r w:rsidRPr="00F6165E">
        <w:rPr>
          <w:rFonts w:eastAsia="Arial"/>
        </w:rPr>
        <w:t>Keyword search across title and description</w:t>
      </w:r>
    </w:p>
    <w:p w14:paraId="3CA84E48" w14:textId="77777777" w:rsidR="00F6165E" w:rsidRPr="00F6165E" w:rsidRDefault="00F6165E" w:rsidP="00F6165E">
      <w:pPr>
        <w:pStyle w:val="ListParagraph"/>
        <w:numPr>
          <w:ilvl w:val="0"/>
          <w:numId w:val="176"/>
        </w:numPr>
        <w:spacing w:before="40" w:after="40"/>
      </w:pPr>
      <w:r w:rsidRPr="00F6165E">
        <w:rPr>
          <w:rFonts w:eastAsia="Arial"/>
        </w:rPr>
        <w:t>Sort options: Newest added, Oldest year, Newest year, Owner name A–Z</w:t>
      </w:r>
    </w:p>
    <w:p w14:paraId="1FCFEB76" w14:textId="77777777" w:rsidR="00F6165E" w:rsidRPr="00F6165E" w:rsidRDefault="00F6165E" w:rsidP="00F6165E">
      <w:pPr>
        <w:pStyle w:val="ListParagraph"/>
        <w:numPr>
          <w:ilvl w:val="0"/>
          <w:numId w:val="176"/>
        </w:numPr>
        <w:spacing w:before="40" w:after="40"/>
      </w:pPr>
      <w:r w:rsidRPr="00F6165E">
        <w:rPr>
          <w:rFonts w:eastAsia="Arial"/>
        </w:rPr>
        <w:t>Pagination: 24 items per page</w:t>
      </w:r>
    </w:p>
    <w:p w14:paraId="0688D667" w14:textId="77777777" w:rsidR="00F6165E" w:rsidRPr="00F6165E" w:rsidRDefault="00F6165E" w:rsidP="00F6165E">
      <w:pPr>
        <w:pStyle w:val="ListParagraph"/>
        <w:numPr>
          <w:ilvl w:val="0"/>
          <w:numId w:val="176"/>
        </w:numPr>
        <w:spacing w:before="40" w:after="40"/>
      </w:pPr>
      <w:r w:rsidRPr="00F6165E">
        <w:rPr>
          <w:rFonts w:eastAsia="Arial"/>
        </w:rPr>
        <w:t>Only items with is_public=True are shown</w:t>
      </w:r>
    </w:p>
    <w:p w14:paraId="4A95DA4D" w14:textId="77777777" w:rsidR="00F6165E" w:rsidRPr="00F6165E" w:rsidRDefault="00F6165E" w:rsidP="00F6165E">
      <w:pPr>
        <w:pStyle w:val="ListParagraph"/>
        <w:numPr>
          <w:ilvl w:val="0"/>
          <w:numId w:val="176"/>
        </w:numPr>
        <w:spacing w:before="40" w:after="40"/>
      </w:pPr>
      <w:r w:rsidRPr="00F6165E">
        <w:rPr>
          <w:rFonts w:eastAsia="Arial"/>
        </w:rPr>
        <w:t>Each card links to the collector's public profile and optionally to the individual item's detail page</w:t>
      </w:r>
    </w:p>
    <w:p w14:paraId="71E48E3E" w14:textId="3874BECE" w:rsidR="00F6165E" w:rsidRPr="00F6165E" w:rsidRDefault="00F6165E" w:rsidP="00F6165E">
      <w:pPr>
        <w:pStyle w:val="ListParagraph"/>
        <w:numPr>
          <w:ilvl w:val="0"/>
          <w:numId w:val="176"/>
        </w:numPr>
        <w:spacing w:before="40" w:after="40"/>
      </w:pPr>
      <w:r w:rsidRPr="00F6165E">
        <w:rPr>
          <w:rFonts w:eastAsia="Arial"/>
        </w:rPr>
        <w:t>Featured items from each collector are visually distinguished (e.g., a small</w:t>
      </w:r>
      <w:r w:rsidR="004D5B51">
        <w:rPr>
          <w:rFonts w:eastAsia="Arial"/>
        </w:rPr>
        <w:t xml:space="preserve">, clean, and discrete </w:t>
      </w:r>
      <w:r w:rsidRPr="00F6165E">
        <w:rPr>
          <w:rFonts w:eastAsia="Arial"/>
        </w:rPr>
        <w:t>"featured" ribbon or border color)</w:t>
      </w:r>
    </w:p>
    <w:p w14:paraId="5950F64E" w14:textId="77777777" w:rsidR="00F6165E" w:rsidRPr="00F6165E" w:rsidRDefault="00F6165E" w:rsidP="004D5B51">
      <w:pPr>
        <w:pStyle w:val="Strong1"/>
      </w:pPr>
      <w:r w:rsidRPr="00F6165E">
        <w:t>6c. Post-Purchase "Add to Collection" Flow</w:t>
      </w:r>
    </w:p>
    <w:p w14:paraId="1205E40F" w14:textId="77777777" w:rsidR="00F6165E" w:rsidRPr="00F6165E" w:rsidRDefault="00F6165E" w:rsidP="00F6165E">
      <w:pPr>
        <w:spacing w:before="80" w:after="80"/>
      </w:pPr>
      <w:r w:rsidRPr="00F6165E">
        <w:rPr>
          <w:rFonts w:eastAsia="Arial"/>
        </w:rPr>
        <w:t>After an auction or buy-now order is completed, the buyer is prompted to add the purchased license to their collection with one click. This was deferred from Alpha 1.</w:t>
      </w:r>
    </w:p>
    <w:p w14:paraId="070ABF23" w14:textId="77777777" w:rsidR="00F6165E" w:rsidRPr="00F6165E" w:rsidRDefault="00F6165E" w:rsidP="00F6165E">
      <w:pPr>
        <w:pStyle w:val="ListParagraph"/>
        <w:numPr>
          <w:ilvl w:val="0"/>
          <w:numId w:val="176"/>
        </w:numPr>
        <w:spacing w:before="40" w:after="40"/>
      </w:pPr>
      <w:r w:rsidRPr="00F6165E">
        <w:rPr>
          <w:rFonts w:eastAsia="Arial"/>
        </w:rPr>
        <w:t>On the Order detail page (status: completed), show a banner: "Add this license to your collection →"</w:t>
      </w:r>
    </w:p>
    <w:p w14:paraId="42535138" w14:textId="70EDCA08" w:rsidR="00F6165E" w:rsidRPr="00F6165E" w:rsidRDefault="00F6165E" w:rsidP="00F6165E">
      <w:pPr>
        <w:pStyle w:val="ListParagraph"/>
        <w:numPr>
          <w:ilvl w:val="0"/>
          <w:numId w:val="176"/>
        </w:numPr>
        <w:spacing w:before="40" w:after="40"/>
      </w:pPr>
      <w:r w:rsidRPr="00F6165E">
        <w:rPr>
          <w:rFonts w:eastAsia="Arial"/>
        </w:rPr>
        <w:t>Clicking pre-fills a CollectionItem form with title, year, county, and license type from the listing. Buyer can edit before saving.</w:t>
      </w:r>
      <w:r w:rsidR="004D5B51">
        <w:rPr>
          <w:rFonts w:eastAsia="Arial"/>
        </w:rPr>
        <w:t xml:space="preserve"> Default is yes add to collection.</w:t>
      </w:r>
    </w:p>
    <w:p w14:paraId="115FB154" w14:textId="453E7A1C" w:rsidR="00F6165E" w:rsidRPr="00F6165E" w:rsidRDefault="004D5B51" w:rsidP="00F6165E">
      <w:pPr>
        <w:pStyle w:val="ListParagraph"/>
        <w:numPr>
          <w:ilvl w:val="0"/>
          <w:numId w:val="176"/>
        </w:numPr>
        <w:spacing w:before="40" w:after="40"/>
      </w:pPr>
      <w:r>
        <w:rPr>
          <w:rFonts w:eastAsia="Arial"/>
        </w:rPr>
        <w:t>The main i</w:t>
      </w:r>
      <w:r w:rsidR="00F6165E" w:rsidRPr="00F6165E">
        <w:rPr>
          <w:rFonts w:eastAsia="Arial"/>
        </w:rPr>
        <w:t>mage from the listing are</w:t>
      </w:r>
      <w:r>
        <w:rPr>
          <w:rFonts w:eastAsia="Arial"/>
        </w:rPr>
        <w:t xml:space="preserve"> </w:t>
      </w:r>
      <w:r w:rsidR="00F6165E" w:rsidRPr="00F6165E">
        <w:rPr>
          <w:rFonts w:eastAsia="Arial"/>
        </w:rPr>
        <w:t>copied to the collection item</w:t>
      </w:r>
    </w:p>
    <w:p w14:paraId="1F22B125" w14:textId="77777777" w:rsidR="00F6165E" w:rsidRPr="00F6165E" w:rsidRDefault="00F6165E" w:rsidP="00F6165E">
      <w:pPr>
        <w:spacing w:before="60"/>
      </w:pPr>
    </w:p>
    <w:p w14:paraId="10F292D0" w14:textId="77777777" w:rsidR="00F6165E" w:rsidRPr="004D5B51" w:rsidRDefault="00F6165E" w:rsidP="004D5B51">
      <w:pPr>
        <w:pStyle w:val="Heading3"/>
      </w:pPr>
      <w:r w:rsidRPr="004D5B51">
        <w:t>Acceptance Criteria</w:t>
      </w:r>
    </w:p>
    <w:p w14:paraId="44F6FC25" w14:textId="77777777" w:rsidR="00F6165E" w:rsidRPr="00F6165E" w:rsidRDefault="00F6165E" w:rsidP="00F6165E">
      <w:pPr>
        <w:pStyle w:val="ListParagraph"/>
        <w:numPr>
          <w:ilvl w:val="0"/>
          <w:numId w:val="176"/>
        </w:numPr>
        <w:spacing w:before="40" w:after="40"/>
      </w:pPr>
      <w:r w:rsidRPr="00F6165E">
        <w:rPr>
          <w:rFonts w:eastAsia="Arial"/>
        </w:rPr>
        <w:t>Collection management page supports filters, search, and groupings</w:t>
      </w:r>
    </w:p>
    <w:p w14:paraId="5233F553" w14:textId="77777777" w:rsidR="00F6165E" w:rsidRPr="00F6165E" w:rsidRDefault="00F6165E" w:rsidP="00F6165E">
      <w:pPr>
        <w:pStyle w:val="ListParagraph"/>
        <w:numPr>
          <w:ilvl w:val="0"/>
          <w:numId w:val="176"/>
        </w:numPr>
        <w:spacing w:before="40" w:after="40"/>
      </w:pPr>
      <w:r w:rsidRPr="00F6165E">
        <w:rPr>
          <w:rFonts w:eastAsia="Arial"/>
        </w:rPr>
        <w:t>Featured items appear at the top of the public profile collection view</w:t>
      </w:r>
    </w:p>
    <w:p w14:paraId="2E5761D9" w14:textId="77777777" w:rsidR="00F6165E" w:rsidRPr="00F6165E" w:rsidRDefault="00F6165E" w:rsidP="00F6165E">
      <w:pPr>
        <w:pStyle w:val="ListParagraph"/>
        <w:numPr>
          <w:ilvl w:val="0"/>
          <w:numId w:val="176"/>
        </w:numPr>
        <w:spacing w:before="40" w:after="40"/>
      </w:pPr>
      <w:r w:rsidRPr="00F6165E">
        <w:rPr>
          <w:rFonts w:eastAsia="Arial"/>
        </w:rPr>
        <w:t>Browse Collections page is accessible from main navigation</w:t>
      </w:r>
    </w:p>
    <w:p w14:paraId="69517C80" w14:textId="77777777" w:rsidR="00F6165E" w:rsidRPr="00F6165E" w:rsidRDefault="00F6165E" w:rsidP="00F6165E">
      <w:pPr>
        <w:pStyle w:val="ListParagraph"/>
        <w:numPr>
          <w:ilvl w:val="0"/>
          <w:numId w:val="176"/>
        </w:numPr>
        <w:spacing w:before="40" w:after="40"/>
      </w:pPr>
      <w:r w:rsidRPr="00F6165E">
        <w:rPr>
          <w:rFonts w:eastAsia="Arial"/>
        </w:rPr>
        <w:t>Browse Collections filters are consistent with marketplace browse filters</w:t>
      </w:r>
    </w:p>
    <w:p w14:paraId="76221CF4" w14:textId="77777777" w:rsidR="00F6165E" w:rsidRPr="00F6165E" w:rsidRDefault="00F6165E" w:rsidP="00F6165E">
      <w:pPr>
        <w:pStyle w:val="ListParagraph"/>
        <w:numPr>
          <w:ilvl w:val="0"/>
          <w:numId w:val="176"/>
        </w:numPr>
        <w:spacing w:before="40" w:after="40"/>
      </w:pPr>
      <w:r w:rsidRPr="00F6165E">
        <w:rPr>
          <w:rFonts w:eastAsia="Arial"/>
        </w:rPr>
        <w:t>Post-purchase "Add to Collection" CTA appears on completed orders</w:t>
      </w:r>
    </w:p>
    <w:p w14:paraId="15BDB068"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65E" w:rsidRPr="00F6165E" w14:paraId="1BD3DDE0"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E8EDF5"/>
            <w:tcMar>
              <w:top w:w="100" w:type="dxa"/>
              <w:left w:w="200" w:type="dxa"/>
              <w:bottom w:w="100" w:type="dxa"/>
              <w:right w:w="200" w:type="dxa"/>
            </w:tcMar>
          </w:tcPr>
          <w:p w14:paraId="292551AF" w14:textId="77777777" w:rsidR="00F6165E" w:rsidRPr="00F6165E" w:rsidRDefault="00F6165E" w:rsidP="00207432">
            <w:pPr>
              <w:spacing w:after="60"/>
            </w:pPr>
            <w:r w:rsidRPr="00F6165E">
              <w:rPr>
                <w:rFonts w:ascii="Segoe UI Symbol" w:eastAsia="Arial" w:hAnsi="Segoe UI Symbol" w:cs="Segoe UI Symbol"/>
                <w:b/>
                <w:bCs/>
                <w:caps/>
                <w:color w:val="1E3A6E"/>
                <w:sz w:val="19"/>
                <w:szCs w:val="19"/>
              </w:rPr>
              <w:t>🗄</w:t>
            </w:r>
            <w:r w:rsidRPr="00F6165E">
              <w:rPr>
                <w:rFonts w:eastAsia="Arial"/>
                <w:b/>
                <w:bCs/>
                <w:caps/>
                <w:color w:val="1E3A6E"/>
                <w:sz w:val="19"/>
                <w:szCs w:val="19"/>
              </w:rPr>
              <w:t xml:space="preserve"> DATABASE IMPACT</w:t>
            </w:r>
          </w:p>
          <w:p w14:paraId="17BB807E" w14:textId="77777777" w:rsidR="00F6165E" w:rsidRPr="00F6165E" w:rsidRDefault="00F6165E" w:rsidP="00207432">
            <w:pPr>
              <w:spacing w:after="40"/>
            </w:pPr>
            <w:r w:rsidRPr="00F6165E">
              <w:rPr>
                <w:rFonts w:eastAsia="Arial"/>
                <w:b/>
                <w:bCs/>
                <w:color w:val="1E3A6E"/>
                <w:sz w:val="20"/>
                <w:szCs w:val="20"/>
              </w:rPr>
              <w:t>Changes to CollectionItem (§5.5):</w:t>
            </w:r>
          </w:p>
          <w:p w14:paraId="0F3D140E" w14:textId="77777777" w:rsidR="00F6165E" w:rsidRPr="00F6165E" w:rsidRDefault="00F6165E" w:rsidP="00F6165E">
            <w:pPr>
              <w:pStyle w:val="ListParagraph"/>
              <w:numPr>
                <w:ilvl w:val="0"/>
                <w:numId w:val="176"/>
              </w:numPr>
              <w:spacing w:before="40" w:after="40"/>
            </w:pPr>
            <w:r w:rsidRPr="00F6165E">
              <w:rPr>
                <w:rFonts w:eastAsia="Arial"/>
              </w:rPr>
              <w:lastRenderedPageBreak/>
              <w:t>Add: featured (BooleanField, default=False)</w:t>
            </w:r>
          </w:p>
          <w:p w14:paraId="35370BFE" w14:textId="77777777" w:rsidR="00F6165E" w:rsidRPr="00F6165E" w:rsidRDefault="00F6165E" w:rsidP="00207432">
            <w:pPr>
              <w:spacing w:before="60"/>
            </w:pPr>
            <w:r w:rsidRPr="00F6165E">
              <w:rPr>
                <w:rFonts w:eastAsia="Arial"/>
                <w:sz w:val="20"/>
                <w:szCs w:val="20"/>
              </w:rPr>
              <w:t>No other schema changes. Browse uses existing CollectionItem queryset with .filter(is_public=True).</w:t>
            </w:r>
          </w:p>
        </w:tc>
      </w:tr>
      <w:tr w:rsidR="00F6165E" w:rsidRPr="00F6165E" w14:paraId="2E473D35"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FDF3E3"/>
            <w:tcMar>
              <w:top w:w="100" w:type="dxa"/>
              <w:left w:w="200" w:type="dxa"/>
              <w:bottom w:w="100" w:type="dxa"/>
              <w:right w:w="200" w:type="dxa"/>
            </w:tcMar>
          </w:tcPr>
          <w:p w14:paraId="29F3A29C" w14:textId="77777777" w:rsidR="00F6165E" w:rsidRPr="00F6165E" w:rsidRDefault="00F6165E" w:rsidP="00207432">
            <w:pPr>
              <w:spacing w:after="60"/>
            </w:pPr>
            <w:r w:rsidRPr="00F6165E">
              <w:rPr>
                <w:rFonts w:ascii="Segoe UI Emoji" w:eastAsia="Arial" w:hAnsi="Segoe UI Emoji" w:cs="Segoe UI Emoji"/>
                <w:b/>
                <w:bCs/>
                <w:caps/>
                <w:color w:val="7A4500"/>
                <w:sz w:val="19"/>
                <w:szCs w:val="19"/>
              </w:rPr>
              <w:lastRenderedPageBreak/>
              <w:t>🎨</w:t>
            </w:r>
            <w:r w:rsidRPr="00F6165E">
              <w:rPr>
                <w:rFonts w:eastAsia="Arial"/>
                <w:b/>
                <w:bCs/>
                <w:caps/>
                <w:color w:val="7A4500"/>
                <w:sz w:val="19"/>
                <w:szCs w:val="19"/>
              </w:rPr>
              <w:t xml:space="preserve"> UI IMPACT</w:t>
            </w:r>
          </w:p>
          <w:p w14:paraId="02B1F20C" w14:textId="77777777" w:rsidR="00F6165E" w:rsidRPr="00F6165E" w:rsidRDefault="00F6165E" w:rsidP="00F6165E">
            <w:pPr>
              <w:pStyle w:val="ListParagraph"/>
              <w:numPr>
                <w:ilvl w:val="0"/>
                <w:numId w:val="176"/>
              </w:numPr>
              <w:spacing w:before="40" w:after="40"/>
            </w:pPr>
            <w:r w:rsidRPr="00F6165E">
              <w:rPr>
                <w:rFonts w:eastAsia="Arial"/>
              </w:rPr>
              <w:t>Collection management page: add filter sidebar, search bar, group-by toggle, feature/unfeature toggle button</w:t>
            </w:r>
          </w:p>
          <w:p w14:paraId="7F9F72BF" w14:textId="77777777" w:rsidR="00F6165E" w:rsidRPr="00F6165E" w:rsidRDefault="00F6165E" w:rsidP="00F6165E">
            <w:pPr>
              <w:pStyle w:val="ListParagraph"/>
              <w:numPr>
                <w:ilvl w:val="0"/>
                <w:numId w:val="176"/>
              </w:numPr>
              <w:spacing w:before="40" w:after="40"/>
            </w:pPr>
            <w:r w:rsidRPr="00F6165E">
              <w:rPr>
                <w:rFonts w:eastAsia="Arial"/>
              </w:rPr>
              <w:t>New Browse Collections page (/collections/): filter sidebar, item grid, pagination</w:t>
            </w:r>
          </w:p>
          <w:p w14:paraId="23021907" w14:textId="77777777" w:rsidR="00F6165E" w:rsidRPr="00F6165E" w:rsidRDefault="00F6165E" w:rsidP="00F6165E">
            <w:pPr>
              <w:pStyle w:val="ListParagraph"/>
              <w:numPr>
                <w:ilvl w:val="0"/>
                <w:numId w:val="176"/>
              </w:numPr>
              <w:spacing w:before="40" w:after="40"/>
            </w:pPr>
            <w:r w:rsidRPr="00F6165E">
              <w:rPr>
                <w:rFonts w:eastAsia="Arial"/>
              </w:rPr>
              <w:t>Collector public profile: featured items displayed prominently at top</w:t>
            </w:r>
          </w:p>
          <w:p w14:paraId="2286F3E4" w14:textId="77777777" w:rsidR="00F6165E" w:rsidRPr="00F6165E" w:rsidRDefault="00F6165E" w:rsidP="00F6165E">
            <w:pPr>
              <w:pStyle w:val="ListParagraph"/>
              <w:numPr>
                <w:ilvl w:val="0"/>
                <w:numId w:val="176"/>
              </w:numPr>
              <w:spacing w:before="40" w:after="40"/>
            </w:pPr>
            <w:r w:rsidRPr="00F6165E">
              <w:rPr>
                <w:rFonts w:eastAsia="Arial"/>
              </w:rPr>
              <w:t>Order detail page: "Add to collection" CTA banner on completed orders</w:t>
            </w:r>
          </w:p>
        </w:tc>
      </w:tr>
    </w:tbl>
    <w:p w14:paraId="7E03E9C0" w14:textId="77777777" w:rsidR="00F6165E" w:rsidRPr="00F6165E" w:rsidRDefault="00F6165E" w:rsidP="00F6165E">
      <w:pPr>
        <w:spacing w:before="180"/>
      </w:pPr>
    </w:p>
    <w:p w14:paraId="3F648A45" w14:textId="137382F6" w:rsidR="00F6165E" w:rsidRPr="00F6165E" w:rsidRDefault="00E627F2" w:rsidP="00E627F2">
      <w:pPr>
        <w:pStyle w:val="Heading2"/>
        <w:rPr>
          <w:rFonts w:ascii="Calibri" w:hAnsi="Calibri" w:cs="Calibri"/>
        </w:rPr>
      </w:pPr>
      <w:r>
        <w:t>9.</w:t>
      </w:r>
      <w:r w:rsidR="004A3C92">
        <w:t>7</w:t>
      </w:r>
      <w:r>
        <w:t xml:space="preserve"> </w:t>
      </w:r>
      <w:r w:rsidRPr="00E627F2">
        <w:t>Q&amp;A Expansion to Buy-Now (+ Moderation Controls)</w:t>
      </w:r>
    </w:p>
    <w:p w14:paraId="0F1953CF" w14:textId="77777777" w:rsidR="00F6165E" w:rsidRPr="00E627F2" w:rsidRDefault="00F6165E" w:rsidP="00E627F2">
      <w:pPr>
        <w:pStyle w:val="Heading3"/>
      </w:pPr>
      <w:r w:rsidRPr="00E627F2">
        <w:t>What This Is</w:t>
      </w:r>
    </w:p>
    <w:p w14:paraId="04E66E89" w14:textId="095E0989" w:rsidR="00F6165E" w:rsidRPr="00F6165E" w:rsidRDefault="00F6165E" w:rsidP="00F6165E">
      <w:pPr>
        <w:spacing w:before="80" w:after="80"/>
      </w:pPr>
      <w:r w:rsidRPr="00F6165E">
        <w:rPr>
          <w:rFonts w:eastAsia="Arial"/>
        </w:rPr>
        <w:t>Q&amp;A was built for the Auction House in Alpha 1. This task generalizes it to also work on General Store (buy-now) listings. Q&amp;A remains disabled on the Trading Block (trade negotiations use the messaging system instead). Moderation controls are added to support flagging</w:t>
      </w:r>
      <w:r w:rsidR="00E627F2">
        <w:rPr>
          <w:rFonts w:eastAsia="Arial"/>
        </w:rPr>
        <w:t xml:space="preserve"> and</w:t>
      </w:r>
      <w:r w:rsidRPr="00F6165E">
        <w:rPr>
          <w:rFonts w:eastAsia="Arial"/>
        </w:rPr>
        <w:t xml:space="preserve"> hiding</w:t>
      </w:r>
      <w:r w:rsidR="00E627F2">
        <w:rPr>
          <w:rFonts w:eastAsia="Arial"/>
        </w:rPr>
        <w:t xml:space="preserve"> </w:t>
      </w:r>
      <w:r w:rsidRPr="00F6165E">
        <w:rPr>
          <w:rFonts w:eastAsia="Arial"/>
        </w:rPr>
        <w:t>abusive use.</w:t>
      </w:r>
      <w:r w:rsidR="00E627F2">
        <w:t xml:space="preserve"> </w:t>
      </w:r>
      <w:r w:rsidRPr="00F6165E">
        <w:rPr>
          <w:rFonts w:eastAsia="Arial"/>
        </w:rPr>
        <w:t xml:space="preserve">Q&amp;A is the public question board under a listing </w:t>
      </w:r>
      <w:r w:rsidR="00E627F2">
        <w:rPr>
          <w:rFonts w:eastAsia="Arial"/>
        </w:rPr>
        <w:t>-</w:t>
      </w:r>
      <w:r w:rsidRPr="00F6165E">
        <w:rPr>
          <w:rFonts w:eastAsia="Arial"/>
        </w:rPr>
        <w:t xml:space="preserve"> buyers post questions, the seller answers, and everyone can read the thread. This task simply makes it available under buy-now listings as well as auctions. It also adds the ability for anyone to flag an inappropriate question or answer and lets the admin hide flagged content without deleting it.</w:t>
      </w:r>
    </w:p>
    <w:p w14:paraId="7029A2C1" w14:textId="77777777" w:rsidR="00F6165E" w:rsidRPr="00E627F2" w:rsidRDefault="00F6165E" w:rsidP="00E627F2">
      <w:pPr>
        <w:pStyle w:val="Heading3"/>
      </w:pPr>
      <w:r w:rsidRPr="00E627F2">
        <w:t>Implementation Steps</w:t>
      </w:r>
    </w:p>
    <w:p w14:paraId="0855AD85" w14:textId="77777777" w:rsidR="00F6165E" w:rsidRPr="00E627F2" w:rsidRDefault="00F6165E" w:rsidP="00E627F2">
      <w:pPr>
        <w:pStyle w:val="ListParagraph"/>
        <w:numPr>
          <w:ilvl w:val="0"/>
          <w:numId w:val="217"/>
        </w:numPr>
        <w:spacing w:before="40" w:after="40"/>
      </w:pPr>
      <w:r w:rsidRPr="00E627F2">
        <w:rPr>
          <w:rFonts w:eastAsia="Arial"/>
        </w:rPr>
        <w:t>Generalize Q&amp;A to support listing_type in (auction, buy_now)</w:t>
      </w:r>
    </w:p>
    <w:p w14:paraId="59EE6DE7" w14:textId="77777777" w:rsidR="00F6165E" w:rsidRPr="00F6165E" w:rsidRDefault="00F6165E" w:rsidP="00E627F2">
      <w:pPr>
        <w:pStyle w:val="ListParagraph"/>
        <w:numPr>
          <w:ilvl w:val="0"/>
          <w:numId w:val="222"/>
        </w:numPr>
        <w:spacing w:before="40" w:after="40"/>
      </w:pPr>
      <w:r w:rsidRPr="00F6165E">
        <w:rPr>
          <w:rFonts w:eastAsia="Arial"/>
        </w:rPr>
        <w:t>The existing Q&amp;A model should have a listing FK. The Q&amp;A component should be included in the listing detail template for both auction and buy_now listing types.</w:t>
      </w:r>
    </w:p>
    <w:p w14:paraId="2AFB25AA" w14:textId="77777777" w:rsidR="00F6165E" w:rsidRPr="00F6165E" w:rsidRDefault="00F6165E" w:rsidP="00E627F2">
      <w:pPr>
        <w:pStyle w:val="ListParagraph"/>
        <w:numPr>
          <w:ilvl w:val="0"/>
          <w:numId w:val="222"/>
        </w:numPr>
        <w:spacing w:before="40" w:after="40"/>
      </w:pPr>
      <w:r w:rsidRPr="00F6165E">
        <w:rPr>
          <w:rFonts w:eastAsia="Arial"/>
        </w:rPr>
        <w:t>The Q&amp;A widget checks listing_type. If trade: widget is hidden, no Q&amp;A block rendered.</w:t>
      </w:r>
    </w:p>
    <w:p w14:paraId="7FE0B010" w14:textId="77777777" w:rsidR="00F6165E" w:rsidRPr="00E627F2" w:rsidRDefault="00F6165E" w:rsidP="00E627F2">
      <w:pPr>
        <w:pStyle w:val="ListParagraph"/>
        <w:numPr>
          <w:ilvl w:val="0"/>
          <w:numId w:val="217"/>
        </w:numPr>
        <w:spacing w:before="40" w:after="40"/>
      </w:pPr>
      <w:r w:rsidRPr="00E627F2">
        <w:rPr>
          <w:rFonts w:eastAsia="Arial"/>
        </w:rPr>
        <w:t>Add moderation fields</w:t>
      </w:r>
    </w:p>
    <w:p w14:paraId="69CF56B0" w14:textId="29997D7A" w:rsidR="00F6165E" w:rsidRPr="00F6165E" w:rsidRDefault="00F6165E" w:rsidP="00E627F2">
      <w:pPr>
        <w:pStyle w:val="ListParagraph"/>
        <w:numPr>
          <w:ilvl w:val="0"/>
          <w:numId w:val="221"/>
        </w:numPr>
        <w:spacing w:before="40" w:after="40"/>
      </w:pPr>
      <w:r w:rsidRPr="00F6165E">
        <w:rPr>
          <w:rFonts w:eastAsia="Arial"/>
        </w:rPr>
        <w:t>On the Question model add moderation_state (CharField, choices: ok/flagged/hidden, default: ok)</w:t>
      </w:r>
    </w:p>
    <w:p w14:paraId="523D87F6" w14:textId="1FEF214E" w:rsidR="00F6165E" w:rsidRPr="00F6165E" w:rsidRDefault="00F6165E" w:rsidP="00E627F2">
      <w:pPr>
        <w:pStyle w:val="ListParagraph"/>
        <w:numPr>
          <w:ilvl w:val="0"/>
          <w:numId w:val="221"/>
        </w:numPr>
        <w:spacing w:before="40" w:after="40"/>
      </w:pPr>
      <w:r w:rsidRPr="00F6165E">
        <w:rPr>
          <w:rFonts w:eastAsia="Arial"/>
        </w:rPr>
        <w:t xml:space="preserve">Hidden questions are not shown to public. Flagged questions are visible </w:t>
      </w:r>
      <w:r w:rsidR="00E627F2">
        <w:rPr>
          <w:rFonts w:eastAsia="Arial"/>
        </w:rPr>
        <w:t>until the</w:t>
      </w:r>
      <w:r w:rsidRPr="00F6165E">
        <w:rPr>
          <w:rFonts w:eastAsia="Arial"/>
        </w:rPr>
        <w:t xml:space="preserve"> admin review</w:t>
      </w:r>
      <w:r w:rsidR="00E627F2">
        <w:rPr>
          <w:rFonts w:eastAsia="Arial"/>
        </w:rPr>
        <w:t>s</w:t>
      </w:r>
      <w:r w:rsidRPr="00F6165E">
        <w:rPr>
          <w:rFonts w:eastAsia="Arial"/>
        </w:rPr>
        <w:t>.</w:t>
      </w:r>
    </w:p>
    <w:p w14:paraId="1BC9E0DE" w14:textId="77777777" w:rsidR="00F6165E" w:rsidRPr="00E627F2" w:rsidRDefault="00F6165E" w:rsidP="00E627F2">
      <w:pPr>
        <w:pStyle w:val="ListParagraph"/>
        <w:numPr>
          <w:ilvl w:val="0"/>
          <w:numId w:val="217"/>
        </w:numPr>
        <w:spacing w:before="40" w:after="40"/>
      </w:pPr>
      <w:r w:rsidRPr="00E627F2">
        <w:rPr>
          <w:rFonts w:eastAsia="Arial"/>
        </w:rPr>
        <w:t>Add notification hooks</w:t>
      </w:r>
    </w:p>
    <w:p w14:paraId="2AC47007" w14:textId="77777777" w:rsidR="00F6165E" w:rsidRPr="00F6165E" w:rsidRDefault="00F6165E" w:rsidP="00E627F2">
      <w:pPr>
        <w:pStyle w:val="ListParagraph"/>
        <w:numPr>
          <w:ilvl w:val="0"/>
          <w:numId w:val="220"/>
        </w:numPr>
        <w:spacing w:before="40" w:after="40"/>
      </w:pPr>
      <w:r w:rsidRPr="00F6165E">
        <w:rPr>
          <w:rFonts w:eastAsia="Arial"/>
        </w:rPr>
        <w:t>Seller is notified (in-app + optional email) when a question is posted on their listing</w:t>
      </w:r>
    </w:p>
    <w:p w14:paraId="4D0A8C0B" w14:textId="77777777" w:rsidR="00F6165E" w:rsidRPr="00F6165E" w:rsidRDefault="00F6165E" w:rsidP="00E627F2">
      <w:pPr>
        <w:pStyle w:val="ListParagraph"/>
        <w:numPr>
          <w:ilvl w:val="0"/>
          <w:numId w:val="220"/>
        </w:numPr>
        <w:spacing w:before="40" w:after="40"/>
      </w:pPr>
      <w:r w:rsidRPr="00F6165E">
        <w:rPr>
          <w:rFonts w:eastAsia="Arial"/>
        </w:rPr>
        <w:t>Asker is notified (in-app + optional email) when the seller answers their question</w:t>
      </w:r>
    </w:p>
    <w:p w14:paraId="28AB511F" w14:textId="77777777" w:rsidR="00F6165E" w:rsidRPr="00E627F2" w:rsidRDefault="00F6165E" w:rsidP="00E627F2">
      <w:pPr>
        <w:pStyle w:val="ListParagraph"/>
        <w:numPr>
          <w:ilvl w:val="0"/>
          <w:numId w:val="217"/>
        </w:numPr>
        <w:spacing w:before="40" w:after="40"/>
      </w:pPr>
      <w:r w:rsidRPr="00E627F2">
        <w:rPr>
          <w:rFonts w:eastAsia="Arial"/>
        </w:rPr>
        <w:t>Admin tooling</w:t>
      </w:r>
    </w:p>
    <w:p w14:paraId="4F53E4E8" w14:textId="77777777" w:rsidR="00F6165E" w:rsidRPr="00F6165E" w:rsidRDefault="00F6165E" w:rsidP="00E627F2">
      <w:pPr>
        <w:pStyle w:val="ListParagraph"/>
        <w:numPr>
          <w:ilvl w:val="0"/>
          <w:numId w:val="218"/>
        </w:numPr>
        <w:spacing w:before="40" w:after="40"/>
      </w:pPr>
      <w:r w:rsidRPr="00F6165E">
        <w:rPr>
          <w:rFonts w:eastAsia="Arial"/>
        </w:rPr>
        <w:t>Q&amp;A questions and answers must be searchable in Django admin</w:t>
      </w:r>
    </w:p>
    <w:p w14:paraId="60817F88" w14:textId="77777777" w:rsidR="00F6165E" w:rsidRPr="00F6165E" w:rsidRDefault="00F6165E" w:rsidP="00E627F2">
      <w:pPr>
        <w:pStyle w:val="ListParagraph"/>
        <w:numPr>
          <w:ilvl w:val="0"/>
          <w:numId w:val="218"/>
        </w:numPr>
        <w:spacing w:before="40" w:after="40"/>
      </w:pPr>
      <w:r w:rsidRPr="00F6165E">
        <w:rPr>
          <w:rFonts w:eastAsia="Arial"/>
        </w:rPr>
        <w:t>Admin can set moderation_state to hidden from the admin panel</w:t>
      </w:r>
    </w:p>
    <w:p w14:paraId="630669C8" w14:textId="77777777" w:rsidR="00F6165E" w:rsidRPr="00F6165E" w:rsidRDefault="00F6165E" w:rsidP="00E627F2">
      <w:pPr>
        <w:pStyle w:val="ListParagraph"/>
        <w:numPr>
          <w:ilvl w:val="0"/>
          <w:numId w:val="218"/>
        </w:numPr>
        <w:spacing w:before="40" w:after="40"/>
      </w:pPr>
      <w:r w:rsidRPr="00F6165E">
        <w:rPr>
          <w:rFonts w:eastAsia="Arial"/>
        </w:rPr>
        <w:t>Add a "Flag this question" link on the listing detail page for authenticated users</w:t>
      </w:r>
    </w:p>
    <w:p w14:paraId="081514A5" w14:textId="77777777" w:rsidR="00F6165E" w:rsidRPr="00F6165E" w:rsidRDefault="00F6165E" w:rsidP="00F6165E">
      <w:pPr>
        <w:spacing w:before="60"/>
      </w:pPr>
    </w:p>
    <w:p w14:paraId="2BC5C281" w14:textId="77777777" w:rsidR="00F6165E" w:rsidRPr="00F6165E" w:rsidRDefault="00F6165E" w:rsidP="00F6165E">
      <w:pPr>
        <w:pStyle w:val="Heading3"/>
        <w:rPr>
          <w:rFonts w:ascii="Calibri" w:hAnsi="Calibri" w:cs="Calibri"/>
        </w:rPr>
      </w:pPr>
      <w:r w:rsidRPr="00F6165E">
        <w:rPr>
          <w:rFonts w:ascii="Calibri" w:hAnsi="Calibri" w:cs="Calibri"/>
          <w:color w:val="8B5E0A"/>
        </w:rPr>
        <w:t>Acceptance Criteria</w:t>
      </w:r>
    </w:p>
    <w:p w14:paraId="5CC38A0E" w14:textId="77777777" w:rsidR="00F6165E" w:rsidRPr="00F6165E" w:rsidRDefault="00F6165E" w:rsidP="00F6165E">
      <w:pPr>
        <w:pStyle w:val="ListParagraph"/>
        <w:numPr>
          <w:ilvl w:val="0"/>
          <w:numId w:val="176"/>
        </w:numPr>
        <w:spacing w:before="40" w:after="40"/>
      </w:pPr>
      <w:r w:rsidRPr="00F6165E">
        <w:rPr>
          <w:rFonts w:eastAsia="Arial"/>
        </w:rPr>
        <w:t>Q&amp;A appears on auction and buy-now listings; does not appear on trade listings</w:t>
      </w:r>
    </w:p>
    <w:p w14:paraId="549427F5" w14:textId="77777777" w:rsidR="00F6165E" w:rsidRPr="00F6165E" w:rsidRDefault="00F6165E" w:rsidP="00F6165E">
      <w:pPr>
        <w:pStyle w:val="ListParagraph"/>
        <w:numPr>
          <w:ilvl w:val="0"/>
          <w:numId w:val="176"/>
        </w:numPr>
        <w:spacing w:before="40" w:after="40"/>
      </w:pPr>
      <w:r w:rsidRPr="00F6165E">
        <w:rPr>
          <w:rFonts w:eastAsia="Arial"/>
        </w:rPr>
        <w:t>Seller receives notification when a question is posted</w:t>
      </w:r>
    </w:p>
    <w:p w14:paraId="52CDB8EB" w14:textId="77777777" w:rsidR="00F6165E" w:rsidRPr="00F6165E" w:rsidRDefault="00F6165E" w:rsidP="00F6165E">
      <w:pPr>
        <w:pStyle w:val="ListParagraph"/>
        <w:numPr>
          <w:ilvl w:val="0"/>
          <w:numId w:val="176"/>
        </w:numPr>
        <w:spacing w:before="40" w:after="40"/>
      </w:pPr>
      <w:r w:rsidRPr="00F6165E">
        <w:rPr>
          <w:rFonts w:eastAsia="Arial"/>
        </w:rPr>
        <w:lastRenderedPageBreak/>
        <w:t>Asker receives notification when their question is answered</w:t>
      </w:r>
    </w:p>
    <w:p w14:paraId="4E795FBB" w14:textId="77777777" w:rsidR="00F6165E" w:rsidRPr="00F6165E" w:rsidRDefault="00F6165E" w:rsidP="00F6165E">
      <w:pPr>
        <w:pStyle w:val="ListParagraph"/>
        <w:numPr>
          <w:ilvl w:val="0"/>
          <w:numId w:val="176"/>
        </w:numPr>
        <w:spacing w:before="40" w:after="40"/>
      </w:pPr>
      <w:r w:rsidRPr="00F6165E">
        <w:rPr>
          <w:rFonts w:eastAsia="Arial"/>
        </w:rPr>
        <w:t>Admin can search and hide flagged content</w:t>
      </w:r>
    </w:p>
    <w:p w14:paraId="215A6EEA"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65E" w:rsidRPr="00F6165E" w14:paraId="3664E620"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E8EDF5"/>
            <w:tcMar>
              <w:top w:w="100" w:type="dxa"/>
              <w:left w:w="200" w:type="dxa"/>
              <w:bottom w:w="100" w:type="dxa"/>
              <w:right w:w="200" w:type="dxa"/>
            </w:tcMar>
          </w:tcPr>
          <w:p w14:paraId="255DC2A7" w14:textId="77777777" w:rsidR="00F6165E" w:rsidRPr="00F6165E" w:rsidRDefault="00F6165E" w:rsidP="00207432">
            <w:pPr>
              <w:spacing w:after="60"/>
            </w:pPr>
            <w:r w:rsidRPr="00F6165E">
              <w:rPr>
                <w:rFonts w:ascii="Segoe UI Symbol" w:eastAsia="Arial" w:hAnsi="Segoe UI Symbol" w:cs="Segoe UI Symbol"/>
                <w:b/>
                <w:bCs/>
                <w:caps/>
                <w:color w:val="1E3A6E"/>
                <w:sz w:val="19"/>
                <w:szCs w:val="19"/>
              </w:rPr>
              <w:t>🗄</w:t>
            </w:r>
            <w:r w:rsidRPr="00F6165E">
              <w:rPr>
                <w:rFonts w:eastAsia="Arial"/>
                <w:b/>
                <w:bCs/>
                <w:caps/>
                <w:color w:val="1E3A6E"/>
                <w:sz w:val="19"/>
                <w:szCs w:val="19"/>
              </w:rPr>
              <w:t xml:space="preserve"> DATABASE IMPACT</w:t>
            </w:r>
          </w:p>
          <w:p w14:paraId="19014AA0" w14:textId="77777777" w:rsidR="00F6165E" w:rsidRPr="00F6165E" w:rsidRDefault="00F6165E" w:rsidP="00F6165E">
            <w:pPr>
              <w:pStyle w:val="ListParagraph"/>
              <w:numPr>
                <w:ilvl w:val="0"/>
                <w:numId w:val="176"/>
              </w:numPr>
              <w:spacing w:before="40" w:after="40"/>
            </w:pPr>
            <w:r w:rsidRPr="00F6165E">
              <w:rPr>
                <w:rFonts w:eastAsia="Arial"/>
              </w:rPr>
              <w:t>Add moderation_state (CharField) to the existing Q&amp;A Question model</w:t>
            </w:r>
          </w:p>
          <w:p w14:paraId="61989A50" w14:textId="77777777" w:rsidR="00F6165E" w:rsidRPr="00F6165E" w:rsidRDefault="00F6165E" w:rsidP="00F6165E">
            <w:pPr>
              <w:pStyle w:val="ListParagraph"/>
              <w:numPr>
                <w:ilvl w:val="0"/>
                <w:numId w:val="176"/>
              </w:numPr>
              <w:spacing w:before="40" w:after="40"/>
            </w:pPr>
            <w:r w:rsidRPr="00F6165E">
              <w:rPr>
                <w:rFonts w:eastAsia="Arial"/>
              </w:rPr>
              <w:t>No new models needed — the existing Q&amp;A data model is extended in place</w:t>
            </w:r>
          </w:p>
        </w:tc>
      </w:tr>
      <w:tr w:rsidR="00F6165E" w:rsidRPr="00F6165E" w14:paraId="3BFF845F"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FDF3E3"/>
            <w:tcMar>
              <w:top w:w="100" w:type="dxa"/>
              <w:left w:w="200" w:type="dxa"/>
              <w:bottom w:w="100" w:type="dxa"/>
              <w:right w:w="200" w:type="dxa"/>
            </w:tcMar>
          </w:tcPr>
          <w:p w14:paraId="57DD2527" w14:textId="77777777" w:rsidR="00F6165E" w:rsidRPr="00F6165E" w:rsidRDefault="00F6165E" w:rsidP="00207432">
            <w:pPr>
              <w:spacing w:after="60"/>
            </w:pPr>
            <w:r w:rsidRPr="00F6165E">
              <w:rPr>
                <w:rFonts w:ascii="Segoe UI Emoji" w:eastAsia="Arial" w:hAnsi="Segoe UI Emoji" w:cs="Segoe UI Emoji"/>
                <w:b/>
                <w:bCs/>
                <w:caps/>
                <w:color w:val="7A4500"/>
                <w:sz w:val="19"/>
                <w:szCs w:val="19"/>
              </w:rPr>
              <w:t>🎨</w:t>
            </w:r>
            <w:r w:rsidRPr="00F6165E">
              <w:rPr>
                <w:rFonts w:eastAsia="Arial"/>
                <w:b/>
                <w:bCs/>
                <w:caps/>
                <w:color w:val="7A4500"/>
                <w:sz w:val="19"/>
                <w:szCs w:val="19"/>
              </w:rPr>
              <w:t xml:space="preserve"> UI IMPACT</w:t>
            </w:r>
          </w:p>
          <w:p w14:paraId="59E7269A" w14:textId="77777777" w:rsidR="00F6165E" w:rsidRPr="00F6165E" w:rsidRDefault="00F6165E" w:rsidP="00F6165E">
            <w:pPr>
              <w:pStyle w:val="ListParagraph"/>
              <w:numPr>
                <w:ilvl w:val="0"/>
                <w:numId w:val="176"/>
              </w:numPr>
              <w:spacing w:before="40" w:after="40"/>
            </w:pPr>
            <w:r w:rsidRPr="00F6165E">
              <w:rPr>
                <w:rFonts w:eastAsia="Arial"/>
              </w:rPr>
              <w:t>Q&amp;A widget now renders on buy-now listing detail page (same component as auction, no redesign needed)</w:t>
            </w:r>
          </w:p>
          <w:p w14:paraId="13C0CF32" w14:textId="77777777" w:rsidR="00F6165E" w:rsidRPr="00F6165E" w:rsidRDefault="00F6165E" w:rsidP="00F6165E">
            <w:pPr>
              <w:pStyle w:val="ListParagraph"/>
              <w:numPr>
                <w:ilvl w:val="0"/>
                <w:numId w:val="176"/>
              </w:numPr>
              <w:spacing w:before="40" w:after="40"/>
            </w:pPr>
            <w:r w:rsidRPr="00F6165E">
              <w:rPr>
                <w:rFonts w:eastAsia="Arial"/>
              </w:rPr>
              <w:t>Add "Flag this question/answer" button on each Q&amp;A item</w:t>
            </w:r>
          </w:p>
          <w:p w14:paraId="66D95E32" w14:textId="77777777" w:rsidR="00F6165E" w:rsidRPr="00F6165E" w:rsidRDefault="00F6165E" w:rsidP="00F6165E">
            <w:pPr>
              <w:pStyle w:val="ListParagraph"/>
              <w:numPr>
                <w:ilvl w:val="0"/>
                <w:numId w:val="176"/>
              </w:numPr>
              <w:spacing w:before="40" w:after="40"/>
            </w:pPr>
            <w:r w:rsidRPr="00F6165E">
              <w:rPr>
                <w:rFonts w:eastAsia="Arial"/>
              </w:rPr>
              <w:t>Flagged items show a moderation notice to the user who flagged them ("Thank you. This is under review.")</w:t>
            </w:r>
          </w:p>
        </w:tc>
      </w:tr>
    </w:tbl>
    <w:p w14:paraId="5486130B" w14:textId="77777777" w:rsidR="00F6165E" w:rsidRPr="00F6165E" w:rsidRDefault="00F6165E" w:rsidP="00F6165E">
      <w:pPr>
        <w:spacing w:before="180"/>
      </w:pPr>
    </w:p>
    <w:p w14:paraId="3E8FF38C" w14:textId="2C7802BF" w:rsidR="00F6165E" w:rsidRPr="00F6165E" w:rsidRDefault="00E627F2" w:rsidP="00E627F2">
      <w:pPr>
        <w:pStyle w:val="Heading2"/>
        <w:rPr>
          <w:rFonts w:ascii="Calibri" w:hAnsi="Calibri" w:cs="Calibri"/>
        </w:rPr>
      </w:pPr>
      <w:r>
        <w:t>9.</w:t>
      </w:r>
      <w:r w:rsidR="004A3C92">
        <w:t>8</w:t>
      </w:r>
      <w:r>
        <w:t xml:space="preserve"> </w:t>
      </w:r>
      <w:r w:rsidRPr="00E627F2">
        <w:t>Messaging MVP</w:t>
      </w:r>
    </w:p>
    <w:p w14:paraId="337F1CE6" w14:textId="77777777" w:rsidR="00F6165E" w:rsidRPr="00E627F2" w:rsidRDefault="00F6165E" w:rsidP="00E627F2">
      <w:pPr>
        <w:pStyle w:val="Heading3"/>
      </w:pPr>
      <w:r w:rsidRPr="00E627F2">
        <w:t>What This Is</w:t>
      </w:r>
    </w:p>
    <w:p w14:paraId="512C66BD" w14:textId="09A37579" w:rsidR="00F6165E" w:rsidRPr="00F6165E" w:rsidRDefault="00F6165E" w:rsidP="00F6165E">
      <w:pPr>
        <w:spacing w:before="80" w:after="80"/>
      </w:pPr>
      <w:r w:rsidRPr="00F6165E">
        <w:rPr>
          <w:rFonts w:eastAsia="Arial"/>
        </w:rPr>
        <w:t>A minimal</w:t>
      </w:r>
      <w:r w:rsidR="00AE6CE6">
        <w:rPr>
          <w:rFonts w:eastAsia="Arial"/>
        </w:rPr>
        <w:t xml:space="preserve"> but fully-functioning</w:t>
      </w:r>
      <w:r w:rsidRPr="00F6165E">
        <w:rPr>
          <w:rFonts w:eastAsia="Arial"/>
        </w:rPr>
        <w:t xml:space="preserve">, safe private messaging system for collector-to-collector and buyer-to-seller communication. Text only (no images, no attachments). Built with trust controls from day one: block/report, rate limits, and admin moderation tooling. Messaging is distinct from Q&amp;A </w:t>
      </w:r>
      <w:r w:rsidR="00E627F2">
        <w:rPr>
          <w:rFonts w:eastAsia="Arial"/>
        </w:rPr>
        <w:t>-</w:t>
      </w:r>
      <w:r w:rsidRPr="00F6165E">
        <w:rPr>
          <w:rFonts w:eastAsia="Arial"/>
        </w:rPr>
        <w:t xml:space="preserve"> Q&amp;A is public and tied to a listing; messages are private and two-way.</w:t>
      </w:r>
      <w:r w:rsidR="00583600">
        <w:t xml:space="preserve"> </w:t>
      </w:r>
      <w:r w:rsidRPr="00F6165E">
        <w:rPr>
          <w:rFonts w:eastAsia="Arial"/>
        </w:rPr>
        <w:t xml:space="preserve">This is a simple private inbox </w:t>
      </w:r>
      <w:r w:rsidR="00583600">
        <w:rPr>
          <w:rFonts w:eastAsia="Arial"/>
        </w:rPr>
        <w:t>-</w:t>
      </w:r>
      <w:r w:rsidRPr="00F6165E">
        <w:rPr>
          <w:rFonts w:eastAsia="Arial"/>
        </w:rPr>
        <w:t xml:space="preserve"> like email but inside the platform. A buyer who has a question about a specific auction</w:t>
      </w:r>
      <w:r w:rsidR="00583600">
        <w:rPr>
          <w:rFonts w:eastAsia="Arial"/>
        </w:rPr>
        <w:t xml:space="preserve"> or listing </w:t>
      </w:r>
      <w:r w:rsidRPr="00F6165E">
        <w:rPr>
          <w:rFonts w:eastAsia="Arial"/>
        </w:rPr>
        <w:t xml:space="preserve">can message the seller directly. Two collectors negotiating a trade can discuss the terms. Messages are private, text-only, and the system includes safeguards: users can block others, report abusive messages, and the admin can disable messaging for any account if needed. The platform does not police off-site deals </w:t>
      </w:r>
      <w:r w:rsidR="00583600">
        <w:rPr>
          <w:rFonts w:eastAsia="Arial"/>
        </w:rPr>
        <w:t>-</w:t>
      </w:r>
      <w:r w:rsidRPr="00F6165E">
        <w:rPr>
          <w:rFonts w:eastAsia="Arial"/>
        </w:rPr>
        <w:t xml:space="preserve"> if two people want to exchange contact info and deal outside the platform, that is their choice. The messaging system exists to reduce friction for on</w:t>
      </w:r>
      <w:r w:rsidR="00583600">
        <w:rPr>
          <w:rFonts w:eastAsia="Arial"/>
        </w:rPr>
        <w:t>-</w:t>
      </w:r>
      <w:r w:rsidRPr="00F6165E">
        <w:rPr>
          <w:rFonts w:eastAsia="Arial"/>
        </w:rPr>
        <w:t>platform transactions.</w:t>
      </w:r>
    </w:p>
    <w:p w14:paraId="2F6E3C39" w14:textId="77777777" w:rsidR="00F6165E" w:rsidRPr="00F6165E" w:rsidRDefault="00F6165E" w:rsidP="00F6165E">
      <w:pPr>
        <w:spacing w:before="60"/>
      </w:pPr>
    </w:p>
    <w:p w14:paraId="33092F33" w14:textId="77777777" w:rsidR="00F6165E" w:rsidRPr="00583600" w:rsidRDefault="00F6165E" w:rsidP="00583600">
      <w:pPr>
        <w:pStyle w:val="Heading3"/>
      </w:pPr>
      <w:r w:rsidRPr="00583600">
        <w:t>New Django App: apps/messaging/</w:t>
      </w:r>
    </w:p>
    <w:p w14:paraId="02647EDD" w14:textId="77777777" w:rsidR="00F6165E" w:rsidRPr="00F6165E" w:rsidRDefault="00F6165E" w:rsidP="00F6165E">
      <w:pPr>
        <w:spacing w:before="80" w:after="80"/>
      </w:pPr>
      <w:r w:rsidRPr="00F6165E">
        <w:rPr>
          <w:rFonts w:eastAsia="Arial"/>
        </w:rPr>
        <w:t>Create a new Django app with the following structure:</w:t>
      </w:r>
    </w:p>
    <w:p w14:paraId="646394C3" w14:textId="77777777" w:rsidR="00F6165E" w:rsidRPr="00F6165E" w:rsidRDefault="00F6165E" w:rsidP="00F6165E">
      <w:pPr>
        <w:pStyle w:val="ListParagraph"/>
        <w:numPr>
          <w:ilvl w:val="0"/>
          <w:numId w:val="176"/>
        </w:numPr>
        <w:spacing w:before="40" w:after="40"/>
      </w:pPr>
      <w:r w:rsidRPr="00F6165E">
        <w:rPr>
          <w:rFonts w:eastAsia="Arial"/>
        </w:rPr>
        <w:t>models.py — Conversation, Message, MessageRead, Block, MessageReport</w:t>
      </w:r>
    </w:p>
    <w:p w14:paraId="5B4EEAB0" w14:textId="77777777" w:rsidR="00F6165E" w:rsidRPr="00F6165E" w:rsidRDefault="00F6165E" w:rsidP="00F6165E">
      <w:pPr>
        <w:pStyle w:val="ListParagraph"/>
        <w:numPr>
          <w:ilvl w:val="0"/>
          <w:numId w:val="176"/>
        </w:numPr>
        <w:spacing w:before="40" w:after="40"/>
      </w:pPr>
      <w:r w:rsidRPr="00F6165E">
        <w:rPr>
          <w:rFonts w:eastAsia="Arial"/>
        </w:rPr>
        <w:t>views.py — inbox, conversation detail, start conversation, send message, report, block</w:t>
      </w:r>
    </w:p>
    <w:p w14:paraId="7D8E375A" w14:textId="77777777" w:rsidR="00F6165E" w:rsidRPr="00F6165E" w:rsidRDefault="00F6165E" w:rsidP="00F6165E">
      <w:pPr>
        <w:pStyle w:val="ListParagraph"/>
        <w:numPr>
          <w:ilvl w:val="0"/>
          <w:numId w:val="176"/>
        </w:numPr>
        <w:spacing w:before="40" w:after="40"/>
      </w:pPr>
      <w:r w:rsidRPr="00F6165E">
        <w:rPr>
          <w:rFonts w:eastAsia="Arial"/>
        </w:rPr>
        <w:t>urls.py — messaging URL routes</w:t>
      </w:r>
    </w:p>
    <w:p w14:paraId="53EE7A98" w14:textId="77777777" w:rsidR="00F6165E" w:rsidRPr="00F6165E" w:rsidRDefault="00F6165E" w:rsidP="00F6165E">
      <w:pPr>
        <w:pStyle w:val="ListParagraph"/>
        <w:numPr>
          <w:ilvl w:val="0"/>
          <w:numId w:val="176"/>
        </w:numPr>
        <w:spacing w:before="40" w:after="40"/>
      </w:pPr>
      <w:r w:rsidRPr="00F6165E">
        <w:rPr>
          <w:rFonts w:eastAsia="Arial"/>
        </w:rPr>
        <w:t>services.py — start_conversation(), send_message(), apply_block(), file_report()</w:t>
      </w:r>
    </w:p>
    <w:p w14:paraId="7EE1FFA4" w14:textId="77777777" w:rsidR="00F6165E" w:rsidRPr="00F6165E" w:rsidRDefault="00F6165E" w:rsidP="00F6165E">
      <w:pPr>
        <w:pStyle w:val="ListParagraph"/>
        <w:numPr>
          <w:ilvl w:val="0"/>
          <w:numId w:val="176"/>
        </w:numPr>
        <w:spacing w:before="40" w:after="40"/>
      </w:pPr>
      <w:r w:rsidRPr="00F6165E">
        <w:rPr>
          <w:rFonts w:eastAsia="Arial"/>
        </w:rPr>
        <w:t>admin.py — admin views with full message search and report queue</w:t>
      </w:r>
    </w:p>
    <w:p w14:paraId="3F194265" w14:textId="77777777" w:rsidR="00F6165E" w:rsidRPr="00F6165E" w:rsidRDefault="00F6165E" w:rsidP="00F6165E">
      <w:pPr>
        <w:pStyle w:val="ListParagraph"/>
        <w:numPr>
          <w:ilvl w:val="0"/>
          <w:numId w:val="176"/>
        </w:numPr>
        <w:spacing w:before="40" w:after="40"/>
      </w:pPr>
      <w:r w:rsidRPr="00F6165E">
        <w:rPr>
          <w:rFonts w:eastAsia="Arial"/>
        </w:rPr>
        <w:t>templates/messaging/ — inbox.html, conversation_detail.html</w:t>
      </w:r>
    </w:p>
    <w:p w14:paraId="4714F46F" w14:textId="77777777" w:rsidR="00F6165E" w:rsidRPr="00F6165E" w:rsidRDefault="00F6165E" w:rsidP="00F6165E">
      <w:pPr>
        <w:spacing w:before="60"/>
      </w:pPr>
    </w:p>
    <w:p w14:paraId="09F214B4" w14:textId="77777777" w:rsidR="00F6165E" w:rsidRPr="00583600" w:rsidRDefault="00F6165E" w:rsidP="00583600">
      <w:pPr>
        <w:pStyle w:val="Heading3"/>
      </w:pPr>
      <w:r w:rsidRPr="00583600">
        <w:t>Data Models</w:t>
      </w:r>
    </w:p>
    <w:p w14:paraId="2710F0B8" w14:textId="77777777" w:rsidR="00F6165E" w:rsidRPr="00F6165E" w:rsidRDefault="00F6165E" w:rsidP="00583600">
      <w:pPr>
        <w:pStyle w:val="Strong1"/>
      </w:pPr>
      <w:r w:rsidRPr="00F6165E">
        <w:t>Conversation</w:t>
      </w:r>
    </w:p>
    <w:p w14:paraId="4FEF8694" w14:textId="77777777" w:rsidR="00F6165E" w:rsidRPr="00F6165E" w:rsidRDefault="00F6165E" w:rsidP="00F6165E">
      <w:pPr>
        <w:pStyle w:val="ListParagraph"/>
        <w:numPr>
          <w:ilvl w:val="0"/>
          <w:numId w:val="176"/>
        </w:numPr>
        <w:spacing w:before="40" w:after="40"/>
      </w:pPr>
      <w:r w:rsidRPr="00F6165E">
        <w:rPr>
          <w:rFonts w:eastAsia="Arial"/>
        </w:rPr>
        <w:lastRenderedPageBreak/>
        <w:t>id, conversation_type (CharField 20, choices: auction/buy_now/trade)</w:t>
      </w:r>
    </w:p>
    <w:p w14:paraId="330ABD66" w14:textId="77777777" w:rsidR="00F6165E" w:rsidRPr="00F6165E" w:rsidRDefault="00F6165E" w:rsidP="00F6165E">
      <w:pPr>
        <w:pStyle w:val="ListParagraph"/>
        <w:numPr>
          <w:ilvl w:val="0"/>
          <w:numId w:val="176"/>
        </w:numPr>
        <w:spacing w:before="40" w:after="40"/>
      </w:pPr>
      <w:r w:rsidRPr="00F6165E">
        <w:rPr>
          <w:rFonts w:eastAsia="Arial"/>
        </w:rPr>
        <w:t>listing (ForeignKey to Listing, null=True, blank=True) — for auction and buy-now context</w:t>
      </w:r>
    </w:p>
    <w:p w14:paraId="3E10BF88" w14:textId="77777777" w:rsidR="00F6165E" w:rsidRPr="00F6165E" w:rsidRDefault="00F6165E" w:rsidP="00F6165E">
      <w:pPr>
        <w:pStyle w:val="ListParagraph"/>
        <w:numPr>
          <w:ilvl w:val="0"/>
          <w:numId w:val="176"/>
        </w:numPr>
        <w:spacing w:before="40" w:after="40"/>
      </w:pPr>
      <w:r w:rsidRPr="00F6165E">
        <w:rPr>
          <w:rFonts w:eastAsia="Arial"/>
        </w:rPr>
        <w:t>trade_offer (ForeignKey to TradeOffer, null=True, blank=True) — for trade context</w:t>
      </w:r>
    </w:p>
    <w:p w14:paraId="23909734" w14:textId="77777777" w:rsidR="00F6165E" w:rsidRPr="00F6165E" w:rsidRDefault="00F6165E" w:rsidP="00F6165E">
      <w:pPr>
        <w:pStyle w:val="ListParagraph"/>
        <w:numPr>
          <w:ilvl w:val="0"/>
          <w:numId w:val="176"/>
        </w:numPr>
        <w:spacing w:before="40" w:after="40"/>
      </w:pPr>
      <w:r w:rsidRPr="00F6165E">
        <w:rPr>
          <w:rFonts w:eastAsia="Arial"/>
        </w:rPr>
        <w:t>user_a, user_b (ForeignKey to User) — stored in deterministic order (smaller user_id = user_a) to prevent duplicate conversations</w:t>
      </w:r>
    </w:p>
    <w:p w14:paraId="7D0574B6" w14:textId="77777777" w:rsidR="00F6165E" w:rsidRPr="00F6165E" w:rsidRDefault="00F6165E" w:rsidP="00F6165E">
      <w:pPr>
        <w:pStyle w:val="ListParagraph"/>
        <w:numPr>
          <w:ilvl w:val="0"/>
          <w:numId w:val="176"/>
        </w:numPr>
        <w:spacing w:before="40" w:after="40"/>
      </w:pPr>
      <w:r w:rsidRPr="00F6165E">
        <w:rPr>
          <w:rFonts w:eastAsia="Arial"/>
        </w:rPr>
        <w:t>created_by (ForeignKey to User), created_at, last_message_at</w:t>
      </w:r>
    </w:p>
    <w:p w14:paraId="555B6D9E" w14:textId="77777777" w:rsidR="00F6165E" w:rsidRPr="00F6165E" w:rsidRDefault="00F6165E" w:rsidP="00F6165E">
      <w:pPr>
        <w:pStyle w:val="ListParagraph"/>
        <w:numPr>
          <w:ilvl w:val="0"/>
          <w:numId w:val="176"/>
        </w:numPr>
        <w:spacing w:before="40" w:after="40"/>
      </w:pPr>
      <w:r w:rsidRPr="00F6165E">
        <w:rPr>
          <w:rFonts w:eastAsia="Arial"/>
        </w:rPr>
        <w:t>is_closed (BooleanField, default=False) — for locking threads after disputes</w:t>
      </w:r>
    </w:p>
    <w:p w14:paraId="2F8917D9" w14:textId="77777777" w:rsidR="00F6165E" w:rsidRPr="00F6165E" w:rsidRDefault="00F6165E" w:rsidP="00F6165E">
      <w:pPr>
        <w:pStyle w:val="ListParagraph"/>
        <w:numPr>
          <w:ilvl w:val="0"/>
          <w:numId w:val="176"/>
        </w:numPr>
        <w:spacing w:before="40" w:after="40"/>
      </w:pPr>
      <w:r w:rsidRPr="00F6165E">
        <w:rPr>
          <w:rFonts w:eastAsia="Arial"/>
        </w:rPr>
        <w:t>Unique constraint: (listing, user_a, user_b, conversation_type) for listing-tied conversations</w:t>
      </w:r>
    </w:p>
    <w:p w14:paraId="3964A451" w14:textId="77777777" w:rsidR="00F6165E" w:rsidRPr="00F6165E" w:rsidRDefault="00F6165E" w:rsidP="00583600">
      <w:pPr>
        <w:pStyle w:val="Strong1"/>
      </w:pPr>
      <w:r w:rsidRPr="00F6165E">
        <w:t>Message</w:t>
      </w:r>
    </w:p>
    <w:p w14:paraId="65009203" w14:textId="77777777" w:rsidR="00F6165E" w:rsidRPr="00F6165E" w:rsidRDefault="00F6165E" w:rsidP="00F6165E">
      <w:pPr>
        <w:pStyle w:val="ListParagraph"/>
        <w:numPr>
          <w:ilvl w:val="0"/>
          <w:numId w:val="176"/>
        </w:numPr>
        <w:spacing w:before="40" w:after="40"/>
      </w:pPr>
      <w:r w:rsidRPr="00F6165E">
        <w:rPr>
          <w:rFonts w:eastAsia="Arial"/>
        </w:rPr>
        <w:t>conversation (ForeignKey), sender (ForeignKey to User)</w:t>
      </w:r>
    </w:p>
    <w:p w14:paraId="61EE6E14" w14:textId="77777777" w:rsidR="00F6165E" w:rsidRPr="00F6165E" w:rsidRDefault="00F6165E" w:rsidP="00F6165E">
      <w:pPr>
        <w:pStyle w:val="ListParagraph"/>
        <w:numPr>
          <w:ilvl w:val="0"/>
          <w:numId w:val="176"/>
        </w:numPr>
        <w:spacing w:before="40" w:after="40"/>
      </w:pPr>
      <w:r w:rsidRPr="00F6165E">
        <w:rPr>
          <w:rFonts w:eastAsia="Arial"/>
        </w:rPr>
        <w:t>body (TextField — text only, no HTML, no images)</w:t>
      </w:r>
    </w:p>
    <w:p w14:paraId="1301F22D" w14:textId="77777777" w:rsidR="00F6165E" w:rsidRPr="00F6165E" w:rsidRDefault="00F6165E" w:rsidP="00F6165E">
      <w:pPr>
        <w:pStyle w:val="ListParagraph"/>
        <w:numPr>
          <w:ilvl w:val="0"/>
          <w:numId w:val="176"/>
        </w:numPr>
        <w:spacing w:before="40" w:after="40"/>
      </w:pPr>
      <w:r w:rsidRPr="00F6165E">
        <w:rPr>
          <w:rFonts w:eastAsia="Arial"/>
        </w:rPr>
        <w:t>created_at, is_deleted (BooleanField, soft delete), moderation_state (CharField, choices: ok/flagged/hidden)</w:t>
      </w:r>
    </w:p>
    <w:p w14:paraId="4CB453F5" w14:textId="77777777" w:rsidR="00F6165E" w:rsidRPr="00F6165E" w:rsidRDefault="00F6165E" w:rsidP="00583600">
      <w:pPr>
        <w:pStyle w:val="Strong1"/>
      </w:pPr>
      <w:r w:rsidRPr="00F6165E">
        <w:t>MessageRead (read tracking)</w:t>
      </w:r>
    </w:p>
    <w:p w14:paraId="3D05ACE7" w14:textId="77777777" w:rsidR="00F6165E" w:rsidRPr="00F6165E" w:rsidRDefault="00F6165E" w:rsidP="00F6165E">
      <w:pPr>
        <w:pStyle w:val="ListParagraph"/>
        <w:numPr>
          <w:ilvl w:val="0"/>
          <w:numId w:val="176"/>
        </w:numPr>
        <w:spacing w:before="40" w:after="40"/>
      </w:pPr>
      <w:r w:rsidRPr="00F6165E">
        <w:rPr>
          <w:rFonts w:eastAsia="Arial"/>
        </w:rPr>
        <w:t>Store last_read_at per user per conversation: conversation (FK), user (FK), last_read_at (DateTimeField)</w:t>
      </w:r>
    </w:p>
    <w:p w14:paraId="1DC6FE06" w14:textId="77777777" w:rsidR="00F6165E" w:rsidRPr="00F6165E" w:rsidRDefault="00F6165E" w:rsidP="00F6165E">
      <w:pPr>
        <w:pStyle w:val="ListParagraph"/>
        <w:numPr>
          <w:ilvl w:val="0"/>
          <w:numId w:val="176"/>
        </w:numPr>
        <w:spacing w:before="40" w:after="40"/>
      </w:pPr>
      <w:r w:rsidRPr="00F6165E">
        <w:rPr>
          <w:rFonts w:eastAsia="Arial"/>
        </w:rPr>
        <w:t>Simpler and lower query overhead than per-message read rows</w:t>
      </w:r>
    </w:p>
    <w:p w14:paraId="760BF96E" w14:textId="77777777" w:rsidR="00F6165E" w:rsidRPr="00F6165E" w:rsidRDefault="00F6165E" w:rsidP="00583600">
      <w:pPr>
        <w:pStyle w:val="Strong1"/>
      </w:pPr>
      <w:r w:rsidRPr="00F6165E">
        <w:t>Block</w:t>
      </w:r>
    </w:p>
    <w:p w14:paraId="446CD537" w14:textId="77777777" w:rsidR="00F6165E" w:rsidRPr="00F6165E" w:rsidRDefault="00F6165E" w:rsidP="00F6165E">
      <w:pPr>
        <w:pStyle w:val="ListParagraph"/>
        <w:numPr>
          <w:ilvl w:val="0"/>
          <w:numId w:val="176"/>
        </w:numPr>
        <w:spacing w:before="40" w:after="40"/>
      </w:pPr>
      <w:r w:rsidRPr="00F6165E">
        <w:rPr>
          <w:rFonts w:eastAsia="Arial"/>
        </w:rPr>
        <w:t>blocker (FK User), blocked (FK User), created_at</w:t>
      </w:r>
    </w:p>
    <w:p w14:paraId="1E3C7A52" w14:textId="77777777" w:rsidR="00F6165E" w:rsidRPr="00F6165E" w:rsidRDefault="00F6165E" w:rsidP="00F6165E">
      <w:pPr>
        <w:pStyle w:val="ListParagraph"/>
        <w:numPr>
          <w:ilvl w:val="0"/>
          <w:numId w:val="176"/>
        </w:numPr>
        <w:spacing w:before="40" w:after="40"/>
      </w:pPr>
      <w:r w:rsidRPr="00F6165E">
        <w:rPr>
          <w:rFonts w:eastAsia="Arial"/>
        </w:rPr>
        <w:t>Unique constraint on (blocker, blocked)</w:t>
      </w:r>
    </w:p>
    <w:p w14:paraId="112D5F61" w14:textId="77777777" w:rsidR="00F6165E" w:rsidRPr="00F6165E" w:rsidRDefault="00F6165E" w:rsidP="00F6165E">
      <w:pPr>
        <w:pStyle w:val="ListParagraph"/>
        <w:numPr>
          <w:ilvl w:val="0"/>
          <w:numId w:val="176"/>
        </w:numPr>
        <w:spacing w:before="40" w:after="40"/>
      </w:pPr>
      <w:r w:rsidRPr="00F6165E">
        <w:rPr>
          <w:rFonts w:eastAsia="Arial"/>
        </w:rPr>
        <w:t>Block is bidirectional in effect: neither party can message the other after a block is placed</w:t>
      </w:r>
    </w:p>
    <w:p w14:paraId="14B0B993" w14:textId="77777777" w:rsidR="00F6165E" w:rsidRPr="00583600" w:rsidRDefault="00F6165E" w:rsidP="00F6165E">
      <w:pPr>
        <w:pStyle w:val="ListParagraph"/>
        <w:numPr>
          <w:ilvl w:val="0"/>
          <w:numId w:val="176"/>
        </w:numPr>
        <w:spacing w:before="40" w:after="40"/>
      </w:pPr>
      <w:r w:rsidRPr="00F6165E">
        <w:rPr>
          <w:rFonts w:eastAsia="Arial"/>
        </w:rPr>
        <w:t>The fact that a block exists is never revealed to the blocked user</w:t>
      </w:r>
    </w:p>
    <w:p w14:paraId="3F70AD5B" w14:textId="1F3FD404" w:rsidR="00583600" w:rsidRPr="00F6165E" w:rsidRDefault="00583600" w:rsidP="00F6165E">
      <w:pPr>
        <w:pStyle w:val="ListParagraph"/>
        <w:numPr>
          <w:ilvl w:val="0"/>
          <w:numId w:val="176"/>
        </w:numPr>
        <w:spacing w:before="40" w:after="40"/>
      </w:pPr>
      <w:r>
        <w:rPr>
          <w:rFonts w:eastAsia="Arial"/>
        </w:rPr>
        <w:t>Blocked users are not able to buy or trade with each other</w:t>
      </w:r>
    </w:p>
    <w:p w14:paraId="5ACBEBC1" w14:textId="77777777" w:rsidR="00F6165E" w:rsidRPr="00F6165E" w:rsidRDefault="00F6165E" w:rsidP="00583600">
      <w:pPr>
        <w:pStyle w:val="Strong1"/>
      </w:pPr>
      <w:r w:rsidRPr="00F6165E">
        <w:t>MessageReport</w:t>
      </w:r>
    </w:p>
    <w:p w14:paraId="5C204386" w14:textId="77777777" w:rsidR="00F6165E" w:rsidRPr="00F6165E" w:rsidRDefault="00F6165E" w:rsidP="00F6165E">
      <w:pPr>
        <w:pStyle w:val="ListParagraph"/>
        <w:numPr>
          <w:ilvl w:val="0"/>
          <w:numId w:val="176"/>
        </w:numPr>
        <w:spacing w:before="40" w:after="40"/>
      </w:pPr>
      <w:r w:rsidRPr="00F6165E">
        <w:rPr>
          <w:rFonts w:eastAsia="Arial"/>
        </w:rPr>
        <w:t>reporter (FK User), message (FK Message, null=True), conversation (FK Conversation, null=True)</w:t>
      </w:r>
    </w:p>
    <w:p w14:paraId="5CCB418C" w14:textId="77777777" w:rsidR="00F6165E" w:rsidRPr="00F6165E" w:rsidRDefault="00F6165E" w:rsidP="00F6165E">
      <w:pPr>
        <w:pStyle w:val="ListParagraph"/>
        <w:numPr>
          <w:ilvl w:val="0"/>
          <w:numId w:val="176"/>
        </w:numPr>
        <w:spacing w:before="40" w:after="40"/>
      </w:pPr>
      <w:r w:rsidRPr="00F6165E">
        <w:rPr>
          <w:rFonts w:eastAsia="Arial"/>
        </w:rPr>
        <w:t>reason (CharField, choices: scam/harassment/spam/other), notes (TextField, null=True)</w:t>
      </w:r>
    </w:p>
    <w:p w14:paraId="7C9E77D7" w14:textId="77777777" w:rsidR="00F6165E" w:rsidRPr="00F6165E" w:rsidRDefault="00F6165E" w:rsidP="00F6165E">
      <w:pPr>
        <w:pStyle w:val="ListParagraph"/>
        <w:numPr>
          <w:ilvl w:val="0"/>
          <w:numId w:val="176"/>
        </w:numPr>
        <w:spacing w:before="40" w:after="40"/>
      </w:pPr>
      <w:r w:rsidRPr="00F6165E">
        <w:rPr>
          <w:rFonts w:eastAsia="Arial"/>
        </w:rPr>
        <w:t>status (CharField, choices: open/reviewing/resolved/dismissed), created_at, resolved_at, resolved_by (FK User, null=True)</w:t>
      </w:r>
    </w:p>
    <w:p w14:paraId="66686718" w14:textId="77777777" w:rsidR="00F6165E" w:rsidRPr="00F6165E" w:rsidRDefault="00F6165E" w:rsidP="00F6165E">
      <w:pPr>
        <w:spacing w:before="60"/>
      </w:pPr>
    </w:p>
    <w:p w14:paraId="4E47E473" w14:textId="77777777" w:rsidR="00F6165E" w:rsidRPr="00583600" w:rsidRDefault="00F6165E" w:rsidP="00583600">
      <w:pPr>
        <w:pStyle w:val="Heading3"/>
      </w:pPr>
      <w:r w:rsidRPr="00583600">
        <w:t>Core Flows</w:t>
      </w:r>
    </w:p>
    <w:p w14:paraId="3713FCB9" w14:textId="77777777" w:rsidR="00F6165E" w:rsidRPr="00F6165E" w:rsidRDefault="00F6165E" w:rsidP="00583600">
      <w:pPr>
        <w:pStyle w:val="Strong1"/>
      </w:pPr>
      <w:r w:rsidRPr="00F6165E">
        <w:t>Starting a Conversation</w:t>
      </w:r>
    </w:p>
    <w:p w14:paraId="14D32318" w14:textId="261BFF55" w:rsidR="00F6165E" w:rsidRPr="00F6165E" w:rsidRDefault="00F6165E" w:rsidP="00F6165E">
      <w:pPr>
        <w:pStyle w:val="ListParagraph"/>
        <w:numPr>
          <w:ilvl w:val="0"/>
          <w:numId w:val="176"/>
        </w:numPr>
        <w:spacing w:before="40" w:after="40"/>
      </w:pPr>
      <w:r w:rsidRPr="00F6165E">
        <w:rPr>
          <w:rFonts w:eastAsia="Arial"/>
        </w:rPr>
        <w:t>POST /messages/start/ — requires authenticated + email</w:t>
      </w:r>
      <w:r w:rsidR="00583600">
        <w:rPr>
          <w:rFonts w:eastAsia="Arial"/>
        </w:rPr>
        <w:t>-</w:t>
      </w:r>
      <w:r w:rsidRPr="00F6165E">
        <w:rPr>
          <w:rFonts w:eastAsia="Arial"/>
        </w:rPr>
        <w:t>verified user</w:t>
      </w:r>
    </w:p>
    <w:p w14:paraId="02F61A0D" w14:textId="77777777" w:rsidR="00F6165E" w:rsidRPr="00F6165E" w:rsidRDefault="00F6165E" w:rsidP="00F6165E">
      <w:pPr>
        <w:pStyle w:val="ListParagraph"/>
        <w:numPr>
          <w:ilvl w:val="0"/>
          <w:numId w:val="176"/>
        </w:numPr>
        <w:spacing w:before="40" w:after="40"/>
      </w:pPr>
      <w:r w:rsidRPr="00F6165E">
        <w:rPr>
          <w:rFonts w:eastAsia="Arial"/>
        </w:rPr>
        <w:t>Check block table in both directions. If either user has blocked the other: deny silently (show generic "cannot message this user")</w:t>
      </w:r>
    </w:p>
    <w:p w14:paraId="36521F64" w14:textId="1B1F2A23" w:rsidR="00F6165E" w:rsidRPr="00F6165E" w:rsidRDefault="00F6165E" w:rsidP="00F6165E">
      <w:pPr>
        <w:pStyle w:val="ListParagraph"/>
        <w:numPr>
          <w:ilvl w:val="0"/>
          <w:numId w:val="176"/>
        </w:numPr>
        <w:spacing w:before="40" w:after="40"/>
      </w:pPr>
      <w:r w:rsidRPr="00F6165E">
        <w:rPr>
          <w:rFonts w:eastAsia="Arial"/>
        </w:rPr>
        <w:t>Check if a conversation already exists for this (user pair): if yes, redirect to existing conversation</w:t>
      </w:r>
    </w:p>
    <w:p w14:paraId="078B21CA" w14:textId="77777777" w:rsidR="00F6165E" w:rsidRPr="00F6165E" w:rsidRDefault="00F6165E" w:rsidP="00F6165E">
      <w:pPr>
        <w:pStyle w:val="ListParagraph"/>
        <w:numPr>
          <w:ilvl w:val="0"/>
          <w:numId w:val="176"/>
        </w:numPr>
        <w:spacing w:before="40" w:after="40"/>
      </w:pPr>
      <w:r w:rsidRPr="00F6165E">
        <w:rPr>
          <w:rFonts w:eastAsia="Arial"/>
        </w:rPr>
        <w:t>Check messaging_disabled on both users' profiles. If either is disabled: deny.</w:t>
      </w:r>
    </w:p>
    <w:p w14:paraId="7F9C006B" w14:textId="77777777" w:rsidR="00F6165E" w:rsidRPr="00F6165E" w:rsidRDefault="00F6165E" w:rsidP="00F6165E">
      <w:pPr>
        <w:pStyle w:val="ListParagraph"/>
        <w:numPr>
          <w:ilvl w:val="0"/>
          <w:numId w:val="176"/>
        </w:numPr>
        <w:spacing w:before="40" w:after="40"/>
      </w:pPr>
      <w:r w:rsidRPr="00F6165E">
        <w:rPr>
          <w:rFonts w:eastAsia="Arial"/>
        </w:rPr>
        <w:t>Create Conversation, redirect to conversation detail page</w:t>
      </w:r>
    </w:p>
    <w:p w14:paraId="1EC9185C" w14:textId="77777777" w:rsidR="00F6165E" w:rsidRPr="00F6165E" w:rsidRDefault="00F6165E" w:rsidP="00583600">
      <w:pPr>
        <w:pStyle w:val="Strong1"/>
      </w:pPr>
      <w:r w:rsidRPr="00F6165E">
        <w:t>Sending a Message</w:t>
      </w:r>
    </w:p>
    <w:p w14:paraId="23B85545" w14:textId="77777777" w:rsidR="00F6165E" w:rsidRPr="00F6165E" w:rsidRDefault="00F6165E" w:rsidP="00F6165E">
      <w:pPr>
        <w:pStyle w:val="ListParagraph"/>
        <w:numPr>
          <w:ilvl w:val="0"/>
          <w:numId w:val="176"/>
        </w:numPr>
        <w:spacing w:before="40" w:after="40"/>
      </w:pPr>
      <w:r w:rsidRPr="00F6165E">
        <w:rPr>
          <w:rFonts w:eastAsia="Arial"/>
        </w:rPr>
        <w:t>POST /messages/&lt;conversation_id&gt;/send/</w:t>
      </w:r>
    </w:p>
    <w:p w14:paraId="71ABF55B" w14:textId="77777777" w:rsidR="00F6165E" w:rsidRPr="00F6165E" w:rsidRDefault="00F6165E" w:rsidP="00F6165E">
      <w:pPr>
        <w:pStyle w:val="ListParagraph"/>
        <w:numPr>
          <w:ilvl w:val="0"/>
          <w:numId w:val="176"/>
        </w:numPr>
        <w:spacing w:before="40" w:after="40"/>
      </w:pPr>
      <w:r w:rsidRPr="00F6165E">
        <w:rPr>
          <w:rFonts w:eastAsia="Arial"/>
        </w:rPr>
        <w:t>Confirm user is a participant (user_a or user_b). If not: 403.</w:t>
      </w:r>
    </w:p>
    <w:p w14:paraId="6CF09439" w14:textId="77777777" w:rsidR="00F6165E" w:rsidRPr="00F6165E" w:rsidRDefault="00F6165E" w:rsidP="00F6165E">
      <w:pPr>
        <w:pStyle w:val="ListParagraph"/>
        <w:numPr>
          <w:ilvl w:val="0"/>
          <w:numId w:val="176"/>
        </w:numPr>
        <w:spacing w:before="40" w:after="40"/>
      </w:pPr>
      <w:r w:rsidRPr="00F6165E">
        <w:rPr>
          <w:rFonts w:eastAsia="Arial"/>
        </w:rPr>
        <w:t>Check blocks and messaging_disabled (re-check on every send, not just at conversation creation)</w:t>
      </w:r>
    </w:p>
    <w:p w14:paraId="64734BC3" w14:textId="77777777" w:rsidR="00F6165E" w:rsidRPr="00F6165E" w:rsidRDefault="00F6165E" w:rsidP="00F6165E">
      <w:pPr>
        <w:pStyle w:val="ListParagraph"/>
        <w:numPr>
          <w:ilvl w:val="0"/>
          <w:numId w:val="176"/>
        </w:numPr>
        <w:spacing w:before="40" w:after="40"/>
      </w:pPr>
      <w:r w:rsidRPr="00F6165E">
        <w:rPr>
          <w:rFonts w:eastAsia="Arial"/>
        </w:rPr>
        <w:lastRenderedPageBreak/>
        <w:t>Apply rate limits (see below)</w:t>
      </w:r>
    </w:p>
    <w:p w14:paraId="362E57D3" w14:textId="77777777" w:rsidR="00F6165E" w:rsidRPr="00F6165E" w:rsidRDefault="00F6165E" w:rsidP="00F6165E">
      <w:pPr>
        <w:pStyle w:val="ListParagraph"/>
        <w:numPr>
          <w:ilvl w:val="0"/>
          <w:numId w:val="176"/>
        </w:numPr>
        <w:spacing w:before="40" w:after="40"/>
      </w:pPr>
      <w:r w:rsidRPr="00F6165E">
        <w:rPr>
          <w:rFonts w:eastAsia="Arial"/>
        </w:rPr>
        <w:t>Create Message, update Conversation.last_message_at, create/update MessageRead for sender, create Notification for recipient</w:t>
      </w:r>
    </w:p>
    <w:p w14:paraId="2AEC0748" w14:textId="77777777" w:rsidR="00F6165E" w:rsidRPr="00F6165E" w:rsidRDefault="00F6165E" w:rsidP="00583600">
      <w:pPr>
        <w:pStyle w:val="Strong1"/>
      </w:pPr>
      <w:r w:rsidRPr="00F6165E">
        <w:t>Rate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F6165E" w:rsidRPr="00F6165E" w14:paraId="6D3EC96B"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3BE00F87" w14:textId="77777777" w:rsidR="00F6165E" w:rsidRPr="00F6165E" w:rsidRDefault="00F6165E" w:rsidP="00207432">
            <w:r w:rsidRPr="00F6165E">
              <w:rPr>
                <w:rFonts w:eastAsia="Arial"/>
                <w:b/>
                <w:bCs/>
                <w:color w:val="FFFFFF"/>
                <w:sz w:val="20"/>
                <w:szCs w:val="20"/>
              </w:rPr>
              <w:t>Action</w:t>
            </w:r>
          </w:p>
        </w:tc>
        <w:tc>
          <w:tcPr>
            <w:tcW w:w="32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1DC074A1" w14:textId="77777777" w:rsidR="00F6165E" w:rsidRPr="00F6165E" w:rsidRDefault="00F6165E" w:rsidP="00207432">
            <w:r w:rsidRPr="00F6165E">
              <w:rPr>
                <w:rFonts w:eastAsia="Arial"/>
                <w:b/>
                <w:bCs/>
                <w:color w:val="FFFFFF"/>
                <w:sz w:val="20"/>
                <w:szCs w:val="20"/>
              </w:rPr>
              <w:t>Limit</w:t>
            </w:r>
          </w:p>
        </w:tc>
        <w:tc>
          <w:tcPr>
            <w:tcW w:w="396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7B46FC02" w14:textId="77777777" w:rsidR="00F6165E" w:rsidRPr="00F6165E" w:rsidRDefault="00F6165E" w:rsidP="00207432">
            <w:r w:rsidRPr="00F6165E">
              <w:rPr>
                <w:rFonts w:eastAsia="Arial"/>
                <w:b/>
                <w:bCs/>
                <w:color w:val="FFFFFF"/>
                <w:sz w:val="20"/>
                <w:szCs w:val="20"/>
              </w:rPr>
              <w:t>Implementation</w:t>
            </w:r>
          </w:p>
        </w:tc>
      </w:tr>
      <w:tr w:rsidR="00F6165E" w:rsidRPr="00F6165E" w14:paraId="10E36F84"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C1EEE8" w14:textId="77777777" w:rsidR="00F6165E" w:rsidRPr="00F6165E" w:rsidRDefault="00F6165E" w:rsidP="00207432">
            <w:r w:rsidRPr="00F6165E">
              <w:rPr>
                <w:rFonts w:eastAsia="Arial"/>
                <w:sz w:val="20"/>
                <w:szCs w:val="20"/>
              </w:rPr>
              <w:t>Start conversation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6F673" w14:textId="77777777" w:rsidR="00F6165E" w:rsidRPr="00F6165E" w:rsidRDefault="00F6165E" w:rsidP="00207432">
            <w:r w:rsidRPr="00F6165E">
              <w:rPr>
                <w:rFonts w:eastAsia="Arial"/>
                <w:sz w:val="20"/>
                <w:szCs w:val="20"/>
              </w:rPr>
              <w:t>5 per hour per user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96E25" w14:textId="77777777" w:rsidR="00F6165E" w:rsidRPr="00F6165E" w:rsidRDefault="00F6165E" w:rsidP="00207432">
            <w:r w:rsidRPr="00F6165E">
              <w:rPr>
                <w:rFonts w:eastAsia="Arial"/>
                <w:sz w:val="20"/>
                <w:szCs w:val="20"/>
              </w:rPr>
              <w:t>Django cache (LocMemCache in dev, Redis when available)</w:t>
            </w:r>
          </w:p>
        </w:tc>
      </w:tr>
      <w:tr w:rsidR="00F6165E" w:rsidRPr="00F6165E" w14:paraId="2E4F007F"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0039C7EA" w14:textId="77777777" w:rsidR="00F6165E" w:rsidRPr="00F6165E" w:rsidRDefault="00F6165E" w:rsidP="00207432">
            <w:r w:rsidRPr="00F6165E">
              <w:rPr>
                <w:rFonts w:eastAsia="Arial"/>
                <w:sz w:val="20"/>
                <w:szCs w:val="20"/>
              </w:rPr>
              <w:t>Send message</w:t>
            </w:r>
          </w:p>
        </w:tc>
        <w:tc>
          <w:tcPr>
            <w:tcW w:w="3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43B70EE2" w14:textId="77777777" w:rsidR="00F6165E" w:rsidRPr="00F6165E" w:rsidRDefault="00F6165E" w:rsidP="00207432">
            <w:r w:rsidRPr="00F6165E">
              <w:rPr>
                <w:rFonts w:eastAsia="Arial"/>
                <w:sz w:val="20"/>
                <w:szCs w:val="20"/>
              </w:rPr>
              <w:t>20 per 10 minutes; 200 per day</w:t>
            </w:r>
          </w:p>
        </w:tc>
        <w:tc>
          <w:tcPr>
            <w:tcW w:w="39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0C2DAC1" w14:textId="77777777" w:rsidR="00F6165E" w:rsidRPr="00F6165E" w:rsidRDefault="00F6165E" w:rsidP="00207432">
            <w:r w:rsidRPr="00F6165E">
              <w:rPr>
                <w:rFonts w:eastAsia="Arial"/>
                <w:sz w:val="20"/>
                <w:szCs w:val="20"/>
              </w:rPr>
              <w:t>Same cache-based counter</w:t>
            </w:r>
          </w:p>
        </w:tc>
      </w:tr>
      <w:tr w:rsidR="00F6165E" w:rsidRPr="00F6165E" w14:paraId="00AFD0F8"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2CE92" w14:textId="77777777" w:rsidR="00F6165E" w:rsidRPr="00F6165E" w:rsidRDefault="00F6165E" w:rsidP="00207432">
            <w:r w:rsidRPr="00F6165E">
              <w:rPr>
                <w:rFonts w:eastAsia="Arial"/>
                <w:sz w:val="20"/>
                <w:szCs w:val="20"/>
              </w:rPr>
              <w:t>File a report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B86FC" w14:textId="77777777" w:rsidR="00F6165E" w:rsidRPr="00F6165E" w:rsidRDefault="00F6165E" w:rsidP="00207432">
            <w:r w:rsidRPr="00F6165E">
              <w:rPr>
                <w:rFonts w:eastAsia="Arial"/>
                <w:sz w:val="20"/>
                <w:szCs w:val="20"/>
              </w:rPr>
              <w:t>10 per day</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66A7B" w14:textId="77777777" w:rsidR="00F6165E" w:rsidRPr="00F6165E" w:rsidRDefault="00F6165E" w:rsidP="00207432">
            <w:r w:rsidRPr="00F6165E">
              <w:rPr>
                <w:rFonts w:eastAsia="Arial"/>
                <w:sz w:val="20"/>
                <w:szCs w:val="20"/>
              </w:rPr>
              <w:t>Cache-based counter</w:t>
            </w:r>
          </w:p>
        </w:tc>
      </w:tr>
      <w:tr w:rsidR="00F6165E" w:rsidRPr="00F6165E" w14:paraId="49DA75DC"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3F07D3A" w14:textId="77777777" w:rsidR="00F6165E" w:rsidRPr="00F6165E" w:rsidRDefault="00F6165E" w:rsidP="00207432">
            <w:r w:rsidRPr="00F6165E">
              <w:rPr>
                <w:rFonts w:eastAsia="Arial"/>
                <w:sz w:val="20"/>
                <w:szCs w:val="20"/>
              </w:rPr>
              <w:t>Consecutive messages without response</w:t>
            </w:r>
          </w:p>
        </w:tc>
        <w:tc>
          <w:tcPr>
            <w:tcW w:w="3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C0110AE" w14:textId="77777777" w:rsidR="00F6165E" w:rsidRPr="00F6165E" w:rsidRDefault="00F6165E" w:rsidP="00207432">
            <w:r w:rsidRPr="00F6165E">
              <w:rPr>
                <w:rFonts w:eastAsia="Arial"/>
                <w:sz w:val="20"/>
                <w:szCs w:val="20"/>
              </w:rPr>
              <w:t>If last 5 messages in a thread are from the same sender, require 30-min cooldown before next message</w:t>
            </w:r>
          </w:p>
        </w:tc>
        <w:tc>
          <w:tcPr>
            <w:tcW w:w="39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FE9DD44" w14:textId="77777777" w:rsidR="00F6165E" w:rsidRPr="00F6165E" w:rsidRDefault="00F6165E" w:rsidP="00207432">
            <w:r w:rsidRPr="00F6165E">
              <w:rPr>
                <w:rFonts w:eastAsia="Arial"/>
                <w:sz w:val="20"/>
                <w:szCs w:val="20"/>
              </w:rPr>
              <w:t>Check last 5 messages in thread on send</w:t>
            </w:r>
          </w:p>
        </w:tc>
      </w:tr>
    </w:tbl>
    <w:p w14:paraId="5CE85203" w14:textId="77777777" w:rsidR="00F6165E" w:rsidRPr="00F6165E" w:rsidRDefault="00F6165E" w:rsidP="00583600">
      <w:pPr>
        <w:pStyle w:val="Strong1"/>
      </w:pPr>
      <w:r w:rsidRPr="00F6165E">
        <w:t>Inbox &amp; Thread Pages</w:t>
      </w:r>
    </w:p>
    <w:p w14:paraId="579F15CE" w14:textId="77777777" w:rsidR="00F6165E" w:rsidRPr="00F6165E" w:rsidRDefault="00F6165E" w:rsidP="00F6165E">
      <w:pPr>
        <w:pStyle w:val="ListParagraph"/>
        <w:numPr>
          <w:ilvl w:val="0"/>
          <w:numId w:val="176"/>
        </w:numPr>
        <w:spacing w:before="40" w:after="40"/>
      </w:pPr>
      <w:r w:rsidRPr="00F6165E">
        <w:rPr>
          <w:rFonts w:eastAsia="Arial"/>
        </w:rPr>
        <w:t>GET /messages/ — inbox ordered by Conversation.last_message_at descending. Show participant name, listing context (if any), snippet, unread indicator.</w:t>
      </w:r>
    </w:p>
    <w:p w14:paraId="0D145C13" w14:textId="77777777" w:rsidR="00F6165E" w:rsidRPr="00F6165E" w:rsidRDefault="00F6165E" w:rsidP="00F6165E">
      <w:pPr>
        <w:pStyle w:val="ListParagraph"/>
        <w:numPr>
          <w:ilvl w:val="0"/>
          <w:numId w:val="176"/>
        </w:numPr>
        <w:spacing w:before="40" w:after="40"/>
      </w:pPr>
      <w:r w:rsidRPr="00F6165E">
        <w:rPr>
          <w:rFonts w:eastAsia="Arial"/>
        </w:rPr>
        <w:t>GET /messages/&lt;conversation_id&gt;/ — full message thread, newest at bottom. Mark as read (update MessageRead.last_read_at) on view.</w:t>
      </w:r>
    </w:p>
    <w:p w14:paraId="611D0F61" w14:textId="77777777" w:rsidR="00F6165E" w:rsidRPr="00F6165E" w:rsidRDefault="00F6165E" w:rsidP="00583600">
      <w:pPr>
        <w:pStyle w:val="Strong1"/>
      </w:pPr>
      <w:r w:rsidRPr="00F6165E">
        <w:t>Block &amp; Report</w:t>
      </w:r>
    </w:p>
    <w:p w14:paraId="32E3EB35" w14:textId="77777777" w:rsidR="00F6165E" w:rsidRPr="00F6165E" w:rsidRDefault="00F6165E" w:rsidP="00F6165E">
      <w:pPr>
        <w:pStyle w:val="ListParagraph"/>
        <w:numPr>
          <w:ilvl w:val="0"/>
          <w:numId w:val="176"/>
        </w:numPr>
        <w:spacing w:before="40" w:after="40"/>
      </w:pPr>
      <w:r w:rsidRPr="00F6165E">
        <w:rPr>
          <w:rFonts w:eastAsia="Arial"/>
        </w:rPr>
        <w:t>Block: button in conversation header. Creates Block record. Existing conversation is closed (is_closed=True). New conversations cannot be started.</w:t>
      </w:r>
    </w:p>
    <w:p w14:paraId="6CC32A77" w14:textId="77777777" w:rsidR="00F6165E" w:rsidRPr="00F6165E" w:rsidRDefault="00F6165E" w:rsidP="00F6165E">
      <w:pPr>
        <w:pStyle w:val="ListParagraph"/>
        <w:numPr>
          <w:ilvl w:val="0"/>
          <w:numId w:val="176"/>
        </w:numPr>
        <w:spacing w:before="40" w:after="40"/>
      </w:pPr>
      <w:r w:rsidRPr="00F6165E">
        <w:rPr>
          <w:rFonts w:eastAsia="Arial"/>
        </w:rPr>
        <w:t>Block/unblock: manageable from user settings page ("Blocked Users" list)</w:t>
      </w:r>
    </w:p>
    <w:p w14:paraId="16410BBF" w14:textId="77777777" w:rsidR="00F6165E" w:rsidRPr="00F6165E" w:rsidRDefault="00F6165E" w:rsidP="00F6165E">
      <w:pPr>
        <w:pStyle w:val="ListParagraph"/>
        <w:numPr>
          <w:ilvl w:val="0"/>
          <w:numId w:val="176"/>
        </w:numPr>
        <w:spacing w:before="40" w:after="40"/>
      </w:pPr>
      <w:r w:rsidRPr="00F6165E">
        <w:rPr>
          <w:rFonts w:eastAsia="Arial"/>
        </w:rPr>
        <w:t>Report: "Report message" link on each message, "Report conversation" in thread header. Creates MessageReport with status=open.</w:t>
      </w:r>
    </w:p>
    <w:p w14:paraId="586C633F" w14:textId="77777777" w:rsidR="00F6165E" w:rsidRPr="00F6165E" w:rsidRDefault="00F6165E" w:rsidP="00F6165E">
      <w:pPr>
        <w:pStyle w:val="ListParagraph"/>
        <w:numPr>
          <w:ilvl w:val="0"/>
          <w:numId w:val="176"/>
        </w:numPr>
        <w:spacing w:before="40" w:after="40"/>
      </w:pPr>
      <w:r w:rsidRPr="00F6165E">
        <w:rPr>
          <w:rFonts w:eastAsia="Arial"/>
        </w:rPr>
        <w:t>After reporting: message.moderation_state set to "flagged" (not hidden — admin reviews before hiding)</w:t>
      </w:r>
    </w:p>
    <w:p w14:paraId="51283EF4" w14:textId="77777777" w:rsidR="00F6165E" w:rsidRPr="00F6165E" w:rsidRDefault="00F6165E" w:rsidP="00583600">
      <w:pPr>
        <w:pStyle w:val="Strong1"/>
      </w:pPr>
      <w:r w:rsidRPr="00F6165E">
        <w:t>Admin Moderation Tools</w:t>
      </w:r>
    </w:p>
    <w:p w14:paraId="1003F308" w14:textId="77777777" w:rsidR="00F6165E" w:rsidRPr="00F6165E" w:rsidRDefault="00F6165E" w:rsidP="00F6165E">
      <w:pPr>
        <w:pStyle w:val="ListParagraph"/>
        <w:numPr>
          <w:ilvl w:val="0"/>
          <w:numId w:val="176"/>
        </w:numPr>
        <w:spacing w:before="40" w:after="40"/>
      </w:pPr>
      <w:r w:rsidRPr="00F6165E">
        <w:rPr>
          <w:rFonts w:eastAsia="Arial"/>
        </w:rPr>
        <w:t>All messages must be searchable via Django admin (search by body, sender, conversation)</w:t>
      </w:r>
    </w:p>
    <w:p w14:paraId="028F2BF6" w14:textId="77777777" w:rsidR="00F6165E" w:rsidRPr="00F6165E" w:rsidRDefault="00F6165E" w:rsidP="00F6165E">
      <w:pPr>
        <w:pStyle w:val="ListParagraph"/>
        <w:numPr>
          <w:ilvl w:val="0"/>
          <w:numId w:val="176"/>
        </w:numPr>
        <w:spacing w:before="40" w:after="40"/>
      </w:pPr>
      <w:r w:rsidRPr="00F6165E">
        <w:rPr>
          <w:rFonts w:eastAsia="Arial"/>
        </w:rPr>
        <w:t>Open reports queue: list filtered to status=open, ordered by created_at. Admin can view the full thread context.</w:t>
      </w:r>
    </w:p>
    <w:p w14:paraId="49963CBB" w14:textId="77777777" w:rsidR="00F6165E" w:rsidRPr="00F6165E" w:rsidRDefault="00F6165E" w:rsidP="00F6165E">
      <w:pPr>
        <w:pStyle w:val="ListParagraph"/>
        <w:numPr>
          <w:ilvl w:val="0"/>
          <w:numId w:val="176"/>
        </w:numPr>
        <w:spacing w:before="40" w:after="40"/>
      </w:pPr>
      <w:r w:rsidRPr="00F6165E">
        <w:rPr>
          <w:rFonts w:eastAsia="Arial"/>
        </w:rPr>
        <w:t>Admin actions: resolve/dismiss report, set message to hidden, toggle messaging_disabled on UserProfile</w:t>
      </w:r>
    </w:p>
    <w:p w14:paraId="23A4ACE7" w14:textId="77777777" w:rsidR="00F6165E" w:rsidRPr="00F6165E" w:rsidRDefault="00F6165E" w:rsidP="00F6165E">
      <w:pPr>
        <w:spacing w:before="60"/>
      </w:pPr>
    </w:p>
    <w:p w14:paraId="7F89D1A9" w14:textId="77777777" w:rsidR="00F6165E" w:rsidRPr="00583600" w:rsidRDefault="00F6165E" w:rsidP="00583600">
      <w:pPr>
        <w:pStyle w:val="Heading3"/>
      </w:pPr>
      <w:r w:rsidRPr="00583600">
        <w:t>Scope Limits</w:t>
      </w:r>
    </w:p>
    <w:p w14:paraId="653D45FD" w14:textId="77777777" w:rsidR="00F6165E" w:rsidRPr="00F6165E" w:rsidRDefault="00F6165E" w:rsidP="00F6165E">
      <w:pPr>
        <w:spacing w:before="80" w:after="80"/>
      </w:pPr>
      <w:r w:rsidRPr="00F6165E">
        <w:rPr>
          <w:rFonts w:eastAsia="Arial"/>
        </w:rPr>
        <w:t>The following are explicitly out of scope for this task (defer to post-Beta or later):</w:t>
      </w:r>
    </w:p>
    <w:p w14:paraId="7AB2F604" w14:textId="77777777" w:rsidR="00F6165E" w:rsidRPr="00F6165E" w:rsidRDefault="00F6165E" w:rsidP="00F6165E">
      <w:pPr>
        <w:pStyle w:val="ListParagraph"/>
        <w:numPr>
          <w:ilvl w:val="0"/>
          <w:numId w:val="176"/>
        </w:numPr>
        <w:spacing w:before="40" w:after="40"/>
      </w:pPr>
      <w:r w:rsidRPr="00F6165E">
        <w:rPr>
          <w:rFonts w:eastAsia="Arial"/>
        </w:rPr>
        <w:t>Real-time chat / WebSockets / typing indicators</w:t>
      </w:r>
    </w:p>
    <w:p w14:paraId="3E94E200" w14:textId="77777777" w:rsidR="00F6165E" w:rsidRPr="00F6165E" w:rsidRDefault="00F6165E" w:rsidP="00F6165E">
      <w:pPr>
        <w:pStyle w:val="ListParagraph"/>
        <w:numPr>
          <w:ilvl w:val="0"/>
          <w:numId w:val="176"/>
        </w:numPr>
        <w:spacing w:before="40" w:after="40"/>
      </w:pPr>
      <w:r w:rsidRPr="00F6165E">
        <w:rPr>
          <w:rFonts w:eastAsia="Arial"/>
        </w:rPr>
        <w:t>Image or file attachments in messages</w:t>
      </w:r>
    </w:p>
    <w:p w14:paraId="70AEFF3A" w14:textId="77777777" w:rsidR="00F6165E" w:rsidRPr="00F6165E" w:rsidRDefault="00F6165E" w:rsidP="00F6165E">
      <w:pPr>
        <w:pStyle w:val="ListParagraph"/>
        <w:numPr>
          <w:ilvl w:val="0"/>
          <w:numId w:val="176"/>
        </w:numPr>
        <w:spacing w:before="40" w:after="40"/>
      </w:pPr>
      <w:r w:rsidRPr="00F6165E">
        <w:rPr>
          <w:rFonts w:eastAsia="Arial"/>
        </w:rPr>
        <w:t>Group conversations or multi-party threads</w:t>
      </w:r>
    </w:p>
    <w:p w14:paraId="04823D20" w14:textId="77777777" w:rsidR="00F6165E" w:rsidRPr="00F6165E" w:rsidRDefault="00F6165E" w:rsidP="00F6165E">
      <w:pPr>
        <w:pStyle w:val="ListParagraph"/>
        <w:numPr>
          <w:ilvl w:val="0"/>
          <w:numId w:val="176"/>
        </w:numPr>
        <w:spacing w:before="40" w:after="40"/>
      </w:pPr>
      <w:r w:rsidRPr="00F6165E">
        <w:rPr>
          <w:rFonts w:eastAsia="Arial"/>
        </w:rPr>
        <w:t>Full messaging disable based on account score or automated flagging</w:t>
      </w:r>
    </w:p>
    <w:p w14:paraId="136F9B37" w14:textId="77777777" w:rsidR="00F6165E" w:rsidRPr="00F6165E" w:rsidRDefault="00F6165E" w:rsidP="00F6165E">
      <w:pPr>
        <w:spacing w:before="60"/>
      </w:pPr>
    </w:p>
    <w:p w14:paraId="3BA2555D" w14:textId="77777777" w:rsidR="00F6165E" w:rsidRPr="00583600" w:rsidRDefault="00F6165E" w:rsidP="00583600">
      <w:pPr>
        <w:pStyle w:val="Heading3"/>
      </w:pPr>
      <w:r w:rsidRPr="00583600">
        <w:t>Acceptance Criteria</w:t>
      </w:r>
    </w:p>
    <w:p w14:paraId="5DB19618" w14:textId="77777777" w:rsidR="00F6165E" w:rsidRPr="00F6165E" w:rsidRDefault="00F6165E" w:rsidP="00F6165E">
      <w:pPr>
        <w:pStyle w:val="ListParagraph"/>
        <w:numPr>
          <w:ilvl w:val="0"/>
          <w:numId w:val="176"/>
        </w:numPr>
        <w:spacing w:before="40" w:after="40"/>
      </w:pPr>
      <w:r w:rsidRPr="00F6165E">
        <w:rPr>
          <w:rFonts w:eastAsia="Arial"/>
        </w:rPr>
        <w:lastRenderedPageBreak/>
        <w:t>Users can start conversations from listing and trade offer pages</w:t>
      </w:r>
    </w:p>
    <w:p w14:paraId="00D7F13C" w14:textId="77777777" w:rsidR="00F6165E" w:rsidRPr="00F6165E" w:rsidRDefault="00F6165E" w:rsidP="00F6165E">
      <w:pPr>
        <w:pStyle w:val="ListParagraph"/>
        <w:numPr>
          <w:ilvl w:val="0"/>
          <w:numId w:val="176"/>
        </w:numPr>
        <w:spacing w:before="40" w:after="40"/>
      </w:pPr>
      <w:r w:rsidRPr="00F6165E">
        <w:rPr>
          <w:rFonts w:eastAsia="Arial"/>
        </w:rPr>
        <w:t>Messages are text-only and sender/recipient validated</w:t>
      </w:r>
    </w:p>
    <w:p w14:paraId="774E4E74" w14:textId="77777777" w:rsidR="00F6165E" w:rsidRPr="00F6165E" w:rsidRDefault="00F6165E" w:rsidP="00F6165E">
      <w:pPr>
        <w:pStyle w:val="ListParagraph"/>
        <w:numPr>
          <w:ilvl w:val="0"/>
          <w:numId w:val="176"/>
        </w:numPr>
        <w:spacing w:before="40" w:after="40"/>
      </w:pPr>
      <w:r w:rsidRPr="00F6165E">
        <w:rPr>
          <w:rFonts w:eastAsia="Arial"/>
        </w:rPr>
        <w:t>Block and report work end-to-end</w:t>
      </w:r>
    </w:p>
    <w:p w14:paraId="1224B92C" w14:textId="77777777" w:rsidR="00F6165E" w:rsidRPr="00F6165E" w:rsidRDefault="00F6165E" w:rsidP="00F6165E">
      <w:pPr>
        <w:pStyle w:val="ListParagraph"/>
        <w:numPr>
          <w:ilvl w:val="0"/>
          <w:numId w:val="176"/>
        </w:numPr>
        <w:spacing w:before="40" w:after="40"/>
      </w:pPr>
      <w:r w:rsidRPr="00F6165E">
        <w:rPr>
          <w:rFonts w:eastAsia="Arial"/>
        </w:rPr>
        <w:t>Rate limits prevent message flooding</w:t>
      </w:r>
    </w:p>
    <w:p w14:paraId="25E083C2" w14:textId="77777777" w:rsidR="00F6165E" w:rsidRPr="00F6165E" w:rsidRDefault="00F6165E" w:rsidP="00F6165E">
      <w:pPr>
        <w:pStyle w:val="ListParagraph"/>
        <w:numPr>
          <w:ilvl w:val="0"/>
          <w:numId w:val="176"/>
        </w:numPr>
        <w:spacing w:before="40" w:after="40"/>
      </w:pPr>
      <w:r w:rsidRPr="00F6165E">
        <w:rPr>
          <w:rFonts w:eastAsia="Arial"/>
        </w:rPr>
        <w:t>Admin can search message content and resolve the report queue</w:t>
      </w:r>
    </w:p>
    <w:p w14:paraId="312B7ADA" w14:textId="77777777" w:rsidR="00F6165E" w:rsidRPr="00F6165E" w:rsidRDefault="00F6165E" w:rsidP="00F6165E">
      <w:pPr>
        <w:pStyle w:val="ListParagraph"/>
        <w:numPr>
          <w:ilvl w:val="0"/>
          <w:numId w:val="176"/>
        </w:numPr>
        <w:spacing w:before="40" w:after="40"/>
      </w:pPr>
      <w:r w:rsidRPr="00F6165E">
        <w:rPr>
          <w:rFonts w:eastAsia="Arial"/>
        </w:rPr>
        <w:t>Messaging is disabled for users with messaging_disabled=True on their profile</w:t>
      </w:r>
    </w:p>
    <w:p w14:paraId="6C14BAB6"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65E" w:rsidRPr="00F6165E" w14:paraId="52E8EDF1"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E8EDF5"/>
            <w:tcMar>
              <w:top w:w="100" w:type="dxa"/>
              <w:left w:w="200" w:type="dxa"/>
              <w:bottom w:w="100" w:type="dxa"/>
              <w:right w:w="200" w:type="dxa"/>
            </w:tcMar>
          </w:tcPr>
          <w:p w14:paraId="724BB6D3" w14:textId="77777777" w:rsidR="00F6165E" w:rsidRPr="00F6165E" w:rsidRDefault="00F6165E" w:rsidP="00207432">
            <w:pPr>
              <w:spacing w:after="60"/>
            </w:pPr>
            <w:r w:rsidRPr="00F6165E">
              <w:rPr>
                <w:rFonts w:ascii="Segoe UI Symbol" w:eastAsia="Arial" w:hAnsi="Segoe UI Symbol" w:cs="Segoe UI Symbol"/>
                <w:b/>
                <w:bCs/>
                <w:caps/>
                <w:color w:val="1E3A6E"/>
                <w:sz w:val="19"/>
                <w:szCs w:val="19"/>
              </w:rPr>
              <w:t>🗄</w:t>
            </w:r>
            <w:r w:rsidRPr="00F6165E">
              <w:rPr>
                <w:rFonts w:eastAsia="Arial"/>
                <w:b/>
                <w:bCs/>
                <w:caps/>
                <w:color w:val="1E3A6E"/>
                <w:sz w:val="19"/>
                <w:szCs w:val="19"/>
              </w:rPr>
              <w:t xml:space="preserve"> DATABASE IMPACT</w:t>
            </w:r>
          </w:p>
          <w:p w14:paraId="5DB1AD45" w14:textId="77777777" w:rsidR="00F6165E" w:rsidRPr="00F6165E" w:rsidRDefault="00F6165E" w:rsidP="00207432">
            <w:pPr>
              <w:spacing w:after="40"/>
            </w:pPr>
            <w:r w:rsidRPr="00F6165E">
              <w:rPr>
                <w:rFonts w:eastAsia="Arial"/>
                <w:b/>
                <w:bCs/>
                <w:color w:val="1E3A6E"/>
                <w:sz w:val="20"/>
                <w:szCs w:val="20"/>
              </w:rPr>
              <w:t>New models (apps/messaging/):</w:t>
            </w:r>
          </w:p>
          <w:p w14:paraId="04510A36" w14:textId="77777777" w:rsidR="00F6165E" w:rsidRPr="00F6165E" w:rsidRDefault="00F6165E" w:rsidP="00F6165E">
            <w:pPr>
              <w:pStyle w:val="ListParagraph"/>
              <w:numPr>
                <w:ilvl w:val="0"/>
                <w:numId w:val="176"/>
              </w:numPr>
              <w:spacing w:before="40" w:after="40"/>
            </w:pPr>
            <w:r w:rsidRPr="00F6165E">
              <w:rPr>
                <w:rFonts w:eastAsia="Arial"/>
              </w:rPr>
              <w:t>Conversation, Message, MessageRead, Block, MessageReport — all new</w:t>
            </w:r>
          </w:p>
          <w:p w14:paraId="34015A70" w14:textId="77777777" w:rsidR="00F6165E" w:rsidRPr="00F6165E" w:rsidRDefault="00F6165E" w:rsidP="00207432">
            <w:pPr>
              <w:spacing w:before="60" w:after="40"/>
            </w:pPr>
            <w:r w:rsidRPr="00F6165E">
              <w:rPr>
                <w:rFonts w:eastAsia="Arial"/>
                <w:b/>
                <w:bCs/>
                <w:color w:val="1E3A6E"/>
                <w:sz w:val="20"/>
                <w:szCs w:val="20"/>
              </w:rPr>
              <w:t>Changes to UserProfile (§5.2, added in Task 3):</w:t>
            </w:r>
          </w:p>
          <w:p w14:paraId="32F74398" w14:textId="77777777" w:rsidR="00F6165E" w:rsidRPr="00F6165E" w:rsidRDefault="00F6165E" w:rsidP="00F6165E">
            <w:pPr>
              <w:pStyle w:val="ListParagraph"/>
              <w:numPr>
                <w:ilvl w:val="0"/>
                <w:numId w:val="176"/>
              </w:numPr>
              <w:spacing w:before="40" w:after="40"/>
            </w:pPr>
            <w:r w:rsidRPr="00F6165E">
              <w:rPr>
                <w:rFonts w:eastAsia="Arial"/>
              </w:rPr>
              <w:t>messaging_disabled, messaging_disabled_reason, messaging_disabled_at — added in Task 3, enforced here</w:t>
            </w:r>
          </w:p>
        </w:tc>
      </w:tr>
      <w:tr w:rsidR="00F6165E" w:rsidRPr="00F6165E" w14:paraId="10BA21C9" w14:textId="77777777" w:rsidTr="00207432">
        <w:tc>
          <w:tcPr>
            <w:tcW w:w="9360" w:type="dxa"/>
            <w:tcBorders>
              <w:top w:val="single" w:sz="4" w:space="0" w:color="CCCCCC"/>
              <w:left w:val="single" w:sz="4" w:space="0" w:color="CCCCCC"/>
              <w:bottom w:val="single" w:sz="4" w:space="0" w:color="CCCCCC"/>
              <w:right w:val="single" w:sz="4" w:space="0" w:color="CCCCCC"/>
            </w:tcBorders>
            <w:shd w:val="clear" w:color="auto" w:fill="FDF3E3"/>
            <w:tcMar>
              <w:top w:w="100" w:type="dxa"/>
              <w:left w:w="200" w:type="dxa"/>
              <w:bottom w:w="100" w:type="dxa"/>
              <w:right w:w="200" w:type="dxa"/>
            </w:tcMar>
          </w:tcPr>
          <w:p w14:paraId="4CFD1A94" w14:textId="77777777" w:rsidR="00F6165E" w:rsidRPr="00F6165E" w:rsidRDefault="00F6165E" w:rsidP="00207432">
            <w:pPr>
              <w:spacing w:after="60"/>
            </w:pPr>
            <w:r w:rsidRPr="00F6165E">
              <w:rPr>
                <w:rFonts w:ascii="Segoe UI Emoji" w:eastAsia="Arial" w:hAnsi="Segoe UI Emoji" w:cs="Segoe UI Emoji"/>
                <w:b/>
                <w:bCs/>
                <w:caps/>
                <w:color w:val="7A4500"/>
                <w:sz w:val="19"/>
                <w:szCs w:val="19"/>
              </w:rPr>
              <w:t>🎨</w:t>
            </w:r>
            <w:r w:rsidRPr="00F6165E">
              <w:rPr>
                <w:rFonts w:eastAsia="Arial"/>
                <w:b/>
                <w:bCs/>
                <w:caps/>
                <w:color w:val="7A4500"/>
                <w:sz w:val="19"/>
                <w:szCs w:val="19"/>
              </w:rPr>
              <w:t xml:space="preserve"> UI IMPACT</w:t>
            </w:r>
          </w:p>
          <w:p w14:paraId="24F18C6A" w14:textId="3DBEF1F8" w:rsidR="00F6165E" w:rsidRPr="00F6165E" w:rsidRDefault="00F6165E" w:rsidP="00F6165E">
            <w:pPr>
              <w:pStyle w:val="ListParagraph"/>
              <w:numPr>
                <w:ilvl w:val="0"/>
                <w:numId w:val="176"/>
              </w:numPr>
              <w:spacing w:before="40" w:after="40"/>
            </w:pPr>
            <w:r w:rsidRPr="00F6165E">
              <w:rPr>
                <w:rFonts w:eastAsia="Arial"/>
              </w:rPr>
              <w:t>New inbox page (/messages/) in nav utility area</w:t>
            </w:r>
          </w:p>
          <w:p w14:paraId="61A48085" w14:textId="77777777" w:rsidR="00F6165E" w:rsidRPr="00F6165E" w:rsidRDefault="00F6165E" w:rsidP="00F6165E">
            <w:pPr>
              <w:pStyle w:val="ListParagraph"/>
              <w:numPr>
                <w:ilvl w:val="0"/>
                <w:numId w:val="176"/>
              </w:numPr>
              <w:spacing w:before="40" w:after="40"/>
            </w:pPr>
            <w:r w:rsidRPr="00F6165E">
              <w:rPr>
                <w:rFonts w:eastAsia="Arial"/>
              </w:rPr>
              <w:t>Inbox icon/link with unread message count badge (separate from notification bell)</w:t>
            </w:r>
          </w:p>
          <w:p w14:paraId="7EE34920" w14:textId="77777777" w:rsidR="00F6165E" w:rsidRPr="00F6165E" w:rsidRDefault="00F6165E" w:rsidP="00F6165E">
            <w:pPr>
              <w:pStyle w:val="ListParagraph"/>
              <w:numPr>
                <w:ilvl w:val="0"/>
                <w:numId w:val="176"/>
              </w:numPr>
              <w:spacing w:before="40" w:after="40"/>
            </w:pPr>
            <w:r w:rsidRPr="00F6165E">
              <w:rPr>
                <w:rFonts w:eastAsia="Arial"/>
              </w:rPr>
              <w:t>New conversation detail page (/messages/&lt;id&gt;/) with message thread and reply form</w:t>
            </w:r>
          </w:p>
          <w:p w14:paraId="70795685" w14:textId="77777777" w:rsidR="00F6165E" w:rsidRPr="00F6165E" w:rsidRDefault="00F6165E" w:rsidP="00F6165E">
            <w:pPr>
              <w:pStyle w:val="ListParagraph"/>
              <w:numPr>
                <w:ilvl w:val="0"/>
                <w:numId w:val="176"/>
              </w:numPr>
              <w:spacing w:before="40" w:after="40"/>
            </w:pPr>
            <w:r w:rsidRPr="00F6165E">
              <w:rPr>
                <w:rFonts w:eastAsia="Arial"/>
              </w:rPr>
              <w:t>"Message seller" button on auction and buy-now listing detail pages</w:t>
            </w:r>
          </w:p>
          <w:p w14:paraId="79F91CEE" w14:textId="77777777" w:rsidR="00F6165E" w:rsidRPr="00F6165E" w:rsidRDefault="00F6165E" w:rsidP="00F6165E">
            <w:pPr>
              <w:pStyle w:val="ListParagraph"/>
              <w:numPr>
                <w:ilvl w:val="0"/>
                <w:numId w:val="176"/>
              </w:numPr>
              <w:spacing w:before="40" w:after="40"/>
            </w:pPr>
            <w:r w:rsidRPr="00F6165E">
              <w:rPr>
                <w:rFonts w:eastAsia="Arial"/>
              </w:rPr>
              <w:t>"Message counterparty" button on trade offer/trade detail pages</w:t>
            </w:r>
          </w:p>
          <w:p w14:paraId="64D7D6F6" w14:textId="77777777" w:rsidR="00F6165E" w:rsidRPr="00F6165E" w:rsidRDefault="00F6165E" w:rsidP="00F6165E">
            <w:pPr>
              <w:pStyle w:val="ListParagraph"/>
              <w:numPr>
                <w:ilvl w:val="0"/>
                <w:numId w:val="176"/>
              </w:numPr>
              <w:spacing w:before="40" w:after="40"/>
            </w:pPr>
            <w:r w:rsidRPr="00F6165E">
              <w:rPr>
                <w:rFonts w:eastAsia="Arial"/>
              </w:rPr>
              <w:t>Block and report controls in conversation header</w:t>
            </w:r>
          </w:p>
          <w:p w14:paraId="475E88FD" w14:textId="77777777" w:rsidR="00F6165E" w:rsidRPr="00F6165E" w:rsidRDefault="00F6165E" w:rsidP="00F6165E">
            <w:pPr>
              <w:pStyle w:val="ListParagraph"/>
              <w:numPr>
                <w:ilvl w:val="0"/>
                <w:numId w:val="176"/>
              </w:numPr>
              <w:spacing w:before="40" w:after="40"/>
            </w:pPr>
            <w:r w:rsidRPr="00F6165E">
              <w:rPr>
                <w:rFonts w:eastAsia="Arial"/>
              </w:rPr>
              <w:t>"Blocked Users" section in user settings/profile page</w:t>
            </w:r>
          </w:p>
        </w:tc>
      </w:tr>
    </w:tbl>
    <w:p w14:paraId="4FAEE79F" w14:textId="77777777" w:rsidR="00F6165E" w:rsidRPr="00F6165E" w:rsidRDefault="00F6165E" w:rsidP="00F6165E">
      <w:pPr>
        <w:spacing w:before="180"/>
      </w:pPr>
    </w:p>
    <w:p w14:paraId="5A8B3931" w14:textId="2AAEC06A" w:rsidR="00F6165E" w:rsidRPr="00F6165E" w:rsidRDefault="00583600" w:rsidP="00583600">
      <w:pPr>
        <w:pStyle w:val="Heading2"/>
        <w:rPr>
          <w:rFonts w:ascii="Calibri" w:hAnsi="Calibri" w:cs="Calibri"/>
        </w:rPr>
      </w:pPr>
      <w:r>
        <w:t>9.</w:t>
      </w:r>
      <w:r w:rsidR="00D91557">
        <w:t>9</w:t>
      </w:r>
      <w:r>
        <w:t xml:space="preserve"> </w:t>
      </w:r>
      <w:r w:rsidRPr="00583600">
        <w:t>QA Hardening, Smoke Tests &amp; Release Gate</w:t>
      </w:r>
    </w:p>
    <w:p w14:paraId="2A1E0151" w14:textId="77777777" w:rsidR="00F6165E" w:rsidRPr="00583600" w:rsidRDefault="00F6165E" w:rsidP="00583600">
      <w:pPr>
        <w:pStyle w:val="Heading3"/>
      </w:pPr>
      <w:r w:rsidRPr="00583600">
        <w:t>What This Is</w:t>
      </w:r>
    </w:p>
    <w:p w14:paraId="6617F586" w14:textId="5D4D2AB3" w:rsidR="00F6165E" w:rsidRPr="00F6165E" w:rsidRDefault="00F6165E" w:rsidP="00583600">
      <w:pPr>
        <w:spacing w:before="80" w:after="80"/>
      </w:pPr>
      <w:r w:rsidRPr="00F6165E">
        <w:rPr>
          <w:rFonts w:eastAsia="Arial"/>
        </w:rPr>
        <w:t>The final task of Phase 2 is to validate that everything built in Tasks 1</w:t>
      </w:r>
      <w:r w:rsidR="00583600">
        <w:rPr>
          <w:rFonts w:eastAsia="Arial"/>
        </w:rPr>
        <w:t>-8</w:t>
      </w:r>
      <w:r w:rsidRPr="00F6165E">
        <w:rPr>
          <w:rFonts w:eastAsia="Arial"/>
        </w:rPr>
        <w:t xml:space="preserve"> works together reliably, document what is known to be broken or incomplete, and pass a release gate before </w:t>
      </w:r>
      <w:r w:rsidR="00583600">
        <w:rPr>
          <w:rFonts w:eastAsia="Arial"/>
        </w:rPr>
        <w:t>moving to the next phase</w:t>
      </w:r>
      <w:r w:rsidRPr="00F6165E">
        <w:rPr>
          <w:rFonts w:eastAsia="Arial"/>
        </w:rPr>
        <w:t>. This is not about writing exhaustive automated test suites</w:t>
      </w:r>
      <w:r w:rsidR="00583600">
        <w:rPr>
          <w:rFonts w:eastAsia="Arial"/>
        </w:rPr>
        <w:t xml:space="preserve"> (keep momentum)</w:t>
      </w:r>
      <w:r w:rsidRPr="00F6165E">
        <w:rPr>
          <w:rFonts w:eastAsia="Arial"/>
        </w:rPr>
        <w:t xml:space="preserve"> </w:t>
      </w:r>
      <w:r w:rsidR="00583600">
        <w:rPr>
          <w:rFonts w:eastAsia="Arial"/>
        </w:rPr>
        <w:t>-</w:t>
      </w:r>
      <w:r w:rsidRPr="00F6165E">
        <w:rPr>
          <w:rFonts w:eastAsia="Arial"/>
        </w:rPr>
        <w:t xml:space="preserve"> it is about a disciplined validation pass that gives confidence nothing catastrophic will hit a user on day one.</w:t>
      </w:r>
    </w:p>
    <w:p w14:paraId="40330540" w14:textId="77777777" w:rsidR="00F6165E" w:rsidRPr="00583600" w:rsidRDefault="00F6165E" w:rsidP="00583600">
      <w:pPr>
        <w:pStyle w:val="Heading3"/>
      </w:pPr>
      <w:r w:rsidRPr="00583600">
        <w:t>Smoke Test Suite</w:t>
      </w:r>
    </w:p>
    <w:p w14:paraId="005D2D7D" w14:textId="77777777" w:rsidR="00F6165E" w:rsidRPr="00F6165E" w:rsidRDefault="00F6165E" w:rsidP="00F6165E">
      <w:pPr>
        <w:spacing w:before="80" w:after="80"/>
      </w:pPr>
      <w:r w:rsidRPr="00F6165E">
        <w:rPr>
          <w:rFonts w:eastAsia="Arial"/>
        </w:rPr>
        <w:t>The following scenarios must be walked through manually on a staging environment before any release. The test environment must use Stripe test mode and shipping provider test mode.</w:t>
      </w:r>
    </w:p>
    <w:p w14:paraId="11A6C198"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660"/>
      </w:tblGrid>
      <w:tr w:rsidR="00F6165E" w:rsidRPr="00F6165E" w14:paraId="4641B187"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455DAC00" w14:textId="77777777" w:rsidR="00F6165E" w:rsidRPr="00F6165E" w:rsidRDefault="00F6165E" w:rsidP="00207432">
            <w:r w:rsidRPr="00F6165E">
              <w:rPr>
                <w:rFonts w:eastAsia="Arial"/>
                <w:b/>
                <w:bCs/>
                <w:color w:val="FFFFFF"/>
                <w:sz w:val="20"/>
                <w:szCs w:val="20"/>
              </w:rPr>
              <w:t>Scenario</w:t>
            </w:r>
          </w:p>
        </w:tc>
        <w:tc>
          <w:tcPr>
            <w:tcW w:w="45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359C64A8" w14:textId="77777777" w:rsidR="00F6165E" w:rsidRPr="00F6165E" w:rsidRDefault="00F6165E" w:rsidP="00207432">
            <w:r w:rsidRPr="00F6165E">
              <w:rPr>
                <w:rFonts w:eastAsia="Arial"/>
                <w:b/>
                <w:bCs/>
                <w:color w:val="FFFFFF"/>
                <w:sz w:val="20"/>
                <w:szCs w:val="20"/>
              </w:rPr>
              <w:t>Steps</w:t>
            </w:r>
          </w:p>
        </w:tc>
        <w:tc>
          <w:tcPr>
            <w:tcW w:w="266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4BCE5939" w14:textId="77777777" w:rsidR="00F6165E" w:rsidRPr="00F6165E" w:rsidRDefault="00F6165E" w:rsidP="00207432">
            <w:r w:rsidRPr="00F6165E">
              <w:rPr>
                <w:rFonts w:eastAsia="Arial"/>
                <w:b/>
                <w:bCs/>
                <w:color w:val="FFFFFF"/>
                <w:sz w:val="20"/>
                <w:szCs w:val="20"/>
              </w:rPr>
              <w:t>Expected Result</w:t>
            </w:r>
          </w:p>
        </w:tc>
      </w:tr>
      <w:tr w:rsidR="00F6165E" w:rsidRPr="00F6165E" w14:paraId="3FEA1983"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446F5E" w14:textId="77777777" w:rsidR="00F6165E" w:rsidRPr="00F6165E" w:rsidRDefault="00F6165E" w:rsidP="00207432">
            <w:r w:rsidRPr="00F6165E">
              <w:rPr>
                <w:rFonts w:eastAsia="Arial"/>
                <w:sz w:val="20"/>
                <w:szCs w:val="20"/>
              </w:rPr>
              <w:t>New user registration</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1557F" w14:textId="77777777" w:rsidR="00F6165E" w:rsidRPr="00F6165E" w:rsidRDefault="00F6165E" w:rsidP="00207432">
            <w:r w:rsidRPr="00F6165E">
              <w:rPr>
                <w:rFonts w:eastAsia="Arial"/>
                <w:sz w:val="20"/>
                <w:szCs w:val="20"/>
              </w:rPr>
              <w:t>Register → verify email → add shipping address → view account readiness</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9B5A4" w14:textId="6669F1E0" w:rsidR="00F6165E" w:rsidRPr="00F6165E" w:rsidRDefault="00F6165E" w:rsidP="00207432">
            <w:r w:rsidRPr="00F6165E">
              <w:rPr>
                <w:rFonts w:eastAsia="Arial"/>
                <w:sz w:val="20"/>
                <w:szCs w:val="20"/>
              </w:rPr>
              <w:t>All steps work without admin help</w:t>
            </w:r>
          </w:p>
        </w:tc>
      </w:tr>
      <w:tr w:rsidR="00F6165E" w:rsidRPr="00F6165E" w14:paraId="58C6892D"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2E194A1" w14:textId="77777777" w:rsidR="00F6165E" w:rsidRPr="00F6165E" w:rsidRDefault="00F6165E" w:rsidP="00207432">
            <w:r w:rsidRPr="00F6165E">
              <w:rPr>
                <w:rFonts w:eastAsia="Arial"/>
                <w:sz w:val="20"/>
                <w:szCs w:val="20"/>
              </w:rPr>
              <w:lastRenderedPageBreak/>
              <w:t>Auction end-to-end</w:t>
            </w:r>
          </w:p>
        </w:tc>
        <w:tc>
          <w:tcPr>
            <w:tcW w:w="45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30F9663" w14:textId="77777777" w:rsidR="00F6165E" w:rsidRPr="00F6165E" w:rsidRDefault="00F6165E" w:rsidP="00207432">
            <w:r w:rsidRPr="00F6165E">
              <w:rPr>
                <w:rFonts w:eastAsia="Arial"/>
                <w:sz w:val="20"/>
                <w:szCs w:val="20"/>
              </w:rPr>
              <w:t>Create auction → bid → run close_auctions → checkout → pay → ship (enter tracking) → confirm receipt</w:t>
            </w:r>
          </w:p>
        </w:tc>
        <w:tc>
          <w:tcPr>
            <w:tcW w:w="26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809531E" w14:textId="77777777" w:rsidR="00F6165E" w:rsidRPr="00F6165E" w:rsidRDefault="00F6165E" w:rsidP="00207432">
            <w:r w:rsidRPr="00F6165E">
              <w:rPr>
                <w:rFonts w:eastAsia="Arial"/>
                <w:sz w:val="20"/>
                <w:szCs w:val="20"/>
              </w:rPr>
              <w:t>Order status progresses through all states correctly</w:t>
            </w:r>
          </w:p>
        </w:tc>
      </w:tr>
      <w:tr w:rsidR="00F6165E" w:rsidRPr="00F6165E" w14:paraId="4911A37E"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897709" w14:textId="77777777" w:rsidR="00F6165E" w:rsidRPr="00F6165E" w:rsidRDefault="00F6165E" w:rsidP="00207432">
            <w:r w:rsidRPr="00F6165E">
              <w:rPr>
                <w:rFonts w:eastAsia="Arial"/>
                <w:sz w:val="20"/>
                <w:szCs w:val="20"/>
              </w:rPr>
              <w:t>Buy-now end-to-end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A87F7E" w14:textId="77777777" w:rsidR="00F6165E" w:rsidRPr="00F6165E" w:rsidRDefault="00F6165E" w:rsidP="00207432">
            <w:r w:rsidRPr="00F6165E">
              <w:rPr>
                <w:rFonts w:eastAsia="Arial"/>
                <w:sz w:val="20"/>
                <w:szCs w:val="20"/>
              </w:rPr>
              <w:t>Create buy-now → purchase → pay → ship → confirm receipt</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FDBD6" w14:textId="77777777" w:rsidR="00F6165E" w:rsidRPr="00F6165E" w:rsidRDefault="00F6165E" w:rsidP="00207432">
            <w:r w:rsidRPr="00F6165E">
              <w:rPr>
                <w:rFonts w:eastAsia="Arial"/>
                <w:sz w:val="20"/>
                <w:szCs w:val="20"/>
              </w:rPr>
              <w:t>Listing locks after purchase; order completes</w:t>
            </w:r>
          </w:p>
        </w:tc>
      </w:tr>
      <w:tr w:rsidR="007D5C62" w:rsidRPr="00F6165E" w14:paraId="0816ACD1" w14:textId="77777777" w:rsidTr="00752FC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9F130" w14:textId="4A405D96" w:rsidR="007D5C62" w:rsidRPr="00F6165E" w:rsidRDefault="007D5C62" w:rsidP="00207432">
            <w:r w:rsidRPr="00F6165E">
              <w:rPr>
                <w:rFonts w:eastAsia="Arial"/>
                <w:sz w:val="20"/>
                <w:szCs w:val="20"/>
              </w:rPr>
              <w:t>Scheduled listing</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6A52A" w14:textId="22531C6F" w:rsidR="007D5C62" w:rsidRPr="00F6165E" w:rsidRDefault="007D5C62" w:rsidP="00207432">
            <w:r w:rsidRPr="00F6165E">
              <w:rPr>
                <w:rFonts w:eastAsia="Arial"/>
                <w:sz w:val="20"/>
                <w:szCs w:val="20"/>
              </w:rPr>
              <w:t>Create listing with future go-live time → confirm it shows as "scheduled" → wait for cron → confirm it goes live</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B1738" w14:textId="6976991A" w:rsidR="007D5C62" w:rsidRPr="00F6165E" w:rsidRDefault="007D5C62" w:rsidP="00207432">
            <w:r w:rsidRPr="00F6165E">
              <w:rPr>
                <w:rFonts w:eastAsia="Arial"/>
                <w:sz w:val="20"/>
                <w:szCs w:val="20"/>
              </w:rPr>
              <w:t>Listing activates at correct time</w:t>
            </w:r>
          </w:p>
        </w:tc>
      </w:tr>
      <w:tr w:rsidR="007D5C62" w:rsidRPr="00F6165E" w14:paraId="43B20206" w14:textId="77777777" w:rsidTr="00752FCB">
        <w:tc>
          <w:tcPr>
            <w:tcW w:w="2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8F08FEF" w14:textId="723273D3" w:rsidR="007D5C62" w:rsidRPr="00F6165E" w:rsidRDefault="007D5C62" w:rsidP="00207432">
            <w:r w:rsidRPr="00F6165E">
              <w:rPr>
                <w:rFonts w:eastAsia="Arial"/>
                <w:sz w:val="20"/>
                <w:szCs w:val="20"/>
              </w:rPr>
              <w:t>Auto-relist</w:t>
            </w:r>
          </w:p>
        </w:tc>
        <w:tc>
          <w:tcPr>
            <w:tcW w:w="45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FCEC4FF" w14:textId="4DD365E5" w:rsidR="007D5C62" w:rsidRPr="00F6165E" w:rsidRDefault="007D5C62" w:rsidP="00207432">
            <w:r w:rsidRPr="00F6165E">
              <w:rPr>
                <w:rFonts w:eastAsia="Arial"/>
                <w:sz w:val="20"/>
                <w:szCs w:val="20"/>
              </w:rPr>
              <w:t>Create auction → let it expire with no bids → confirm it relists once</w:t>
            </w:r>
          </w:p>
        </w:tc>
        <w:tc>
          <w:tcPr>
            <w:tcW w:w="26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A687088" w14:textId="01D91F32" w:rsidR="007D5C62" w:rsidRPr="00F6165E" w:rsidRDefault="007D5C62" w:rsidP="00207432">
            <w:r w:rsidRPr="00F6165E">
              <w:rPr>
                <w:rFonts w:eastAsia="Arial"/>
                <w:sz w:val="20"/>
                <w:szCs w:val="20"/>
              </w:rPr>
              <w:t>Relist count increments; new listing is identical to original</w:t>
            </w:r>
          </w:p>
        </w:tc>
      </w:tr>
      <w:tr w:rsidR="007D5C62" w:rsidRPr="00F6165E" w14:paraId="489B764E" w14:textId="77777777" w:rsidTr="00752FC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47A3F" w14:textId="51D860D8" w:rsidR="007D5C62" w:rsidRPr="00F6165E" w:rsidRDefault="007D5C62" w:rsidP="00207432">
            <w:r w:rsidRPr="00F6165E">
              <w:rPr>
                <w:rFonts w:eastAsia="Arial"/>
                <w:sz w:val="20"/>
                <w:szCs w:val="20"/>
              </w:rPr>
              <w:t>Trade end-to-end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D2831B" w14:textId="56143ECF" w:rsidR="007D5C62" w:rsidRPr="00F6165E" w:rsidRDefault="007D5C62" w:rsidP="00207432">
            <w:r w:rsidRPr="00F6165E">
              <w:rPr>
                <w:rFonts w:eastAsia="Arial"/>
                <w:sz w:val="20"/>
                <w:szCs w:val="20"/>
              </w:rPr>
              <w:t>Propose trade → counter → accept → both ship → both confirm receipt</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FC4978" w14:textId="48E529BC" w:rsidR="007D5C62" w:rsidRPr="00F6165E" w:rsidRDefault="007D5C62" w:rsidP="00207432">
            <w:r w:rsidRPr="00F6165E">
              <w:rPr>
                <w:rFonts w:eastAsia="Arial"/>
                <w:sz w:val="20"/>
                <w:szCs w:val="20"/>
              </w:rPr>
              <w:t>Trade status progresses through all states; both shipments captured</w:t>
            </w:r>
          </w:p>
        </w:tc>
      </w:tr>
      <w:tr w:rsidR="007D5C62" w:rsidRPr="00F6165E" w14:paraId="7AF111DC" w14:textId="77777777" w:rsidTr="00752FCB">
        <w:tc>
          <w:tcPr>
            <w:tcW w:w="2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0F1675F7" w14:textId="0FA28B53" w:rsidR="007D5C62" w:rsidRPr="00F6165E" w:rsidRDefault="007D5C62" w:rsidP="00207432">
            <w:r w:rsidRPr="00F6165E">
              <w:rPr>
                <w:rFonts w:eastAsia="Arial"/>
                <w:sz w:val="20"/>
                <w:szCs w:val="20"/>
              </w:rPr>
              <w:t>Messaging</w:t>
            </w:r>
          </w:p>
        </w:tc>
        <w:tc>
          <w:tcPr>
            <w:tcW w:w="45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BB84039" w14:textId="2BD07F7D" w:rsidR="007D5C62" w:rsidRPr="00F6165E" w:rsidRDefault="007D5C62" w:rsidP="00207432">
            <w:r w:rsidRPr="00F6165E">
              <w:rPr>
                <w:rFonts w:eastAsia="Arial"/>
                <w:sz w:val="20"/>
                <w:szCs w:val="20"/>
              </w:rPr>
              <w:t>User A messages User B on a listing → B replies → A blocks B → confirm no further messages possible</w:t>
            </w:r>
          </w:p>
        </w:tc>
        <w:tc>
          <w:tcPr>
            <w:tcW w:w="26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684AD17" w14:textId="380AE49E" w:rsidR="007D5C62" w:rsidRPr="00F6165E" w:rsidRDefault="007D5C62" w:rsidP="00207432">
            <w:r w:rsidRPr="00F6165E">
              <w:rPr>
                <w:rFonts w:eastAsia="Arial"/>
                <w:sz w:val="20"/>
                <w:szCs w:val="20"/>
              </w:rPr>
              <w:t>Block is applied; conversation is closed</w:t>
            </w:r>
          </w:p>
        </w:tc>
      </w:tr>
      <w:tr w:rsidR="007D5C62" w:rsidRPr="00F6165E" w14:paraId="4651BD78" w14:textId="77777777" w:rsidTr="00752FC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72235" w14:textId="08351CA2" w:rsidR="007D5C62" w:rsidRPr="00F6165E" w:rsidRDefault="007D5C62" w:rsidP="00207432">
            <w:r w:rsidRPr="00F6165E">
              <w:rPr>
                <w:rFonts w:eastAsia="Arial"/>
                <w:sz w:val="20"/>
                <w:szCs w:val="20"/>
              </w:rPr>
              <w:t>Notifications</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7F356" w14:textId="7E99067B" w:rsidR="007D5C62" w:rsidRPr="00F6165E" w:rsidRDefault="007D5C62" w:rsidP="00207432">
            <w:r w:rsidRPr="00F6165E">
              <w:rPr>
                <w:rFonts w:eastAsia="Arial"/>
                <w:sz w:val="20"/>
                <w:szCs w:val="20"/>
              </w:rPr>
              <w:t>Trigger: outbid, auction won, ship-by reminder, wanted list match → confirm each appears in notification center and email</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3F3143" w14:textId="76C421C4" w:rsidR="007D5C62" w:rsidRPr="00F6165E" w:rsidRDefault="007D5C62" w:rsidP="00207432">
            <w:r w:rsidRPr="00F6165E">
              <w:rPr>
                <w:rFonts w:eastAsia="Arial"/>
                <w:sz w:val="20"/>
                <w:szCs w:val="20"/>
              </w:rPr>
              <w:t>All notification types fire and link correctly</w:t>
            </w:r>
          </w:p>
        </w:tc>
      </w:tr>
      <w:tr w:rsidR="007D5C62" w:rsidRPr="00F6165E" w14:paraId="33196FC5" w14:textId="77777777" w:rsidTr="0020743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E6E2C" w14:textId="6B669C99" w:rsidR="007D5C62" w:rsidRPr="00F6165E" w:rsidRDefault="007D5C62" w:rsidP="00207432">
            <w:r w:rsidRPr="00F6165E">
              <w:rPr>
                <w:rFonts w:eastAsia="Arial"/>
                <w:sz w:val="20"/>
                <w:szCs w:val="20"/>
              </w:rPr>
              <w:t>State-aware forms</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57610" w14:textId="41B5CD49" w:rsidR="007D5C62" w:rsidRPr="00F6165E" w:rsidRDefault="007D5C62" w:rsidP="00207432">
            <w:r w:rsidRPr="00F6165E">
              <w:rPr>
                <w:rFonts w:eastAsia="Arial"/>
                <w:sz w:val="20"/>
                <w:szCs w:val="20"/>
              </w:rPr>
              <w:t>Create a listing for a non-PA state (e.g., Ohio) → confirm county dropdown shows Ohio counties, not PA</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FF02C0" w14:textId="3E7B8A77" w:rsidR="007D5C62" w:rsidRPr="00F6165E" w:rsidRDefault="007D5C62" w:rsidP="00207432">
            <w:r w:rsidRPr="00F6165E">
              <w:rPr>
                <w:rFonts w:eastAsia="Arial"/>
                <w:sz w:val="20"/>
                <w:szCs w:val="20"/>
              </w:rPr>
              <w:t>Dropdowns are state-aware</w:t>
            </w:r>
          </w:p>
        </w:tc>
      </w:tr>
      <w:tr w:rsidR="007D5C62" w:rsidRPr="00F6165E" w14:paraId="5B6E1924" w14:textId="77777777" w:rsidTr="00752FCB">
        <w:tc>
          <w:tcPr>
            <w:tcW w:w="2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1E1A13E" w14:textId="3B10C83B" w:rsidR="007D5C62" w:rsidRPr="00F6165E" w:rsidRDefault="007D5C62" w:rsidP="00207432">
            <w:r w:rsidRPr="00F6165E">
              <w:rPr>
                <w:rFonts w:eastAsia="Arial"/>
                <w:sz w:val="20"/>
                <w:szCs w:val="20"/>
              </w:rPr>
              <w:t>Multi-state browse</w:t>
            </w:r>
          </w:p>
        </w:tc>
        <w:tc>
          <w:tcPr>
            <w:tcW w:w="45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7F3CF11" w14:textId="26B49CDC" w:rsidR="007D5C62" w:rsidRPr="00F6165E" w:rsidRDefault="007D5C62" w:rsidP="00207432">
            <w:r w:rsidRPr="00F6165E">
              <w:rPr>
                <w:rFonts w:eastAsia="Arial"/>
                <w:sz w:val="20"/>
                <w:szCs w:val="20"/>
              </w:rPr>
              <w:t>Browse collection with state filter set to Ohio → confirm only Ohio items shown</w:t>
            </w:r>
          </w:p>
        </w:tc>
        <w:tc>
          <w:tcPr>
            <w:tcW w:w="26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F5BAFA4" w14:textId="66A73552" w:rsidR="007D5C62" w:rsidRPr="00F6165E" w:rsidRDefault="007D5C62" w:rsidP="00207432">
            <w:r w:rsidRPr="00F6165E">
              <w:rPr>
                <w:rFonts w:eastAsia="Arial"/>
                <w:sz w:val="20"/>
                <w:szCs w:val="20"/>
              </w:rPr>
              <w:t>Browse filters correctly by state</w:t>
            </w:r>
          </w:p>
        </w:tc>
      </w:tr>
      <w:tr w:rsidR="007D5C62" w:rsidRPr="00F6165E" w14:paraId="5D8352D2" w14:textId="77777777" w:rsidTr="00006E8B">
        <w:tc>
          <w:tcPr>
            <w:tcW w:w="22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9C76FDE" w14:textId="2A8AE449" w:rsidR="007D5C62" w:rsidRPr="00F6165E" w:rsidRDefault="007D5C62" w:rsidP="00207432"/>
        </w:tc>
        <w:tc>
          <w:tcPr>
            <w:tcW w:w="45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31B5FCD" w14:textId="30B1A81B" w:rsidR="007D5C62" w:rsidRPr="00F6165E" w:rsidRDefault="007D5C62" w:rsidP="00207432"/>
        </w:tc>
        <w:tc>
          <w:tcPr>
            <w:tcW w:w="26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C37389B" w14:textId="1FEF0C25" w:rsidR="007D5C62" w:rsidRPr="00F6165E" w:rsidRDefault="007D5C62" w:rsidP="00207432"/>
        </w:tc>
      </w:tr>
    </w:tbl>
    <w:p w14:paraId="0BDFC3C1" w14:textId="77777777" w:rsidR="00F6165E" w:rsidRPr="00D91557" w:rsidRDefault="00F6165E" w:rsidP="00D91557">
      <w:pPr>
        <w:pStyle w:val="Strong1"/>
      </w:pPr>
      <w:r w:rsidRPr="00D91557">
        <w:t>Known-Issues Documentation</w:t>
      </w:r>
    </w:p>
    <w:p w14:paraId="22657684" w14:textId="50053E7C" w:rsidR="00F6165E" w:rsidRPr="00F6165E" w:rsidRDefault="00F6165E" w:rsidP="00F6165E">
      <w:pPr>
        <w:spacing w:before="80" w:after="80"/>
      </w:pPr>
      <w:r w:rsidRPr="00F6165E">
        <w:rPr>
          <w:rFonts w:eastAsia="Arial"/>
        </w:rPr>
        <w:t xml:space="preserve">Before closing Phase 2, document all remaining known issues in the bug tracker with severity class. This documentation is the record </w:t>
      </w:r>
      <w:r w:rsidR="00D91557">
        <w:rPr>
          <w:rFonts w:eastAsia="Arial"/>
        </w:rPr>
        <w:t>to be</w:t>
      </w:r>
      <w:r w:rsidRPr="00F6165E">
        <w:rPr>
          <w:rFonts w:eastAsia="Arial"/>
        </w:rPr>
        <w:t xml:space="preserve"> reference</w:t>
      </w:r>
      <w:r w:rsidR="00D91557">
        <w:rPr>
          <w:rFonts w:eastAsia="Arial"/>
        </w:rPr>
        <w:t>d</w:t>
      </w:r>
      <w:r w:rsidRPr="00F6165E">
        <w:rPr>
          <w:rFonts w:eastAsia="Arial"/>
        </w:rPr>
        <w:t xml:space="preserve"> when planning Phase 3 / Beta.</w:t>
      </w:r>
    </w:p>
    <w:p w14:paraId="1BCB9E95" w14:textId="77777777" w:rsidR="00F6165E" w:rsidRPr="00F6165E" w:rsidRDefault="00F6165E" w:rsidP="00F6165E">
      <w:pPr>
        <w:spacing w:before="60"/>
      </w:pPr>
    </w:p>
    <w:p w14:paraId="37E319B3" w14:textId="77777777" w:rsidR="00F6165E" w:rsidRPr="00D91557" w:rsidRDefault="00F6165E" w:rsidP="00D91557">
      <w:pPr>
        <w:pStyle w:val="Heading2"/>
      </w:pPr>
      <w:r w:rsidRPr="00D91557">
        <w:t>9.X Phase 2 Risks &amp; Mitigations</w:t>
      </w:r>
    </w:p>
    <w:p w14:paraId="1E5DC4CA" w14:textId="77777777" w:rsidR="00F6165E" w:rsidRPr="00F6165E" w:rsidRDefault="00F6165E" w:rsidP="00F616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5860"/>
      </w:tblGrid>
      <w:tr w:rsidR="00F6165E" w:rsidRPr="00F6165E" w14:paraId="2120B655"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0E534E48" w14:textId="77777777" w:rsidR="00F6165E" w:rsidRPr="00F6165E" w:rsidRDefault="00F6165E" w:rsidP="00207432">
            <w:r w:rsidRPr="00F6165E">
              <w:rPr>
                <w:rFonts w:eastAsia="Arial"/>
                <w:b/>
                <w:bCs/>
                <w:color w:val="FFFFFF"/>
                <w:sz w:val="20"/>
                <w:szCs w:val="20"/>
              </w:rPr>
              <w:t>Risk</w:t>
            </w:r>
          </w:p>
        </w:tc>
        <w:tc>
          <w:tcPr>
            <w:tcW w:w="11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2CEECBEA" w14:textId="77777777" w:rsidR="00F6165E" w:rsidRPr="00F6165E" w:rsidRDefault="00F6165E" w:rsidP="00207432">
            <w:r w:rsidRPr="00F6165E">
              <w:rPr>
                <w:rFonts w:eastAsia="Arial"/>
                <w:b/>
                <w:bCs/>
                <w:color w:val="FFFFFF"/>
                <w:sz w:val="20"/>
                <w:szCs w:val="20"/>
              </w:rPr>
              <w:t>Likelihood</w:t>
            </w:r>
          </w:p>
        </w:tc>
        <w:tc>
          <w:tcPr>
            <w:tcW w:w="586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6011ACD8" w14:textId="77777777" w:rsidR="00F6165E" w:rsidRPr="00F6165E" w:rsidRDefault="00F6165E" w:rsidP="00207432">
            <w:r w:rsidRPr="00F6165E">
              <w:rPr>
                <w:rFonts w:eastAsia="Arial"/>
                <w:b/>
                <w:bCs/>
                <w:color w:val="FFFFFF"/>
                <w:sz w:val="20"/>
                <w:szCs w:val="20"/>
              </w:rPr>
              <w:t>Mitigation</w:t>
            </w:r>
          </w:p>
        </w:tc>
      </w:tr>
      <w:tr w:rsidR="00F6165E" w:rsidRPr="00F6165E" w14:paraId="2E020EA7"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4C87F49D" w14:textId="77777777" w:rsidR="00F6165E" w:rsidRPr="00F6165E" w:rsidRDefault="00F6165E" w:rsidP="00207432">
            <w:r w:rsidRPr="00F6165E">
              <w:rPr>
                <w:rFonts w:eastAsia="Arial"/>
                <w:sz w:val="20"/>
                <w:szCs w:val="20"/>
              </w:rPr>
              <w:t>UI revamp delays spill into other tasks</w:t>
            </w:r>
          </w:p>
        </w:tc>
        <w:tc>
          <w:tcPr>
            <w:tcW w:w="11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6C01822" w14:textId="77777777" w:rsidR="00F6165E" w:rsidRPr="00F6165E" w:rsidRDefault="00F6165E" w:rsidP="00207432">
            <w:r w:rsidRPr="00F6165E">
              <w:rPr>
                <w:rFonts w:eastAsia="Arial"/>
                <w:sz w:val="20"/>
                <w:szCs w:val="20"/>
              </w:rPr>
              <w:t>High</w:t>
            </w:r>
          </w:p>
        </w:tc>
        <w:tc>
          <w:tcPr>
            <w:tcW w:w="58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26A95CF" w14:textId="77777777" w:rsidR="00F6165E" w:rsidRPr="00F6165E" w:rsidRDefault="00F6165E" w:rsidP="00207432">
            <w:r w:rsidRPr="00F6165E">
              <w:rPr>
                <w:rFonts w:eastAsia="Arial"/>
                <w:sz w:val="20"/>
                <w:szCs w:val="20"/>
              </w:rPr>
              <w:t>Constrain Task 5 to layout, nav, and component CSS — no architectural rewrites. Templates can be updated incrementally.</w:t>
            </w:r>
          </w:p>
        </w:tc>
      </w:tr>
      <w:tr w:rsidR="00F6165E" w:rsidRPr="00F6165E" w14:paraId="00BE69D2"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F8D817" w14:textId="77777777" w:rsidR="00F6165E" w:rsidRPr="00F6165E" w:rsidRDefault="00F6165E" w:rsidP="00207432">
            <w:r w:rsidRPr="00F6165E">
              <w:rPr>
                <w:rFonts w:eastAsia="Arial"/>
                <w:sz w:val="20"/>
                <w:szCs w:val="20"/>
              </w:rPr>
              <w:t>Messaging moderation burden grows quickly</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869F68" w14:textId="77777777" w:rsidR="00F6165E" w:rsidRPr="00F6165E" w:rsidRDefault="00F6165E" w:rsidP="00207432">
            <w:r w:rsidRPr="00F6165E">
              <w:rPr>
                <w:rFonts w:eastAsia="Arial"/>
                <w:sz w:val="20"/>
                <w:szCs w:val="20"/>
              </w:rPr>
              <w:t>Medium</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E2356" w14:textId="77777777" w:rsidR="00F6165E" w:rsidRPr="00F6165E" w:rsidRDefault="00F6165E" w:rsidP="00207432">
            <w:r w:rsidRPr="00F6165E">
              <w:rPr>
                <w:rFonts w:eastAsia="Arial"/>
                <w:sz w:val="20"/>
                <w:szCs w:val="20"/>
              </w:rPr>
              <w:t>Start text-only with strict throttles. The report queue exists to batch admin review — it does not require real-time responses.</w:t>
            </w:r>
          </w:p>
        </w:tc>
      </w:tr>
      <w:tr w:rsidR="00F6165E" w:rsidRPr="00F6165E" w14:paraId="16B5E4DF"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7A76D9C" w14:textId="77777777" w:rsidR="00F6165E" w:rsidRPr="00F6165E" w:rsidRDefault="00F6165E" w:rsidP="00207432">
            <w:r w:rsidRPr="00F6165E">
              <w:rPr>
                <w:rFonts w:eastAsia="Arial"/>
                <w:sz w:val="20"/>
                <w:szCs w:val="20"/>
              </w:rPr>
              <w:t>Auto-relist creates duplicate/zombie listings</w:t>
            </w:r>
          </w:p>
        </w:tc>
        <w:tc>
          <w:tcPr>
            <w:tcW w:w="11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D24CFFE" w14:textId="77777777" w:rsidR="00F6165E" w:rsidRPr="00F6165E" w:rsidRDefault="00F6165E" w:rsidP="00207432">
            <w:r w:rsidRPr="00F6165E">
              <w:rPr>
                <w:rFonts w:eastAsia="Arial"/>
                <w:sz w:val="20"/>
                <w:szCs w:val="20"/>
              </w:rPr>
              <w:t>Low</w:t>
            </w:r>
          </w:p>
        </w:tc>
        <w:tc>
          <w:tcPr>
            <w:tcW w:w="58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84C0056" w14:textId="77777777" w:rsidR="00F6165E" w:rsidRPr="00F6165E" w:rsidRDefault="00F6165E" w:rsidP="00207432">
            <w:r w:rsidRPr="00F6165E">
              <w:rPr>
                <w:rFonts w:eastAsia="Arial"/>
                <w:sz w:val="20"/>
                <w:szCs w:val="20"/>
              </w:rPr>
              <w:t>Relist creates a brand new Listing record with original_listing FK. The original is marked expired. Admin can view relist chains.</w:t>
            </w:r>
          </w:p>
        </w:tc>
      </w:tr>
    </w:tbl>
    <w:p w14:paraId="61F3A720" w14:textId="77777777" w:rsidR="00F6165E" w:rsidRPr="00D91557" w:rsidRDefault="00F6165E" w:rsidP="00D91557">
      <w:pPr>
        <w:pStyle w:val="Heading2"/>
      </w:pPr>
      <w:r w:rsidRPr="00D91557">
        <w:lastRenderedPageBreak/>
        <w:t>9.Y Summary of Changes to Section 5 (Database Schema) and Section 6 (Design &amp; UX)</w:t>
      </w:r>
    </w:p>
    <w:p w14:paraId="740326DD" w14:textId="77777777" w:rsidR="00F6165E" w:rsidRDefault="00F6165E" w:rsidP="00F6165E">
      <w:pPr>
        <w:spacing w:before="80" w:after="80"/>
        <w:rPr>
          <w:rFonts w:eastAsia="Arial"/>
        </w:rPr>
      </w:pPr>
      <w:r w:rsidRPr="00F6165E">
        <w:rPr>
          <w:rFonts w:eastAsia="Arial"/>
        </w:rPr>
        <w:t>Section 5 and Section 6 remain the authoritative documentation for the database schema and design direction. The changes introduced in Phase 2 are summarized below. These should be incorporated into Section 5 and Section 6 in a future plan revision.</w:t>
      </w:r>
    </w:p>
    <w:p w14:paraId="77990100" w14:textId="77777777" w:rsidR="00D91557" w:rsidRPr="00F6165E" w:rsidRDefault="00D91557" w:rsidP="00F6165E">
      <w:pPr>
        <w:spacing w:before="80" w:after="80"/>
      </w:pPr>
    </w:p>
    <w:p w14:paraId="14F29F25" w14:textId="77777777" w:rsidR="00F6165E" w:rsidRPr="00F6165E" w:rsidRDefault="00F6165E" w:rsidP="00D91557">
      <w:pPr>
        <w:pStyle w:val="Strong1"/>
      </w:pPr>
      <w:r w:rsidRPr="00F6165E">
        <w:t>Section 5 — Database Schema Changes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1600"/>
      </w:tblGrid>
      <w:tr w:rsidR="00F6165E" w:rsidRPr="00F6165E" w14:paraId="6F4F1A00"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3AD0127A" w14:textId="77777777" w:rsidR="00F6165E" w:rsidRPr="00F6165E" w:rsidRDefault="00F6165E" w:rsidP="00207432">
            <w:r w:rsidRPr="00F6165E">
              <w:rPr>
                <w:rFonts w:eastAsia="Arial"/>
                <w:b/>
                <w:bCs/>
                <w:color w:val="FFFFFF"/>
                <w:sz w:val="20"/>
                <w:szCs w:val="20"/>
              </w:rPr>
              <w:t>Model / Section</w:t>
            </w:r>
          </w:p>
        </w:tc>
        <w:tc>
          <w:tcPr>
            <w:tcW w:w="456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5B61A976" w14:textId="77777777" w:rsidR="00F6165E" w:rsidRPr="00F6165E" w:rsidRDefault="00F6165E" w:rsidP="00207432">
            <w:r w:rsidRPr="00F6165E">
              <w:rPr>
                <w:rFonts w:eastAsia="Arial"/>
                <w:b/>
                <w:bCs/>
                <w:color w:val="FFFFFF"/>
                <w:sz w:val="20"/>
                <w:szCs w:val="20"/>
              </w:rPr>
              <w:t>Change</w:t>
            </w:r>
          </w:p>
        </w:tc>
        <w:tc>
          <w:tcPr>
            <w:tcW w:w="16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4CAEF739" w14:textId="77777777" w:rsidR="00F6165E" w:rsidRPr="00F6165E" w:rsidRDefault="00F6165E" w:rsidP="00207432">
            <w:r w:rsidRPr="00F6165E">
              <w:rPr>
                <w:rFonts w:eastAsia="Arial"/>
                <w:b/>
                <w:bCs/>
                <w:color w:val="FFFFFF"/>
                <w:sz w:val="20"/>
                <w:szCs w:val="20"/>
              </w:rPr>
              <w:t>Introduced In</w:t>
            </w:r>
          </w:p>
        </w:tc>
      </w:tr>
      <w:tr w:rsidR="00F6165E" w:rsidRPr="00F6165E" w14:paraId="42A022B0"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5591A" w14:textId="77777777" w:rsidR="00F6165E" w:rsidRPr="00F6165E" w:rsidRDefault="00F6165E" w:rsidP="00207432">
            <w:r w:rsidRPr="00F6165E">
              <w:rPr>
                <w:rFonts w:eastAsia="Arial"/>
                <w:sz w:val="20"/>
                <w:szCs w:val="20"/>
              </w:rPr>
              <w:t>§5.3 Reference Data — State (NEW)</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811E4" w14:textId="33A156EB" w:rsidR="00F6165E" w:rsidRPr="00F6165E" w:rsidRDefault="003B686A" w:rsidP="00207432">
            <w:r>
              <w:t>Per section 9.2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30A54" w14:textId="77777777" w:rsidR="00F6165E" w:rsidRPr="00F6165E" w:rsidRDefault="00F6165E" w:rsidP="00207432">
            <w:r w:rsidRPr="00F6165E">
              <w:rPr>
                <w:rFonts w:eastAsia="Arial"/>
                <w:sz w:val="20"/>
                <w:szCs w:val="20"/>
              </w:rPr>
              <w:t>Task 2</w:t>
            </w:r>
          </w:p>
        </w:tc>
      </w:tr>
      <w:tr w:rsidR="00F6165E" w:rsidRPr="00F6165E" w14:paraId="15899EA3"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45FA29E" w14:textId="77777777" w:rsidR="00F6165E" w:rsidRPr="00F6165E" w:rsidRDefault="00F6165E" w:rsidP="00207432">
            <w:r w:rsidRPr="00F6165E">
              <w:rPr>
                <w:rFonts w:eastAsia="Arial"/>
                <w:sz w:val="20"/>
                <w:szCs w:val="20"/>
              </w:rPr>
              <w:t>§5.3 Reference Data — County → GeographicUnit</w:t>
            </w:r>
          </w:p>
        </w:tc>
        <w:tc>
          <w:tcPr>
            <w:tcW w:w="45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3EE315C" w14:textId="3B51A435" w:rsidR="00F6165E" w:rsidRPr="00F6165E" w:rsidRDefault="003B686A" w:rsidP="00207432">
            <w:r>
              <w:t>Per section 9.2</w:t>
            </w:r>
          </w:p>
        </w:tc>
        <w:tc>
          <w:tcPr>
            <w:tcW w:w="1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3E86578" w14:textId="77777777" w:rsidR="00F6165E" w:rsidRPr="00F6165E" w:rsidRDefault="00F6165E" w:rsidP="00207432">
            <w:r w:rsidRPr="00F6165E">
              <w:rPr>
                <w:rFonts w:eastAsia="Arial"/>
                <w:sz w:val="20"/>
                <w:szCs w:val="20"/>
              </w:rPr>
              <w:t>Task 2</w:t>
            </w:r>
          </w:p>
        </w:tc>
      </w:tr>
      <w:tr w:rsidR="00F6165E" w:rsidRPr="00F6165E" w14:paraId="55017481"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79839" w14:textId="77777777" w:rsidR="00F6165E" w:rsidRPr="00F6165E" w:rsidRDefault="00F6165E" w:rsidP="00207432">
            <w:r w:rsidRPr="00F6165E">
              <w:rPr>
                <w:rFonts w:eastAsia="Arial"/>
                <w:sz w:val="20"/>
                <w:szCs w:val="20"/>
              </w:rPr>
              <w:t>§5.3 Reference Data — LicenseType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B7A7B5" w14:textId="46156683" w:rsidR="00F6165E" w:rsidRPr="00F6165E" w:rsidRDefault="003B686A" w:rsidP="00207432">
            <w:r>
              <w:t>Per section 9.2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9C543" w14:textId="77777777" w:rsidR="00F6165E" w:rsidRPr="00F6165E" w:rsidRDefault="00F6165E" w:rsidP="00207432">
            <w:r w:rsidRPr="00F6165E">
              <w:rPr>
                <w:rFonts w:eastAsia="Arial"/>
                <w:sz w:val="20"/>
                <w:szCs w:val="20"/>
              </w:rPr>
              <w:t>Task 2</w:t>
            </w:r>
          </w:p>
        </w:tc>
      </w:tr>
      <w:tr w:rsidR="003B686A" w:rsidRPr="00F6165E" w14:paraId="7985ECBB" w14:textId="77777777" w:rsidTr="001B0F0F">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49A39A45" w14:textId="75360D53" w:rsidR="003B686A" w:rsidRPr="00F6165E" w:rsidRDefault="003B686A" w:rsidP="00207432">
            <w:pPr>
              <w:rPr>
                <w:rFonts w:eastAsia="Arial"/>
                <w:sz w:val="20"/>
                <w:szCs w:val="20"/>
              </w:rPr>
            </w:pPr>
            <w:r w:rsidRPr="00F6165E">
              <w:rPr>
                <w:rFonts w:eastAsia="Arial"/>
                <w:sz w:val="20"/>
                <w:szCs w:val="20"/>
              </w:rPr>
              <w:t>§5.2 UserProfile</w:t>
            </w:r>
          </w:p>
        </w:tc>
        <w:tc>
          <w:tcPr>
            <w:tcW w:w="45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462247B" w14:textId="35AA2A08" w:rsidR="003B686A" w:rsidRPr="00F6165E" w:rsidRDefault="003B686A" w:rsidP="00207432">
            <w:pPr>
              <w:rPr>
                <w:rFonts w:eastAsia="Arial"/>
                <w:sz w:val="20"/>
                <w:szCs w:val="20"/>
              </w:rPr>
            </w:pPr>
            <w:r w:rsidRPr="00F6165E">
              <w:rPr>
                <w:rFonts w:eastAsia="Arial"/>
                <w:sz w:val="20"/>
                <w:szCs w:val="20"/>
              </w:rPr>
              <w:t>Add: messaging_disabled, messaging_disabled_reason, messaging_disabled_at, target_county (FK GeographicUnit)</w:t>
            </w:r>
          </w:p>
        </w:tc>
        <w:tc>
          <w:tcPr>
            <w:tcW w:w="1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41E4D3C" w14:textId="1B55ED57" w:rsidR="003B686A" w:rsidRPr="00F6165E" w:rsidRDefault="003B686A" w:rsidP="00207432">
            <w:pPr>
              <w:rPr>
                <w:rFonts w:eastAsia="Arial"/>
                <w:sz w:val="20"/>
                <w:szCs w:val="20"/>
              </w:rPr>
            </w:pPr>
            <w:r w:rsidRPr="00F6165E">
              <w:rPr>
                <w:rFonts w:eastAsia="Arial"/>
                <w:sz w:val="20"/>
                <w:szCs w:val="20"/>
              </w:rPr>
              <w:t>Tasks 3, 7</w:t>
            </w:r>
          </w:p>
        </w:tc>
      </w:tr>
      <w:tr w:rsidR="003B686A" w:rsidRPr="00F6165E" w14:paraId="6DC2E8EE" w14:textId="77777777" w:rsidTr="001B0F0F">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F588C" w14:textId="3C29967E" w:rsidR="003B686A" w:rsidRPr="00F6165E" w:rsidRDefault="003B686A" w:rsidP="00207432"/>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4CAFA" w14:textId="08623F78" w:rsidR="003B686A" w:rsidRPr="00F6165E" w:rsidRDefault="003B686A" w:rsidP="00207432"/>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BA3AD" w14:textId="01DAA2EA" w:rsidR="003B686A" w:rsidRPr="00F6165E" w:rsidRDefault="003B686A" w:rsidP="00207432">
            <w:r w:rsidRPr="00F6165E">
              <w:rPr>
                <w:rFonts w:eastAsia="Arial"/>
                <w:sz w:val="20"/>
                <w:szCs w:val="20"/>
              </w:rPr>
              <w:t>Tasks 4, 6</w:t>
            </w:r>
          </w:p>
        </w:tc>
      </w:tr>
      <w:tr w:rsidR="003B686A" w:rsidRPr="00F6165E" w14:paraId="00D49C12" w14:textId="77777777" w:rsidTr="001B0F0F">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96EDE6E" w14:textId="4ECC2D1C" w:rsidR="003B686A" w:rsidRPr="00F6165E" w:rsidRDefault="003B686A" w:rsidP="00207432">
            <w:r w:rsidRPr="00F6165E">
              <w:rPr>
                <w:rFonts w:eastAsia="Arial"/>
                <w:sz w:val="20"/>
                <w:szCs w:val="20"/>
              </w:rPr>
              <w:t>§5.6 Listing</w:t>
            </w:r>
          </w:p>
        </w:tc>
        <w:tc>
          <w:tcPr>
            <w:tcW w:w="45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D58186C" w14:textId="618C7E35" w:rsidR="003B686A" w:rsidRPr="00F6165E" w:rsidRDefault="003B686A" w:rsidP="00207432">
            <w:r w:rsidRPr="00F6165E">
              <w:rPr>
                <w:rFonts w:eastAsia="Arial"/>
                <w:sz w:val="20"/>
                <w:szCs w:val="20"/>
              </w:rPr>
              <w:t>Add: scheduled_at, auto_relist, relist_count, original_listing (FK self), material, local_pickup_available, local_pickup_location.</w:t>
            </w:r>
          </w:p>
        </w:tc>
        <w:tc>
          <w:tcPr>
            <w:tcW w:w="1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7ADC7BF" w14:textId="3C732355" w:rsidR="003B686A" w:rsidRPr="00F6165E" w:rsidRDefault="003B686A" w:rsidP="00207432">
            <w:r w:rsidRPr="00F6165E">
              <w:rPr>
                <w:rFonts w:eastAsia="Arial"/>
                <w:sz w:val="20"/>
                <w:szCs w:val="20"/>
              </w:rPr>
              <w:t>Tasks 2, 4</w:t>
            </w:r>
          </w:p>
        </w:tc>
      </w:tr>
      <w:tr w:rsidR="003B686A" w:rsidRPr="00F6165E" w14:paraId="1E367639" w14:textId="77777777" w:rsidTr="001B0F0F">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3FC0F" w14:textId="5320A716" w:rsidR="003B686A" w:rsidRPr="00F6165E" w:rsidRDefault="003B686A" w:rsidP="00207432">
            <w:r w:rsidRPr="00F6165E">
              <w:rPr>
                <w:rFonts w:eastAsia="Arial"/>
                <w:sz w:val="20"/>
                <w:szCs w:val="20"/>
              </w:rPr>
              <w:t>§5.6 ListingLotItem (NEW)</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9BB05" w14:textId="4E1A5130" w:rsidR="003B686A" w:rsidRPr="00F6165E" w:rsidRDefault="003B686A" w:rsidP="00207432">
            <w:r w:rsidRPr="00F6165E">
              <w:rPr>
                <w:rFonts w:eastAsia="Arial"/>
                <w:sz w:val="20"/>
                <w:szCs w:val="20"/>
              </w:rPr>
              <w:t>New join model: listing (FK), collection_item (FK, nullable), description (CharField), sort_order (IntegerField)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87FAB" w14:textId="1CEAB146" w:rsidR="003B686A" w:rsidRPr="00F6165E" w:rsidRDefault="003B686A" w:rsidP="00207432">
            <w:r w:rsidRPr="00F6165E">
              <w:rPr>
                <w:rFonts w:eastAsia="Arial"/>
                <w:sz w:val="20"/>
                <w:szCs w:val="20"/>
              </w:rPr>
              <w:t>Task 4</w:t>
            </w:r>
          </w:p>
        </w:tc>
      </w:tr>
      <w:tr w:rsidR="003B686A" w:rsidRPr="00F6165E" w14:paraId="0AFE7BC4" w14:textId="77777777" w:rsidTr="001B0F0F">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A623DE7" w14:textId="6EF55930" w:rsidR="003B686A" w:rsidRPr="00F6165E" w:rsidRDefault="003B686A" w:rsidP="00207432">
            <w:r w:rsidRPr="00F6165E">
              <w:rPr>
                <w:rFonts w:eastAsia="Arial"/>
                <w:sz w:val="20"/>
                <w:szCs w:val="20"/>
              </w:rPr>
              <w:t>§5.8 Order</w:t>
            </w:r>
          </w:p>
        </w:tc>
        <w:tc>
          <w:tcPr>
            <w:tcW w:w="45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15ED8E8D" w14:textId="16F12C29" w:rsidR="003B686A" w:rsidRPr="00F6165E" w:rsidRDefault="003B686A" w:rsidP="00207432">
            <w:r w:rsidRPr="00F6165E">
              <w:rPr>
                <w:rFonts w:eastAsia="Arial"/>
                <w:sz w:val="20"/>
                <w:szCs w:val="20"/>
              </w:rPr>
              <w:t>Add: delivery_method (CharField: shipping/local_pickup)</w:t>
            </w:r>
          </w:p>
        </w:tc>
        <w:tc>
          <w:tcPr>
            <w:tcW w:w="1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5828393" w14:textId="20AD3FC4" w:rsidR="003B686A" w:rsidRPr="00F6165E" w:rsidRDefault="003B686A" w:rsidP="00207432">
            <w:r w:rsidRPr="00F6165E">
              <w:rPr>
                <w:rFonts w:eastAsia="Arial"/>
                <w:sz w:val="20"/>
                <w:szCs w:val="20"/>
              </w:rPr>
              <w:t>Task 4</w:t>
            </w:r>
          </w:p>
        </w:tc>
      </w:tr>
      <w:tr w:rsidR="003B686A" w:rsidRPr="00F6165E" w14:paraId="2ABCF5A9" w14:textId="77777777" w:rsidTr="001B0F0F">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ECE1E" w14:textId="4A2EB42A" w:rsidR="003B686A" w:rsidRPr="00F6165E" w:rsidRDefault="003B686A" w:rsidP="00207432">
            <w:r w:rsidRPr="00F6165E">
              <w:rPr>
                <w:rFonts w:eastAsia="Arial"/>
                <w:sz w:val="20"/>
                <w:szCs w:val="20"/>
              </w:rPr>
              <w:t>Messaging — New models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62C6B" w14:textId="4FA1E3C7" w:rsidR="003B686A" w:rsidRPr="00F6165E" w:rsidRDefault="003B686A" w:rsidP="00207432">
            <w:r w:rsidRPr="00F6165E">
              <w:rPr>
                <w:rFonts w:eastAsia="Arial"/>
                <w:sz w:val="20"/>
                <w:szCs w:val="20"/>
              </w:rPr>
              <w:t>Conversation, Message, MessageRead, Block, MessageReport — all new, in apps/messaging/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2BE57" w14:textId="3722DD25" w:rsidR="003B686A" w:rsidRPr="00F6165E" w:rsidRDefault="003B686A" w:rsidP="00207432">
            <w:r w:rsidRPr="00F6165E">
              <w:rPr>
                <w:rFonts w:eastAsia="Arial"/>
                <w:sz w:val="20"/>
                <w:szCs w:val="20"/>
              </w:rPr>
              <w:t>Task 9</w:t>
            </w:r>
          </w:p>
        </w:tc>
      </w:tr>
      <w:tr w:rsidR="003B686A" w:rsidRPr="00F6165E" w14:paraId="520D2337" w14:textId="77777777" w:rsidTr="001B0F0F">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E29228C" w14:textId="14F3E15A" w:rsidR="003B686A" w:rsidRPr="00F6165E" w:rsidRDefault="003B686A" w:rsidP="00207432">
            <w:r w:rsidRPr="00F6165E">
              <w:rPr>
                <w:rFonts w:eastAsia="Arial"/>
                <w:sz w:val="20"/>
                <w:szCs w:val="20"/>
              </w:rPr>
              <w:t>Q&amp;A model</w:t>
            </w:r>
          </w:p>
        </w:tc>
        <w:tc>
          <w:tcPr>
            <w:tcW w:w="45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B1F19A4" w14:textId="359D4AAD" w:rsidR="003B686A" w:rsidRPr="00F6165E" w:rsidRDefault="003B686A" w:rsidP="00207432">
            <w:r w:rsidRPr="00F6165E">
              <w:rPr>
                <w:rFonts w:eastAsia="Arial"/>
                <w:sz w:val="20"/>
                <w:szCs w:val="20"/>
              </w:rPr>
              <w:t>Add: moderation_state (CharField: ok/flagged/hidden) to existing Question model</w:t>
            </w:r>
          </w:p>
        </w:tc>
        <w:tc>
          <w:tcPr>
            <w:tcW w:w="1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3279F09" w14:textId="25BCD0E4" w:rsidR="003B686A" w:rsidRPr="00F6165E" w:rsidRDefault="003B686A" w:rsidP="00207432">
            <w:r w:rsidRPr="00F6165E">
              <w:rPr>
                <w:rFonts w:eastAsia="Arial"/>
                <w:sz w:val="20"/>
                <w:szCs w:val="20"/>
              </w:rPr>
              <w:t>Task 8</w:t>
            </w:r>
          </w:p>
        </w:tc>
      </w:tr>
      <w:tr w:rsidR="003B686A" w:rsidRPr="00F6165E" w14:paraId="5EF543E5" w14:textId="77777777" w:rsidTr="00207432">
        <w:tc>
          <w:tcPr>
            <w:tcW w:w="24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D0CD410" w14:textId="65F1701A" w:rsidR="003B686A" w:rsidRPr="00F6165E" w:rsidRDefault="003B686A" w:rsidP="00207432"/>
        </w:tc>
        <w:tc>
          <w:tcPr>
            <w:tcW w:w="45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03056E8" w14:textId="4085BEB1" w:rsidR="003B686A" w:rsidRPr="00F6165E" w:rsidRDefault="003B686A" w:rsidP="00207432"/>
        </w:tc>
        <w:tc>
          <w:tcPr>
            <w:tcW w:w="1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982EE1A" w14:textId="4982F88B" w:rsidR="003B686A" w:rsidRPr="00F6165E" w:rsidRDefault="003B686A" w:rsidP="00207432"/>
        </w:tc>
      </w:tr>
    </w:tbl>
    <w:p w14:paraId="023A89FA" w14:textId="77777777" w:rsidR="00F6165E" w:rsidRPr="00F6165E" w:rsidRDefault="00F6165E" w:rsidP="00F6165E">
      <w:pPr>
        <w:spacing w:before="60"/>
      </w:pPr>
    </w:p>
    <w:p w14:paraId="1ACBF0DF" w14:textId="77777777" w:rsidR="00F6165E" w:rsidRPr="00F6165E" w:rsidRDefault="00F6165E" w:rsidP="00D91557">
      <w:pPr>
        <w:pStyle w:val="Strong1"/>
      </w:pPr>
      <w:r w:rsidRPr="00F6165E">
        <w:t>Section 6 — Design &amp; UX Direction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165E" w:rsidRPr="00F6165E" w14:paraId="437554A4" w14:textId="77777777" w:rsidTr="00207432">
        <w:tc>
          <w:tcPr>
            <w:tcW w:w="260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1CE46592" w14:textId="77777777" w:rsidR="00F6165E" w:rsidRPr="00F6165E" w:rsidRDefault="00F6165E" w:rsidP="00207432">
            <w:r w:rsidRPr="00F6165E">
              <w:rPr>
                <w:rFonts w:eastAsia="Arial"/>
                <w:b/>
                <w:bCs/>
                <w:color w:val="FFFFFF"/>
                <w:sz w:val="20"/>
                <w:szCs w:val="20"/>
              </w:rPr>
              <w:t>Area</w:t>
            </w:r>
          </w:p>
        </w:tc>
        <w:tc>
          <w:tcPr>
            <w:tcW w:w="6760" w:type="dxa"/>
            <w:tcBorders>
              <w:top w:val="single" w:sz="4" w:space="0" w:color="CCCCCC"/>
              <w:left w:val="single" w:sz="4" w:space="0" w:color="CCCCCC"/>
              <w:bottom w:val="single" w:sz="4" w:space="0" w:color="CCCCCC"/>
              <w:right w:val="single" w:sz="4" w:space="0" w:color="CCCCCC"/>
            </w:tcBorders>
            <w:shd w:val="clear" w:color="auto" w:fill="2C4A1E"/>
            <w:tcMar>
              <w:top w:w="80" w:type="dxa"/>
              <w:left w:w="120" w:type="dxa"/>
              <w:bottom w:w="80" w:type="dxa"/>
              <w:right w:w="120" w:type="dxa"/>
            </w:tcMar>
          </w:tcPr>
          <w:p w14:paraId="01195242" w14:textId="77777777" w:rsidR="00F6165E" w:rsidRPr="00F6165E" w:rsidRDefault="00F6165E" w:rsidP="00207432">
            <w:r w:rsidRPr="00F6165E">
              <w:rPr>
                <w:rFonts w:eastAsia="Arial"/>
                <w:b/>
                <w:bCs/>
                <w:color w:val="FFFFFF"/>
                <w:sz w:val="20"/>
                <w:szCs w:val="20"/>
              </w:rPr>
              <w:t>Change</w:t>
            </w:r>
          </w:p>
        </w:tc>
      </w:tr>
      <w:tr w:rsidR="00F6165E" w:rsidRPr="00F6165E" w14:paraId="6BF4FC67" w14:textId="77777777" w:rsidTr="00207432">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CE6EF" w14:textId="77777777" w:rsidR="00F6165E" w:rsidRPr="00F6165E" w:rsidRDefault="00F6165E" w:rsidP="00207432">
            <w:r w:rsidRPr="00F6165E">
              <w:rPr>
                <w:rFonts w:eastAsia="Arial"/>
                <w:sz w:val="20"/>
                <w:szCs w:val="20"/>
              </w:rPr>
              <w:t>§6.2 Navigation (NEW)</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4051D" w14:textId="77777777" w:rsidR="00F6165E" w:rsidRPr="00F6165E" w:rsidRDefault="00F6165E" w:rsidP="00207432">
            <w:r w:rsidRPr="00F6165E">
              <w:rPr>
                <w:rFonts w:eastAsia="Arial"/>
                <w:sz w:val="20"/>
                <w:szCs w:val="20"/>
              </w:rPr>
              <w:t>Four primary nav pillars: Auction House, General Store, Trading Block, Collections. Secondary utility nav (profile, notifications, messages, dashboard) right-aligned or in collapsed menu.</w:t>
            </w:r>
          </w:p>
        </w:tc>
      </w:tr>
      <w:tr w:rsidR="00F6165E" w:rsidRPr="00F6165E" w14:paraId="7203097C" w14:textId="77777777" w:rsidTr="00207432">
        <w:tc>
          <w:tcPr>
            <w:tcW w:w="2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083F793" w14:textId="77777777" w:rsidR="00F6165E" w:rsidRPr="00F6165E" w:rsidRDefault="00F6165E" w:rsidP="00207432">
            <w:r w:rsidRPr="00F6165E">
              <w:rPr>
                <w:rFonts w:eastAsia="Arial"/>
                <w:sz w:val="20"/>
                <w:szCs w:val="20"/>
              </w:rPr>
              <w:lastRenderedPageBreak/>
              <w:t>§6.2 Header</w:t>
            </w:r>
          </w:p>
        </w:tc>
        <w:tc>
          <w:tcPr>
            <w:tcW w:w="67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1BD9B7E" w14:textId="3F92B07F" w:rsidR="00F6165E" w:rsidRPr="00F6165E" w:rsidRDefault="00F6165E" w:rsidP="00207432">
            <w:r w:rsidRPr="00F6165E">
              <w:rPr>
                <w:rFonts w:eastAsia="Arial"/>
                <w:sz w:val="20"/>
                <w:szCs w:val="20"/>
              </w:rPr>
              <w:t xml:space="preserve">"KeystoneBid" text is the dominant header element. Logo is footer treatment. </w:t>
            </w:r>
            <w:r w:rsidR="00D91557">
              <w:rPr>
                <w:rFonts w:eastAsia="Arial"/>
                <w:sz w:val="20"/>
                <w:szCs w:val="20"/>
              </w:rPr>
              <w:t>Clean</w:t>
            </w:r>
            <w:r w:rsidRPr="00F6165E">
              <w:rPr>
                <w:rFonts w:eastAsia="Arial"/>
                <w:sz w:val="20"/>
                <w:szCs w:val="20"/>
              </w:rPr>
              <w:t xml:space="preserve"> switcher tab bar between the three marketplace sections.</w:t>
            </w:r>
          </w:p>
        </w:tc>
      </w:tr>
      <w:tr w:rsidR="00F6165E" w:rsidRPr="00F6165E" w14:paraId="5A784592" w14:textId="77777777" w:rsidTr="00207432">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FDCA5" w14:textId="77777777" w:rsidR="00F6165E" w:rsidRPr="00F6165E" w:rsidRDefault="00F6165E" w:rsidP="00207432">
            <w:r w:rsidRPr="00F6165E">
              <w:rPr>
                <w:rFonts w:eastAsia="Arial"/>
                <w:sz w:val="20"/>
                <w:szCs w:val="20"/>
              </w:rPr>
              <w:t>§6.3 Notifications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096DC" w14:textId="77777777" w:rsidR="00F6165E" w:rsidRPr="00F6165E" w:rsidRDefault="00F6165E" w:rsidP="00207432">
            <w:r w:rsidRPr="00F6165E">
              <w:rPr>
                <w:rFonts w:eastAsia="Arial"/>
                <w:sz w:val="20"/>
                <w:szCs w:val="20"/>
              </w:rPr>
              <w:t>Bell icon (SVG) with red/amber unread count badge. Replaces text label.</w:t>
            </w:r>
          </w:p>
        </w:tc>
      </w:tr>
      <w:tr w:rsidR="00F6165E" w:rsidRPr="00F6165E" w14:paraId="3A0586D5" w14:textId="77777777" w:rsidTr="00207432">
        <w:tc>
          <w:tcPr>
            <w:tcW w:w="2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5311CF19" w14:textId="77777777" w:rsidR="00F6165E" w:rsidRPr="00F6165E" w:rsidRDefault="00F6165E" w:rsidP="00207432">
            <w:r w:rsidRPr="00F6165E">
              <w:rPr>
                <w:rFonts w:eastAsia="Arial"/>
                <w:sz w:val="20"/>
                <w:szCs w:val="20"/>
              </w:rPr>
              <w:t>§6.4 Listing Cards (MVP) + §6.5 (Alpha)</w:t>
            </w:r>
          </w:p>
        </w:tc>
        <w:tc>
          <w:tcPr>
            <w:tcW w:w="67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6D42E2D9" w14:textId="1B0F6777" w:rsidR="00F6165E" w:rsidRPr="00F6165E" w:rsidRDefault="00F6165E" w:rsidP="00207432">
            <w:r w:rsidRPr="00F6165E">
              <w:rPr>
                <w:rFonts w:eastAsia="Arial"/>
                <w:sz w:val="20"/>
                <w:szCs w:val="20"/>
              </w:rPr>
              <w:t>Image-first cards</w:t>
            </w:r>
            <w:r w:rsidR="00D91557">
              <w:rPr>
                <w:rFonts w:eastAsia="Arial"/>
                <w:sz w:val="20"/>
                <w:szCs w:val="20"/>
              </w:rPr>
              <w:t xml:space="preserve"> are the highlight and more visible, </w:t>
            </w:r>
            <w:r w:rsidRPr="00F6165E">
              <w:rPr>
                <w:rFonts w:eastAsia="Arial"/>
                <w:sz w:val="20"/>
                <w:szCs w:val="20"/>
              </w:rPr>
              <w:t>text metadata below. Browse grid: 3 col desktop, 2 tablet, 1 mobile.</w:t>
            </w:r>
          </w:p>
        </w:tc>
      </w:tr>
      <w:tr w:rsidR="00F6165E" w:rsidRPr="00FF5981" w14:paraId="502AB781" w14:textId="77777777" w:rsidTr="00207432">
        <w:tc>
          <w:tcPr>
            <w:tcW w:w="2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22981353" w14:textId="77777777" w:rsidR="00F6165E" w:rsidRPr="00F6165E" w:rsidRDefault="00F6165E" w:rsidP="00207432">
            <w:r w:rsidRPr="00F6165E">
              <w:rPr>
                <w:rFonts w:eastAsia="Arial"/>
                <w:sz w:val="20"/>
                <w:szCs w:val="20"/>
              </w:rPr>
              <w:t>§6.5 New pages added in Phase 2</w:t>
            </w:r>
          </w:p>
        </w:tc>
        <w:tc>
          <w:tcPr>
            <w:tcW w:w="67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3F2A2DC5" w14:textId="11F4EBE1" w:rsidR="00F6165E" w:rsidRPr="00480B6A" w:rsidRDefault="00F6165E" w:rsidP="00207432">
            <w:pPr>
              <w:rPr>
                <w:lang w:val="fr-FR"/>
              </w:rPr>
            </w:pPr>
            <w:r w:rsidRPr="00480B6A">
              <w:rPr>
                <w:rFonts w:eastAsia="Arial"/>
                <w:sz w:val="20"/>
                <w:szCs w:val="20"/>
                <w:lang w:val="fr-FR"/>
              </w:rPr>
              <w:t>Browse Collections (/collections/), Messages inbox (/messages/), Conversation detail (/messages/&lt;id&gt;/)</w:t>
            </w:r>
            <w:r w:rsidR="00D91557" w:rsidRPr="00480B6A">
              <w:rPr>
                <w:rFonts w:eastAsia="Arial"/>
                <w:sz w:val="20"/>
                <w:szCs w:val="20"/>
                <w:lang w:val="fr-FR"/>
              </w:rPr>
              <w:t>.</w:t>
            </w:r>
          </w:p>
        </w:tc>
      </w:tr>
      <w:tr w:rsidR="00F6165E" w:rsidRPr="00F6165E" w14:paraId="7D385332" w14:textId="77777777" w:rsidTr="00207432">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EC102" w14:textId="77777777" w:rsidR="00F6165E" w:rsidRPr="00F6165E" w:rsidRDefault="00F6165E" w:rsidP="00207432">
            <w:r w:rsidRPr="00F6165E">
              <w:rPr>
                <w:rFonts w:eastAsia="Arial"/>
                <w:sz w:val="20"/>
                <w:szCs w:val="20"/>
              </w:rPr>
              <w:t>§6.5 Page consolidation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F27D8" w14:textId="77777777" w:rsidR="00F6165E" w:rsidRPr="00F6165E" w:rsidRDefault="00F6165E" w:rsidP="00207432">
            <w:r w:rsidRPr="00F6165E">
              <w:rPr>
                <w:rFonts w:eastAsia="Arial"/>
                <w:sz w:val="20"/>
                <w:szCs w:val="20"/>
              </w:rPr>
              <w:t>Dashboard consolidates buyer/seller activity in one tabbed view. Profile page consolidates account settings, address management, verification.</w:t>
            </w:r>
          </w:p>
        </w:tc>
      </w:tr>
      <w:tr w:rsidR="00F6165E" w:rsidRPr="00F6165E" w14:paraId="1EE5687F" w14:textId="77777777" w:rsidTr="00207432">
        <w:tc>
          <w:tcPr>
            <w:tcW w:w="260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74DC9B2C" w14:textId="77777777" w:rsidR="00F6165E" w:rsidRPr="00F6165E" w:rsidRDefault="00F6165E" w:rsidP="00207432">
            <w:r w:rsidRPr="00F6165E">
              <w:rPr>
                <w:rFonts w:eastAsia="Arial"/>
                <w:sz w:val="20"/>
                <w:szCs w:val="20"/>
              </w:rPr>
              <w:t>§6.5 Mobile</w:t>
            </w:r>
          </w:p>
        </w:tc>
        <w:tc>
          <w:tcPr>
            <w:tcW w:w="6760" w:type="dxa"/>
            <w:tcBorders>
              <w:top w:val="single" w:sz="4" w:space="0" w:color="CCCCCC"/>
              <w:left w:val="single" w:sz="4" w:space="0" w:color="CCCCCC"/>
              <w:bottom w:val="single" w:sz="4" w:space="0" w:color="CCCCCC"/>
              <w:right w:val="single" w:sz="4" w:space="0" w:color="CCCCCC"/>
            </w:tcBorders>
            <w:shd w:val="clear" w:color="auto" w:fill="F9F9F7"/>
            <w:tcMar>
              <w:top w:w="80" w:type="dxa"/>
              <w:left w:w="120" w:type="dxa"/>
              <w:bottom w:w="80" w:type="dxa"/>
              <w:right w:w="120" w:type="dxa"/>
            </w:tcMar>
          </w:tcPr>
          <w:p w14:paraId="4E39EA7C" w14:textId="77777777" w:rsidR="00F6165E" w:rsidRPr="00F6165E" w:rsidRDefault="00F6165E" w:rsidP="00207432">
            <w:r w:rsidRPr="00F6165E">
              <w:rPr>
                <w:rFonts w:eastAsia="Arial"/>
                <w:sz w:val="20"/>
                <w:szCs w:val="20"/>
              </w:rPr>
              <w:t>All layouts must be responsive to 375px minimum width. Hamburger nav on mobile.</w:t>
            </w:r>
          </w:p>
        </w:tc>
      </w:tr>
    </w:tbl>
    <w:p w14:paraId="6E8FB152" w14:textId="77777777" w:rsidR="00F6165E" w:rsidRPr="00F6165E" w:rsidRDefault="00F6165E" w:rsidP="00F6165E">
      <w:pPr>
        <w:spacing w:before="60"/>
      </w:pPr>
    </w:p>
    <w:p w14:paraId="3D46180A" w14:textId="77777777" w:rsidR="00B60753" w:rsidRPr="00762774" w:rsidRDefault="00B60753" w:rsidP="00B60753">
      <w:pPr>
        <w:pStyle w:val="Heading1"/>
      </w:pPr>
      <w:r w:rsidRPr="00762774">
        <w:t>10. ALPHA Phase 3</w:t>
      </w:r>
    </w:p>
    <w:p w14:paraId="45150795" w14:textId="77777777" w:rsidR="00B60753" w:rsidRPr="00762774" w:rsidRDefault="00B60753" w:rsidP="00B60753">
      <w:pPr>
        <w:pStyle w:val="Heading2"/>
      </w:pPr>
      <w:r w:rsidRPr="00762774">
        <w:t>10.0 Overview</w:t>
      </w:r>
    </w:p>
    <w:p w14:paraId="52D0B1B3" w14:textId="77777777" w:rsidR="00B60753" w:rsidRPr="00762774" w:rsidRDefault="00B60753" w:rsidP="00B60753">
      <w:pPr>
        <w:spacing w:before="80" w:after="80"/>
      </w:pPr>
      <w:r w:rsidRPr="00762774">
        <w:t xml:space="preserve">ALPHA Phase 3 </w:t>
      </w:r>
      <w:r>
        <w:t>tightens core features and adds some nice-to-haves</w:t>
      </w:r>
      <w:r w:rsidRPr="00762774">
        <w:t>. Phase 2 made the core flows stable, state-aware, and usable for real collectors. Phase 3 builds the collector-facing product layer on top of that foundation: stronger discovery, stronger public trust signals, better governance controls, richer collection tools, and advanced listing support that still fits the existing Django architecture.</w:t>
      </w:r>
    </w:p>
    <w:p w14:paraId="2B3E0050" w14:textId="77777777" w:rsidR="00B60753" w:rsidRPr="00762774" w:rsidRDefault="00B60753" w:rsidP="00B60753">
      <w:pPr>
        <w:spacing w:before="80" w:after="80"/>
      </w:pPr>
      <w:r w:rsidRPr="00762774">
        <w:t>The goal of this phase is not to chase every future nice-to-have. It is to finish the features that make the platform feel complete for early real users while preserving low maintenance overhead and keeping the codebase modular. Every feature in this phase must either improve trust, improve discovery, improve collector utility, or reduce admin friction.</w:t>
      </w:r>
    </w:p>
    <w:p w14:paraId="049EC034" w14:textId="77777777" w:rsidR="00B60753" w:rsidRPr="00762774" w:rsidRDefault="00B60753" w:rsidP="00B60753">
      <w:pPr>
        <w:spacing w:before="80" w:after="80"/>
      </w:pPr>
      <w:r w:rsidRPr="00762774">
        <w:t>Phase 3 is complete when all of the following are true:</w:t>
      </w:r>
    </w:p>
    <w:p w14:paraId="594034C6" w14:textId="77777777" w:rsidR="00B60753" w:rsidRPr="00762774" w:rsidRDefault="00B60753" w:rsidP="00B60753">
      <w:pPr>
        <w:numPr>
          <w:ilvl w:val="0"/>
          <w:numId w:val="231"/>
        </w:numPr>
        <w:spacing w:before="80" w:after="80"/>
      </w:pPr>
      <w:r w:rsidRPr="00762774">
        <w:t xml:space="preserve">Listing and collection records support serial number and era in a way that works cleanly with browse, related listings, and collector tracking. </w:t>
      </w:r>
    </w:p>
    <w:p w14:paraId="0F357E61" w14:textId="77777777" w:rsidR="00B60753" w:rsidRPr="00762774" w:rsidRDefault="00B60753" w:rsidP="00B60753">
      <w:pPr>
        <w:numPr>
          <w:ilvl w:val="0"/>
          <w:numId w:val="231"/>
        </w:numPr>
        <w:spacing w:before="80" w:after="80"/>
      </w:pPr>
      <w:r w:rsidRPr="00762774">
        <w:t>Public trust signals are live: seller profile links, public reviews, and public favorite counts</w:t>
      </w:r>
      <w:r>
        <w:t xml:space="preserve"> (eBay like – positive, neutral, negative – no star ratings)</w:t>
      </w:r>
      <w:r w:rsidRPr="00762774">
        <w:t xml:space="preserve">. </w:t>
      </w:r>
    </w:p>
    <w:p w14:paraId="123DF8AD" w14:textId="77777777" w:rsidR="00B60753" w:rsidRPr="00762774" w:rsidRDefault="00B60753" w:rsidP="00B60753">
      <w:pPr>
        <w:numPr>
          <w:ilvl w:val="0"/>
          <w:numId w:val="231"/>
        </w:numPr>
        <w:spacing w:before="80" w:after="80"/>
        <w:rPr>
          <w:color w:val="000000" w:themeColor="text1"/>
        </w:rPr>
      </w:pPr>
      <w:r w:rsidRPr="00762774">
        <w:rPr>
          <w:color w:val="000000" w:themeColor="text1"/>
        </w:rPr>
        <w:t>Auction House and General Store browse pages support both list view and map/heatmap view.</w:t>
      </w:r>
    </w:p>
    <w:p w14:paraId="6E79C97B" w14:textId="77777777" w:rsidR="00B60753" w:rsidRPr="00762774" w:rsidRDefault="00B60753" w:rsidP="00B60753">
      <w:pPr>
        <w:numPr>
          <w:ilvl w:val="0"/>
          <w:numId w:val="231"/>
        </w:numPr>
        <w:spacing w:before="80" w:after="80"/>
      </w:pPr>
      <w:r w:rsidRPr="00762774">
        <w:t xml:space="preserve">The Trading Block has a faster, more intuitive offer composer with drag-and-drop and confirmation review before send. </w:t>
      </w:r>
    </w:p>
    <w:p w14:paraId="51335C35" w14:textId="77777777" w:rsidR="00B60753" w:rsidRPr="00762774" w:rsidRDefault="00B60753" w:rsidP="00B60753">
      <w:pPr>
        <w:numPr>
          <w:ilvl w:val="0"/>
          <w:numId w:val="231"/>
        </w:numPr>
        <w:spacing w:before="80" w:after="80"/>
      </w:pPr>
      <w:r w:rsidRPr="00762774">
        <w:t xml:space="preserve">Versioned Terms of Service acceptance is live at sign-up. </w:t>
      </w:r>
    </w:p>
    <w:p w14:paraId="3A654614" w14:textId="77777777" w:rsidR="00B60753" w:rsidRPr="00762774" w:rsidRDefault="00B60753" w:rsidP="00B60753">
      <w:pPr>
        <w:numPr>
          <w:ilvl w:val="0"/>
          <w:numId w:val="231"/>
        </w:numPr>
        <w:spacing w:before="80" w:after="80"/>
      </w:pPr>
      <w:r w:rsidRPr="00762774">
        <w:t xml:space="preserve">Notification preferences, general reports, admin messaging, and appeals are all active and integrated with the existing notifications/enforcement flow. </w:t>
      </w:r>
    </w:p>
    <w:p w14:paraId="5A3E4B86" w14:textId="77777777" w:rsidR="00B60753" w:rsidRPr="00762774" w:rsidRDefault="00B60753" w:rsidP="00B60753">
      <w:pPr>
        <w:numPr>
          <w:ilvl w:val="0"/>
          <w:numId w:val="231"/>
        </w:numPr>
        <w:spacing w:before="80" w:after="80"/>
      </w:pPr>
      <w:r w:rsidRPr="00762774">
        <w:t xml:space="preserve">County Tracker and Year Completion Tracker are live on public collector profiles. </w:t>
      </w:r>
    </w:p>
    <w:p w14:paraId="22E440DA" w14:textId="27EDF9AC" w:rsidR="00B60753" w:rsidRPr="00762774" w:rsidRDefault="00B60753" w:rsidP="00B60753">
      <w:pPr>
        <w:numPr>
          <w:ilvl w:val="0"/>
          <w:numId w:val="231"/>
        </w:numPr>
        <w:spacing w:before="80" w:after="80"/>
      </w:pPr>
      <w:r w:rsidRPr="00762774">
        <w:t>Lot listings, provenance documents</w:t>
      </w:r>
      <w:r w:rsidR="008A0EFC">
        <w:t xml:space="preserve"> and chains</w:t>
      </w:r>
      <w:r w:rsidRPr="00762774">
        <w:t xml:space="preserve">, and collection-driven discovery modules are working without breaking the existing order and listing architecture. </w:t>
      </w:r>
    </w:p>
    <w:p w14:paraId="2998B7A0" w14:textId="77777777" w:rsidR="00B60753" w:rsidRPr="00762774" w:rsidRDefault="00B60753" w:rsidP="00B60753">
      <w:pPr>
        <w:numPr>
          <w:ilvl w:val="0"/>
          <w:numId w:val="231"/>
        </w:numPr>
        <w:spacing w:before="80" w:after="80"/>
      </w:pPr>
      <w:r w:rsidRPr="00762774">
        <w:t xml:space="preserve">A basic admin dashboard exists for usage, listings, enforcement, and financial snapshots. </w:t>
      </w:r>
    </w:p>
    <w:p w14:paraId="62C93317" w14:textId="77777777" w:rsidR="00B60753" w:rsidRPr="00762774" w:rsidRDefault="00B60753" w:rsidP="00B60753">
      <w:pPr>
        <w:numPr>
          <w:ilvl w:val="0"/>
          <w:numId w:val="231"/>
        </w:numPr>
        <w:spacing w:before="80" w:after="80"/>
      </w:pPr>
      <w:r w:rsidRPr="00762774">
        <w:lastRenderedPageBreak/>
        <w:t xml:space="preserve">Phase 3 smoke tests pass on staging. </w:t>
      </w:r>
    </w:p>
    <w:p w14:paraId="5BB9DB83" w14:textId="77777777" w:rsidR="00B60753" w:rsidRPr="00762774" w:rsidRDefault="00B60753" w:rsidP="00B60753">
      <w:pPr>
        <w:spacing w:before="80" w:after="80"/>
        <w:rPr>
          <w:b/>
          <w:bCs/>
        </w:rPr>
      </w:pPr>
      <w:r w:rsidRPr="00762774">
        <w:rPr>
          <w:b/>
          <w:bCs/>
        </w:rPr>
        <w:t>Phase 3 Task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5310"/>
        <w:gridCol w:w="815"/>
        <w:gridCol w:w="3048"/>
      </w:tblGrid>
      <w:tr w:rsidR="00B60753" w:rsidRPr="00762774" w14:paraId="61D034E8" w14:textId="77777777" w:rsidTr="00B81422">
        <w:trPr>
          <w:tblHeader/>
          <w:tblCellSpacing w:w="15" w:type="dxa"/>
        </w:trPr>
        <w:tc>
          <w:tcPr>
            <w:tcW w:w="0" w:type="auto"/>
            <w:vAlign w:val="center"/>
            <w:hideMark/>
          </w:tcPr>
          <w:p w14:paraId="0427087C" w14:textId="77777777" w:rsidR="00B60753" w:rsidRPr="00762774" w:rsidRDefault="00B60753" w:rsidP="00B81422">
            <w:pPr>
              <w:spacing w:before="80" w:after="80"/>
              <w:rPr>
                <w:b/>
                <w:bCs/>
              </w:rPr>
            </w:pPr>
            <w:r w:rsidRPr="00762774">
              <w:rPr>
                <w:b/>
                <w:bCs/>
              </w:rPr>
              <w:t>#</w:t>
            </w:r>
          </w:p>
        </w:tc>
        <w:tc>
          <w:tcPr>
            <w:tcW w:w="0" w:type="auto"/>
            <w:vAlign w:val="center"/>
            <w:hideMark/>
          </w:tcPr>
          <w:p w14:paraId="687D32FE" w14:textId="77777777" w:rsidR="00B60753" w:rsidRPr="00762774" w:rsidRDefault="00B60753" w:rsidP="00B81422">
            <w:pPr>
              <w:spacing w:before="80" w:after="80"/>
              <w:rPr>
                <w:b/>
                <w:bCs/>
              </w:rPr>
            </w:pPr>
            <w:r w:rsidRPr="00762774">
              <w:rPr>
                <w:b/>
                <w:bCs/>
              </w:rPr>
              <w:t>Task</w:t>
            </w:r>
          </w:p>
        </w:tc>
        <w:tc>
          <w:tcPr>
            <w:tcW w:w="0" w:type="auto"/>
            <w:vAlign w:val="center"/>
            <w:hideMark/>
          </w:tcPr>
          <w:p w14:paraId="261A3216" w14:textId="77777777" w:rsidR="00B60753" w:rsidRPr="00762774" w:rsidRDefault="00B60753" w:rsidP="00B81422">
            <w:pPr>
              <w:spacing w:before="80" w:after="80"/>
              <w:rPr>
                <w:b/>
                <w:bCs/>
              </w:rPr>
            </w:pPr>
            <w:r w:rsidRPr="00762774">
              <w:rPr>
                <w:b/>
                <w:bCs/>
              </w:rPr>
              <w:t>Priority</w:t>
            </w:r>
          </w:p>
        </w:tc>
        <w:tc>
          <w:tcPr>
            <w:tcW w:w="0" w:type="auto"/>
            <w:vAlign w:val="center"/>
            <w:hideMark/>
          </w:tcPr>
          <w:p w14:paraId="56003A7A" w14:textId="77777777" w:rsidR="00B60753" w:rsidRPr="00762774" w:rsidRDefault="00B60753" w:rsidP="00B81422">
            <w:pPr>
              <w:spacing w:before="80" w:after="80"/>
              <w:rPr>
                <w:b/>
                <w:bCs/>
              </w:rPr>
            </w:pPr>
            <w:r w:rsidRPr="00762774">
              <w:rPr>
                <w:b/>
                <w:bCs/>
              </w:rPr>
              <w:t>Depends On</w:t>
            </w:r>
          </w:p>
        </w:tc>
      </w:tr>
      <w:tr w:rsidR="00B60753" w:rsidRPr="00762774" w14:paraId="0246F81B" w14:textId="77777777" w:rsidTr="00B81422">
        <w:trPr>
          <w:tblCellSpacing w:w="15" w:type="dxa"/>
        </w:trPr>
        <w:tc>
          <w:tcPr>
            <w:tcW w:w="0" w:type="auto"/>
            <w:vAlign w:val="center"/>
            <w:hideMark/>
          </w:tcPr>
          <w:p w14:paraId="0B8A9947" w14:textId="77777777" w:rsidR="00B60753" w:rsidRPr="00762774" w:rsidRDefault="00B60753" w:rsidP="00B81422">
            <w:pPr>
              <w:spacing w:before="80" w:after="80"/>
            </w:pPr>
            <w:r w:rsidRPr="00762774">
              <w:t>1</w:t>
            </w:r>
          </w:p>
        </w:tc>
        <w:tc>
          <w:tcPr>
            <w:tcW w:w="0" w:type="auto"/>
            <w:vAlign w:val="center"/>
            <w:hideMark/>
          </w:tcPr>
          <w:p w14:paraId="5F26E8F8" w14:textId="77777777" w:rsidR="00B60753" w:rsidRPr="00762774" w:rsidRDefault="00B60753" w:rsidP="00B81422">
            <w:pPr>
              <w:spacing w:before="80" w:after="80"/>
            </w:pPr>
            <w:r w:rsidRPr="00762774">
              <w:t>Metadata Enrichment &amp; Canonical Era Handling</w:t>
            </w:r>
          </w:p>
        </w:tc>
        <w:tc>
          <w:tcPr>
            <w:tcW w:w="0" w:type="auto"/>
            <w:vAlign w:val="center"/>
            <w:hideMark/>
          </w:tcPr>
          <w:p w14:paraId="72C46A6D" w14:textId="77777777" w:rsidR="00B60753" w:rsidRPr="00762774" w:rsidRDefault="00B60753" w:rsidP="00B81422">
            <w:pPr>
              <w:spacing w:before="80" w:after="80"/>
            </w:pPr>
            <w:r w:rsidRPr="00762774">
              <w:t>High</w:t>
            </w:r>
          </w:p>
        </w:tc>
        <w:tc>
          <w:tcPr>
            <w:tcW w:w="0" w:type="auto"/>
            <w:vAlign w:val="center"/>
            <w:hideMark/>
          </w:tcPr>
          <w:p w14:paraId="7433CCDC" w14:textId="77777777" w:rsidR="00B60753" w:rsidRPr="00762774" w:rsidRDefault="00B60753" w:rsidP="00B81422">
            <w:pPr>
              <w:spacing w:before="80" w:after="80"/>
            </w:pPr>
            <w:r w:rsidRPr="00762774">
              <w:t>Phase 2 complete</w:t>
            </w:r>
          </w:p>
        </w:tc>
      </w:tr>
      <w:tr w:rsidR="00B60753" w:rsidRPr="00762774" w14:paraId="67A39550" w14:textId="77777777" w:rsidTr="00B81422">
        <w:trPr>
          <w:tblCellSpacing w:w="15" w:type="dxa"/>
        </w:trPr>
        <w:tc>
          <w:tcPr>
            <w:tcW w:w="0" w:type="auto"/>
            <w:vAlign w:val="center"/>
            <w:hideMark/>
          </w:tcPr>
          <w:p w14:paraId="77A8D1BD" w14:textId="77777777" w:rsidR="00B60753" w:rsidRPr="00762774" w:rsidRDefault="00B60753" w:rsidP="00B81422">
            <w:pPr>
              <w:spacing w:before="80" w:after="80"/>
            </w:pPr>
            <w:r w:rsidRPr="00762774">
              <w:t>2</w:t>
            </w:r>
          </w:p>
        </w:tc>
        <w:tc>
          <w:tcPr>
            <w:tcW w:w="0" w:type="auto"/>
            <w:vAlign w:val="center"/>
            <w:hideMark/>
          </w:tcPr>
          <w:p w14:paraId="228326C4" w14:textId="77777777" w:rsidR="00B60753" w:rsidRPr="00762774" w:rsidRDefault="00B60753" w:rsidP="00B81422">
            <w:pPr>
              <w:spacing w:before="80" w:after="80"/>
            </w:pPr>
            <w:r w:rsidRPr="00762774">
              <w:t>Public Trust Signals: Reviews, Seller Identity, Favorite Counts</w:t>
            </w:r>
          </w:p>
        </w:tc>
        <w:tc>
          <w:tcPr>
            <w:tcW w:w="0" w:type="auto"/>
            <w:vAlign w:val="center"/>
            <w:hideMark/>
          </w:tcPr>
          <w:p w14:paraId="1C72F55D" w14:textId="77777777" w:rsidR="00B60753" w:rsidRPr="00762774" w:rsidRDefault="00B60753" w:rsidP="00B81422">
            <w:pPr>
              <w:spacing w:before="80" w:after="80"/>
            </w:pPr>
            <w:r w:rsidRPr="00762774">
              <w:t>High</w:t>
            </w:r>
          </w:p>
        </w:tc>
        <w:tc>
          <w:tcPr>
            <w:tcW w:w="0" w:type="auto"/>
            <w:vAlign w:val="center"/>
            <w:hideMark/>
          </w:tcPr>
          <w:p w14:paraId="013BA131" w14:textId="77777777" w:rsidR="00B60753" w:rsidRPr="00762774" w:rsidRDefault="00B60753" w:rsidP="00B81422">
            <w:pPr>
              <w:spacing w:before="80" w:after="80"/>
            </w:pPr>
            <w:r w:rsidRPr="00762774">
              <w:t>Task 1</w:t>
            </w:r>
          </w:p>
        </w:tc>
      </w:tr>
      <w:tr w:rsidR="00B60753" w:rsidRPr="00762774" w14:paraId="3D378B5A" w14:textId="77777777" w:rsidTr="00B81422">
        <w:trPr>
          <w:tblCellSpacing w:w="15" w:type="dxa"/>
        </w:trPr>
        <w:tc>
          <w:tcPr>
            <w:tcW w:w="0" w:type="auto"/>
            <w:vAlign w:val="center"/>
            <w:hideMark/>
          </w:tcPr>
          <w:p w14:paraId="09A406F8" w14:textId="77777777" w:rsidR="00B60753" w:rsidRPr="00762774" w:rsidRDefault="00B60753" w:rsidP="00B81422">
            <w:pPr>
              <w:spacing w:before="80" w:after="80"/>
            </w:pPr>
            <w:r w:rsidRPr="00762774">
              <w:t>3</w:t>
            </w:r>
          </w:p>
        </w:tc>
        <w:tc>
          <w:tcPr>
            <w:tcW w:w="0" w:type="auto"/>
            <w:vAlign w:val="center"/>
            <w:hideMark/>
          </w:tcPr>
          <w:p w14:paraId="74ABFC0E" w14:textId="77777777" w:rsidR="00B60753" w:rsidRPr="00762774" w:rsidRDefault="00B60753" w:rsidP="00B81422">
            <w:pPr>
              <w:spacing w:before="80" w:after="80"/>
            </w:pPr>
            <w:r w:rsidRPr="00762774">
              <w:t>Browse Map Mode &amp; Listing Detail Discovery</w:t>
            </w:r>
          </w:p>
        </w:tc>
        <w:tc>
          <w:tcPr>
            <w:tcW w:w="0" w:type="auto"/>
            <w:vAlign w:val="center"/>
            <w:hideMark/>
          </w:tcPr>
          <w:p w14:paraId="04F1AC7C" w14:textId="77777777" w:rsidR="00B60753" w:rsidRPr="00762774" w:rsidRDefault="00B60753" w:rsidP="00B81422">
            <w:pPr>
              <w:spacing w:before="80" w:after="80"/>
            </w:pPr>
            <w:r w:rsidRPr="00762774">
              <w:t>Medium</w:t>
            </w:r>
          </w:p>
        </w:tc>
        <w:tc>
          <w:tcPr>
            <w:tcW w:w="0" w:type="auto"/>
            <w:vAlign w:val="center"/>
            <w:hideMark/>
          </w:tcPr>
          <w:p w14:paraId="4672CD37" w14:textId="77777777" w:rsidR="00B60753" w:rsidRPr="00762774" w:rsidRDefault="00B60753" w:rsidP="00B81422">
            <w:pPr>
              <w:spacing w:before="80" w:after="80"/>
            </w:pPr>
            <w:r w:rsidRPr="00762774">
              <w:t>Tasks 1-2</w:t>
            </w:r>
          </w:p>
        </w:tc>
      </w:tr>
      <w:tr w:rsidR="00B60753" w:rsidRPr="00762774" w14:paraId="73BA2B3F" w14:textId="77777777" w:rsidTr="00B81422">
        <w:trPr>
          <w:tblCellSpacing w:w="15" w:type="dxa"/>
        </w:trPr>
        <w:tc>
          <w:tcPr>
            <w:tcW w:w="0" w:type="auto"/>
            <w:vAlign w:val="center"/>
            <w:hideMark/>
          </w:tcPr>
          <w:p w14:paraId="16E9C368" w14:textId="77777777" w:rsidR="00B60753" w:rsidRPr="00762774" w:rsidRDefault="00B60753" w:rsidP="00B81422">
            <w:pPr>
              <w:spacing w:before="80" w:after="80"/>
            </w:pPr>
            <w:r w:rsidRPr="00762774">
              <w:t>4</w:t>
            </w:r>
          </w:p>
        </w:tc>
        <w:tc>
          <w:tcPr>
            <w:tcW w:w="0" w:type="auto"/>
            <w:vAlign w:val="center"/>
            <w:hideMark/>
          </w:tcPr>
          <w:p w14:paraId="20FA19BE" w14:textId="77777777" w:rsidR="00B60753" w:rsidRPr="00762774" w:rsidRDefault="00B60753" w:rsidP="00B81422">
            <w:pPr>
              <w:spacing w:before="80" w:after="80"/>
            </w:pPr>
            <w:r w:rsidRPr="00762774">
              <w:t>Trading Block UX Polish</w:t>
            </w:r>
          </w:p>
        </w:tc>
        <w:tc>
          <w:tcPr>
            <w:tcW w:w="0" w:type="auto"/>
            <w:vAlign w:val="center"/>
            <w:hideMark/>
          </w:tcPr>
          <w:p w14:paraId="35BA40E7" w14:textId="77777777" w:rsidR="00B60753" w:rsidRPr="00762774" w:rsidRDefault="00B60753" w:rsidP="00B81422">
            <w:pPr>
              <w:spacing w:before="80" w:after="80"/>
            </w:pPr>
            <w:r w:rsidRPr="00762774">
              <w:t>Medium</w:t>
            </w:r>
          </w:p>
        </w:tc>
        <w:tc>
          <w:tcPr>
            <w:tcW w:w="0" w:type="auto"/>
            <w:vAlign w:val="center"/>
            <w:hideMark/>
          </w:tcPr>
          <w:p w14:paraId="45589E35" w14:textId="77777777" w:rsidR="00B60753" w:rsidRPr="00762774" w:rsidRDefault="00B60753" w:rsidP="00B81422">
            <w:pPr>
              <w:spacing w:before="80" w:after="80"/>
            </w:pPr>
            <w:r w:rsidRPr="00762774">
              <w:t>Tasks 1-2</w:t>
            </w:r>
          </w:p>
        </w:tc>
      </w:tr>
      <w:tr w:rsidR="00B60753" w:rsidRPr="00762774" w14:paraId="23F0A586" w14:textId="77777777" w:rsidTr="00B81422">
        <w:trPr>
          <w:tblCellSpacing w:w="15" w:type="dxa"/>
        </w:trPr>
        <w:tc>
          <w:tcPr>
            <w:tcW w:w="0" w:type="auto"/>
            <w:vAlign w:val="center"/>
            <w:hideMark/>
          </w:tcPr>
          <w:p w14:paraId="481A017A" w14:textId="77777777" w:rsidR="00B60753" w:rsidRPr="00762774" w:rsidRDefault="00B60753" w:rsidP="00B81422">
            <w:pPr>
              <w:spacing w:before="80" w:after="80"/>
            </w:pPr>
            <w:r w:rsidRPr="00762774">
              <w:t>5</w:t>
            </w:r>
          </w:p>
        </w:tc>
        <w:tc>
          <w:tcPr>
            <w:tcW w:w="0" w:type="auto"/>
            <w:vAlign w:val="center"/>
            <w:hideMark/>
          </w:tcPr>
          <w:p w14:paraId="28B78D3F" w14:textId="77777777" w:rsidR="00B60753" w:rsidRPr="00762774" w:rsidRDefault="00B60753" w:rsidP="00B81422">
            <w:pPr>
              <w:spacing w:before="80" w:after="80"/>
            </w:pPr>
            <w:r w:rsidRPr="00762774">
              <w:t>Governance, Communication Controls &amp; Appeals</w:t>
            </w:r>
          </w:p>
        </w:tc>
        <w:tc>
          <w:tcPr>
            <w:tcW w:w="0" w:type="auto"/>
            <w:vAlign w:val="center"/>
            <w:hideMark/>
          </w:tcPr>
          <w:p w14:paraId="24B28141" w14:textId="77777777" w:rsidR="00B60753" w:rsidRPr="00762774" w:rsidRDefault="00B60753" w:rsidP="00B81422">
            <w:pPr>
              <w:spacing w:before="80" w:after="80"/>
            </w:pPr>
            <w:r w:rsidRPr="00762774">
              <w:t>High</w:t>
            </w:r>
          </w:p>
        </w:tc>
        <w:tc>
          <w:tcPr>
            <w:tcW w:w="0" w:type="auto"/>
            <w:vAlign w:val="center"/>
            <w:hideMark/>
          </w:tcPr>
          <w:p w14:paraId="6F156C82" w14:textId="77777777" w:rsidR="00B60753" w:rsidRPr="00762774" w:rsidRDefault="00B60753" w:rsidP="00B81422">
            <w:pPr>
              <w:spacing w:before="80" w:after="80"/>
            </w:pPr>
            <w:r w:rsidRPr="00762774">
              <w:t>Phase 2 messaging + enforcement</w:t>
            </w:r>
          </w:p>
        </w:tc>
      </w:tr>
      <w:tr w:rsidR="00B60753" w:rsidRPr="00762774" w14:paraId="6D361733" w14:textId="77777777" w:rsidTr="00B81422">
        <w:trPr>
          <w:tblCellSpacing w:w="15" w:type="dxa"/>
        </w:trPr>
        <w:tc>
          <w:tcPr>
            <w:tcW w:w="0" w:type="auto"/>
            <w:vAlign w:val="center"/>
            <w:hideMark/>
          </w:tcPr>
          <w:p w14:paraId="620AC78A" w14:textId="77777777" w:rsidR="00B60753" w:rsidRPr="00762774" w:rsidRDefault="00B60753" w:rsidP="00B81422">
            <w:pPr>
              <w:spacing w:before="80" w:after="80"/>
            </w:pPr>
            <w:r w:rsidRPr="00762774">
              <w:t>6</w:t>
            </w:r>
          </w:p>
        </w:tc>
        <w:tc>
          <w:tcPr>
            <w:tcW w:w="0" w:type="auto"/>
            <w:vAlign w:val="center"/>
            <w:hideMark/>
          </w:tcPr>
          <w:p w14:paraId="5295EC5F" w14:textId="7DCB0465" w:rsidR="00B60753" w:rsidRPr="00762774" w:rsidRDefault="00B60753" w:rsidP="00B81422">
            <w:pPr>
              <w:spacing w:before="80" w:after="80"/>
            </w:pPr>
            <w:r w:rsidRPr="00762774">
              <w:t>Content, Policy Documents</w:t>
            </w:r>
          </w:p>
        </w:tc>
        <w:tc>
          <w:tcPr>
            <w:tcW w:w="0" w:type="auto"/>
            <w:vAlign w:val="center"/>
            <w:hideMark/>
          </w:tcPr>
          <w:p w14:paraId="5C99E049" w14:textId="77777777" w:rsidR="00B60753" w:rsidRPr="00762774" w:rsidRDefault="00B60753" w:rsidP="00B81422">
            <w:pPr>
              <w:spacing w:before="80" w:after="80"/>
            </w:pPr>
            <w:r w:rsidRPr="00762774">
              <w:t>Medium</w:t>
            </w:r>
          </w:p>
        </w:tc>
        <w:tc>
          <w:tcPr>
            <w:tcW w:w="0" w:type="auto"/>
            <w:vAlign w:val="center"/>
            <w:hideMark/>
          </w:tcPr>
          <w:p w14:paraId="163E4051" w14:textId="77777777" w:rsidR="00B60753" w:rsidRPr="00762774" w:rsidRDefault="00B60753" w:rsidP="00B81422">
            <w:pPr>
              <w:spacing w:before="80" w:after="80"/>
            </w:pPr>
            <w:r w:rsidRPr="00762774">
              <w:t>Task 5</w:t>
            </w:r>
          </w:p>
        </w:tc>
      </w:tr>
      <w:tr w:rsidR="00B60753" w:rsidRPr="00762774" w14:paraId="117478F8" w14:textId="77777777" w:rsidTr="00B81422">
        <w:trPr>
          <w:tblCellSpacing w:w="15" w:type="dxa"/>
        </w:trPr>
        <w:tc>
          <w:tcPr>
            <w:tcW w:w="0" w:type="auto"/>
            <w:vAlign w:val="center"/>
            <w:hideMark/>
          </w:tcPr>
          <w:p w14:paraId="4F24ED12" w14:textId="77777777" w:rsidR="00B60753" w:rsidRPr="00762774" w:rsidRDefault="00B60753" w:rsidP="00B81422">
            <w:pPr>
              <w:spacing w:before="80" w:after="80"/>
            </w:pPr>
            <w:r w:rsidRPr="00762774">
              <w:t>7</w:t>
            </w:r>
          </w:p>
        </w:tc>
        <w:tc>
          <w:tcPr>
            <w:tcW w:w="0" w:type="auto"/>
            <w:vAlign w:val="center"/>
            <w:hideMark/>
          </w:tcPr>
          <w:p w14:paraId="56A7BAF5" w14:textId="3C27FF49" w:rsidR="00B60753" w:rsidRPr="00762774" w:rsidRDefault="008A0EFC" w:rsidP="00B81422">
            <w:pPr>
              <w:spacing w:before="80" w:after="80"/>
            </w:pPr>
            <w:r>
              <w:t xml:space="preserve">Collection Folders, </w:t>
            </w:r>
            <w:r w:rsidR="00B60753" w:rsidRPr="00762774">
              <w:t>County Tracker</w:t>
            </w:r>
            <w:r>
              <w:t>,</w:t>
            </w:r>
            <w:r w:rsidR="00B60753" w:rsidRPr="00762774">
              <w:t xml:space="preserve"> &amp; </w:t>
            </w:r>
            <w:r>
              <w:t>Grid</w:t>
            </w:r>
            <w:r w:rsidR="00B60753" w:rsidRPr="00762774">
              <w:t xml:space="preserve"> Tracker</w:t>
            </w:r>
          </w:p>
        </w:tc>
        <w:tc>
          <w:tcPr>
            <w:tcW w:w="0" w:type="auto"/>
            <w:vAlign w:val="center"/>
            <w:hideMark/>
          </w:tcPr>
          <w:p w14:paraId="7BBC26A9" w14:textId="77777777" w:rsidR="00B60753" w:rsidRPr="00762774" w:rsidRDefault="00B60753" w:rsidP="00B81422">
            <w:pPr>
              <w:spacing w:before="80" w:after="80"/>
            </w:pPr>
            <w:r w:rsidRPr="00762774">
              <w:t>Medium</w:t>
            </w:r>
          </w:p>
        </w:tc>
        <w:tc>
          <w:tcPr>
            <w:tcW w:w="0" w:type="auto"/>
            <w:vAlign w:val="center"/>
            <w:hideMark/>
          </w:tcPr>
          <w:p w14:paraId="7C24238B" w14:textId="77777777" w:rsidR="00B60753" w:rsidRPr="00762774" w:rsidRDefault="00B60753" w:rsidP="00B81422">
            <w:pPr>
              <w:spacing w:before="80" w:after="80"/>
            </w:pPr>
            <w:r w:rsidRPr="00762774">
              <w:t>Tasks 1, 3</w:t>
            </w:r>
          </w:p>
        </w:tc>
      </w:tr>
      <w:tr w:rsidR="00B60753" w:rsidRPr="00762774" w14:paraId="56463EA1" w14:textId="77777777" w:rsidTr="00B81422">
        <w:trPr>
          <w:tblCellSpacing w:w="15" w:type="dxa"/>
        </w:trPr>
        <w:tc>
          <w:tcPr>
            <w:tcW w:w="0" w:type="auto"/>
            <w:vAlign w:val="center"/>
            <w:hideMark/>
          </w:tcPr>
          <w:p w14:paraId="3C51841B" w14:textId="77777777" w:rsidR="00B60753" w:rsidRPr="00762774" w:rsidRDefault="00B60753" w:rsidP="00B81422">
            <w:pPr>
              <w:spacing w:before="80" w:after="80"/>
            </w:pPr>
            <w:r w:rsidRPr="00762774">
              <w:t>8</w:t>
            </w:r>
          </w:p>
        </w:tc>
        <w:tc>
          <w:tcPr>
            <w:tcW w:w="0" w:type="auto"/>
            <w:vAlign w:val="center"/>
            <w:hideMark/>
          </w:tcPr>
          <w:p w14:paraId="1E45DAA0" w14:textId="77777777" w:rsidR="00B60753" w:rsidRPr="00762774" w:rsidRDefault="00B60753" w:rsidP="00B81422">
            <w:pPr>
              <w:spacing w:before="80" w:after="80"/>
            </w:pPr>
            <w:r w:rsidRPr="00762774">
              <w:t>Lot Listings, Provenance &amp; Collection-Gap Discovery</w:t>
            </w:r>
          </w:p>
        </w:tc>
        <w:tc>
          <w:tcPr>
            <w:tcW w:w="0" w:type="auto"/>
            <w:vAlign w:val="center"/>
            <w:hideMark/>
          </w:tcPr>
          <w:p w14:paraId="78E0E54B" w14:textId="77777777" w:rsidR="00B60753" w:rsidRPr="00762774" w:rsidRDefault="00B60753" w:rsidP="00B81422">
            <w:pPr>
              <w:spacing w:before="80" w:after="80"/>
            </w:pPr>
            <w:r w:rsidRPr="00762774">
              <w:t>High</w:t>
            </w:r>
          </w:p>
        </w:tc>
        <w:tc>
          <w:tcPr>
            <w:tcW w:w="0" w:type="auto"/>
            <w:vAlign w:val="center"/>
            <w:hideMark/>
          </w:tcPr>
          <w:p w14:paraId="66C95EC9" w14:textId="77777777" w:rsidR="00B60753" w:rsidRPr="00762774" w:rsidRDefault="00B60753" w:rsidP="00B81422">
            <w:pPr>
              <w:spacing w:before="80" w:after="80"/>
            </w:pPr>
            <w:r w:rsidRPr="00762774">
              <w:t>Tasks 1, 3, 7</w:t>
            </w:r>
          </w:p>
        </w:tc>
      </w:tr>
      <w:tr w:rsidR="00B60753" w:rsidRPr="00762774" w14:paraId="79D6E701" w14:textId="77777777" w:rsidTr="00B81422">
        <w:trPr>
          <w:tblCellSpacing w:w="15" w:type="dxa"/>
        </w:trPr>
        <w:tc>
          <w:tcPr>
            <w:tcW w:w="0" w:type="auto"/>
            <w:vAlign w:val="center"/>
            <w:hideMark/>
          </w:tcPr>
          <w:p w14:paraId="5FDD78C2" w14:textId="77777777" w:rsidR="00B60753" w:rsidRPr="00762774" w:rsidRDefault="00B60753" w:rsidP="00B81422">
            <w:pPr>
              <w:spacing w:before="80" w:after="80"/>
            </w:pPr>
            <w:r w:rsidRPr="00762774">
              <w:t>9</w:t>
            </w:r>
          </w:p>
        </w:tc>
        <w:tc>
          <w:tcPr>
            <w:tcW w:w="0" w:type="auto"/>
            <w:vAlign w:val="center"/>
            <w:hideMark/>
          </w:tcPr>
          <w:p w14:paraId="4E6E9540" w14:textId="2C107D06" w:rsidR="00B60753" w:rsidRPr="00762774" w:rsidRDefault="00B60753" w:rsidP="00B81422">
            <w:pPr>
              <w:spacing w:before="80" w:after="80"/>
            </w:pPr>
            <w:r w:rsidRPr="00762774">
              <w:t xml:space="preserve">Admin Dashboard, </w:t>
            </w:r>
            <w:r w:rsidR="00D33E1C">
              <w:t xml:space="preserve">export, </w:t>
            </w:r>
            <w:r w:rsidRPr="00762774">
              <w:t>&amp; Release Gate</w:t>
            </w:r>
          </w:p>
        </w:tc>
        <w:tc>
          <w:tcPr>
            <w:tcW w:w="0" w:type="auto"/>
            <w:vAlign w:val="center"/>
            <w:hideMark/>
          </w:tcPr>
          <w:p w14:paraId="03608BE0" w14:textId="77777777" w:rsidR="00B60753" w:rsidRPr="00762774" w:rsidRDefault="00B60753" w:rsidP="00B81422">
            <w:pPr>
              <w:spacing w:before="80" w:after="80"/>
            </w:pPr>
            <w:r w:rsidRPr="00762774">
              <w:t>Critical</w:t>
            </w:r>
          </w:p>
        </w:tc>
        <w:tc>
          <w:tcPr>
            <w:tcW w:w="0" w:type="auto"/>
            <w:vAlign w:val="center"/>
            <w:hideMark/>
          </w:tcPr>
          <w:p w14:paraId="29E2B8C3" w14:textId="77777777" w:rsidR="00B60753" w:rsidRPr="00762774" w:rsidRDefault="00B60753" w:rsidP="00B81422">
            <w:pPr>
              <w:spacing w:before="80" w:after="80"/>
            </w:pPr>
            <w:r w:rsidRPr="00762774">
              <w:t>All</w:t>
            </w:r>
          </w:p>
        </w:tc>
      </w:tr>
    </w:tbl>
    <w:p w14:paraId="44690D38" w14:textId="77777777" w:rsidR="00B60753" w:rsidRPr="00762774" w:rsidRDefault="00B60753" w:rsidP="00B60753">
      <w:pPr>
        <w:spacing w:before="80" w:after="80"/>
      </w:pPr>
    </w:p>
    <w:p w14:paraId="0D2D00ED" w14:textId="77777777" w:rsidR="00B60753" w:rsidRPr="00762774" w:rsidRDefault="00B60753" w:rsidP="00B60753">
      <w:pPr>
        <w:pStyle w:val="Heading2"/>
      </w:pPr>
      <w:r w:rsidRPr="00762774">
        <w:t>10.1 Metadata Enrichment</w:t>
      </w:r>
      <w:r>
        <w:t>,</w:t>
      </w:r>
      <w:r w:rsidRPr="00762774">
        <w:t xml:space="preserve"> Canonical Era Handling</w:t>
      </w:r>
      <w:r>
        <w:t>, Improved Listing Form UI</w:t>
      </w:r>
    </w:p>
    <w:p w14:paraId="128946F0" w14:textId="77777777" w:rsidR="00B60753" w:rsidRPr="00762774" w:rsidRDefault="00B60753" w:rsidP="00B60753">
      <w:pPr>
        <w:pStyle w:val="Heading3"/>
      </w:pPr>
      <w:r w:rsidRPr="00762774">
        <w:t>What This Is</w:t>
      </w:r>
    </w:p>
    <w:p w14:paraId="37731990" w14:textId="77777777" w:rsidR="00B60753" w:rsidRPr="00762774" w:rsidRDefault="00B60753" w:rsidP="00B60753">
      <w:pPr>
        <w:spacing w:before="80" w:after="80"/>
      </w:pPr>
      <w:r w:rsidRPr="00762774">
        <w:t>Phase 2 introduced much richer listing and collection metadata, but one gap remains: era is referenced throughout the plan, yet it is not fully formalized as a consistent field across listings, collections, browse, and tracker features. Serial number is also useful collector metadata, but it currently has no structured place in the model.</w:t>
      </w:r>
    </w:p>
    <w:p w14:paraId="55A881E0" w14:textId="77777777" w:rsidR="00B60753" w:rsidRDefault="00B60753" w:rsidP="00B60753">
      <w:pPr>
        <w:spacing w:before="80" w:after="80"/>
      </w:pPr>
      <w:r w:rsidRPr="00762774">
        <w:t>This task closes that gap. It adds serial number as an optional structured field and makes era a first-class concept in a way that works with the existing Listing / CollectionItem split. The key rule is simple: exact year is preferred whenever known, but era must still be supported when the exact year is unknown.</w:t>
      </w:r>
    </w:p>
    <w:p w14:paraId="3C8B630A" w14:textId="77777777" w:rsidR="00B60753" w:rsidRPr="00762774" w:rsidRDefault="00B60753" w:rsidP="00B60753">
      <w:pPr>
        <w:spacing w:before="80" w:after="80"/>
      </w:pPr>
    </w:p>
    <w:p w14:paraId="4A63495A" w14:textId="77777777" w:rsidR="00B60753" w:rsidRPr="00762774" w:rsidRDefault="00B60753" w:rsidP="00B60753">
      <w:pPr>
        <w:pStyle w:val="Heading3"/>
      </w:pPr>
      <w:r w:rsidRPr="00762774">
        <w:t>Implementation Steps</w:t>
      </w:r>
    </w:p>
    <w:p w14:paraId="5E01EFEA" w14:textId="77777777" w:rsidR="00B60753" w:rsidRPr="00762774" w:rsidRDefault="00B60753" w:rsidP="00B60753">
      <w:pPr>
        <w:spacing w:before="80" w:after="80"/>
      </w:pPr>
      <w:r w:rsidRPr="00762774">
        <w:t>Add serial_number to both Listing and CollectionItem as an optional field. This supports collector documentation, provenance notes, and identification without making the field mandatory.</w:t>
      </w:r>
    </w:p>
    <w:p w14:paraId="0B5DC545" w14:textId="77777777" w:rsidR="00B60753" w:rsidRPr="00762774" w:rsidRDefault="00B60753" w:rsidP="00B60753">
      <w:pPr>
        <w:spacing w:before="80" w:after="80"/>
      </w:pPr>
      <w:r w:rsidRPr="00762774">
        <w:t>Add era_label to both Listing and CollectionItem as a nullable controlled-choice field. Use these normalized values:</w:t>
      </w:r>
    </w:p>
    <w:p w14:paraId="276592B4" w14:textId="77777777" w:rsidR="00B60753" w:rsidRPr="00762774" w:rsidRDefault="00B60753" w:rsidP="00B60753">
      <w:pPr>
        <w:numPr>
          <w:ilvl w:val="0"/>
          <w:numId w:val="232"/>
        </w:numPr>
        <w:spacing w:before="80" w:after="80"/>
      </w:pPr>
      <w:r w:rsidRPr="00762774">
        <w:t xml:space="preserve">Pre-1920 </w:t>
      </w:r>
    </w:p>
    <w:p w14:paraId="7EB9C46D" w14:textId="77777777" w:rsidR="00B60753" w:rsidRPr="00762774" w:rsidRDefault="00B60753" w:rsidP="00B60753">
      <w:pPr>
        <w:numPr>
          <w:ilvl w:val="0"/>
          <w:numId w:val="232"/>
        </w:numPr>
        <w:spacing w:before="80" w:after="80"/>
      </w:pPr>
      <w:r w:rsidRPr="00762774">
        <w:t xml:space="preserve">1920s </w:t>
      </w:r>
    </w:p>
    <w:p w14:paraId="37B17CEA" w14:textId="77777777" w:rsidR="00B60753" w:rsidRPr="00762774" w:rsidRDefault="00B60753" w:rsidP="00B60753">
      <w:pPr>
        <w:numPr>
          <w:ilvl w:val="0"/>
          <w:numId w:val="232"/>
        </w:numPr>
        <w:spacing w:before="80" w:after="80"/>
      </w:pPr>
      <w:r w:rsidRPr="00762774">
        <w:lastRenderedPageBreak/>
        <w:t xml:space="preserve">1930s </w:t>
      </w:r>
    </w:p>
    <w:p w14:paraId="2F11E577" w14:textId="77777777" w:rsidR="00B60753" w:rsidRPr="00762774" w:rsidRDefault="00B60753" w:rsidP="00B60753">
      <w:pPr>
        <w:numPr>
          <w:ilvl w:val="0"/>
          <w:numId w:val="232"/>
        </w:numPr>
        <w:spacing w:before="80" w:after="80"/>
      </w:pPr>
      <w:r w:rsidRPr="00762774">
        <w:t xml:space="preserve">1940s </w:t>
      </w:r>
    </w:p>
    <w:p w14:paraId="5C9CD282" w14:textId="77777777" w:rsidR="00B60753" w:rsidRPr="00762774" w:rsidRDefault="00B60753" w:rsidP="00B60753">
      <w:pPr>
        <w:numPr>
          <w:ilvl w:val="0"/>
          <w:numId w:val="232"/>
        </w:numPr>
        <w:spacing w:before="80" w:after="80"/>
      </w:pPr>
      <w:r w:rsidRPr="00762774">
        <w:t xml:space="preserve">1950s </w:t>
      </w:r>
    </w:p>
    <w:p w14:paraId="07449B9F" w14:textId="77777777" w:rsidR="00B60753" w:rsidRPr="00762774" w:rsidRDefault="00B60753" w:rsidP="00B60753">
      <w:pPr>
        <w:numPr>
          <w:ilvl w:val="0"/>
          <w:numId w:val="232"/>
        </w:numPr>
        <w:spacing w:before="80" w:after="80"/>
      </w:pPr>
      <w:r w:rsidRPr="00762774">
        <w:t xml:space="preserve">1960s </w:t>
      </w:r>
    </w:p>
    <w:p w14:paraId="6E12E6CB" w14:textId="77777777" w:rsidR="00B60753" w:rsidRPr="00762774" w:rsidRDefault="00B60753" w:rsidP="00B60753">
      <w:pPr>
        <w:numPr>
          <w:ilvl w:val="0"/>
          <w:numId w:val="232"/>
        </w:numPr>
        <w:spacing w:before="80" w:after="80"/>
      </w:pPr>
      <w:r w:rsidRPr="00762774">
        <w:t xml:space="preserve">1970s </w:t>
      </w:r>
    </w:p>
    <w:p w14:paraId="662CF740" w14:textId="77777777" w:rsidR="00B60753" w:rsidRPr="00762774" w:rsidRDefault="00B60753" w:rsidP="00B60753">
      <w:pPr>
        <w:numPr>
          <w:ilvl w:val="0"/>
          <w:numId w:val="232"/>
        </w:numPr>
        <w:spacing w:before="80" w:after="80"/>
      </w:pPr>
      <w:r w:rsidRPr="00762774">
        <w:t xml:space="preserve">1980s </w:t>
      </w:r>
    </w:p>
    <w:p w14:paraId="661635AE" w14:textId="77777777" w:rsidR="00B60753" w:rsidRPr="00762774" w:rsidRDefault="00B60753" w:rsidP="00B60753">
      <w:pPr>
        <w:numPr>
          <w:ilvl w:val="0"/>
          <w:numId w:val="232"/>
        </w:numPr>
        <w:spacing w:before="80" w:after="80"/>
      </w:pPr>
      <w:r w:rsidRPr="00762774">
        <w:t xml:space="preserve">1990s </w:t>
      </w:r>
    </w:p>
    <w:p w14:paraId="7D162F78" w14:textId="77777777" w:rsidR="00B60753" w:rsidRPr="00762774" w:rsidRDefault="00B60753" w:rsidP="00B60753">
      <w:pPr>
        <w:numPr>
          <w:ilvl w:val="0"/>
          <w:numId w:val="232"/>
        </w:numPr>
        <w:spacing w:before="80" w:after="80"/>
      </w:pPr>
      <w:r w:rsidRPr="00762774">
        <w:t xml:space="preserve">2000 </w:t>
      </w:r>
    </w:p>
    <w:p w14:paraId="572817F0" w14:textId="77777777" w:rsidR="00B60753" w:rsidRPr="00762774" w:rsidRDefault="00B60753" w:rsidP="00B60753">
      <w:pPr>
        <w:spacing w:before="80" w:after="80"/>
      </w:pPr>
      <w:r w:rsidRPr="00762774">
        <w:t>If license_year is known, era_label is auto-derived in model/service logic. If license_year is unknown, era_label becomes required. This avoids inconsistent duplicate entry while still supporting partial historical knowledge.</w:t>
      </w:r>
    </w:p>
    <w:p w14:paraId="382B2A14" w14:textId="77777777" w:rsidR="00B60753" w:rsidRPr="00762774" w:rsidRDefault="00B60753" w:rsidP="00B60753">
      <w:pPr>
        <w:spacing w:before="80" w:after="80"/>
      </w:pPr>
      <w:r w:rsidRPr="00762774">
        <w:t>Create a shared helper, conceptually effective_era, used by:</w:t>
      </w:r>
    </w:p>
    <w:p w14:paraId="6AFA1D93" w14:textId="77777777" w:rsidR="00B60753" w:rsidRPr="00762774" w:rsidRDefault="00B60753" w:rsidP="00B60753">
      <w:pPr>
        <w:numPr>
          <w:ilvl w:val="0"/>
          <w:numId w:val="233"/>
        </w:numPr>
        <w:spacing w:before="80" w:after="80"/>
      </w:pPr>
      <w:r w:rsidRPr="00762774">
        <w:t xml:space="preserve">listing filters </w:t>
      </w:r>
    </w:p>
    <w:p w14:paraId="184D8837" w14:textId="77777777" w:rsidR="00B60753" w:rsidRPr="00762774" w:rsidRDefault="00B60753" w:rsidP="00B60753">
      <w:pPr>
        <w:numPr>
          <w:ilvl w:val="0"/>
          <w:numId w:val="233"/>
        </w:numPr>
        <w:spacing w:before="80" w:after="80"/>
      </w:pPr>
      <w:r w:rsidRPr="00762774">
        <w:t xml:space="preserve">collection filters </w:t>
      </w:r>
    </w:p>
    <w:p w14:paraId="716F6A8A" w14:textId="77777777" w:rsidR="00B60753" w:rsidRPr="00762774" w:rsidRDefault="00B60753" w:rsidP="00B60753">
      <w:pPr>
        <w:numPr>
          <w:ilvl w:val="0"/>
          <w:numId w:val="233"/>
        </w:numPr>
        <w:spacing w:before="80" w:after="80"/>
      </w:pPr>
      <w:r w:rsidRPr="00762774">
        <w:t xml:space="preserve">related listing queries </w:t>
      </w:r>
    </w:p>
    <w:p w14:paraId="5A5711B0" w14:textId="77777777" w:rsidR="00B60753" w:rsidRPr="00762774" w:rsidRDefault="00B60753" w:rsidP="00B60753">
      <w:pPr>
        <w:numPr>
          <w:ilvl w:val="0"/>
          <w:numId w:val="233"/>
        </w:numPr>
        <w:spacing w:before="80" w:after="80"/>
      </w:pPr>
      <w:r w:rsidRPr="00762774">
        <w:t xml:space="preserve">tracker aggregation </w:t>
      </w:r>
    </w:p>
    <w:p w14:paraId="594E79F5" w14:textId="77777777" w:rsidR="00B60753" w:rsidRPr="00762774" w:rsidRDefault="00B60753" w:rsidP="00B60753">
      <w:pPr>
        <w:numPr>
          <w:ilvl w:val="0"/>
          <w:numId w:val="233"/>
        </w:numPr>
        <w:spacing w:before="80" w:after="80"/>
      </w:pPr>
      <w:r w:rsidRPr="00762774">
        <w:t xml:space="preserve">provenance and collection-gap logic </w:t>
      </w:r>
    </w:p>
    <w:p w14:paraId="32A990DC" w14:textId="77777777" w:rsidR="00B60753" w:rsidRDefault="00B60753" w:rsidP="00B60753">
      <w:pPr>
        <w:spacing w:before="80" w:after="80"/>
      </w:pPr>
      <w:r w:rsidRPr="00762774">
        <w:t>Update all listing creation, edit, collection, and “add to collection” flows so serial number and era move with the item across marketplace and collection contexts.</w:t>
      </w:r>
    </w:p>
    <w:p w14:paraId="2E270E22" w14:textId="77777777" w:rsidR="00B60753" w:rsidRPr="00BE2C4E" w:rsidRDefault="00B60753" w:rsidP="00B60753">
      <w:pPr>
        <w:pStyle w:val="Strong1"/>
      </w:pPr>
      <w:r w:rsidRPr="00BE2C4E">
        <w:t>Improve listing form UI. put the listing form into 3 sections:</w:t>
      </w:r>
    </w:p>
    <w:p w14:paraId="2B55E966" w14:textId="77777777" w:rsidR="00B60753" w:rsidRDefault="00B60753" w:rsidP="00B60753">
      <w:pPr>
        <w:pStyle w:val="ListParagraph"/>
        <w:numPr>
          <w:ilvl w:val="0"/>
          <w:numId w:val="290"/>
        </w:numPr>
        <w:spacing w:before="80" w:after="80"/>
      </w:pPr>
      <w:r>
        <w:t>required fields (always visible)</w:t>
      </w:r>
    </w:p>
    <w:p w14:paraId="19E7A6A1" w14:textId="77777777" w:rsidR="00B60753" w:rsidRDefault="00B60753" w:rsidP="00B60753">
      <w:pPr>
        <w:pStyle w:val="ListParagraph"/>
        <w:numPr>
          <w:ilvl w:val="0"/>
          <w:numId w:val="290"/>
        </w:numPr>
        <w:spacing w:before="80" w:after="80"/>
      </w:pPr>
      <w:r>
        <w:t>optional fields (collapsed - says expand to add more details)</w:t>
      </w:r>
    </w:p>
    <w:p w14:paraId="66F02748" w14:textId="77777777" w:rsidR="00B60753" w:rsidRDefault="00B60753" w:rsidP="00B60753">
      <w:pPr>
        <w:pStyle w:val="ListParagraph"/>
        <w:numPr>
          <w:ilvl w:val="0"/>
          <w:numId w:val="290"/>
        </w:numPr>
        <w:spacing w:before="80" w:after="80"/>
      </w:pPr>
      <w:r>
        <w:t>other listing details (like price, shipping, listing settings)</w:t>
      </w:r>
    </w:p>
    <w:p w14:paraId="261FE939" w14:textId="77777777" w:rsidR="00B60753" w:rsidRPr="00762774" w:rsidRDefault="00B60753" w:rsidP="00B60753">
      <w:pPr>
        <w:pStyle w:val="ListParagraph"/>
        <w:numPr>
          <w:ilvl w:val="0"/>
          <w:numId w:val="290"/>
        </w:numPr>
        <w:spacing w:before="80" w:after="80"/>
      </w:pPr>
      <w:r>
        <w:t>upload/drag-and-drop images on the left</w:t>
      </w:r>
    </w:p>
    <w:p w14:paraId="3142F10C" w14:textId="77777777" w:rsidR="00B60753" w:rsidRPr="00762774" w:rsidRDefault="00B60753" w:rsidP="00B60753">
      <w:pPr>
        <w:pStyle w:val="Heading3"/>
      </w:pPr>
      <w:r w:rsidRPr="00762774">
        <w:t>Acceptance Criteria</w:t>
      </w:r>
    </w:p>
    <w:p w14:paraId="70261BD1" w14:textId="77777777" w:rsidR="00B60753" w:rsidRPr="00762774" w:rsidRDefault="00B60753" w:rsidP="00B60753">
      <w:pPr>
        <w:numPr>
          <w:ilvl w:val="0"/>
          <w:numId w:val="234"/>
        </w:numPr>
        <w:spacing w:before="80" w:after="80"/>
      </w:pPr>
      <w:r w:rsidRPr="00762774">
        <w:t xml:space="preserve">A user can save a listing or collection item with an exact year, or with era only if the exact year is unknown. </w:t>
      </w:r>
    </w:p>
    <w:p w14:paraId="0106258E" w14:textId="77777777" w:rsidR="00B60753" w:rsidRPr="00762774" w:rsidRDefault="00B60753" w:rsidP="00B60753">
      <w:pPr>
        <w:numPr>
          <w:ilvl w:val="0"/>
          <w:numId w:val="234"/>
        </w:numPr>
        <w:spacing w:before="80" w:after="80"/>
      </w:pPr>
      <w:r w:rsidRPr="00762774">
        <w:t xml:space="preserve">Era filters work consistently across marketplace browse and collection browse. </w:t>
      </w:r>
    </w:p>
    <w:p w14:paraId="63DB592E" w14:textId="77777777" w:rsidR="00B60753" w:rsidRPr="00762774" w:rsidRDefault="00B60753" w:rsidP="00B60753">
      <w:pPr>
        <w:numPr>
          <w:ilvl w:val="0"/>
          <w:numId w:val="234"/>
        </w:numPr>
        <w:spacing w:before="80" w:after="80"/>
      </w:pPr>
      <w:r w:rsidRPr="00762774">
        <w:t xml:space="preserve">Serial number appears on create/edit forms and detail pages when present. </w:t>
      </w:r>
    </w:p>
    <w:p w14:paraId="70F91413" w14:textId="77777777" w:rsidR="00B60753" w:rsidRPr="00762774" w:rsidRDefault="00B60753" w:rsidP="00B60753">
      <w:pPr>
        <w:numPr>
          <w:ilvl w:val="0"/>
          <w:numId w:val="234"/>
        </w:numPr>
        <w:spacing w:before="80" w:after="80"/>
      </w:pPr>
      <w:r w:rsidRPr="00762774">
        <w:t xml:space="preserve">Related listing logic and tracker logic use the same era normalization. </w:t>
      </w:r>
    </w:p>
    <w:p w14:paraId="1E840475" w14:textId="77777777" w:rsidR="00B60753" w:rsidRPr="00762774" w:rsidRDefault="00B60753" w:rsidP="00B60753">
      <w:pPr>
        <w:pStyle w:val="Heading3"/>
      </w:pPr>
      <w:r w:rsidRPr="00762774">
        <w:t>Database Impact</w:t>
      </w:r>
    </w:p>
    <w:p w14:paraId="49ABB12E" w14:textId="77777777" w:rsidR="00B60753" w:rsidRPr="00762774" w:rsidRDefault="00B60753" w:rsidP="00B60753">
      <w:pPr>
        <w:spacing w:before="80" w:after="80"/>
      </w:pPr>
      <w:r w:rsidRPr="00762774">
        <w:t>Changes to Listing and CollectionItem:</w:t>
      </w:r>
    </w:p>
    <w:p w14:paraId="5AB8FFC9" w14:textId="77777777" w:rsidR="00B60753" w:rsidRPr="00762774" w:rsidRDefault="00B60753" w:rsidP="00B60753">
      <w:pPr>
        <w:numPr>
          <w:ilvl w:val="0"/>
          <w:numId w:val="235"/>
        </w:numPr>
        <w:spacing w:before="80" w:after="80"/>
      </w:pPr>
      <w:r w:rsidRPr="00762774">
        <w:t xml:space="preserve">Add: serial_number (CharField, blank=True) </w:t>
      </w:r>
    </w:p>
    <w:p w14:paraId="0639A634" w14:textId="77777777" w:rsidR="00B60753" w:rsidRPr="00762774" w:rsidRDefault="00B60753" w:rsidP="00B60753">
      <w:pPr>
        <w:numPr>
          <w:ilvl w:val="0"/>
          <w:numId w:val="235"/>
        </w:numPr>
        <w:spacing w:before="80" w:after="80"/>
      </w:pPr>
      <w:r w:rsidRPr="00762774">
        <w:t xml:space="preserve">Add: era_label (CharField, null=True, blank=True, controlled choices) </w:t>
      </w:r>
    </w:p>
    <w:p w14:paraId="6CA9C6BF" w14:textId="77777777" w:rsidR="00B60753" w:rsidRPr="00762774" w:rsidRDefault="00B60753" w:rsidP="00B60753">
      <w:pPr>
        <w:spacing w:before="80" w:after="80"/>
      </w:pPr>
      <w:r w:rsidRPr="00762774">
        <w:t>No new app required.</w:t>
      </w:r>
    </w:p>
    <w:p w14:paraId="483A6D85" w14:textId="77777777" w:rsidR="00B60753" w:rsidRPr="00762774" w:rsidRDefault="00B60753" w:rsidP="00B60753">
      <w:pPr>
        <w:pStyle w:val="Heading3"/>
      </w:pPr>
      <w:r w:rsidRPr="00762774">
        <w:t>UI Impact</w:t>
      </w:r>
    </w:p>
    <w:p w14:paraId="048862F5" w14:textId="77777777" w:rsidR="00B60753" w:rsidRPr="00762774" w:rsidRDefault="00B60753" w:rsidP="00B60753">
      <w:pPr>
        <w:numPr>
          <w:ilvl w:val="0"/>
          <w:numId w:val="236"/>
        </w:numPr>
        <w:spacing w:before="80" w:after="80"/>
      </w:pPr>
      <w:r w:rsidRPr="00762774">
        <w:lastRenderedPageBreak/>
        <w:t xml:space="preserve">Listing and collection forms gain serial number and era support. </w:t>
      </w:r>
    </w:p>
    <w:p w14:paraId="7F490A19" w14:textId="77777777" w:rsidR="00B60753" w:rsidRPr="00762774" w:rsidRDefault="00B60753" w:rsidP="00B60753">
      <w:pPr>
        <w:numPr>
          <w:ilvl w:val="0"/>
          <w:numId w:val="236"/>
        </w:numPr>
        <w:spacing w:before="80" w:after="80"/>
      </w:pPr>
      <w:r w:rsidRPr="00762774">
        <w:t xml:space="preserve">Detail pages display serial number and era when available. </w:t>
      </w:r>
    </w:p>
    <w:p w14:paraId="30154AA8" w14:textId="77777777" w:rsidR="00B60753" w:rsidRPr="00762774" w:rsidRDefault="00B60753" w:rsidP="00B60753">
      <w:pPr>
        <w:numPr>
          <w:ilvl w:val="0"/>
          <w:numId w:val="236"/>
        </w:numPr>
        <w:spacing w:before="80" w:after="80"/>
      </w:pPr>
      <w:r w:rsidRPr="00762774">
        <w:t xml:space="preserve">Browse filters gain an era option that works even when exact year is missing. </w:t>
      </w:r>
    </w:p>
    <w:p w14:paraId="3BDDE653" w14:textId="77777777" w:rsidR="00B60753" w:rsidRPr="00762774" w:rsidRDefault="00B60753" w:rsidP="00B60753">
      <w:pPr>
        <w:pStyle w:val="Heading2"/>
      </w:pPr>
      <w:r w:rsidRPr="00762774">
        <w:t>10.2 Public Trust Signals: Reviews, Seller Identity, Favorite Counts</w:t>
      </w:r>
      <w:r>
        <w:t>, Seller’s listings tab on profile</w:t>
      </w:r>
    </w:p>
    <w:p w14:paraId="4AD9C915" w14:textId="77777777" w:rsidR="00B60753" w:rsidRPr="00762774" w:rsidRDefault="00B60753" w:rsidP="00B60753">
      <w:pPr>
        <w:pStyle w:val="Heading3"/>
      </w:pPr>
      <w:r w:rsidRPr="00762774">
        <w:t>What This Is</w:t>
      </w:r>
    </w:p>
    <w:p w14:paraId="2003F6AF" w14:textId="77777777" w:rsidR="00B60753" w:rsidRPr="00762774" w:rsidRDefault="00B60753" w:rsidP="00B60753">
      <w:pPr>
        <w:spacing w:before="80" w:after="80"/>
      </w:pPr>
      <w:r w:rsidRPr="00762774">
        <w:t>Phase 2 established public profiles, messaging, and operational trust controls. Phase 3 now adds the public trust layer collectors expect: visible seller identity, transaction-tied public reviews, and visible favorite counts. This should feel closer to a collector marketplace than a generic classified site.</w:t>
      </w:r>
    </w:p>
    <w:p w14:paraId="531B5910" w14:textId="77777777" w:rsidR="00B60753" w:rsidRDefault="00B60753" w:rsidP="00B60753">
      <w:pPr>
        <w:spacing w:before="80" w:after="80"/>
      </w:pPr>
      <w:r w:rsidRPr="00762774">
        <w:t>The design should stay restrained. This is not a gamified rating system. It is a light trust layer that helps collectors decide who they are dealing with.</w:t>
      </w:r>
      <w:r>
        <w:t xml:space="preserve"> Simple eBay style – positive, neutral, negative rating.</w:t>
      </w:r>
    </w:p>
    <w:p w14:paraId="5B348B36" w14:textId="2CA11B31" w:rsidR="00B60753" w:rsidRPr="00762774" w:rsidRDefault="00B60753" w:rsidP="00B60753">
      <w:pPr>
        <w:spacing w:before="80" w:after="80"/>
      </w:pPr>
      <w:r>
        <w:t>This step also adds a tab to a user’s profile for their active listings (</w:t>
      </w:r>
      <w:r w:rsidR="00EB564F">
        <w:t>from listings in</w:t>
      </w:r>
      <w:r>
        <w:t xml:space="preserve"> the auction house and general store). This allows users to browse view all the listings of another user. User header and collection remains the main view on profiles, active listings should be a tab.</w:t>
      </w:r>
    </w:p>
    <w:p w14:paraId="09CD6CA3" w14:textId="77777777" w:rsidR="00B60753" w:rsidRPr="00762774" w:rsidRDefault="00B60753" w:rsidP="00B60753">
      <w:pPr>
        <w:pStyle w:val="Heading3"/>
      </w:pPr>
      <w:r w:rsidRPr="00762774">
        <w:t>Implementation Steps</w:t>
      </w:r>
    </w:p>
    <w:p w14:paraId="28CD70C6" w14:textId="77777777" w:rsidR="00B60753" w:rsidRPr="00762774" w:rsidRDefault="00B60753" w:rsidP="00B60753">
      <w:pPr>
        <w:spacing w:before="80" w:after="80"/>
      </w:pPr>
      <w:r w:rsidRPr="00762774">
        <w:t>Add a seller card to the listing detail page. It should include:</w:t>
      </w:r>
    </w:p>
    <w:p w14:paraId="6C6C2150" w14:textId="77777777" w:rsidR="00B60753" w:rsidRPr="00762774" w:rsidRDefault="00B60753" w:rsidP="00B60753">
      <w:pPr>
        <w:numPr>
          <w:ilvl w:val="0"/>
          <w:numId w:val="237"/>
        </w:numPr>
        <w:spacing w:before="80" w:after="80"/>
      </w:pPr>
      <w:r w:rsidRPr="00762774">
        <w:t xml:space="preserve">display name </w:t>
      </w:r>
    </w:p>
    <w:p w14:paraId="0B46DB8C" w14:textId="77777777" w:rsidR="00B60753" w:rsidRPr="00762774" w:rsidRDefault="00B60753" w:rsidP="00B60753">
      <w:pPr>
        <w:numPr>
          <w:ilvl w:val="0"/>
          <w:numId w:val="237"/>
        </w:numPr>
        <w:spacing w:before="80" w:after="80"/>
      </w:pPr>
      <w:r w:rsidRPr="00762774">
        <w:t xml:space="preserve">profile link </w:t>
      </w:r>
    </w:p>
    <w:p w14:paraId="38614979" w14:textId="77777777" w:rsidR="00B60753" w:rsidRPr="00762774" w:rsidRDefault="00B60753" w:rsidP="00B60753">
      <w:pPr>
        <w:numPr>
          <w:ilvl w:val="0"/>
          <w:numId w:val="237"/>
        </w:numPr>
        <w:spacing w:before="80" w:after="80"/>
      </w:pPr>
      <w:r w:rsidRPr="00762774">
        <w:t xml:space="preserve">location summary if public </w:t>
      </w:r>
    </w:p>
    <w:p w14:paraId="074C88F8" w14:textId="77777777" w:rsidR="00B60753" w:rsidRPr="00762774" w:rsidRDefault="00B60753" w:rsidP="00B60753">
      <w:pPr>
        <w:numPr>
          <w:ilvl w:val="0"/>
          <w:numId w:val="237"/>
        </w:numPr>
        <w:spacing w:before="80" w:after="80"/>
      </w:pPr>
      <w:r w:rsidRPr="00762774">
        <w:t xml:space="preserve">public review summary </w:t>
      </w:r>
      <w:r>
        <w:t>(% positive &amp; count)</w:t>
      </w:r>
    </w:p>
    <w:p w14:paraId="1E2F35B0" w14:textId="77777777" w:rsidR="00B60753" w:rsidRPr="00762774" w:rsidRDefault="00B60753" w:rsidP="00B60753">
      <w:pPr>
        <w:numPr>
          <w:ilvl w:val="0"/>
          <w:numId w:val="237"/>
        </w:numPr>
        <w:spacing w:before="80" w:after="80"/>
      </w:pPr>
      <w:r w:rsidRPr="00762774">
        <w:t xml:space="preserve">count of completed marketplace transactions, if available </w:t>
      </w:r>
    </w:p>
    <w:p w14:paraId="142B5F22" w14:textId="77777777" w:rsidR="00B60753" w:rsidRDefault="00B60753" w:rsidP="00B60753">
      <w:pPr>
        <w:spacing w:before="80" w:after="80"/>
      </w:pPr>
      <w:r w:rsidRPr="00762774">
        <w:t>Create a new reviews app for public transaction reviews.</w:t>
      </w:r>
    </w:p>
    <w:p w14:paraId="5EED45AF" w14:textId="77777777" w:rsidR="00B60753" w:rsidRDefault="00B60753" w:rsidP="00B60753">
      <w:pPr>
        <w:spacing w:before="80" w:after="80"/>
      </w:pPr>
      <w:r>
        <w:t>User listing on profile:</w:t>
      </w:r>
    </w:p>
    <w:p w14:paraId="4F973C77" w14:textId="77777777" w:rsidR="00B60753" w:rsidRPr="00BE2C4E" w:rsidRDefault="00B60753" w:rsidP="00B60753">
      <w:pPr>
        <w:pStyle w:val="ListParagraph"/>
        <w:numPr>
          <w:ilvl w:val="0"/>
          <w:numId w:val="309"/>
        </w:numPr>
        <w:spacing w:before="80" w:after="80"/>
      </w:pPr>
      <w:r w:rsidRPr="00BE2C4E">
        <w:t xml:space="preserve">public profile has two tabs: </w:t>
      </w:r>
      <w:r w:rsidRPr="00BE2C4E">
        <w:rPr>
          <w:b/>
          <w:bCs/>
        </w:rPr>
        <w:t>Collection</w:t>
      </w:r>
      <w:r w:rsidRPr="00BE2C4E">
        <w:t xml:space="preserve"> and </w:t>
      </w:r>
      <w:r w:rsidRPr="00BE2C4E">
        <w:rPr>
          <w:b/>
          <w:bCs/>
        </w:rPr>
        <w:t>Active Listings</w:t>
      </w:r>
      <w:r w:rsidRPr="00BE2C4E">
        <w:t xml:space="preserve"> </w:t>
      </w:r>
    </w:p>
    <w:p w14:paraId="77F77EAA" w14:textId="77777777" w:rsidR="00B60753" w:rsidRPr="00BE2C4E" w:rsidRDefault="00B60753" w:rsidP="00B60753">
      <w:pPr>
        <w:pStyle w:val="ListParagraph"/>
        <w:numPr>
          <w:ilvl w:val="0"/>
          <w:numId w:val="309"/>
        </w:numPr>
        <w:spacing w:before="80" w:after="80"/>
      </w:pPr>
      <w:r w:rsidRPr="00BE2C4E">
        <w:rPr>
          <w:b/>
          <w:bCs/>
        </w:rPr>
        <w:t>Collection</w:t>
      </w:r>
      <w:r w:rsidRPr="00BE2C4E">
        <w:t xml:space="preserve"> remains the default tab </w:t>
      </w:r>
    </w:p>
    <w:p w14:paraId="6CC32D00" w14:textId="77777777" w:rsidR="00B60753" w:rsidRPr="00762774" w:rsidRDefault="00B60753" w:rsidP="00B60753">
      <w:pPr>
        <w:pStyle w:val="ListParagraph"/>
        <w:numPr>
          <w:ilvl w:val="0"/>
          <w:numId w:val="309"/>
        </w:numPr>
        <w:spacing w:before="80" w:after="80"/>
      </w:pPr>
      <w:r w:rsidRPr="00BE2C4E">
        <w:rPr>
          <w:b/>
          <w:bCs/>
        </w:rPr>
        <w:t>Active Listings</w:t>
      </w:r>
      <w:r w:rsidRPr="00BE2C4E">
        <w:t xml:space="preserve"> shows the seller’s currently active marketplace listings across Auction House / General Store as applicable</w:t>
      </w:r>
    </w:p>
    <w:p w14:paraId="16A252E9" w14:textId="77777777" w:rsidR="00B60753" w:rsidRPr="00762774" w:rsidRDefault="00B60753" w:rsidP="00B60753">
      <w:pPr>
        <w:spacing w:before="80" w:after="80"/>
      </w:pPr>
      <w:r w:rsidRPr="00762774">
        <w:t>Review model:</w:t>
      </w:r>
    </w:p>
    <w:p w14:paraId="6C537C80" w14:textId="77777777" w:rsidR="00B60753" w:rsidRPr="00762774" w:rsidRDefault="00B60753" w:rsidP="00B60753">
      <w:pPr>
        <w:numPr>
          <w:ilvl w:val="0"/>
          <w:numId w:val="238"/>
        </w:numPr>
        <w:spacing w:before="80" w:after="80"/>
      </w:pPr>
      <w:r w:rsidRPr="00762774">
        <w:t xml:space="preserve">reviewer — FK to User </w:t>
      </w:r>
    </w:p>
    <w:p w14:paraId="59DC1BC1" w14:textId="77777777" w:rsidR="00B60753" w:rsidRPr="00762774" w:rsidRDefault="00B60753" w:rsidP="00B60753">
      <w:pPr>
        <w:numPr>
          <w:ilvl w:val="0"/>
          <w:numId w:val="238"/>
        </w:numPr>
        <w:spacing w:before="80" w:after="80"/>
      </w:pPr>
      <w:r w:rsidRPr="00762774">
        <w:t xml:space="preserve">reviewed_user — FK to User </w:t>
      </w:r>
    </w:p>
    <w:p w14:paraId="6C21B29F" w14:textId="77777777" w:rsidR="00B60753" w:rsidRPr="00762774" w:rsidRDefault="00B60753" w:rsidP="00B60753">
      <w:pPr>
        <w:numPr>
          <w:ilvl w:val="0"/>
          <w:numId w:val="238"/>
        </w:numPr>
        <w:spacing w:before="80" w:after="80"/>
      </w:pPr>
      <w:r w:rsidRPr="00762774">
        <w:t xml:space="preserve">order — FK to Order, null=True, blank=True </w:t>
      </w:r>
    </w:p>
    <w:p w14:paraId="63CE7319" w14:textId="77777777" w:rsidR="00B60753" w:rsidRPr="00762774" w:rsidRDefault="00B60753" w:rsidP="00B60753">
      <w:pPr>
        <w:numPr>
          <w:ilvl w:val="0"/>
          <w:numId w:val="238"/>
        </w:numPr>
        <w:spacing w:before="80" w:after="80"/>
      </w:pPr>
      <w:r w:rsidRPr="00762774">
        <w:t xml:space="preserve">trade — FK to Trade, null=True, blank=True </w:t>
      </w:r>
    </w:p>
    <w:p w14:paraId="0222714F" w14:textId="77777777" w:rsidR="00B60753" w:rsidRPr="00762774" w:rsidRDefault="00B60753" w:rsidP="00B60753">
      <w:pPr>
        <w:numPr>
          <w:ilvl w:val="0"/>
          <w:numId w:val="238"/>
        </w:numPr>
        <w:spacing w:before="80" w:after="80"/>
      </w:pPr>
      <w:r w:rsidRPr="00762774">
        <w:t xml:space="preserve">sentiment — choices: positive / neutral / negative </w:t>
      </w:r>
    </w:p>
    <w:p w14:paraId="7E619466" w14:textId="77777777" w:rsidR="00B60753" w:rsidRPr="00762774" w:rsidRDefault="00B60753" w:rsidP="00B60753">
      <w:pPr>
        <w:numPr>
          <w:ilvl w:val="0"/>
          <w:numId w:val="238"/>
        </w:numPr>
        <w:spacing w:before="80" w:after="80"/>
      </w:pPr>
      <w:r w:rsidRPr="00762774">
        <w:t xml:space="preserve">body — TextField(blank=True) </w:t>
      </w:r>
    </w:p>
    <w:p w14:paraId="00870FD0" w14:textId="77777777" w:rsidR="00B60753" w:rsidRPr="00762774" w:rsidRDefault="00B60753" w:rsidP="00B60753">
      <w:pPr>
        <w:numPr>
          <w:ilvl w:val="0"/>
          <w:numId w:val="238"/>
        </w:numPr>
        <w:spacing w:before="80" w:after="80"/>
      </w:pPr>
      <w:r w:rsidRPr="00762774">
        <w:t xml:space="preserve">moderation_state — choices: ok / flagged / hidden </w:t>
      </w:r>
    </w:p>
    <w:p w14:paraId="58764141" w14:textId="77777777" w:rsidR="00B60753" w:rsidRPr="00762774" w:rsidRDefault="00B60753" w:rsidP="00B60753">
      <w:pPr>
        <w:numPr>
          <w:ilvl w:val="0"/>
          <w:numId w:val="238"/>
        </w:numPr>
        <w:spacing w:before="80" w:after="80"/>
      </w:pPr>
      <w:r w:rsidRPr="00762774">
        <w:t xml:space="preserve">created_at </w:t>
      </w:r>
    </w:p>
    <w:p w14:paraId="4BB23846" w14:textId="77777777" w:rsidR="00B60753" w:rsidRPr="00762774" w:rsidRDefault="00B60753" w:rsidP="00B60753">
      <w:pPr>
        <w:spacing w:before="80" w:after="80"/>
      </w:pPr>
      <w:r w:rsidRPr="00762774">
        <w:t>Rules:</w:t>
      </w:r>
    </w:p>
    <w:p w14:paraId="0F25BCAF" w14:textId="77777777" w:rsidR="00B60753" w:rsidRPr="00762774" w:rsidRDefault="00B60753" w:rsidP="00B60753">
      <w:pPr>
        <w:numPr>
          <w:ilvl w:val="0"/>
          <w:numId w:val="239"/>
        </w:numPr>
        <w:spacing w:before="80" w:after="80"/>
      </w:pPr>
      <w:r w:rsidRPr="00762774">
        <w:lastRenderedPageBreak/>
        <w:t xml:space="preserve">One review per user per completed transaction context. </w:t>
      </w:r>
    </w:p>
    <w:p w14:paraId="35C44497" w14:textId="77777777" w:rsidR="00B60753" w:rsidRPr="00762774" w:rsidRDefault="00B60753" w:rsidP="00B60753">
      <w:pPr>
        <w:numPr>
          <w:ilvl w:val="0"/>
          <w:numId w:val="239"/>
        </w:numPr>
        <w:spacing w:before="80" w:after="80"/>
      </w:pPr>
      <w:r w:rsidRPr="00762774">
        <w:t xml:space="preserve">Orders unlock review after completion. </w:t>
      </w:r>
    </w:p>
    <w:p w14:paraId="4588257A" w14:textId="77777777" w:rsidR="00B60753" w:rsidRPr="00762774" w:rsidRDefault="00B60753" w:rsidP="00B60753">
      <w:pPr>
        <w:numPr>
          <w:ilvl w:val="0"/>
          <w:numId w:val="239"/>
        </w:numPr>
        <w:spacing w:before="80" w:after="80"/>
      </w:pPr>
      <w:r w:rsidRPr="00762774">
        <w:t xml:space="preserve">Trades unlock review after both sides complete. </w:t>
      </w:r>
    </w:p>
    <w:p w14:paraId="1312A43F" w14:textId="77777777" w:rsidR="00B60753" w:rsidRPr="00762774" w:rsidRDefault="00B60753" w:rsidP="00B60753">
      <w:pPr>
        <w:numPr>
          <w:ilvl w:val="0"/>
          <w:numId w:val="239"/>
        </w:numPr>
        <w:spacing w:before="80" w:after="80"/>
      </w:pPr>
      <w:r w:rsidRPr="00762774">
        <w:t xml:space="preserve">Reviews are public unless hidden by moderation. </w:t>
      </w:r>
    </w:p>
    <w:p w14:paraId="4D33C014" w14:textId="77777777" w:rsidR="00B60753" w:rsidRDefault="00B60753" w:rsidP="00B60753">
      <w:pPr>
        <w:numPr>
          <w:ilvl w:val="0"/>
          <w:numId w:val="239"/>
        </w:numPr>
        <w:spacing w:before="80" w:after="80"/>
      </w:pPr>
      <w:r w:rsidRPr="00762774">
        <w:t xml:space="preserve">Public profiles show % positive and review counts, which matches the profile direction already implied elsewhere in the plan. </w:t>
      </w:r>
    </w:p>
    <w:p w14:paraId="1F5A5EE0" w14:textId="34694554" w:rsidR="00B25DD8" w:rsidRPr="00762774" w:rsidRDefault="00DD6451" w:rsidP="00B60753">
      <w:pPr>
        <w:numPr>
          <w:ilvl w:val="0"/>
          <w:numId w:val="239"/>
        </w:numPr>
        <w:spacing w:before="80" w:after="80"/>
      </w:pPr>
      <w:r>
        <w:t>Keep review text brief (255 characters)</w:t>
      </w:r>
    </w:p>
    <w:p w14:paraId="555CAC23" w14:textId="77777777" w:rsidR="00B60753" w:rsidRPr="00762774" w:rsidRDefault="00B60753" w:rsidP="00B60753">
      <w:pPr>
        <w:spacing w:before="80" w:after="80"/>
      </w:pPr>
      <w:r w:rsidRPr="00762774">
        <w:t>Public favorite counts should be shown for:</w:t>
      </w:r>
    </w:p>
    <w:p w14:paraId="5F4491A1" w14:textId="77777777" w:rsidR="00B60753" w:rsidRPr="00762774" w:rsidRDefault="00B60753" w:rsidP="00B60753">
      <w:pPr>
        <w:numPr>
          <w:ilvl w:val="0"/>
          <w:numId w:val="240"/>
        </w:numPr>
        <w:spacing w:before="80" w:after="80"/>
      </w:pPr>
      <w:r w:rsidRPr="00762774">
        <w:t xml:space="preserve">listings </w:t>
      </w:r>
    </w:p>
    <w:p w14:paraId="6493C24D" w14:textId="77777777" w:rsidR="00B60753" w:rsidRPr="00762774" w:rsidRDefault="00B60753" w:rsidP="00B60753">
      <w:pPr>
        <w:numPr>
          <w:ilvl w:val="0"/>
          <w:numId w:val="240"/>
        </w:numPr>
        <w:spacing w:before="80" w:after="80"/>
      </w:pPr>
      <w:r w:rsidRPr="00762774">
        <w:t xml:space="preserve">public collection items </w:t>
      </w:r>
    </w:p>
    <w:p w14:paraId="1391E4A2" w14:textId="77777777" w:rsidR="00B60753" w:rsidRPr="00762774" w:rsidRDefault="00B60753" w:rsidP="00B60753">
      <w:pPr>
        <w:spacing w:before="80" w:after="80"/>
      </w:pPr>
      <w:r w:rsidRPr="00762774">
        <w:t>These should be derived from the existing Favorite table; no separate favorite counter model is needed in Phase 3.</w:t>
      </w:r>
    </w:p>
    <w:p w14:paraId="5EFCDA77" w14:textId="77777777" w:rsidR="00B60753" w:rsidRPr="00762774" w:rsidRDefault="00B60753" w:rsidP="00B60753">
      <w:pPr>
        <w:pStyle w:val="Heading3"/>
      </w:pPr>
      <w:r w:rsidRPr="00762774">
        <w:t>Acceptance Criteria</w:t>
      </w:r>
    </w:p>
    <w:p w14:paraId="2555E93D" w14:textId="77777777" w:rsidR="00B60753" w:rsidRPr="00762774" w:rsidRDefault="00B60753" w:rsidP="00B60753">
      <w:pPr>
        <w:numPr>
          <w:ilvl w:val="0"/>
          <w:numId w:val="241"/>
        </w:numPr>
        <w:spacing w:before="80" w:after="80"/>
      </w:pPr>
      <w:r w:rsidRPr="00762774">
        <w:t xml:space="preserve">A listing detail page always shows a seller profile entry point. </w:t>
      </w:r>
    </w:p>
    <w:p w14:paraId="6BE1931D" w14:textId="77777777" w:rsidR="00B60753" w:rsidRPr="00762774" w:rsidRDefault="00B60753" w:rsidP="00B60753">
      <w:pPr>
        <w:numPr>
          <w:ilvl w:val="0"/>
          <w:numId w:val="241"/>
        </w:numPr>
        <w:spacing w:before="80" w:after="80"/>
      </w:pPr>
      <w:r w:rsidRPr="00762774">
        <w:t xml:space="preserve">Completed orders and trades unlock a review form. </w:t>
      </w:r>
    </w:p>
    <w:p w14:paraId="47D5A417" w14:textId="77777777" w:rsidR="00B60753" w:rsidRPr="00762774" w:rsidRDefault="00B60753" w:rsidP="00B60753">
      <w:pPr>
        <w:numPr>
          <w:ilvl w:val="0"/>
          <w:numId w:val="241"/>
        </w:numPr>
        <w:spacing w:before="80" w:after="80"/>
      </w:pPr>
      <w:r w:rsidRPr="00762774">
        <w:t xml:space="preserve">Public profiles show review summary and count. </w:t>
      </w:r>
    </w:p>
    <w:p w14:paraId="6A04D733" w14:textId="77777777" w:rsidR="00B60753" w:rsidRPr="00762774" w:rsidRDefault="00B60753" w:rsidP="00B60753">
      <w:pPr>
        <w:numPr>
          <w:ilvl w:val="0"/>
          <w:numId w:val="241"/>
        </w:numPr>
        <w:spacing w:before="80" w:after="80"/>
      </w:pPr>
      <w:r w:rsidRPr="00762774">
        <w:t xml:space="preserve">Listings and public collection items show public favorite counts. </w:t>
      </w:r>
    </w:p>
    <w:p w14:paraId="56C0BF5B" w14:textId="77777777" w:rsidR="00B60753" w:rsidRPr="00762774" w:rsidRDefault="00B60753" w:rsidP="00B60753">
      <w:pPr>
        <w:numPr>
          <w:ilvl w:val="0"/>
          <w:numId w:val="241"/>
        </w:numPr>
        <w:spacing w:before="80" w:after="80"/>
      </w:pPr>
      <w:r w:rsidRPr="00762774">
        <w:t xml:space="preserve">Admin can hide abusive reviews without deleting the full record. </w:t>
      </w:r>
    </w:p>
    <w:p w14:paraId="3B79DB41" w14:textId="77777777" w:rsidR="00B60753" w:rsidRPr="00762774" w:rsidRDefault="00B60753" w:rsidP="00B60753">
      <w:pPr>
        <w:pStyle w:val="Heading3"/>
      </w:pPr>
      <w:r w:rsidRPr="00762774">
        <w:t>Database Impact</w:t>
      </w:r>
    </w:p>
    <w:p w14:paraId="4CDD143F" w14:textId="77777777" w:rsidR="00B60753" w:rsidRPr="00762774" w:rsidRDefault="00B60753" w:rsidP="00B60753">
      <w:pPr>
        <w:spacing w:before="80" w:after="80"/>
      </w:pPr>
      <w:r w:rsidRPr="00762774">
        <w:t>New app: apps/reviews/</w:t>
      </w:r>
    </w:p>
    <w:p w14:paraId="585E813D" w14:textId="77777777" w:rsidR="00B60753" w:rsidRPr="00762774" w:rsidRDefault="00B60753" w:rsidP="00B60753">
      <w:pPr>
        <w:spacing w:before="80" w:after="80"/>
      </w:pPr>
      <w:r w:rsidRPr="00762774">
        <w:t>New model:</w:t>
      </w:r>
    </w:p>
    <w:p w14:paraId="3C90DE85" w14:textId="77777777" w:rsidR="00B60753" w:rsidRPr="00762774" w:rsidRDefault="00B60753" w:rsidP="00B60753">
      <w:pPr>
        <w:numPr>
          <w:ilvl w:val="0"/>
          <w:numId w:val="242"/>
        </w:numPr>
        <w:spacing w:before="80" w:after="80"/>
      </w:pPr>
      <w:r w:rsidRPr="00762774">
        <w:t xml:space="preserve">Review </w:t>
      </w:r>
    </w:p>
    <w:p w14:paraId="1CB57A99" w14:textId="77777777" w:rsidR="00B60753" w:rsidRPr="00762774" w:rsidRDefault="00B60753" w:rsidP="00B60753">
      <w:pPr>
        <w:spacing w:before="80" w:after="80"/>
      </w:pPr>
      <w:r w:rsidRPr="00762774">
        <w:t>No schema change required for favorites.</w:t>
      </w:r>
    </w:p>
    <w:p w14:paraId="792CF0BB" w14:textId="77777777" w:rsidR="00B60753" w:rsidRPr="00762774" w:rsidRDefault="00B60753" w:rsidP="00B60753">
      <w:pPr>
        <w:pStyle w:val="Heading3"/>
      </w:pPr>
      <w:r w:rsidRPr="00762774">
        <w:t>UI Impact</w:t>
      </w:r>
    </w:p>
    <w:p w14:paraId="4C1C3C21" w14:textId="77777777" w:rsidR="00B60753" w:rsidRPr="00762774" w:rsidRDefault="00B60753" w:rsidP="00B60753">
      <w:pPr>
        <w:numPr>
          <w:ilvl w:val="0"/>
          <w:numId w:val="243"/>
        </w:numPr>
        <w:spacing w:before="80" w:after="80"/>
      </w:pPr>
      <w:r w:rsidRPr="00762774">
        <w:t xml:space="preserve">Listing detail page gains seller card with profile link. </w:t>
      </w:r>
    </w:p>
    <w:p w14:paraId="723BA41D" w14:textId="77777777" w:rsidR="00B60753" w:rsidRPr="00762774" w:rsidRDefault="00B60753" w:rsidP="00B60753">
      <w:pPr>
        <w:numPr>
          <w:ilvl w:val="0"/>
          <w:numId w:val="243"/>
        </w:numPr>
        <w:spacing w:before="80" w:after="80"/>
      </w:pPr>
      <w:r w:rsidRPr="00762774">
        <w:t xml:space="preserve">Public profile gains review summary module. </w:t>
      </w:r>
    </w:p>
    <w:p w14:paraId="7513DC7A" w14:textId="77777777" w:rsidR="00B60753" w:rsidRPr="00762774" w:rsidRDefault="00B60753" w:rsidP="00B60753">
      <w:pPr>
        <w:numPr>
          <w:ilvl w:val="0"/>
          <w:numId w:val="243"/>
        </w:numPr>
        <w:spacing w:before="80" w:after="80"/>
      </w:pPr>
      <w:r w:rsidRPr="00762774">
        <w:t xml:space="preserve">Review form appears on completed order/trade detail pages. </w:t>
      </w:r>
    </w:p>
    <w:p w14:paraId="15FE1C8C" w14:textId="77777777" w:rsidR="00B60753" w:rsidRPr="00762774" w:rsidRDefault="00B60753" w:rsidP="00B60753">
      <w:pPr>
        <w:numPr>
          <w:ilvl w:val="0"/>
          <w:numId w:val="243"/>
        </w:numPr>
        <w:spacing w:before="80" w:after="80"/>
      </w:pPr>
      <w:r w:rsidRPr="00762774">
        <w:t xml:space="preserve">Favorite counts become visible on public cards and detail pages. </w:t>
      </w:r>
    </w:p>
    <w:p w14:paraId="5099F3CF" w14:textId="77777777" w:rsidR="00B60753" w:rsidRPr="00762774" w:rsidRDefault="00B60753" w:rsidP="00B60753">
      <w:pPr>
        <w:spacing w:before="80" w:after="80"/>
      </w:pPr>
    </w:p>
    <w:p w14:paraId="3D2B3AF2" w14:textId="77777777" w:rsidR="00B60753" w:rsidRPr="00DF1930" w:rsidRDefault="00B60753" w:rsidP="00B60753">
      <w:pPr>
        <w:pStyle w:val="Heading2"/>
      </w:pPr>
      <w:r w:rsidRPr="00DF1930">
        <w:t>10.3 Browse Map Mode &amp; Listing Detail Discovery</w:t>
      </w:r>
    </w:p>
    <w:p w14:paraId="3E811B39" w14:textId="77777777" w:rsidR="00B60753" w:rsidRPr="00DF1930" w:rsidRDefault="00B60753" w:rsidP="00B60753">
      <w:pPr>
        <w:pStyle w:val="Heading3"/>
      </w:pPr>
      <w:r w:rsidRPr="00DF1930">
        <w:t>What This Is</w:t>
      </w:r>
    </w:p>
    <w:p w14:paraId="79FE3438" w14:textId="77777777" w:rsidR="00B60753" w:rsidRPr="00DF1930" w:rsidRDefault="00B60753" w:rsidP="00B60753">
      <w:r w:rsidRPr="00DF1930">
        <w:t>Collectors often think geographically first. Phase 2 introduced state-aware reference data and normalized GeographicUnit records for counties and other issuance-unit systems. This task extends that foundation into marketplace browse by adding a toggle between the standard listing grid and a geographic browse mode for the Auction House and General Store.</w:t>
      </w:r>
    </w:p>
    <w:p w14:paraId="2826325E" w14:textId="77777777" w:rsidR="00B60753" w:rsidRDefault="00B60753" w:rsidP="00B60753">
      <w:r w:rsidRPr="00DF1930">
        <w:lastRenderedPageBreak/>
        <w:t>This task also improves listing detail discovery so users can naturally keep browsing once they land on an item.</w:t>
      </w:r>
    </w:p>
    <w:p w14:paraId="5C671AE3" w14:textId="77777777" w:rsidR="00B60753" w:rsidRPr="00DF1930" w:rsidRDefault="00B60753" w:rsidP="00B60753"/>
    <w:p w14:paraId="7A7F4F07" w14:textId="77777777" w:rsidR="00B60753" w:rsidRPr="00DF1930" w:rsidRDefault="00B60753" w:rsidP="00B60753">
      <w:pPr>
        <w:pStyle w:val="Heading3"/>
      </w:pPr>
      <w:r w:rsidRPr="00DF1930">
        <w:t>Implementation Steps</w:t>
      </w:r>
    </w:p>
    <w:p w14:paraId="0107B436" w14:textId="77777777" w:rsidR="00B60753" w:rsidRPr="00DF1930" w:rsidRDefault="00B60753" w:rsidP="00B60753">
      <w:r w:rsidRPr="00DF1930">
        <w:t>Add a list / map toggle to the Auction House and General Store browse pages. Do not add map mode to the Trading Block in this phase.</w:t>
      </w:r>
    </w:p>
    <w:p w14:paraId="1F99280D" w14:textId="7A1F7505" w:rsidR="00B60753" w:rsidRPr="00DF1930" w:rsidRDefault="00B60753" w:rsidP="00B60753">
      <w:r w:rsidRPr="00DF1930">
        <w:t>Use the existing reference-data layer as the source of truth</w:t>
      </w:r>
      <w:r w:rsidR="005A21AE">
        <w:t xml:space="preserve"> </w:t>
      </w:r>
      <w:r w:rsidRPr="00DF1930">
        <w:t>:</w:t>
      </w:r>
    </w:p>
    <w:p w14:paraId="51A2498C" w14:textId="0CCCF4F9" w:rsidR="00B60753" w:rsidRPr="00DF1930" w:rsidRDefault="00C03923" w:rsidP="00B60753">
      <w:r>
        <w:t>Utilities\clean\</w:t>
      </w:r>
      <w:r w:rsidR="00B60753" w:rsidRPr="00DF1930">
        <w:t xml:space="preserve">states.csv </w:t>
      </w:r>
      <w:r w:rsidR="005A21AE">
        <w:t>(added to the db</w:t>
      </w:r>
      <w:r w:rsidR="00BF5077">
        <w:t xml:space="preserve"> data model</w:t>
      </w:r>
      <w:r>
        <w:t xml:space="preserve"> but originally from there</w:t>
      </w:r>
      <w:r w:rsidR="005A21AE">
        <w:t xml:space="preserve">) </w:t>
      </w:r>
      <w:r w:rsidR="00B60753" w:rsidRPr="00DF1930">
        <w:t xml:space="preserve">/ State determines whether the selected state is county-based or another issuance-unit type </w:t>
      </w:r>
    </w:p>
    <w:p w14:paraId="59EC687F" w14:textId="77DF6CAD" w:rsidR="00B60753" w:rsidRPr="00DF1930" w:rsidRDefault="00B60753" w:rsidP="00B60753">
      <w:r w:rsidRPr="00DF1930">
        <w:t>geographic_units.csv</w:t>
      </w:r>
      <w:r w:rsidR="005A21AE">
        <w:t xml:space="preserve"> (added to the db)</w:t>
      </w:r>
      <w:r w:rsidRPr="00DF1930">
        <w:t xml:space="preserve"> / GeographicUnit provides the units to aggregate listings by </w:t>
      </w:r>
    </w:p>
    <w:p w14:paraId="5D71B031" w14:textId="77777777" w:rsidR="00B60753" w:rsidRPr="00DF1930" w:rsidRDefault="00B60753" w:rsidP="00B60753">
      <w:r w:rsidRPr="00DF1930">
        <w:t xml:space="preserve">active listing counts are computed from the existing Listing queryset grouped by state + geographic_unit </w:t>
      </w:r>
    </w:p>
    <w:p w14:paraId="6D8142C1" w14:textId="77777777" w:rsidR="00B60753" w:rsidRPr="00DF1930" w:rsidRDefault="00B60753" w:rsidP="00B60753">
      <w:r w:rsidRPr="00DF1930">
        <w:t>For county-based states, render an SVG choropleth using a prebuilt county boundary dataset keyed by county FIPS code. KeystoneBid does not need latitude/longitude coordinates for this. It only needs:</w:t>
      </w:r>
    </w:p>
    <w:p w14:paraId="12EAE917" w14:textId="77777777" w:rsidR="00B60753" w:rsidRPr="00DF1930" w:rsidRDefault="00B60753" w:rsidP="00B60753">
      <w:r w:rsidRPr="00DF1930">
        <w:t xml:space="preserve">selected state </w:t>
      </w:r>
    </w:p>
    <w:p w14:paraId="58FCDE50" w14:textId="77777777" w:rsidR="00B60753" w:rsidRPr="00DF1930" w:rsidRDefault="00B60753" w:rsidP="00B60753">
      <w:r w:rsidRPr="00DF1930">
        <w:t xml:space="preserve">county FIPS codes from GeographicUnit </w:t>
      </w:r>
    </w:p>
    <w:p w14:paraId="77E97D6C" w14:textId="77777777" w:rsidR="00B60753" w:rsidRPr="00DF1930" w:rsidRDefault="00B60753" w:rsidP="00B60753">
      <w:r w:rsidRPr="00DF1930">
        <w:t xml:space="preserve">active listing counts by county </w:t>
      </w:r>
    </w:p>
    <w:p w14:paraId="14A40E8F" w14:textId="77777777" w:rsidR="00B60753" w:rsidRPr="00DF1930" w:rsidRDefault="00B60753" w:rsidP="00B60753">
      <w:r w:rsidRPr="00DF1930">
        <w:t>For non-county states, do not force a polygon map. Render a structured grid/list heatmap instead, using the state’s existing issuance-unit records (GMU, WMD, DPA, Hunt Area, etc.). This keeps the browse experience accurate without introducing a separate GIS data project during Alpha.</w:t>
      </w:r>
    </w:p>
    <w:p w14:paraId="74CF3566" w14:textId="77777777" w:rsidR="00B60753" w:rsidRPr="00DF1930" w:rsidRDefault="00B60753" w:rsidP="00B60753">
      <w:r w:rsidRPr="00DF1930">
        <w:t>Map mode must respect the same filters already applied in list mode. If a user filters by state, era, year range, condition, or license classification, the geographic browse counts must update from that filtered queryset.</w:t>
      </w:r>
    </w:p>
    <w:p w14:paraId="4C4085C3" w14:textId="77777777" w:rsidR="00B60753" w:rsidRPr="00DF1930" w:rsidRDefault="00B60753" w:rsidP="00B60753">
      <w:r w:rsidRPr="00DF1930">
        <w:t>Clicking a county or geographic unit in browse mode should apply that unit as a filter and refresh the listing results below.</w:t>
      </w:r>
    </w:p>
    <w:p w14:paraId="62585F7B" w14:textId="77777777" w:rsidR="00B60753" w:rsidRPr="00DF1930" w:rsidRDefault="00B60753" w:rsidP="00B60753">
      <w:r w:rsidRPr="00DF1930">
        <w:t>On listing detail pages, add two discovery modules:</w:t>
      </w:r>
    </w:p>
    <w:p w14:paraId="7353E31F" w14:textId="45797AD3" w:rsidR="00B60753" w:rsidRPr="00DF1930" w:rsidRDefault="00B60753" w:rsidP="00B60753">
      <w:r w:rsidRPr="00DF1930">
        <w:t xml:space="preserve">Related Listings — active listings that share state + effective era </w:t>
      </w:r>
      <w:r w:rsidR="007235D9">
        <w:t>or</w:t>
      </w:r>
      <w:r w:rsidRPr="00DF1930">
        <w:t xml:space="preserve"> overlapping license classification </w:t>
      </w:r>
    </w:p>
    <w:p w14:paraId="743D1C9C" w14:textId="530ED207" w:rsidR="00B60753" w:rsidRPr="00DF1930" w:rsidRDefault="00B60753" w:rsidP="00B60753">
      <w:r w:rsidRPr="00DF1930">
        <w:t>More from this Collection — other active listings from the same seller</w:t>
      </w:r>
    </w:p>
    <w:p w14:paraId="677F92B7" w14:textId="77777777" w:rsidR="00B60753" w:rsidRPr="00DF1930" w:rsidRDefault="00B60753" w:rsidP="00B60753">
      <w:r w:rsidRPr="00DF1930">
        <w:t>Acceptance Criteria</w:t>
      </w:r>
    </w:p>
    <w:p w14:paraId="242C7509" w14:textId="77777777" w:rsidR="00B60753" w:rsidRPr="00DF1930" w:rsidRDefault="00B60753" w:rsidP="00B60753">
      <w:r w:rsidRPr="00DF1930">
        <w:t xml:space="preserve">Auction House and General Store browse pages can switch cleanly between list mode and geographic browse mode. </w:t>
      </w:r>
    </w:p>
    <w:p w14:paraId="5892AC17" w14:textId="77777777" w:rsidR="00B60753" w:rsidRPr="00DF1930" w:rsidRDefault="00B60753" w:rsidP="00B60753">
      <w:r w:rsidRPr="00DF1930">
        <w:t xml:space="preserve">Pennsylvania renders as a county choropleth using FIPS-based matching, not manual coordinates. </w:t>
      </w:r>
    </w:p>
    <w:p w14:paraId="05726090" w14:textId="77777777" w:rsidR="00B60753" w:rsidRPr="00DF1930" w:rsidRDefault="00B60753" w:rsidP="00B60753">
      <w:r w:rsidRPr="00DF1930">
        <w:t xml:space="preserve">Non-county states render as a structured grid/list heatmap fallback. </w:t>
      </w:r>
    </w:p>
    <w:p w14:paraId="0FEF1A74" w14:textId="77777777" w:rsidR="00B60753" w:rsidRPr="00DF1930" w:rsidRDefault="00B60753" w:rsidP="00B60753">
      <w:r w:rsidRPr="00DF1930">
        <w:t xml:space="preserve">Clicking a county or geographic unit filters the results. </w:t>
      </w:r>
    </w:p>
    <w:p w14:paraId="62D69913" w14:textId="77777777" w:rsidR="00B60753" w:rsidRPr="00DF1930" w:rsidRDefault="00B60753" w:rsidP="00B60753">
      <w:r w:rsidRPr="00DF1930">
        <w:t xml:space="preserve">Listing detail pages show related discovery modules when data exists. </w:t>
      </w:r>
    </w:p>
    <w:p w14:paraId="5DBB4BF0" w14:textId="77777777" w:rsidR="00B60753" w:rsidRPr="00DF1930" w:rsidRDefault="00B60753" w:rsidP="00B60753">
      <w:r w:rsidRPr="00DF1930">
        <w:t>Database Impact</w:t>
      </w:r>
    </w:p>
    <w:p w14:paraId="755D0E73" w14:textId="77777777" w:rsidR="00B60753" w:rsidRPr="00DF1930" w:rsidRDefault="00B60753" w:rsidP="00B60753">
      <w:r w:rsidRPr="00DF1930">
        <w:t>No new core models required.</w:t>
      </w:r>
    </w:p>
    <w:p w14:paraId="0E0050EF" w14:textId="77777777" w:rsidR="00B60753" w:rsidRPr="00DF1930" w:rsidRDefault="00B60753" w:rsidP="00B60753">
      <w:r w:rsidRPr="00DF1930">
        <w:t>Recommended indexes on listing browse fields if not already present:</w:t>
      </w:r>
    </w:p>
    <w:p w14:paraId="3D2D9DBE" w14:textId="77777777" w:rsidR="00B60753" w:rsidRPr="00DF1930" w:rsidRDefault="00B60753" w:rsidP="00B60753">
      <w:r w:rsidRPr="00DF1930">
        <w:t xml:space="preserve">listing_type </w:t>
      </w:r>
    </w:p>
    <w:p w14:paraId="1A094F5A" w14:textId="77777777" w:rsidR="00B60753" w:rsidRPr="00DF1930" w:rsidRDefault="00B60753" w:rsidP="00B60753">
      <w:r w:rsidRPr="00DF1930">
        <w:t xml:space="preserve">status </w:t>
      </w:r>
    </w:p>
    <w:p w14:paraId="7235F48D" w14:textId="77777777" w:rsidR="00B60753" w:rsidRPr="00DF1930" w:rsidRDefault="00B60753" w:rsidP="00B60753">
      <w:r w:rsidRPr="00DF1930">
        <w:t xml:space="preserve">state </w:t>
      </w:r>
    </w:p>
    <w:p w14:paraId="1AF3C2A8" w14:textId="77777777" w:rsidR="00B60753" w:rsidRPr="00DF1930" w:rsidRDefault="00B60753" w:rsidP="00B60753">
      <w:r w:rsidRPr="00DF1930">
        <w:t xml:space="preserve">geographic_unit </w:t>
      </w:r>
    </w:p>
    <w:p w14:paraId="147F5D35" w14:textId="77777777" w:rsidR="00B60753" w:rsidRPr="00DF1930" w:rsidRDefault="00B60753" w:rsidP="00B60753">
      <w:r w:rsidRPr="00DF1930">
        <w:t xml:space="preserve">era / year fields used for related-listing logic </w:t>
      </w:r>
    </w:p>
    <w:p w14:paraId="75277A3D" w14:textId="77777777" w:rsidR="00B60753" w:rsidRPr="00DF1930" w:rsidRDefault="00B60753" w:rsidP="00B60753">
      <w:r w:rsidRPr="00DF1930">
        <w:t>No coordinate fields are required for this task.</w:t>
      </w:r>
    </w:p>
    <w:p w14:paraId="06897B03" w14:textId="77777777" w:rsidR="00B60753" w:rsidRPr="00DF1930" w:rsidRDefault="00B60753" w:rsidP="00B60753">
      <w:r w:rsidRPr="00DF1930">
        <w:t>UI Impact</w:t>
      </w:r>
    </w:p>
    <w:p w14:paraId="6340D783" w14:textId="77777777" w:rsidR="00B60753" w:rsidRPr="00DF1930" w:rsidRDefault="00B60753" w:rsidP="00B60753">
      <w:r w:rsidRPr="00DF1930">
        <w:t xml:space="preserve">New browse toggle on Auction House and General Store pages </w:t>
      </w:r>
    </w:p>
    <w:p w14:paraId="4998A9FC" w14:textId="77777777" w:rsidR="00B60753" w:rsidRPr="00DF1930" w:rsidRDefault="00B60753" w:rsidP="00B60753">
      <w:r w:rsidRPr="00DF1930">
        <w:t xml:space="preserve">New FIPS-driven county map surface for supported county states </w:t>
      </w:r>
    </w:p>
    <w:p w14:paraId="00BE09E2" w14:textId="77777777" w:rsidR="00B60753" w:rsidRPr="00DF1930" w:rsidRDefault="00B60753" w:rsidP="00B60753">
      <w:r w:rsidRPr="00DF1930">
        <w:t xml:space="preserve">New grid/list heatmap surface for non-county states </w:t>
      </w:r>
    </w:p>
    <w:p w14:paraId="158DD4B5" w14:textId="77777777" w:rsidR="00B60753" w:rsidRPr="00DF1930" w:rsidRDefault="00B60753" w:rsidP="00B60753">
      <w:r w:rsidRPr="00DF1930">
        <w:lastRenderedPageBreak/>
        <w:t>New “Related Listings” and “More from this Collection” modules on listing detail pages</w:t>
      </w:r>
    </w:p>
    <w:p w14:paraId="7D25E0AB" w14:textId="77777777" w:rsidR="00B60753" w:rsidRPr="00762774" w:rsidRDefault="00B60753" w:rsidP="00B60753">
      <w:pPr>
        <w:spacing w:before="80" w:after="80"/>
      </w:pPr>
    </w:p>
    <w:p w14:paraId="3128FF50" w14:textId="77777777" w:rsidR="00B60753" w:rsidRPr="00762774" w:rsidRDefault="00B60753" w:rsidP="00B60753">
      <w:pPr>
        <w:pStyle w:val="Heading2"/>
      </w:pPr>
      <w:r w:rsidRPr="00762774">
        <w:t>10.4 Trading Block UX Polish</w:t>
      </w:r>
    </w:p>
    <w:p w14:paraId="0CD7739C" w14:textId="77777777" w:rsidR="00B60753" w:rsidRPr="00762774" w:rsidRDefault="00B60753" w:rsidP="00B60753">
      <w:pPr>
        <w:pStyle w:val="Heading3"/>
      </w:pPr>
      <w:r w:rsidRPr="00762774">
        <w:t>What This Is</w:t>
      </w:r>
    </w:p>
    <w:p w14:paraId="407AEF74" w14:textId="77777777" w:rsidR="00B60753" w:rsidRDefault="00B60753" w:rsidP="00B60753">
      <w:pPr>
        <w:spacing w:before="80" w:after="80"/>
      </w:pPr>
      <w:r w:rsidRPr="00762774">
        <w:t>Phase 2 makes the Trading Block functional. Phase 3 makes it feel good. The current offer model is solid, but the UI needs to become faster and more intuitive for collectors who are comparing multiple items and building offers visually.</w:t>
      </w:r>
    </w:p>
    <w:p w14:paraId="3857194E" w14:textId="298C0A87" w:rsidR="002744F7" w:rsidRPr="00762774" w:rsidRDefault="002744F7" w:rsidP="00B60753">
      <w:pPr>
        <w:spacing w:before="80" w:after="80"/>
      </w:pPr>
      <w:r>
        <w:t xml:space="preserve">My original thought was like espn fantasy football </w:t>
      </w:r>
      <w:r w:rsidR="00035C63">
        <w:t>esq.</w:t>
      </w:r>
    </w:p>
    <w:p w14:paraId="47410F6E" w14:textId="77777777" w:rsidR="00B60753" w:rsidRPr="00762774" w:rsidRDefault="00B60753" w:rsidP="00B60753">
      <w:pPr>
        <w:spacing w:before="80" w:after="80"/>
      </w:pPr>
      <w:r w:rsidRPr="00762774">
        <w:t>The target experience is a clean four-column trade board:</w:t>
      </w:r>
    </w:p>
    <w:p w14:paraId="25F9C415" w14:textId="77777777" w:rsidR="00B60753" w:rsidRPr="00762774" w:rsidRDefault="00B60753" w:rsidP="00B60753">
      <w:pPr>
        <w:numPr>
          <w:ilvl w:val="0"/>
          <w:numId w:val="248"/>
        </w:numPr>
        <w:spacing w:before="80" w:after="80"/>
      </w:pPr>
      <w:r w:rsidRPr="00762774">
        <w:t xml:space="preserve">your collection </w:t>
      </w:r>
    </w:p>
    <w:p w14:paraId="79E41A4A" w14:textId="77777777" w:rsidR="00B60753" w:rsidRPr="00762774" w:rsidRDefault="00B60753" w:rsidP="00B60753">
      <w:pPr>
        <w:numPr>
          <w:ilvl w:val="0"/>
          <w:numId w:val="248"/>
        </w:numPr>
        <w:spacing w:before="80" w:after="80"/>
      </w:pPr>
      <w:r w:rsidRPr="00762774">
        <w:t xml:space="preserve">what you are offering </w:t>
      </w:r>
    </w:p>
    <w:p w14:paraId="3ED17FB8" w14:textId="77777777" w:rsidR="00B60753" w:rsidRPr="00762774" w:rsidRDefault="00B60753" w:rsidP="00B60753">
      <w:pPr>
        <w:numPr>
          <w:ilvl w:val="0"/>
          <w:numId w:val="248"/>
        </w:numPr>
        <w:spacing w:before="80" w:after="80"/>
      </w:pPr>
      <w:r w:rsidRPr="00762774">
        <w:t xml:space="preserve">what they are offering </w:t>
      </w:r>
    </w:p>
    <w:p w14:paraId="061D92FC" w14:textId="77777777" w:rsidR="00B60753" w:rsidRPr="00762774" w:rsidRDefault="00B60753" w:rsidP="00B60753">
      <w:pPr>
        <w:numPr>
          <w:ilvl w:val="0"/>
          <w:numId w:val="248"/>
        </w:numPr>
        <w:spacing w:before="80" w:after="80"/>
      </w:pPr>
      <w:r w:rsidRPr="00762774">
        <w:t xml:space="preserve">their collection </w:t>
      </w:r>
    </w:p>
    <w:p w14:paraId="379C788E" w14:textId="77777777" w:rsidR="00B60753" w:rsidRPr="00762774" w:rsidRDefault="00B60753" w:rsidP="00B60753">
      <w:pPr>
        <w:pStyle w:val="Heading3"/>
      </w:pPr>
      <w:r w:rsidRPr="00762774">
        <w:t>Implementation Steps</w:t>
      </w:r>
    </w:p>
    <w:p w14:paraId="08C9C378" w14:textId="77777777" w:rsidR="00B60753" w:rsidRPr="00762774" w:rsidRDefault="00B60753" w:rsidP="00B60753">
      <w:pPr>
        <w:spacing w:before="80" w:after="80"/>
      </w:pPr>
      <w:r w:rsidRPr="00762774">
        <w:t>Rebuild the trade composer UI around drag-and-drop tiles for collection items. A user should be able to drag an item from their collection into the offer area and remove it just as easily.</w:t>
      </w:r>
    </w:p>
    <w:p w14:paraId="3F5C8AF1" w14:textId="77777777" w:rsidR="00B60753" w:rsidRPr="00762774" w:rsidRDefault="00B60753" w:rsidP="00B60753">
      <w:pPr>
        <w:spacing w:before="80" w:after="80"/>
      </w:pPr>
      <w:r w:rsidRPr="00762774">
        <w:t>Provide a non-drag fallback for accessibility and mobile. Drag-and-drop should enhance the experience, not become the only path.</w:t>
      </w:r>
    </w:p>
    <w:p w14:paraId="5C4B09CE" w14:textId="77777777" w:rsidR="00B60753" w:rsidRPr="00762774" w:rsidRDefault="00B60753" w:rsidP="00B60753">
      <w:pPr>
        <w:spacing w:before="80" w:after="80"/>
      </w:pPr>
      <w:r w:rsidRPr="00762774">
        <w:t>Add a confirmation review screen before sending any new offer or counteroffer. The review must clearly show:</w:t>
      </w:r>
    </w:p>
    <w:p w14:paraId="45C3FDE6" w14:textId="77777777" w:rsidR="00B60753" w:rsidRPr="00762774" w:rsidRDefault="00B60753" w:rsidP="00B60753">
      <w:pPr>
        <w:numPr>
          <w:ilvl w:val="0"/>
          <w:numId w:val="249"/>
        </w:numPr>
        <w:spacing w:before="80" w:after="80"/>
      </w:pPr>
      <w:r w:rsidRPr="00762774">
        <w:t xml:space="preserve">which items each side is giving </w:t>
      </w:r>
    </w:p>
    <w:p w14:paraId="0AF04723" w14:textId="77777777" w:rsidR="00B60753" w:rsidRPr="00762774" w:rsidRDefault="00B60753" w:rsidP="00B60753">
      <w:pPr>
        <w:numPr>
          <w:ilvl w:val="0"/>
          <w:numId w:val="249"/>
        </w:numPr>
        <w:spacing w:before="80" w:after="80"/>
      </w:pPr>
      <w:r w:rsidRPr="00762774">
        <w:t xml:space="preserve">any cash add-on </w:t>
      </w:r>
    </w:p>
    <w:p w14:paraId="3EE5B061" w14:textId="77777777" w:rsidR="00B60753" w:rsidRPr="00762774" w:rsidRDefault="00B60753" w:rsidP="00B60753">
      <w:pPr>
        <w:numPr>
          <w:ilvl w:val="0"/>
          <w:numId w:val="249"/>
        </w:numPr>
        <w:spacing w:before="80" w:after="80"/>
      </w:pPr>
      <w:r w:rsidRPr="00762774">
        <w:t xml:space="preserve">expiration window </w:t>
      </w:r>
    </w:p>
    <w:p w14:paraId="0CAC4897" w14:textId="77777777" w:rsidR="00B60753" w:rsidRPr="00762774" w:rsidRDefault="00B60753" w:rsidP="00B60753">
      <w:pPr>
        <w:numPr>
          <w:ilvl w:val="0"/>
          <w:numId w:val="249"/>
        </w:numPr>
        <w:spacing w:before="80" w:after="80"/>
      </w:pPr>
      <w:r w:rsidRPr="00762774">
        <w:t xml:space="preserve">listing/trade context </w:t>
      </w:r>
    </w:p>
    <w:p w14:paraId="48698A0B" w14:textId="77777777" w:rsidR="00B60753" w:rsidRPr="00762774" w:rsidRDefault="00B60753" w:rsidP="00B60753">
      <w:pPr>
        <w:numPr>
          <w:ilvl w:val="0"/>
          <w:numId w:val="249"/>
        </w:numPr>
        <w:spacing w:before="80" w:after="80"/>
      </w:pPr>
      <w:r w:rsidRPr="00762774">
        <w:t xml:space="preserve">a final confirm action </w:t>
      </w:r>
    </w:p>
    <w:p w14:paraId="13E1A2E3" w14:textId="77777777" w:rsidR="00B60753" w:rsidRPr="00762774" w:rsidRDefault="00B60753" w:rsidP="00B60753">
      <w:pPr>
        <w:spacing w:before="80" w:after="80"/>
      </w:pPr>
      <w:r w:rsidRPr="00762774">
        <w:t>Server-side validation remains authoritative. On submit, re-check:</w:t>
      </w:r>
    </w:p>
    <w:p w14:paraId="52329E9A" w14:textId="77777777" w:rsidR="00B60753" w:rsidRPr="00762774" w:rsidRDefault="00B60753" w:rsidP="00B60753">
      <w:pPr>
        <w:numPr>
          <w:ilvl w:val="0"/>
          <w:numId w:val="250"/>
        </w:numPr>
        <w:spacing w:before="80" w:after="80"/>
      </w:pPr>
      <w:r w:rsidRPr="00762774">
        <w:t xml:space="preserve">item ownership </w:t>
      </w:r>
    </w:p>
    <w:p w14:paraId="7AFB665D" w14:textId="77777777" w:rsidR="00B60753" w:rsidRPr="00762774" w:rsidRDefault="00B60753" w:rsidP="00B60753">
      <w:pPr>
        <w:numPr>
          <w:ilvl w:val="0"/>
          <w:numId w:val="250"/>
        </w:numPr>
        <w:spacing w:before="80" w:after="80"/>
      </w:pPr>
      <w:r w:rsidRPr="00762774">
        <w:t xml:space="preserve">trade_eligible </w:t>
      </w:r>
    </w:p>
    <w:p w14:paraId="1992F79F" w14:textId="77777777" w:rsidR="00B60753" w:rsidRPr="00762774" w:rsidRDefault="00B60753" w:rsidP="00B60753">
      <w:pPr>
        <w:numPr>
          <w:ilvl w:val="0"/>
          <w:numId w:val="250"/>
        </w:numPr>
        <w:spacing w:before="80" w:after="80"/>
      </w:pPr>
      <w:r w:rsidRPr="00762774">
        <w:t xml:space="preserve">block/restriction status </w:t>
      </w:r>
    </w:p>
    <w:p w14:paraId="36324FBA" w14:textId="77777777" w:rsidR="00B60753" w:rsidRPr="00762774" w:rsidRDefault="00B60753" w:rsidP="00B60753">
      <w:pPr>
        <w:numPr>
          <w:ilvl w:val="0"/>
          <w:numId w:val="250"/>
        </w:numPr>
        <w:spacing w:before="80" w:after="80"/>
      </w:pPr>
      <w:r w:rsidRPr="00762774">
        <w:t xml:space="preserve">duplicate or stale item use </w:t>
      </w:r>
    </w:p>
    <w:p w14:paraId="4329588E" w14:textId="77777777" w:rsidR="00B60753" w:rsidRPr="00762774" w:rsidRDefault="00B60753" w:rsidP="00B60753">
      <w:pPr>
        <w:numPr>
          <w:ilvl w:val="0"/>
          <w:numId w:val="250"/>
        </w:numPr>
        <w:spacing w:before="80" w:after="80"/>
      </w:pPr>
      <w:r w:rsidRPr="00762774">
        <w:t xml:space="preserve">whether cash is allowed for that trade context </w:t>
      </w:r>
    </w:p>
    <w:p w14:paraId="24370C17" w14:textId="77777777" w:rsidR="00B60753" w:rsidRPr="00762774" w:rsidRDefault="00B60753" w:rsidP="00B60753">
      <w:pPr>
        <w:pStyle w:val="Heading3"/>
      </w:pPr>
      <w:r w:rsidRPr="00762774">
        <w:t>Acceptance Criteria</w:t>
      </w:r>
    </w:p>
    <w:p w14:paraId="6ED79349" w14:textId="77777777" w:rsidR="00B60753" w:rsidRPr="00762774" w:rsidRDefault="00B60753" w:rsidP="00B60753">
      <w:pPr>
        <w:numPr>
          <w:ilvl w:val="0"/>
          <w:numId w:val="251"/>
        </w:numPr>
        <w:spacing w:before="80" w:after="80"/>
      </w:pPr>
      <w:r w:rsidRPr="00762774">
        <w:t xml:space="preserve">Users can build an offer visually by moving items between collection and offer zones. </w:t>
      </w:r>
    </w:p>
    <w:p w14:paraId="5F3A5BEB" w14:textId="77777777" w:rsidR="00B60753" w:rsidRPr="00762774" w:rsidRDefault="00B60753" w:rsidP="00B60753">
      <w:pPr>
        <w:numPr>
          <w:ilvl w:val="0"/>
          <w:numId w:val="251"/>
        </w:numPr>
        <w:spacing w:before="80" w:after="80"/>
      </w:pPr>
      <w:r w:rsidRPr="00762774">
        <w:t xml:space="preserve">The same flow works on mobile via explicit add/remove controls. </w:t>
      </w:r>
    </w:p>
    <w:p w14:paraId="5CE51EB6" w14:textId="77777777" w:rsidR="00B60753" w:rsidRPr="00762774" w:rsidRDefault="00B60753" w:rsidP="00B60753">
      <w:pPr>
        <w:numPr>
          <w:ilvl w:val="0"/>
          <w:numId w:val="251"/>
        </w:numPr>
        <w:spacing w:before="80" w:after="80"/>
      </w:pPr>
      <w:r w:rsidRPr="00762774">
        <w:t xml:space="preserve">Every offer and counteroffer has a confirmation review step before creation. </w:t>
      </w:r>
    </w:p>
    <w:p w14:paraId="5CD80BE0" w14:textId="77777777" w:rsidR="00B60753" w:rsidRPr="00762774" w:rsidRDefault="00B60753" w:rsidP="00B60753">
      <w:pPr>
        <w:numPr>
          <w:ilvl w:val="0"/>
          <w:numId w:val="251"/>
        </w:numPr>
        <w:spacing w:before="80" w:after="80"/>
      </w:pPr>
      <w:r w:rsidRPr="00762774">
        <w:t xml:space="preserve">Stale or invalid items are caught server-side even if the UI looked valid. </w:t>
      </w:r>
    </w:p>
    <w:p w14:paraId="674C6F75" w14:textId="77777777" w:rsidR="00B60753" w:rsidRPr="00762774" w:rsidRDefault="00B60753" w:rsidP="00B60753">
      <w:pPr>
        <w:pStyle w:val="Heading3"/>
      </w:pPr>
      <w:r w:rsidRPr="00762774">
        <w:lastRenderedPageBreak/>
        <w:t>Database Impact</w:t>
      </w:r>
    </w:p>
    <w:p w14:paraId="7A5CC899" w14:textId="77777777" w:rsidR="00B60753" w:rsidRPr="00762774" w:rsidRDefault="00B60753" w:rsidP="00B60753">
      <w:pPr>
        <w:spacing w:before="80" w:after="80"/>
      </w:pPr>
      <w:r w:rsidRPr="00762774">
        <w:t>No schema changes required. This is a view/template/JS enhancement built on existing TradeOffer and TradeOfferItem models.</w:t>
      </w:r>
    </w:p>
    <w:p w14:paraId="54888167" w14:textId="77777777" w:rsidR="00B60753" w:rsidRPr="00762774" w:rsidRDefault="00B60753" w:rsidP="00B60753">
      <w:pPr>
        <w:spacing w:before="80" w:after="80"/>
        <w:rPr>
          <w:b/>
          <w:bCs/>
        </w:rPr>
      </w:pPr>
      <w:r w:rsidRPr="00762774">
        <w:rPr>
          <w:b/>
          <w:bCs/>
        </w:rPr>
        <w:t>UI Impact</w:t>
      </w:r>
    </w:p>
    <w:p w14:paraId="13D934F2" w14:textId="77777777" w:rsidR="00B60753" w:rsidRPr="00762774" w:rsidRDefault="00B60753" w:rsidP="00B60753">
      <w:pPr>
        <w:numPr>
          <w:ilvl w:val="0"/>
          <w:numId w:val="252"/>
        </w:numPr>
        <w:spacing w:before="80" w:after="80"/>
      </w:pPr>
      <w:r w:rsidRPr="00762774">
        <w:t xml:space="preserve">Trade detail page gains a visual offer composer </w:t>
      </w:r>
    </w:p>
    <w:p w14:paraId="0ED0EA4E" w14:textId="77777777" w:rsidR="00B60753" w:rsidRPr="00762774" w:rsidRDefault="00B60753" w:rsidP="00B60753">
      <w:pPr>
        <w:numPr>
          <w:ilvl w:val="0"/>
          <w:numId w:val="252"/>
        </w:numPr>
        <w:spacing w:before="80" w:after="80"/>
      </w:pPr>
      <w:r w:rsidRPr="00762774">
        <w:t xml:space="preserve">Confirmation screen added before send/counter </w:t>
      </w:r>
    </w:p>
    <w:p w14:paraId="7FB96343" w14:textId="77777777" w:rsidR="00B60753" w:rsidRPr="00762774" w:rsidRDefault="00B60753" w:rsidP="00B60753">
      <w:pPr>
        <w:numPr>
          <w:ilvl w:val="0"/>
          <w:numId w:val="252"/>
        </w:numPr>
        <w:spacing w:before="80" w:after="80"/>
      </w:pPr>
      <w:r w:rsidRPr="00762774">
        <w:t xml:space="preserve">Faster, clearer offer editing on desktop and mobile </w:t>
      </w:r>
    </w:p>
    <w:p w14:paraId="0621F2A3" w14:textId="77777777" w:rsidR="00B60753" w:rsidRPr="00762774" w:rsidRDefault="00B60753" w:rsidP="00B60753">
      <w:pPr>
        <w:spacing w:before="80" w:after="80"/>
      </w:pPr>
    </w:p>
    <w:p w14:paraId="54363C5E" w14:textId="77777777" w:rsidR="00BD17E9" w:rsidRPr="00244255" w:rsidRDefault="00BD17E9" w:rsidP="00BD17E9">
      <w:pPr>
        <w:pStyle w:val="Heading2"/>
      </w:pPr>
      <w:r w:rsidRPr="00244255">
        <w:t>10.5 Governance, Communication Controls &amp; Appeals</w:t>
      </w:r>
    </w:p>
    <w:p w14:paraId="3FB6C86D" w14:textId="77777777" w:rsidR="00BD17E9" w:rsidRPr="00244255" w:rsidRDefault="00BD17E9" w:rsidP="00BD17E9">
      <w:pPr>
        <w:pStyle w:val="Heading3"/>
      </w:pPr>
      <w:r w:rsidRPr="00244255">
        <w:t>What This Is</w:t>
      </w:r>
    </w:p>
    <w:p w14:paraId="6233D51D" w14:textId="77777777" w:rsidR="00BD17E9" w:rsidRPr="00244255" w:rsidRDefault="00BD17E9" w:rsidP="00BD17E9">
      <w:pPr>
        <w:spacing w:after="160"/>
      </w:pPr>
      <w:r w:rsidRPr="00244255">
        <w:t>Phase 2 already established the core enforcement system: strike triggers, the enforcement ladder, account gating, and the mutual resolution / excuse flow. It also established operational notifications tied to real marketplace events such as payment due, payment received, ship-by reminders, tracking updates, and trade offer state changes. Phase 3 extends that foundation with user notification preferences, standardized admin-editable message language, a general report intake form, admin-originated platform messaging, and a lightweight appeals layer tied directly to existing enforcement records.</w:t>
      </w:r>
    </w:p>
    <w:p w14:paraId="7983995E" w14:textId="77777777" w:rsidR="00BD17E9" w:rsidRPr="00244255" w:rsidRDefault="00BD17E9" w:rsidP="00BD17E9">
      <w:pPr>
        <w:spacing w:after="160"/>
      </w:pPr>
      <w:r w:rsidRPr="00244255">
        <w:t>This task is primarily about reducing admin chaos while keeping the platform fair, consistent, and controlled. It should not create a second, parallel enforcement system. Instead, it should formalize how the existing system communicates with users and how edge cases are reviewed.</w:t>
      </w:r>
    </w:p>
    <w:p w14:paraId="489F9133" w14:textId="77777777" w:rsidR="00BD17E9" w:rsidRPr="00244255" w:rsidRDefault="00BD17E9" w:rsidP="00BD17E9">
      <w:pPr>
        <w:pStyle w:val="Heading3"/>
      </w:pPr>
      <w:r w:rsidRPr="00244255">
        <w:t>Implementation Steps</w:t>
      </w:r>
    </w:p>
    <w:p w14:paraId="2C923AA7" w14:textId="77777777" w:rsidR="00BD17E9" w:rsidRPr="00244255" w:rsidRDefault="00BD17E9" w:rsidP="00BD17E9">
      <w:pPr>
        <w:spacing w:after="160"/>
        <w:rPr>
          <w:b/>
          <w:bCs/>
        </w:rPr>
      </w:pPr>
      <w:r w:rsidRPr="00244255">
        <w:rPr>
          <w:b/>
          <w:bCs/>
        </w:rPr>
        <w:t>5a. Notification Categories &amp; User Preferences</w:t>
      </w:r>
    </w:p>
    <w:p w14:paraId="00E0EC71" w14:textId="77777777" w:rsidR="00BD17E9" w:rsidRPr="00244255" w:rsidRDefault="00BD17E9" w:rsidP="00BD17E9">
      <w:pPr>
        <w:spacing w:after="160"/>
      </w:pPr>
      <w:r w:rsidRPr="00244255">
        <w:t>Add notification categories and user-configurable preferences.</w:t>
      </w:r>
    </w:p>
    <w:p w14:paraId="4FDB6160" w14:textId="77777777" w:rsidR="00BD17E9" w:rsidRPr="00244255" w:rsidRDefault="00BD17E9" w:rsidP="00BD17E9">
      <w:pPr>
        <w:spacing w:after="160"/>
      </w:pPr>
      <w:r w:rsidRPr="00244255">
        <w:t>Suggested categories:</w:t>
      </w:r>
    </w:p>
    <w:p w14:paraId="2E336DCE" w14:textId="77777777" w:rsidR="00BD17E9" w:rsidRPr="00244255" w:rsidRDefault="00BD17E9" w:rsidP="00BD17E9">
      <w:pPr>
        <w:numPr>
          <w:ilvl w:val="0"/>
          <w:numId w:val="344"/>
        </w:numPr>
        <w:spacing w:after="160"/>
      </w:pPr>
      <w:r w:rsidRPr="00244255">
        <w:t>transactional</w:t>
      </w:r>
    </w:p>
    <w:p w14:paraId="0608332F" w14:textId="77777777" w:rsidR="00BD17E9" w:rsidRPr="00244255" w:rsidRDefault="00BD17E9" w:rsidP="00BD17E9">
      <w:pPr>
        <w:numPr>
          <w:ilvl w:val="0"/>
          <w:numId w:val="344"/>
        </w:numPr>
        <w:spacing w:after="160"/>
      </w:pPr>
      <w:r w:rsidRPr="00244255">
        <w:t>shipping / deadlines</w:t>
      </w:r>
    </w:p>
    <w:p w14:paraId="03A04029" w14:textId="77777777" w:rsidR="00BD17E9" w:rsidRPr="00244255" w:rsidRDefault="00BD17E9" w:rsidP="00BD17E9">
      <w:pPr>
        <w:numPr>
          <w:ilvl w:val="0"/>
          <w:numId w:val="344"/>
        </w:numPr>
        <w:spacing w:after="160"/>
      </w:pPr>
      <w:r w:rsidRPr="00244255">
        <w:t>enforcement / safety</w:t>
      </w:r>
    </w:p>
    <w:p w14:paraId="35CA0D35" w14:textId="77777777" w:rsidR="00BD17E9" w:rsidRPr="00244255" w:rsidRDefault="00BD17E9" w:rsidP="00BD17E9">
      <w:pPr>
        <w:numPr>
          <w:ilvl w:val="0"/>
          <w:numId w:val="344"/>
        </w:numPr>
        <w:spacing w:after="160"/>
      </w:pPr>
      <w:r w:rsidRPr="00244255">
        <w:t>wanted list matches</w:t>
      </w:r>
    </w:p>
    <w:p w14:paraId="23697975" w14:textId="77777777" w:rsidR="00BD17E9" w:rsidRPr="00244255" w:rsidRDefault="00BD17E9" w:rsidP="00BD17E9">
      <w:pPr>
        <w:numPr>
          <w:ilvl w:val="0"/>
          <w:numId w:val="344"/>
        </w:numPr>
        <w:spacing w:after="160"/>
      </w:pPr>
      <w:r w:rsidRPr="00244255">
        <w:t>favorites / collection activity</w:t>
      </w:r>
    </w:p>
    <w:p w14:paraId="206530C2" w14:textId="77777777" w:rsidR="00BD17E9" w:rsidRPr="00244255" w:rsidRDefault="00BD17E9" w:rsidP="00BD17E9">
      <w:pPr>
        <w:numPr>
          <w:ilvl w:val="0"/>
          <w:numId w:val="344"/>
        </w:numPr>
        <w:spacing w:after="160"/>
      </w:pPr>
      <w:r w:rsidRPr="00244255">
        <w:t>review activity</w:t>
      </w:r>
    </w:p>
    <w:p w14:paraId="650C3F3E" w14:textId="77777777" w:rsidR="00BD17E9" w:rsidRPr="00244255" w:rsidRDefault="00BD17E9" w:rsidP="00BD17E9">
      <w:pPr>
        <w:numPr>
          <w:ilvl w:val="0"/>
          <w:numId w:val="344"/>
        </w:numPr>
        <w:spacing w:after="160"/>
      </w:pPr>
      <w:r w:rsidRPr="00244255">
        <w:t>admin announcements</w:t>
      </w:r>
    </w:p>
    <w:p w14:paraId="21E31347" w14:textId="77777777" w:rsidR="00BD17E9" w:rsidRPr="00244255" w:rsidRDefault="00BD17E9" w:rsidP="00BD17E9">
      <w:pPr>
        <w:numPr>
          <w:ilvl w:val="0"/>
          <w:numId w:val="344"/>
        </w:numPr>
        <w:spacing w:after="160"/>
      </w:pPr>
      <w:r w:rsidRPr="00244255">
        <w:t>marketing / commercial</w:t>
      </w:r>
    </w:p>
    <w:p w14:paraId="1F6757E6" w14:textId="77777777" w:rsidR="00BD17E9" w:rsidRPr="00244255" w:rsidRDefault="00BD17E9" w:rsidP="00BD17E9">
      <w:pPr>
        <w:spacing w:after="160"/>
      </w:pPr>
      <w:r w:rsidRPr="00244255">
        <w:t>Not every category can be disabled.</w:t>
      </w:r>
    </w:p>
    <w:p w14:paraId="5AA3C282" w14:textId="77777777" w:rsidR="00BD17E9" w:rsidRPr="00244255" w:rsidRDefault="00BD17E9" w:rsidP="00BD17E9">
      <w:pPr>
        <w:spacing w:after="160"/>
      </w:pPr>
      <w:r w:rsidRPr="00244255">
        <w:t>The following categories must remain non-optional:</w:t>
      </w:r>
    </w:p>
    <w:p w14:paraId="5769D8A8" w14:textId="77777777" w:rsidR="00BD17E9" w:rsidRPr="00244255" w:rsidRDefault="00BD17E9" w:rsidP="00BD17E9">
      <w:pPr>
        <w:numPr>
          <w:ilvl w:val="0"/>
          <w:numId w:val="345"/>
        </w:numPr>
        <w:spacing w:after="160"/>
      </w:pPr>
      <w:r w:rsidRPr="00244255">
        <w:lastRenderedPageBreak/>
        <w:t>transactional</w:t>
      </w:r>
    </w:p>
    <w:p w14:paraId="12A9804C" w14:textId="77777777" w:rsidR="00BD17E9" w:rsidRPr="00244255" w:rsidRDefault="00BD17E9" w:rsidP="00BD17E9">
      <w:pPr>
        <w:numPr>
          <w:ilvl w:val="0"/>
          <w:numId w:val="345"/>
        </w:numPr>
        <w:spacing w:after="160"/>
      </w:pPr>
      <w:r w:rsidRPr="00244255">
        <w:t>shipping / deadlines</w:t>
      </w:r>
    </w:p>
    <w:p w14:paraId="0BABA03B" w14:textId="77777777" w:rsidR="00BD17E9" w:rsidRPr="00244255" w:rsidRDefault="00BD17E9" w:rsidP="00BD17E9">
      <w:pPr>
        <w:numPr>
          <w:ilvl w:val="0"/>
          <w:numId w:val="345"/>
        </w:numPr>
        <w:spacing w:after="160"/>
      </w:pPr>
      <w:r w:rsidRPr="00244255">
        <w:t>enforcement / safety</w:t>
      </w:r>
    </w:p>
    <w:p w14:paraId="522EA8E3" w14:textId="77777777" w:rsidR="00BD17E9" w:rsidRPr="00244255" w:rsidRDefault="00BD17E9" w:rsidP="00BD17E9">
      <w:pPr>
        <w:numPr>
          <w:ilvl w:val="0"/>
          <w:numId w:val="345"/>
        </w:numPr>
        <w:spacing w:after="160"/>
      </w:pPr>
      <w:r w:rsidRPr="00244255">
        <w:t>admin announcements that are marked mandatory</w:t>
      </w:r>
    </w:p>
    <w:p w14:paraId="6311E1CE" w14:textId="77777777" w:rsidR="00BD17E9" w:rsidRPr="00244255" w:rsidRDefault="00BD17E9" w:rsidP="00BD17E9">
      <w:pPr>
        <w:spacing w:after="160"/>
      </w:pPr>
      <w:r w:rsidRPr="00244255">
        <w:t>Create a NotificationPreference model keyed by user + category so settings stay explicit and extensible.</w:t>
      </w:r>
    </w:p>
    <w:p w14:paraId="401097C5" w14:textId="77777777" w:rsidR="00BD17E9" w:rsidRPr="00244255" w:rsidRDefault="00BD17E9" w:rsidP="00BD17E9">
      <w:pPr>
        <w:spacing w:after="160"/>
      </w:pPr>
      <w:r w:rsidRPr="00244255">
        <w:t>The notification preference layer must sit on top of the actual event flows already in the app. In other words, the preference system does not invent new notifications. It controls delivery for events that already exist, including:</w:t>
      </w:r>
    </w:p>
    <w:p w14:paraId="579B24AD" w14:textId="77777777" w:rsidR="00BD17E9" w:rsidRPr="00244255" w:rsidRDefault="00BD17E9" w:rsidP="00BD17E9">
      <w:pPr>
        <w:numPr>
          <w:ilvl w:val="0"/>
          <w:numId w:val="346"/>
        </w:numPr>
        <w:spacing w:after="160"/>
      </w:pPr>
      <w:r w:rsidRPr="00244255">
        <w:t>payment due</w:t>
      </w:r>
    </w:p>
    <w:p w14:paraId="75DADEF4" w14:textId="77777777" w:rsidR="00BD17E9" w:rsidRPr="00244255" w:rsidRDefault="00BD17E9" w:rsidP="00BD17E9">
      <w:pPr>
        <w:numPr>
          <w:ilvl w:val="0"/>
          <w:numId w:val="346"/>
        </w:numPr>
        <w:spacing w:after="160"/>
      </w:pPr>
      <w:r w:rsidRPr="00244255">
        <w:t>payment received</w:t>
      </w:r>
    </w:p>
    <w:p w14:paraId="68A83C3C" w14:textId="77777777" w:rsidR="00BD17E9" w:rsidRPr="00244255" w:rsidRDefault="00BD17E9" w:rsidP="00BD17E9">
      <w:pPr>
        <w:numPr>
          <w:ilvl w:val="0"/>
          <w:numId w:val="346"/>
        </w:numPr>
        <w:spacing w:after="160"/>
      </w:pPr>
      <w:r w:rsidRPr="00244255">
        <w:t>ship-by reminders</w:t>
      </w:r>
    </w:p>
    <w:p w14:paraId="191BC4E8" w14:textId="77777777" w:rsidR="00BD17E9" w:rsidRPr="00244255" w:rsidRDefault="00BD17E9" w:rsidP="00BD17E9">
      <w:pPr>
        <w:numPr>
          <w:ilvl w:val="0"/>
          <w:numId w:val="346"/>
        </w:numPr>
        <w:spacing w:after="160"/>
      </w:pPr>
      <w:r w:rsidRPr="00244255">
        <w:t>tracking updates</w:t>
      </w:r>
    </w:p>
    <w:p w14:paraId="595DBC77" w14:textId="77777777" w:rsidR="00BD17E9" w:rsidRPr="00244255" w:rsidRDefault="00BD17E9" w:rsidP="00BD17E9">
      <w:pPr>
        <w:numPr>
          <w:ilvl w:val="0"/>
          <w:numId w:val="346"/>
        </w:numPr>
        <w:spacing w:after="160"/>
      </w:pPr>
      <w:r w:rsidRPr="00244255">
        <w:t>trade offer received</w:t>
      </w:r>
    </w:p>
    <w:p w14:paraId="7C14064E" w14:textId="77777777" w:rsidR="00BD17E9" w:rsidRPr="00244255" w:rsidRDefault="00BD17E9" w:rsidP="00BD17E9">
      <w:pPr>
        <w:numPr>
          <w:ilvl w:val="0"/>
          <w:numId w:val="346"/>
        </w:numPr>
        <w:spacing w:after="160"/>
      </w:pPr>
      <w:r w:rsidRPr="00244255">
        <w:t>trade offer countered</w:t>
      </w:r>
    </w:p>
    <w:p w14:paraId="2742DFD0" w14:textId="77777777" w:rsidR="00BD17E9" w:rsidRPr="00244255" w:rsidRDefault="00BD17E9" w:rsidP="00BD17E9">
      <w:pPr>
        <w:numPr>
          <w:ilvl w:val="0"/>
          <w:numId w:val="346"/>
        </w:numPr>
        <w:spacing w:after="160"/>
      </w:pPr>
      <w:r w:rsidRPr="00244255">
        <w:t>trade accepted</w:t>
      </w:r>
    </w:p>
    <w:p w14:paraId="4B91039B" w14:textId="77777777" w:rsidR="00BD17E9" w:rsidRPr="00244255" w:rsidRDefault="00BD17E9" w:rsidP="00BD17E9">
      <w:pPr>
        <w:numPr>
          <w:ilvl w:val="0"/>
          <w:numId w:val="346"/>
        </w:numPr>
        <w:spacing w:after="160"/>
      </w:pPr>
      <w:r w:rsidRPr="00244255">
        <w:t>trade expired</w:t>
      </w:r>
    </w:p>
    <w:p w14:paraId="1544315F" w14:textId="77777777" w:rsidR="00BD17E9" w:rsidRPr="00244255" w:rsidRDefault="00BD17E9" w:rsidP="00BD17E9">
      <w:pPr>
        <w:numPr>
          <w:ilvl w:val="0"/>
          <w:numId w:val="346"/>
        </w:numPr>
        <w:spacing w:after="160"/>
      </w:pPr>
      <w:r w:rsidRPr="00244255">
        <w:t>wanted-list match</w:t>
      </w:r>
    </w:p>
    <w:p w14:paraId="7426B7BD" w14:textId="77777777" w:rsidR="00BD17E9" w:rsidRPr="00244255" w:rsidRDefault="00BD17E9" w:rsidP="00BD17E9">
      <w:pPr>
        <w:numPr>
          <w:ilvl w:val="0"/>
          <w:numId w:val="346"/>
        </w:numPr>
        <w:spacing w:after="160"/>
      </w:pPr>
      <w:r w:rsidRPr="00244255">
        <w:t>review received</w:t>
      </w:r>
    </w:p>
    <w:p w14:paraId="0C63D0A3" w14:textId="77777777" w:rsidR="00BD17E9" w:rsidRPr="00244255" w:rsidRDefault="00BD17E9" w:rsidP="00BD17E9">
      <w:pPr>
        <w:numPr>
          <w:ilvl w:val="0"/>
          <w:numId w:val="346"/>
        </w:numPr>
        <w:spacing w:after="160"/>
      </w:pPr>
      <w:r w:rsidRPr="00244255">
        <w:t>strike notice</w:t>
      </w:r>
    </w:p>
    <w:p w14:paraId="6C47C42B" w14:textId="77777777" w:rsidR="00BD17E9" w:rsidRPr="00244255" w:rsidRDefault="00BD17E9" w:rsidP="00BD17E9">
      <w:pPr>
        <w:numPr>
          <w:ilvl w:val="0"/>
          <w:numId w:val="346"/>
        </w:numPr>
        <w:spacing w:after="160"/>
      </w:pPr>
      <w:r w:rsidRPr="00244255">
        <w:t>restriction / suspension / ban notice</w:t>
      </w:r>
    </w:p>
    <w:p w14:paraId="183DA65A" w14:textId="77777777" w:rsidR="00BD17E9" w:rsidRPr="00244255" w:rsidRDefault="00BD17E9" w:rsidP="00BD17E9">
      <w:pPr>
        <w:numPr>
          <w:ilvl w:val="0"/>
          <w:numId w:val="346"/>
        </w:numPr>
        <w:spacing w:after="160"/>
      </w:pPr>
      <w:r w:rsidRPr="00244255">
        <w:t>appeal decision</w:t>
      </w:r>
    </w:p>
    <w:p w14:paraId="10238092" w14:textId="77777777" w:rsidR="00BD17E9" w:rsidRPr="00244255" w:rsidRDefault="00BD17E9" w:rsidP="00BD17E9">
      <w:pPr>
        <w:numPr>
          <w:ilvl w:val="0"/>
          <w:numId w:val="346"/>
        </w:numPr>
        <w:spacing w:after="160"/>
      </w:pPr>
      <w:r w:rsidRPr="00244255">
        <w:t>admin announcement</w:t>
      </w:r>
    </w:p>
    <w:p w14:paraId="3D082B85" w14:textId="77777777" w:rsidR="00BD17E9" w:rsidRPr="00244255" w:rsidRDefault="00BD17E9" w:rsidP="00BD17E9">
      <w:pPr>
        <w:spacing w:after="160"/>
      </w:pPr>
      <w:r w:rsidRPr="00244255">
        <w:t>Enforcement / safety notifications must always be delivered in-app. Email delivery for those notices should also remain mandatory if the account has a valid email on file.</w:t>
      </w:r>
    </w:p>
    <w:p w14:paraId="7D7A55EB" w14:textId="77777777" w:rsidR="00BD17E9" w:rsidRPr="00244255" w:rsidRDefault="00BD17E9" w:rsidP="00BD17E9">
      <w:pPr>
        <w:spacing w:after="160"/>
        <w:rPr>
          <w:b/>
          <w:bCs/>
        </w:rPr>
      </w:pPr>
      <w:r w:rsidRPr="00244255">
        <w:rPr>
          <w:b/>
          <w:bCs/>
        </w:rPr>
        <w:t>5b. Standardized Platform Message Templates</w:t>
      </w:r>
    </w:p>
    <w:p w14:paraId="593F18F2" w14:textId="77777777" w:rsidR="00BD17E9" w:rsidRPr="00244255" w:rsidRDefault="00BD17E9" w:rsidP="00BD17E9">
      <w:pPr>
        <w:spacing w:after="160"/>
      </w:pPr>
      <w:r w:rsidRPr="00244255">
        <w:t>Add SystemMessageTemplate records editable in admin for sensitive platform messages. These are not generic canned replies. They are standardized platform messages tied to the actual flows already in the app.</w:t>
      </w:r>
    </w:p>
    <w:p w14:paraId="64ACF06D" w14:textId="77777777" w:rsidR="00BD17E9" w:rsidRPr="00244255" w:rsidRDefault="00BD17E9" w:rsidP="00BD17E9">
      <w:pPr>
        <w:spacing w:after="160"/>
      </w:pPr>
      <w:r w:rsidRPr="00244255">
        <w:t>Required template types:</w:t>
      </w:r>
    </w:p>
    <w:p w14:paraId="599070BE" w14:textId="77777777" w:rsidR="00BD17E9" w:rsidRPr="00244255" w:rsidRDefault="00BD17E9" w:rsidP="00BD17E9">
      <w:pPr>
        <w:numPr>
          <w:ilvl w:val="0"/>
          <w:numId w:val="347"/>
        </w:numPr>
        <w:spacing w:after="160"/>
      </w:pPr>
      <w:r w:rsidRPr="00244255">
        <w:t>warning</w:t>
      </w:r>
    </w:p>
    <w:p w14:paraId="15421F7D" w14:textId="77777777" w:rsidR="00BD17E9" w:rsidRPr="00244255" w:rsidRDefault="00BD17E9" w:rsidP="00BD17E9">
      <w:pPr>
        <w:numPr>
          <w:ilvl w:val="0"/>
          <w:numId w:val="347"/>
        </w:numPr>
        <w:spacing w:after="160"/>
      </w:pPr>
      <w:r w:rsidRPr="00244255">
        <w:t>strike notice</w:t>
      </w:r>
    </w:p>
    <w:p w14:paraId="24BEB88E" w14:textId="77777777" w:rsidR="00BD17E9" w:rsidRPr="00244255" w:rsidRDefault="00BD17E9" w:rsidP="00BD17E9">
      <w:pPr>
        <w:numPr>
          <w:ilvl w:val="0"/>
          <w:numId w:val="347"/>
        </w:numPr>
        <w:spacing w:after="160"/>
      </w:pPr>
      <w:r w:rsidRPr="00244255">
        <w:t>restriction notice</w:t>
      </w:r>
    </w:p>
    <w:p w14:paraId="43BAF7A0" w14:textId="77777777" w:rsidR="00BD17E9" w:rsidRPr="00244255" w:rsidRDefault="00BD17E9" w:rsidP="00BD17E9">
      <w:pPr>
        <w:numPr>
          <w:ilvl w:val="0"/>
          <w:numId w:val="347"/>
        </w:numPr>
        <w:spacing w:after="160"/>
      </w:pPr>
      <w:r w:rsidRPr="00244255">
        <w:lastRenderedPageBreak/>
        <w:t>suspension notice</w:t>
      </w:r>
    </w:p>
    <w:p w14:paraId="76BA9F5F" w14:textId="77777777" w:rsidR="00BD17E9" w:rsidRPr="00244255" w:rsidRDefault="00BD17E9" w:rsidP="00BD17E9">
      <w:pPr>
        <w:numPr>
          <w:ilvl w:val="0"/>
          <w:numId w:val="347"/>
        </w:numPr>
        <w:spacing w:after="160"/>
      </w:pPr>
      <w:r w:rsidRPr="00244255">
        <w:t>ban notice</w:t>
      </w:r>
    </w:p>
    <w:p w14:paraId="7080EF14" w14:textId="77777777" w:rsidR="00BD17E9" w:rsidRPr="00244255" w:rsidRDefault="00BD17E9" w:rsidP="00BD17E9">
      <w:pPr>
        <w:numPr>
          <w:ilvl w:val="0"/>
          <w:numId w:val="347"/>
        </w:numPr>
        <w:spacing w:after="160"/>
      </w:pPr>
      <w:r w:rsidRPr="00244255">
        <w:t>excuse / mutual resolution request</w:t>
      </w:r>
    </w:p>
    <w:p w14:paraId="1D60BDF1" w14:textId="77777777" w:rsidR="00BD17E9" w:rsidRPr="00244255" w:rsidRDefault="00BD17E9" w:rsidP="00BD17E9">
      <w:pPr>
        <w:numPr>
          <w:ilvl w:val="0"/>
          <w:numId w:val="347"/>
        </w:numPr>
        <w:spacing w:after="160"/>
      </w:pPr>
      <w:r w:rsidRPr="00244255">
        <w:t>excuse confirmed</w:t>
      </w:r>
    </w:p>
    <w:p w14:paraId="23637AC7" w14:textId="77777777" w:rsidR="00BD17E9" w:rsidRPr="00244255" w:rsidRDefault="00BD17E9" w:rsidP="00BD17E9">
      <w:pPr>
        <w:numPr>
          <w:ilvl w:val="0"/>
          <w:numId w:val="347"/>
        </w:numPr>
        <w:spacing w:after="160"/>
      </w:pPr>
      <w:r w:rsidRPr="00244255">
        <w:t>appeal received</w:t>
      </w:r>
    </w:p>
    <w:p w14:paraId="3A69EEEC" w14:textId="77777777" w:rsidR="00BD17E9" w:rsidRPr="00244255" w:rsidRDefault="00BD17E9" w:rsidP="00BD17E9">
      <w:pPr>
        <w:numPr>
          <w:ilvl w:val="0"/>
          <w:numId w:val="347"/>
        </w:numPr>
        <w:spacing w:after="160"/>
      </w:pPr>
      <w:r w:rsidRPr="00244255">
        <w:t>appeal decision</w:t>
      </w:r>
    </w:p>
    <w:p w14:paraId="0CFFAA48" w14:textId="77777777" w:rsidR="00BD17E9" w:rsidRPr="00244255" w:rsidRDefault="00BD17E9" w:rsidP="00BD17E9">
      <w:pPr>
        <w:numPr>
          <w:ilvl w:val="0"/>
          <w:numId w:val="347"/>
        </w:numPr>
        <w:spacing w:after="160"/>
      </w:pPr>
      <w:r w:rsidRPr="00244255">
        <w:t>report receipt</w:t>
      </w:r>
    </w:p>
    <w:p w14:paraId="473437C4" w14:textId="77777777" w:rsidR="00BD17E9" w:rsidRPr="00244255" w:rsidRDefault="00BD17E9" w:rsidP="00BD17E9">
      <w:pPr>
        <w:numPr>
          <w:ilvl w:val="0"/>
          <w:numId w:val="347"/>
        </w:numPr>
        <w:spacing w:after="160"/>
      </w:pPr>
      <w:r w:rsidRPr="00244255">
        <w:t>admin safety / conduct message</w:t>
      </w:r>
    </w:p>
    <w:p w14:paraId="394C291A" w14:textId="77777777" w:rsidR="00BD17E9" w:rsidRPr="00244255" w:rsidRDefault="00BD17E9" w:rsidP="00BD17E9">
      <w:pPr>
        <w:spacing w:after="160"/>
      </w:pPr>
      <w:r w:rsidRPr="00244255">
        <w:t>Templates should be written to reduce escalation:</w:t>
      </w:r>
    </w:p>
    <w:p w14:paraId="39D1AE8D" w14:textId="77777777" w:rsidR="00BD17E9" w:rsidRPr="00244255" w:rsidRDefault="00BD17E9" w:rsidP="00BD17E9">
      <w:pPr>
        <w:numPr>
          <w:ilvl w:val="0"/>
          <w:numId w:val="348"/>
        </w:numPr>
        <w:spacing w:after="160"/>
      </w:pPr>
      <w:r w:rsidRPr="00244255">
        <w:t>concise</w:t>
      </w:r>
    </w:p>
    <w:p w14:paraId="3C222479" w14:textId="77777777" w:rsidR="00BD17E9" w:rsidRPr="00244255" w:rsidRDefault="00BD17E9" w:rsidP="00BD17E9">
      <w:pPr>
        <w:numPr>
          <w:ilvl w:val="0"/>
          <w:numId w:val="348"/>
        </w:numPr>
        <w:spacing w:after="160"/>
      </w:pPr>
      <w:r w:rsidRPr="00244255">
        <w:t>neutral</w:t>
      </w:r>
    </w:p>
    <w:p w14:paraId="04DE1A37" w14:textId="77777777" w:rsidR="00BD17E9" w:rsidRPr="00244255" w:rsidRDefault="00BD17E9" w:rsidP="00BD17E9">
      <w:pPr>
        <w:numPr>
          <w:ilvl w:val="0"/>
          <w:numId w:val="348"/>
        </w:numPr>
        <w:spacing w:after="160"/>
      </w:pPr>
      <w:r w:rsidRPr="00244255">
        <w:t>not overly specific about investigations or internal moderation reasoning</w:t>
      </w:r>
    </w:p>
    <w:p w14:paraId="57A064CE" w14:textId="77777777" w:rsidR="00BD17E9" w:rsidRPr="00244255" w:rsidRDefault="00BD17E9" w:rsidP="00BD17E9">
      <w:pPr>
        <w:numPr>
          <w:ilvl w:val="0"/>
          <w:numId w:val="348"/>
        </w:numPr>
        <w:spacing w:after="160"/>
      </w:pPr>
      <w:r w:rsidRPr="00244255">
        <w:t>clear about what action, if any, the user must take</w:t>
      </w:r>
    </w:p>
    <w:p w14:paraId="3F480ED9" w14:textId="77777777" w:rsidR="00BD17E9" w:rsidRPr="00244255" w:rsidRDefault="00BD17E9" w:rsidP="00BD17E9">
      <w:pPr>
        <w:numPr>
          <w:ilvl w:val="0"/>
          <w:numId w:val="348"/>
        </w:numPr>
        <w:spacing w:after="160"/>
      </w:pPr>
      <w:r w:rsidRPr="00244255">
        <w:t>protective of both users and admins</w:t>
      </w:r>
    </w:p>
    <w:p w14:paraId="4A6E76C5" w14:textId="77777777" w:rsidR="00BD17E9" w:rsidRPr="00244255" w:rsidRDefault="00BD17E9" w:rsidP="00BD17E9">
      <w:pPr>
        <w:spacing w:after="160"/>
      </w:pPr>
      <w:r w:rsidRPr="00244255">
        <w:t>Placeholder templates can be put in place initially, but the full workflow should be implemented so admin can edit and use them through the app.</w:t>
      </w:r>
    </w:p>
    <w:p w14:paraId="0ACF388A" w14:textId="77777777" w:rsidR="00BD17E9" w:rsidRPr="00244255" w:rsidRDefault="00BD17E9" w:rsidP="00BD17E9">
      <w:pPr>
        <w:spacing w:after="160"/>
        <w:rPr>
          <w:b/>
          <w:bCs/>
        </w:rPr>
      </w:pPr>
      <w:r w:rsidRPr="00244255">
        <w:rPr>
          <w:b/>
          <w:bCs/>
        </w:rPr>
        <w:t>5c. General Report Form</w:t>
      </w:r>
    </w:p>
    <w:p w14:paraId="4AB8B8DC" w14:textId="77777777" w:rsidR="00BD17E9" w:rsidRPr="00244255" w:rsidRDefault="00BD17E9" w:rsidP="00BD17E9">
      <w:pPr>
        <w:spacing w:after="160"/>
      </w:pPr>
      <w:r w:rsidRPr="00244255">
        <w:t>Add a general in-app report form for reporting:</w:t>
      </w:r>
    </w:p>
    <w:p w14:paraId="2B98A8A3" w14:textId="77777777" w:rsidR="00BD17E9" w:rsidRPr="00244255" w:rsidRDefault="00BD17E9" w:rsidP="00BD17E9">
      <w:pPr>
        <w:numPr>
          <w:ilvl w:val="0"/>
          <w:numId w:val="349"/>
        </w:numPr>
        <w:spacing w:after="160"/>
      </w:pPr>
      <w:r w:rsidRPr="00244255">
        <w:t>user</w:t>
      </w:r>
    </w:p>
    <w:p w14:paraId="1A8A5174" w14:textId="77777777" w:rsidR="00BD17E9" w:rsidRPr="00244255" w:rsidRDefault="00BD17E9" w:rsidP="00BD17E9">
      <w:pPr>
        <w:numPr>
          <w:ilvl w:val="0"/>
          <w:numId w:val="349"/>
        </w:numPr>
        <w:spacing w:after="160"/>
      </w:pPr>
      <w:r w:rsidRPr="00244255">
        <w:t>listing</w:t>
      </w:r>
    </w:p>
    <w:p w14:paraId="4763999F" w14:textId="77777777" w:rsidR="00BD17E9" w:rsidRPr="00244255" w:rsidRDefault="00BD17E9" w:rsidP="00BD17E9">
      <w:pPr>
        <w:numPr>
          <w:ilvl w:val="0"/>
          <w:numId w:val="349"/>
        </w:numPr>
        <w:spacing w:after="160"/>
      </w:pPr>
      <w:r w:rsidRPr="00244255">
        <w:t>collection item</w:t>
      </w:r>
    </w:p>
    <w:p w14:paraId="5309315E" w14:textId="77777777" w:rsidR="00BD17E9" w:rsidRPr="00244255" w:rsidRDefault="00BD17E9" w:rsidP="00BD17E9">
      <w:pPr>
        <w:numPr>
          <w:ilvl w:val="0"/>
          <w:numId w:val="349"/>
        </w:numPr>
        <w:spacing w:after="160"/>
      </w:pPr>
      <w:r w:rsidRPr="00244255">
        <w:t>trade</w:t>
      </w:r>
    </w:p>
    <w:p w14:paraId="22B7BD5D" w14:textId="77777777" w:rsidR="00BD17E9" w:rsidRPr="00244255" w:rsidRDefault="00BD17E9" w:rsidP="00BD17E9">
      <w:pPr>
        <w:numPr>
          <w:ilvl w:val="0"/>
          <w:numId w:val="349"/>
        </w:numPr>
        <w:spacing w:after="160"/>
      </w:pPr>
      <w:r w:rsidRPr="00244255">
        <w:t>order</w:t>
      </w:r>
    </w:p>
    <w:p w14:paraId="7DE866EF" w14:textId="77777777" w:rsidR="00BD17E9" w:rsidRPr="00244255" w:rsidRDefault="00BD17E9" w:rsidP="00BD17E9">
      <w:pPr>
        <w:numPr>
          <w:ilvl w:val="0"/>
          <w:numId w:val="349"/>
        </w:numPr>
        <w:spacing w:after="160"/>
      </w:pPr>
      <w:r w:rsidRPr="00244255">
        <w:t>other</w:t>
      </w:r>
    </w:p>
    <w:p w14:paraId="57C1C9F8" w14:textId="77777777" w:rsidR="00BD17E9" w:rsidRPr="00244255" w:rsidRDefault="00BD17E9" w:rsidP="00BD17E9">
      <w:pPr>
        <w:spacing w:after="160"/>
      </w:pPr>
      <w:r w:rsidRPr="00244255">
        <w:t>After submit, show a standard confirmation that the platform does not disclose the details or outcome of internal investigations.</w:t>
      </w:r>
    </w:p>
    <w:p w14:paraId="406E25B5" w14:textId="77777777" w:rsidR="00BD17E9" w:rsidRPr="00244255" w:rsidRDefault="00BD17E9" w:rsidP="00BD17E9">
      <w:pPr>
        <w:spacing w:after="160"/>
      </w:pPr>
      <w:r w:rsidRPr="00244255">
        <w:t>This report flow is for safety, conduct, listing, and platform concerns. It does not replace the existing operational enforcement logic already triggered by observable failures such as non-payment, non-shipment, or cancellation abuse. Those enforcement events should continue to be handled through the order / trade / strike system already defined elsewhere in the app.</w:t>
      </w:r>
    </w:p>
    <w:p w14:paraId="5CA958D5" w14:textId="77777777" w:rsidR="00BD17E9" w:rsidRPr="00244255" w:rsidRDefault="00BD17E9" w:rsidP="00BD17E9">
      <w:pPr>
        <w:spacing w:after="160"/>
        <w:rPr>
          <w:b/>
          <w:bCs/>
        </w:rPr>
      </w:pPr>
      <w:r w:rsidRPr="00244255">
        <w:rPr>
          <w:b/>
          <w:bCs/>
        </w:rPr>
        <w:t>5d. Admin-to-User Messages</w:t>
      </w:r>
    </w:p>
    <w:p w14:paraId="67C1D98A" w14:textId="77777777" w:rsidR="00BD17E9" w:rsidRPr="00244255" w:rsidRDefault="00BD17E9" w:rsidP="00BD17E9">
      <w:pPr>
        <w:spacing w:after="160"/>
      </w:pPr>
      <w:r w:rsidRPr="00244255">
        <w:t>Add an admin-to-user message tool in the admin panel.</w:t>
      </w:r>
    </w:p>
    <w:p w14:paraId="12C36E22" w14:textId="77777777" w:rsidR="00BD17E9" w:rsidRPr="00244255" w:rsidRDefault="00BD17E9" w:rsidP="00BD17E9">
      <w:pPr>
        <w:spacing w:after="160"/>
      </w:pPr>
      <w:r w:rsidRPr="00244255">
        <w:lastRenderedPageBreak/>
        <w:t>This should allow admin to send a message to a specific user with:</w:t>
      </w:r>
    </w:p>
    <w:p w14:paraId="6E64D083" w14:textId="77777777" w:rsidR="00BD17E9" w:rsidRPr="00244255" w:rsidRDefault="00BD17E9" w:rsidP="00BD17E9">
      <w:pPr>
        <w:numPr>
          <w:ilvl w:val="0"/>
          <w:numId w:val="350"/>
        </w:numPr>
        <w:spacing w:after="160"/>
      </w:pPr>
      <w:r w:rsidRPr="00244255">
        <w:t>subject</w:t>
      </w:r>
    </w:p>
    <w:p w14:paraId="2CA01A57" w14:textId="77777777" w:rsidR="00BD17E9" w:rsidRPr="00244255" w:rsidRDefault="00BD17E9" w:rsidP="00BD17E9">
      <w:pPr>
        <w:numPr>
          <w:ilvl w:val="0"/>
          <w:numId w:val="350"/>
        </w:numPr>
        <w:spacing w:after="160"/>
      </w:pPr>
      <w:r w:rsidRPr="00244255">
        <w:t>message body</w:t>
      </w:r>
    </w:p>
    <w:p w14:paraId="151F530D" w14:textId="77777777" w:rsidR="00BD17E9" w:rsidRPr="00244255" w:rsidRDefault="00BD17E9" w:rsidP="00BD17E9">
      <w:pPr>
        <w:numPr>
          <w:ilvl w:val="0"/>
          <w:numId w:val="350"/>
        </w:numPr>
        <w:spacing w:after="160"/>
      </w:pPr>
      <w:r w:rsidRPr="00244255">
        <w:t>optional template selection</w:t>
      </w:r>
    </w:p>
    <w:p w14:paraId="6DC1CC39" w14:textId="77777777" w:rsidR="00BD17E9" w:rsidRPr="00244255" w:rsidRDefault="00BD17E9" w:rsidP="00BD17E9">
      <w:pPr>
        <w:spacing w:after="160"/>
      </w:pPr>
      <w:r w:rsidRPr="00244255">
        <w:t>Delivery behavior:</w:t>
      </w:r>
    </w:p>
    <w:p w14:paraId="3EC490E1" w14:textId="77777777" w:rsidR="00BD17E9" w:rsidRPr="00244255" w:rsidRDefault="00BD17E9" w:rsidP="00BD17E9">
      <w:pPr>
        <w:numPr>
          <w:ilvl w:val="0"/>
          <w:numId w:val="351"/>
        </w:numPr>
        <w:spacing w:after="160"/>
      </w:pPr>
      <w:r w:rsidRPr="00244255">
        <w:t>create an in-app notification</w:t>
      </w:r>
    </w:p>
    <w:p w14:paraId="15F6F06A" w14:textId="77777777" w:rsidR="00BD17E9" w:rsidRPr="00244255" w:rsidRDefault="00BD17E9" w:rsidP="00BD17E9">
      <w:pPr>
        <w:numPr>
          <w:ilvl w:val="0"/>
          <w:numId w:val="351"/>
        </w:numPr>
        <w:spacing w:after="160"/>
      </w:pPr>
      <w:r w:rsidRPr="00244255">
        <w:t>optionally send an email telling the user they received a message from the platform team</w:t>
      </w:r>
    </w:p>
    <w:p w14:paraId="3D71E2D5" w14:textId="77777777" w:rsidR="00BD17E9" w:rsidRPr="00244255" w:rsidRDefault="00BD17E9" w:rsidP="00BD17E9">
      <w:pPr>
        <w:numPr>
          <w:ilvl w:val="0"/>
          <w:numId w:val="351"/>
        </w:numPr>
        <w:spacing w:after="160"/>
      </w:pPr>
      <w:r w:rsidRPr="00244255">
        <w:t>store a basic audit trail of who sent the message and when</w:t>
      </w:r>
    </w:p>
    <w:p w14:paraId="5517D46D" w14:textId="77777777" w:rsidR="00BD17E9" w:rsidRPr="00244255" w:rsidRDefault="00BD17E9" w:rsidP="00BD17E9">
      <w:pPr>
        <w:spacing w:after="160"/>
      </w:pPr>
      <w:r w:rsidRPr="00244255">
        <w:t>This tool is for platform communication, not free-form customer support chat.</w:t>
      </w:r>
    </w:p>
    <w:p w14:paraId="0E3D4BA4" w14:textId="77777777" w:rsidR="00BD17E9" w:rsidRPr="00244255" w:rsidRDefault="00BD17E9" w:rsidP="00BD17E9">
      <w:pPr>
        <w:spacing w:after="160"/>
        <w:rPr>
          <w:b/>
          <w:bCs/>
        </w:rPr>
      </w:pPr>
      <w:r w:rsidRPr="00244255">
        <w:rPr>
          <w:b/>
          <w:bCs/>
        </w:rPr>
        <w:t>5e. User-Wide Broadcast Notifications</w:t>
      </w:r>
    </w:p>
    <w:p w14:paraId="608B9796" w14:textId="77777777" w:rsidR="00BD17E9" w:rsidRPr="00244255" w:rsidRDefault="00BD17E9" w:rsidP="00BD17E9">
      <w:pPr>
        <w:spacing w:after="160"/>
      </w:pPr>
      <w:r w:rsidRPr="00244255">
        <w:t>Add a user-wide broadcast notification tool for sitewide announcements.</w:t>
      </w:r>
    </w:p>
    <w:p w14:paraId="66433A7E" w14:textId="77777777" w:rsidR="00BD17E9" w:rsidRPr="00244255" w:rsidRDefault="00BD17E9" w:rsidP="00BD17E9">
      <w:pPr>
        <w:spacing w:after="160"/>
      </w:pPr>
      <w:r w:rsidRPr="00244255">
        <w:t>Broadcast notifications should:</w:t>
      </w:r>
    </w:p>
    <w:p w14:paraId="3C27EE48" w14:textId="77777777" w:rsidR="00BD17E9" w:rsidRPr="00244255" w:rsidRDefault="00BD17E9" w:rsidP="00BD17E9">
      <w:pPr>
        <w:numPr>
          <w:ilvl w:val="0"/>
          <w:numId w:val="352"/>
        </w:numPr>
        <w:spacing w:after="160"/>
      </w:pPr>
      <w:r w:rsidRPr="00244255">
        <w:t>appear in all users’ notifications</w:t>
      </w:r>
    </w:p>
    <w:p w14:paraId="62ED1952" w14:textId="77777777" w:rsidR="00BD17E9" w:rsidRPr="00244255" w:rsidRDefault="00BD17E9" w:rsidP="00BD17E9">
      <w:pPr>
        <w:numPr>
          <w:ilvl w:val="0"/>
          <w:numId w:val="352"/>
        </w:numPr>
        <w:spacing w:after="160"/>
      </w:pPr>
      <w:r w:rsidRPr="00244255">
        <w:t>optionally send email when appropriate</w:t>
      </w:r>
    </w:p>
    <w:p w14:paraId="3CF13E79" w14:textId="77777777" w:rsidR="00BD17E9" w:rsidRPr="00244255" w:rsidRDefault="00BD17E9" w:rsidP="00BD17E9">
      <w:pPr>
        <w:numPr>
          <w:ilvl w:val="0"/>
          <w:numId w:val="352"/>
        </w:numPr>
        <w:spacing w:after="160"/>
      </w:pPr>
      <w:r w:rsidRPr="00244255">
        <w:t>support a mandatory flag</w:t>
      </w:r>
    </w:p>
    <w:p w14:paraId="0DF68013" w14:textId="77777777" w:rsidR="00BD17E9" w:rsidRPr="00244255" w:rsidRDefault="00BD17E9" w:rsidP="00BD17E9">
      <w:pPr>
        <w:numPr>
          <w:ilvl w:val="0"/>
          <w:numId w:val="352"/>
        </w:numPr>
        <w:spacing w:after="160"/>
      </w:pPr>
      <w:r w:rsidRPr="00244255">
        <w:t>not be disable-able when marked mandatory</w:t>
      </w:r>
    </w:p>
    <w:p w14:paraId="449C23C1" w14:textId="77777777" w:rsidR="00BD17E9" w:rsidRPr="00244255" w:rsidRDefault="00BD17E9" w:rsidP="00BD17E9">
      <w:pPr>
        <w:spacing w:after="160"/>
      </w:pPr>
      <w:r w:rsidRPr="00244255">
        <w:t>This is for things like major policy updates, platform-wide notices, and important operational announcements.</w:t>
      </w:r>
    </w:p>
    <w:p w14:paraId="35148E90" w14:textId="77777777" w:rsidR="00BD17E9" w:rsidRPr="00244255" w:rsidRDefault="00BD17E9" w:rsidP="00BD17E9">
      <w:pPr>
        <w:spacing w:after="160"/>
        <w:rPr>
          <w:b/>
          <w:bCs/>
        </w:rPr>
      </w:pPr>
      <w:r w:rsidRPr="00244255">
        <w:rPr>
          <w:b/>
          <w:bCs/>
        </w:rPr>
        <w:t>5f. Appeals Layer Tied to Existing Enforcement</w:t>
      </w:r>
    </w:p>
    <w:p w14:paraId="70ADEFEB" w14:textId="77777777" w:rsidR="00BD17E9" w:rsidRPr="00244255" w:rsidRDefault="00BD17E9" w:rsidP="00BD17E9">
      <w:pPr>
        <w:spacing w:after="160"/>
      </w:pPr>
      <w:r w:rsidRPr="00244255">
        <w:t>Add an EnforcementAppeal model and simple appeals flow tied directly to existing enforcement records.</w:t>
      </w:r>
    </w:p>
    <w:p w14:paraId="5BDA00C2" w14:textId="77777777" w:rsidR="00BD17E9" w:rsidRPr="00244255" w:rsidRDefault="00BD17E9" w:rsidP="00BD17E9">
      <w:pPr>
        <w:spacing w:after="160"/>
      </w:pPr>
      <w:r w:rsidRPr="00244255">
        <w:t>Appeals should attach to one or both of:</w:t>
      </w:r>
    </w:p>
    <w:p w14:paraId="555BEC04" w14:textId="77777777" w:rsidR="00BD17E9" w:rsidRPr="00244255" w:rsidRDefault="00BD17E9" w:rsidP="00BD17E9">
      <w:pPr>
        <w:numPr>
          <w:ilvl w:val="0"/>
          <w:numId w:val="353"/>
        </w:numPr>
        <w:spacing w:after="160"/>
      </w:pPr>
      <w:r w:rsidRPr="00244255">
        <w:t>a specific Strike</w:t>
      </w:r>
    </w:p>
    <w:p w14:paraId="427A319D" w14:textId="77777777" w:rsidR="00BD17E9" w:rsidRPr="00244255" w:rsidRDefault="00BD17E9" w:rsidP="00BD17E9">
      <w:pPr>
        <w:numPr>
          <w:ilvl w:val="0"/>
          <w:numId w:val="353"/>
        </w:numPr>
        <w:spacing w:after="160"/>
      </w:pPr>
      <w:r w:rsidRPr="00244255">
        <w:t>a specific AccountRestriction</w:t>
      </w:r>
    </w:p>
    <w:p w14:paraId="64CE3DE8" w14:textId="77777777" w:rsidR="00BD17E9" w:rsidRPr="00244255" w:rsidRDefault="00BD17E9" w:rsidP="00BD17E9">
      <w:pPr>
        <w:spacing w:after="160"/>
      </w:pPr>
      <w:r w:rsidRPr="00244255">
        <w:t>This keeps the review process grounded in the actual enforcement event already stored in the system.</w:t>
      </w:r>
    </w:p>
    <w:p w14:paraId="5729E05F" w14:textId="77777777" w:rsidR="00BD17E9" w:rsidRPr="00244255" w:rsidRDefault="00BD17E9" w:rsidP="00BD17E9">
      <w:pPr>
        <w:spacing w:after="160"/>
      </w:pPr>
      <w:r w:rsidRPr="00244255">
        <w:t>The appeal view shown to admin should surface the relevant context:</w:t>
      </w:r>
    </w:p>
    <w:p w14:paraId="7C917659" w14:textId="77777777" w:rsidR="00BD17E9" w:rsidRPr="00244255" w:rsidRDefault="00BD17E9" w:rsidP="00BD17E9">
      <w:pPr>
        <w:numPr>
          <w:ilvl w:val="0"/>
          <w:numId w:val="354"/>
        </w:numPr>
        <w:spacing w:after="160"/>
      </w:pPr>
      <w:r w:rsidRPr="00244255">
        <w:t>strike reason</w:t>
      </w:r>
    </w:p>
    <w:p w14:paraId="73762C5D" w14:textId="77777777" w:rsidR="00BD17E9" w:rsidRPr="00244255" w:rsidRDefault="00BD17E9" w:rsidP="00BD17E9">
      <w:pPr>
        <w:numPr>
          <w:ilvl w:val="0"/>
          <w:numId w:val="354"/>
        </w:numPr>
        <w:spacing w:after="160"/>
      </w:pPr>
      <w:r w:rsidRPr="00244255">
        <w:t>related order or trade, if any</w:t>
      </w:r>
    </w:p>
    <w:p w14:paraId="1790EBB1" w14:textId="77777777" w:rsidR="00BD17E9" w:rsidRPr="00244255" w:rsidRDefault="00BD17E9" w:rsidP="00BD17E9">
      <w:pPr>
        <w:numPr>
          <w:ilvl w:val="0"/>
          <w:numId w:val="354"/>
        </w:numPr>
        <w:spacing w:after="160"/>
      </w:pPr>
      <w:r w:rsidRPr="00244255">
        <w:t>current restriction state</w:t>
      </w:r>
    </w:p>
    <w:p w14:paraId="2DAE9B2D" w14:textId="77777777" w:rsidR="00BD17E9" w:rsidRPr="00244255" w:rsidRDefault="00BD17E9" w:rsidP="00BD17E9">
      <w:pPr>
        <w:numPr>
          <w:ilvl w:val="0"/>
          <w:numId w:val="354"/>
        </w:numPr>
        <w:spacing w:after="160"/>
      </w:pPr>
      <w:r w:rsidRPr="00244255">
        <w:t>excuse / mutual resolution history, if any</w:t>
      </w:r>
    </w:p>
    <w:p w14:paraId="1E83D7D4" w14:textId="77777777" w:rsidR="00BD17E9" w:rsidRPr="00244255" w:rsidRDefault="00BD17E9" w:rsidP="00BD17E9">
      <w:pPr>
        <w:numPr>
          <w:ilvl w:val="0"/>
          <w:numId w:val="354"/>
        </w:numPr>
        <w:spacing w:after="160"/>
      </w:pPr>
      <w:r w:rsidRPr="00244255">
        <w:t>user-submitted explanation</w:t>
      </w:r>
    </w:p>
    <w:p w14:paraId="42FBA89F" w14:textId="77777777" w:rsidR="00BD17E9" w:rsidRPr="00244255" w:rsidRDefault="00BD17E9" w:rsidP="00BD17E9">
      <w:pPr>
        <w:numPr>
          <w:ilvl w:val="0"/>
          <w:numId w:val="354"/>
        </w:numPr>
        <w:spacing w:after="160"/>
      </w:pPr>
      <w:r w:rsidRPr="00244255">
        <w:lastRenderedPageBreak/>
        <w:t>admin decision and notes</w:t>
      </w:r>
    </w:p>
    <w:p w14:paraId="4B80B5FA" w14:textId="77777777" w:rsidR="00BD17E9" w:rsidRPr="00244255" w:rsidRDefault="00BD17E9" w:rsidP="00BD17E9">
      <w:pPr>
        <w:spacing w:after="160"/>
      </w:pPr>
      <w:r w:rsidRPr="00244255">
        <w:t>Appeals should support a simple lifecycle:</w:t>
      </w:r>
    </w:p>
    <w:p w14:paraId="23D205F9" w14:textId="77777777" w:rsidR="00BD17E9" w:rsidRPr="00244255" w:rsidRDefault="00BD17E9" w:rsidP="00BD17E9">
      <w:pPr>
        <w:numPr>
          <w:ilvl w:val="0"/>
          <w:numId w:val="355"/>
        </w:numPr>
        <w:spacing w:after="160"/>
      </w:pPr>
      <w:r w:rsidRPr="00244255">
        <w:t>submitted</w:t>
      </w:r>
    </w:p>
    <w:p w14:paraId="4B3BE63E" w14:textId="77777777" w:rsidR="00BD17E9" w:rsidRPr="00244255" w:rsidRDefault="00BD17E9" w:rsidP="00BD17E9">
      <w:pPr>
        <w:numPr>
          <w:ilvl w:val="0"/>
          <w:numId w:val="355"/>
        </w:numPr>
        <w:spacing w:after="160"/>
      </w:pPr>
      <w:r w:rsidRPr="00244255">
        <w:t>under_review</w:t>
      </w:r>
    </w:p>
    <w:p w14:paraId="53FCA89F" w14:textId="77777777" w:rsidR="00BD17E9" w:rsidRPr="00244255" w:rsidRDefault="00BD17E9" w:rsidP="00BD17E9">
      <w:pPr>
        <w:numPr>
          <w:ilvl w:val="0"/>
          <w:numId w:val="355"/>
        </w:numPr>
        <w:spacing w:after="160"/>
      </w:pPr>
      <w:r w:rsidRPr="00244255">
        <w:t>approved</w:t>
      </w:r>
    </w:p>
    <w:p w14:paraId="1EDDBC46" w14:textId="77777777" w:rsidR="00BD17E9" w:rsidRPr="00244255" w:rsidRDefault="00BD17E9" w:rsidP="00BD17E9">
      <w:pPr>
        <w:numPr>
          <w:ilvl w:val="0"/>
          <w:numId w:val="355"/>
        </w:numPr>
        <w:spacing w:after="160"/>
      </w:pPr>
      <w:r w:rsidRPr="00244255">
        <w:t>denied</w:t>
      </w:r>
    </w:p>
    <w:p w14:paraId="3B8C7B1C" w14:textId="77777777" w:rsidR="00BD17E9" w:rsidRPr="00244255" w:rsidRDefault="00BD17E9" w:rsidP="00BD17E9">
      <w:pPr>
        <w:spacing w:after="160"/>
      </w:pPr>
      <w:r w:rsidRPr="00244255">
        <w:t>Approval may result in an override such as:</w:t>
      </w:r>
    </w:p>
    <w:p w14:paraId="175BA50F" w14:textId="77777777" w:rsidR="00BD17E9" w:rsidRPr="00244255" w:rsidRDefault="00BD17E9" w:rsidP="00BD17E9">
      <w:pPr>
        <w:numPr>
          <w:ilvl w:val="0"/>
          <w:numId w:val="356"/>
        </w:numPr>
        <w:spacing w:after="160"/>
      </w:pPr>
      <w:r w:rsidRPr="00244255">
        <w:t>strike marked excused or removed from active enforcement count</w:t>
      </w:r>
    </w:p>
    <w:p w14:paraId="31D7F9A8" w14:textId="77777777" w:rsidR="00BD17E9" w:rsidRPr="00244255" w:rsidRDefault="00BD17E9" w:rsidP="00BD17E9">
      <w:pPr>
        <w:numPr>
          <w:ilvl w:val="0"/>
          <w:numId w:val="356"/>
        </w:numPr>
        <w:spacing w:after="160"/>
      </w:pPr>
      <w:r w:rsidRPr="00244255">
        <w:t>restriction lifted or adjusted</w:t>
      </w:r>
    </w:p>
    <w:p w14:paraId="45916744" w14:textId="77777777" w:rsidR="00BD17E9" w:rsidRPr="00244255" w:rsidRDefault="00BD17E9" w:rsidP="00BD17E9">
      <w:pPr>
        <w:spacing w:after="160"/>
      </w:pPr>
      <w:r w:rsidRPr="00244255">
        <w:t>Denial leaves the original enforcement record in place.</w:t>
      </w:r>
    </w:p>
    <w:p w14:paraId="76336F3F" w14:textId="77777777" w:rsidR="00BD17E9" w:rsidRPr="00244255" w:rsidRDefault="00BD17E9" w:rsidP="00BD17E9">
      <w:pPr>
        <w:spacing w:after="160"/>
        <w:rPr>
          <w:b/>
          <w:bCs/>
        </w:rPr>
      </w:pPr>
      <w:r w:rsidRPr="00244255">
        <w:rPr>
          <w:b/>
          <w:bCs/>
        </w:rPr>
        <w:t>5g. Relationship to the Existing Excuse Flow</w:t>
      </w:r>
    </w:p>
    <w:p w14:paraId="2E3FB208" w14:textId="77777777" w:rsidR="00BD17E9" w:rsidRPr="00244255" w:rsidRDefault="00BD17E9" w:rsidP="00BD17E9">
      <w:pPr>
        <w:spacing w:after="160"/>
      </w:pPr>
      <w:r w:rsidRPr="00244255">
        <w:t>Do not replace the existing mutual resolution / excuse flow with appeals.</w:t>
      </w:r>
    </w:p>
    <w:p w14:paraId="5C9DB758" w14:textId="77777777" w:rsidR="00BD17E9" w:rsidRPr="00244255" w:rsidRDefault="00BD17E9" w:rsidP="00BD17E9">
      <w:pPr>
        <w:spacing w:after="160"/>
      </w:pPr>
      <w:r w:rsidRPr="00244255">
        <w:t>The intended sequence should remain:</w:t>
      </w:r>
    </w:p>
    <w:p w14:paraId="298F8E07" w14:textId="77777777" w:rsidR="00BD17E9" w:rsidRPr="00244255" w:rsidRDefault="00BD17E9" w:rsidP="00BD17E9">
      <w:pPr>
        <w:numPr>
          <w:ilvl w:val="0"/>
          <w:numId w:val="357"/>
        </w:numPr>
        <w:spacing w:after="160"/>
      </w:pPr>
      <w:r w:rsidRPr="00244255">
        <w:t>first, handle legitimate late-ship or non-ship edge cases through the existing excuse / resolve flow between the parties</w:t>
      </w:r>
    </w:p>
    <w:p w14:paraId="03485AF8" w14:textId="77777777" w:rsidR="00BD17E9" w:rsidRPr="00244255" w:rsidRDefault="00BD17E9" w:rsidP="00BD17E9">
      <w:pPr>
        <w:numPr>
          <w:ilvl w:val="0"/>
          <w:numId w:val="357"/>
        </w:numPr>
        <w:spacing w:after="160"/>
      </w:pPr>
      <w:r w:rsidRPr="00244255">
        <w:t>only after enforcement exists, allow an appeal for admin review</w:t>
      </w:r>
    </w:p>
    <w:p w14:paraId="09D686F5" w14:textId="77777777" w:rsidR="00BD17E9" w:rsidRPr="00244255" w:rsidRDefault="00BD17E9" w:rsidP="00BD17E9">
      <w:pPr>
        <w:spacing w:after="160"/>
      </w:pPr>
      <w:r w:rsidRPr="00244255">
        <w:t>This keeps appeals as the exception path, not the default way users try to resolve routine shipment issues.</w:t>
      </w:r>
    </w:p>
    <w:p w14:paraId="06041497" w14:textId="77777777" w:rsidR="00BD17E9" w:rsidRPr="00244255" w:rsidRDefault="00BD17E9" w:rsidP="00BD17E9">
      <w:pPr>
        <w:spacing w:after="160"/>
        <w:rPr>
          <w:b/>
          <w:bCs/>
        </w:rPr>
      </w:pPr>
      <w:r w:rsidRPr="00244255">
        <w:rPr>
          <w:b/>
          <w:bCs/>
        </w:rPr>
        <w:t>5h. Email Rules</w:t>
      </w:r>
    </w:p>
    <w:p w14:paraId="65969612" w14:textId="77777777" w:rsidR="00BD17E9" w:rsidRPr="00244255" w:rsidRDefault="00BD17E9" w:rsidP="00BD17E9">
      <w:pPr>
        <w:spacing w:after="160"/>
      </w:pPr>
      <w:r w:rsidRPr="00244255">
        <w:t>Email rules:</w:t>
      </w:r>
    </w:p>
    <w:p w14:paraId="5D082E72" w14:textId="77777777" w:rsidR="00BD17E9" w:rsidRPr="00244255" w:rsidRDefault="00BD17E9" w:rsidP="00BD17E9">
      <w:pPr>
        <w:numPr>
          <w:ilvl w:val="0"/>
          <w:numId w:val="358"/>
        </w:numPr>
        <w:spacing w:after="160"/>
      </w:pPr>
      <w:r w:rsidRPr="00244255">
        <w:t>transactional, shipping / deadline, and enforcement emails ignore commercial opt-out</w:t>
      </w:r>
    </w:p>
    <w:p w14:paraId="1DEAB2AB" w14:textId="77777777" w:rsidR="00BD17E9" w:rsidRPr="00244255" w:rsidRDefault="00BD17E9" w:rsidP="00BD17E9">
      <w:pPr>
        <w:numPr>
          <w:ilvl w:val="0"/>
          <w:numId w:val="358"/>
        </w:numPr>
        <w:spacing w:after="160"/>
      </w:pPr>
      <w:r w:rsidRPr="00244255">
        <w:t>commercial / marketing email must honor opt-out and include required footer language</w:t>
      </w:r>
    </w:p>
    <w:p w14:paraId="4FD50923" w14:textId="77777777" w:rsidR="00BD17E9" w:rsidRPr="00244255" w:rsidRDefault="00BD17E9" w:rsidP="00BD17E9">
      <w:pPr>
        <w:numPr>
          <w:ilvl w:val="0"/>
          <w:numId w:val="358"/>
        </w:numPr>
        <w:spacing w:after="160"/>
      </w:pPr>
      <w:r w:rsidRPr="00244255">
        <w:t>notification settings page should explain that some categories are optional and some are mandatory</w:t>
      </w:r>
    </w:p>
    <w:p w14:paraId="3ACC5457" w14:textId="77777777" w:rsidR="00BD17E9" w:rsidRPr="00244255" w:rsidRDefault="00BD17E9" w:rsidP="00BD17E9">
      <w:pPr>
        <w:pStyle w:val="Heading3"/>
      </w:pPr>
      <w:r w:rsidRPr="00244255">
        <w:t>Acceptance Criteria</w:t>
      </w:r>
    </w:p>
    <w:p w14:paraId="4BCC522A" w14:textId="77777777" w:rsidR="00BD17E9" w:rsidRPr="00244255" w:rsidRDefault="00BD17E9" w:rsidP="00BD17E9">
      <w:pPr>
        <w:numPr>
          <w:ilvl w:val="0"/>
          <w:numId w:val="359"/>
        </w:numPr>
        <w:spacing w:after="160"/>
      </w:pPr>
      <w:r w:rsidRPr="00244255">
        <w:t>Users can change optional notification settings from profile settings.</w:t>
      </w:r>
    </w:p>
    <w:p w14:paraId="7878F6D0" w14:textId="77777777" w:rsidR="00BD17E9" w:rsidRPr="00244255" w:rsidRDefault="00BD17E9" w:rsidP="00BD17E9">
      <w:pPr>
        <w:numPr>
          <w:ilvl w:val="0"/>
          <w:numId w:val="359"/>
        </w:numPr>
        <w:spacing w:after="160"/>
      </w:pPr>
      <w:r w:rsidRPr="00244255">
        <w:t>Mandatory categories cannot be disabled.</w:t>
      </w:r>
    </w:p>
    <w:p w14:paraId="53A1766F" w14:textId="77777777" w:rsidR="00BD17E9" w:rsidRPr="00244255" w:rsidRDefault="00BD17E9" w:rsidP="00BD17E9">
      <w:pPr>
        <w:numPr>
          <w:ilvl w:val="0"/>
          <w:numId w:val="359"/>
        </w:numPr>
        <w:spacing w:after="160"/>
      </w:pPr>
      <w:r w:rsidRPr="00244255">
        <w:t>Notification preferences apply to real app events already defined in payments, shipping, trades, reviews, wanted-list matches, and enforcement.</w:t>
      </w:r>
    </w:p>
    <w:p w14:paraId="74495750" w14:textId="77777777" w:rsidR="00BD17E9" w:rsidRPr="00244255" w:rsidRDefault="00BD17E9" w:rsidP="00BD17E9">
      <w:pPr>
        <w:numPr>
          <w:ilvl w:val="0"/>
          <w:numId w:val="359"/>
        </w:numPr>
        <w:spacing w:after="160"/>
      </w:pPr>
      <w:r w:rsidRPr="00244255">
        <w:t>General reports route into an admin queue.</w:t>
      </w:r>
    </w:p>
    <w:p w14:paraId="3CA793D8" w14:textId="77777777" w:rsidR="00BD17E9" w:rsidRPr="00244255" w:rsidRDefault="00BD17E9" w:rsidP="00BD17E9">
      <w:pPr>
        <w:numPr>
          <w:ilvl w:val="0"/>
          <w:numId w:val="359"/>
        </w:numPr>
        <w:spacing w:after="160"/>
      </w:pPr>
      <w:r w:rsidRPr="00244255">
        <w:t>Admin can send direct platform messages and sitewide announcements.</w:t>
      </w:r>
    </w:p>
    <w:p w14:paraId="03DFA202" w14:textId="77777777" w:rsidR="00BD17E9" w:rsidRPr="00244255" w:rsidRDefault="00BD17E9" w:rsidP="00BD17E9">
      <w:pPr>
        <w:numPr>
          <w:ilvl w:val="0"/>
          <w:numId w:val="359"/>
        </w:numPr>
        <w:spacing w:after="160"/>
      </w:pPr>
      <w:r w:rsidRPr="00244255">
        <w:lastRenderedPageBreak/>
        <w:t>Standardized platform templates exist for strike, restriction, suspension, ban, excuse-flow, appeal, and report messages.</w:t>
      </w:r>
    </w:p>
    <w:p w14:paraId="3556E6B7" w14:textId="77777777" w:rsidR="00BD17E9" w:rsidRPr="00244255" w:rsidRDefault="00BD17E9" w:rsidP="00BD17E9">
      <w:pPr>
        <w:numPr>
          <w:ilvl w:val="0"/>
          <w:numId w:val="359"/>
        </w:numPr>
        <w:spacing w:after="160"/>
      </w:pPr>
      <w:r w:rsidRPr="00244255">
        <w:t>Users can submit appeals tied to existing strike or restriction records.</w:t>
      </w:r>
    </w:p>
    <w:p w14:paraId="61DDD8F7" w14:textId="77777777" w:rsidR="00BD17E9" w:rsidRPr="00244255" w:rsidRDefault="00BD17E9" w:rsidP="00BD17E9">
      <w:pPr>
        <w:numPr>
          <w:ilvl w:val="0"/>
          <w:numId w:val="359"/>
        </w:numPr>
        <w:spacing w:after="160"/>
      </w:pPr>
      <w:r w:rsidRPr="00244255">
        <w:t>Appeals show admin the relevant enforcement context, including related order / trade and excuse history when present.</w:t>
      </w:r>
    </w:p>
    <w:p w14:paraId="16D95772" w14:textId="77777777" w:rsidR="00BD17E9" w:rsidRPr="00244255" w:rsidRDefault="00BD17E9" w:rsidP="00BD17E9">
      <w:pPr>
        <w:numPr>
          <w:ilvl w:val="0"/>
          <w:numId w:val="359"/>
        </w:numPr>
        <w:spacing w:after="160"/>
      </w:pPr>
      <w:r w:rsidRPr="00244255">
        <w:t>Commercial email respects opt-out and transactional / enforcement email does not break.</w:t>
      </w:r>
    </w:p>
    <w:p w14:paraId="2AFC707B" w14:textId="77777777" w:rsidR="00BD17E9" w:rsidRPr="00244255" w:rsidRDefault="00BD17E9" w:rsidP="00BD17E9">
      <w:pPr>
        <w:pStyle w:val="Heading3"/>
      </w:pPr>
      <w:r w:rsidRPr="00244255">
        <w:t>Database Impact</w:t>
      </w:r>
    </w:p>
    <w:p w14:paraId="3173DDC6" w14:textId="77777777" w:rsidR="00BD17E9" w:rsidRPr="00244255" w:rsidRDefault="00BD17E9" w:rsidP="00BD17E9">
      <w:pPr>
        <w:spacing w:after="160"/>
      </w:pPr>
      <w:r w:rsidRPr="00244255">
        <w:t>New models:</w:t>
      </w:r>
    </w:p>
    <w:p w14:paraId="450FCC85" w14:textId="77777777" w:rsidR="00BD17E9" w:rsidRPr="00244255" w:rsidRDefault="00BD17E9" w:rsidP="00BD17E9">
      <w:pPr>
        <w:numPr>
          <w:ilvl w:val="0"/>
          <w:numId w:val="360"/>
        </w:numPr>
        <w:spacing w:after="160"/>
      </w:pPr>
      <w:r w:rsidRPr="00244255">
        <w:t>NotificationPreference</w:t>
      </w:r>
    </w:p>
    <w:p w14:paraId="0A25F11F" w14:textId="77777777" w:rsidR="00BD17E9" w:rsidRPr="00244255" w:rsidRDefault="00BD17E9" w:rsidP="00BD17E9">
      <w:pPr>
        <w:numPr>
          <w:ilvl w:val="0"/>
          <w:numId w:val="360"/>
        </w:numPr>
        <w:spacing w:after="160"/>
      </w:pPr>
      <w:r w:rsidRPr="00244255">
        <w:t>SystemMessageTemplate</w:t>
      </w:r>
    </w:p>
    <w:p w14:paraId="6C9FEDD4" w14:textId="77777777" w:rsidR="00BD17E9" w:rsidRPr="00244255" w:rsidRDefault="00BD17E9" w:rsidP="00BD17E9">
      <w:pPr>
        <w:numPr>
          <w:ilvl w:val="0"/>
          <w:numId w:val="360"/>
        </w:numPr>
        <w:spacing w:after="160"/>
      </w:pPr>
      <w:r w:rsidRPr="00244255">
        <w:t>SupportReport</w:t>
      </w:r>
    </w:p>
    <w:p w14:paraId="4E73C75D" w14:textId="77777777" w:rsidR="00BD17E9" w:rsidRPr="00244255" w:rsidRDefault="00BD17E9" w:rsidP="00BD17E9">
      <w:pPr>
        <w:numPr>
          <w:ilvl w:val="0"/>
          <w:numId w:val="360"/>
        </w:numPr>
        <w:spacing w:after="160"/>
      </w:pPr>
      <w:r w:rsidRPr="00244255">
        <w:t>EnforcementAppeal</w:t>
      </w:r>
    </w:p>
    <w:p w14:paraId="4AB4239C" w14:textId="77777777" w:rsidR="00BD17E9" w:rsidRPr="00244255" w:rsidRDefault="00BD17E9" w:rsidP="00BD17E9">
      <w:pPr>
        <w:numPr>
          <w:ilvl w:val="0"/>
          <w:numId w:val="360"/>
        </w:numPr>
        <w:spacing w:after="160"/>
      </w:pPr>
      <w:r w:rsidRPr="00244255">
        <w:t>optional AdminAnnouncement record for auditability</w:t>
      </w:r>
    </w:p>
    <w:p w14:paraId="7BC6F5EE" w14:textId="77777777" w:rsidR="00BD17E9" w:rsidRPr="00244255" w:rsidRDefault="00BD17E9" w:rsidP="00BD17E9">
      <w:pPr>
        <w:spacing w:after="160"/>
      </w:pPr>
      <w:r w:rsidRPr="00244255">
        <w:t>Recommended model relationships:</w:t>
      </w:r>
    </w:p>
    <w:p w14:paraId="1AD598A2" w14:textId="77777777" w:rsidR="00BD17E9" w:rsidRPr="00244255" w:rsidRDefault="00BD17E9" w:rsidP="00BD17E9">
      <w:pPr>
        <w:numPr>
          <w:ilvl w:val="0"/>
          <w:numId w:val="361"/>
        </w:numPr>
        <w:spacing w:after="160"/>
      </w:pPr>
      <w:r w:rsidRPr="00244255">
        <w:t>EnforcementAppeal → FK to Strike (nullable)</w:t>
      </w:r>
    </w:p>
    <w:p w14:paraId="0F4D4B5B" w14:textId="77777777" w:rsidR="00BD17E9" w:rsidRPr="00244255" w:rsidRDefault="00BD17E9" w:rsidP="00BD17E9">
      <w:pPr>
        <w:numPr>
          <w:ilvl w:val="0"/>
          <w:numId w:val="361"/>
        </w:numPr>
        <w:spacing w:after="160"/>
      </w:pPr>
      <w:r w:rsidRPr="00244255">
        <w:t>EnforcementAppeal → FK to AccountRestriction (nullable)</w:t>
      </w:r>
    </w:p>
    <w:p w14:paraId="2350A6FF" w14:textId="77777777" w:rsidR="00BD17E9" w:rsidRPr="00244255" w:rsidRDefault="00BD17E9" w:rsidP="00BD17E9">
      <w:pPr>
        <w:spacing w:after="160"/>
      </w:pPr>
      <w:r w:rsidRPr="00244255">
        <w:t>Best modular placement:</w:t>
      </w:r>
    </w:p>
    <w:p w14:paraId="68233C4E" w14:textId="77777777" w:rsidR="00BD17E9" w:rsidRPr="00244255" w:rsidRDefault="00BD17E9" w:rsidP="00BD17E9">
      <w:pPr>
        <w:numPr>
          <w:ilvl w:val="0"/>
          <w:numId w:val="362"/>
        </w:numPr>
        <w:spacing w:after="160"/>
      </w:pPr>
      <w:r w:rsidRPr="00244255">
        <w:t>preferences / templates / announcements under notifications</w:t>
      </w:r>
    </w:p>
    <w:p w14:paraId="2ACD7AF7" w14:textId="77777777" w:rsidR="00BD17E9" w:rsidRPr="00244255" w:rsidRDefault="00BD17E9" w:rsidP="00BD17E9">
      <w:pPr>
        <w:numPr>
          <w:ilvl w:val="0"/>
          <w:numId w:val="362"/>
        </w:numPr>
        <w:spacing w:after="160"/>
      </w:pPr>
      <w:r w:rsidRPr="00244255">
        <w:t>appeals under enforcement</w:t>
      </w:r>
    </w:p>
    <w:p w14:paraId="27F32E86" w14:textId="77777777" w:rsidR="00BD17E9" w:rsidRPr="00244255" w:rsidRDefault="00BD17E9" w:rsidP="00BD17E9">
      <w:pPr>
        <w:numPr>
          <w:ilvl w:val="0"/>
          <w:numId w:val="362"/>
        </w:numPr>
        <w:spacing w:after="160"/>
      </w:pPr>
      <w:r w:rsidRPr="00244255">
        <w:t>reports in a small new support app</w:t>
      </w:r>
    </w:p>
    <w:p w14:paraId="374C8786" w14:textId="77777777" w:rsidR="00BD17E9" w:rsidRPr="00244255" w:rsidRDefault="00BD17E9" w:rsidP="00BD17E9">
      <w:pPr>
        <w:pStyle w:val="Heading3"/>
      </w:pPr>
      <w:r w:rsidRPr="00244255">
        <w:t>UI Impact</w:t>
      </w:r>
    </w:p>
    <w:p w14:paraId="0DF7E60A" w14:textId="77777777" w:rsidR="00BD17E9" w:rsidRPr="00244255" w:rsidRDefault="00BD17E9" w:rsidP="00BD17E9">
      <w:pPr>
        <w:numPr>
          <w:ilvl w:val="0"/>
          <w:numId w:val="363"/>
        </w:numPr>
        <w:spacing w:after="160"/>
      </w:pPr>
      <w:r w:rsidRPr="00244255">
        <w:t>Profile/settings page gains notification preference controls</w:t>
      </w:r>
    </w:p>
    <w:p w14:paraId="7A40D69C" w14:textId="77777777" w:rsidR="00BD17E9" w:rsidRPr="00244255" w:rsidRDefault="00BD17E9" w:rsidP="00BD17E9">
      <w:pPr>
        <w:numPr>
          <w:ilvl w:val="0"/>
          <w:numId w:val="363"/>
        </w:numPr>
        <w:spacing w:after="160"/>
      </w:pPr>
      <w:r w:rsidRPr="00244255">
        <w:t>New general report form</w:t>
      </w:r>
    </w:p>
    <w:p w14:paraId="24761BBB" w14:textId="77777777" w:rsidR="00BD17E9" w:rsidRPr="00244255" w:rsidRDefault="00BD17E9" w:rsidP="00BD17E9">
      <w:pPr>
        <w:numPr>
          <w:ilvl w:val="0"/>
          <w:numId w:val="363"/>
        </w:numPr>
        <w:spacing w:after="160"/>
      </w:pPr>
      <w:r w:rsidRPr="00244255">
        <w:t>New appeal form on relevant account enforcement pages</w:t>
      </w:r>
    </w:p>
    <w:p w14:paraId="62128E8D" w14:textId="77777777" w:rsidR="00BD17E9" w:rsidRPr="00244255" w:rsidRDefault="00BD17E9" w:rsidP="00BD17E9">
      <w:pPr>
        <w:numPr>
          <w:ilvl w:val="0"/>
          <w:numId w:val="363"/>
        </w:numPr>
        <w:spacing w:after="160"/>
      </w:pPr>
      <w:r w:rsidRPr="00244255">
        <w:t>Admin gets direct message and broadcast tools</w:t>
      </w:r>
    </w:p>
    <w:p w14:paraId="7B1D3895" w14:textId="2C77ED35" w:rsidR="00B60753" w:rsidRPr="00762774" w:rsidRDefault="00BD17E9" w:rsidP="00BD17E9">
      <w:pPr>
        <w:numPr>
          <w:ilvl w:val="0"/>
          <w:numId w:val="363"/>
        </w:numPr>
        <w:spacing w:after="160"/>
      </w:pPr>
      <w:r w:rsidRPr="00244255">
        <w:t>Admin gains editable system-message templates for sensitive enforcement and safety communications</w:t>
      </w:r>
    </w:p>
    <w:p w14:paraId="21273078" w14:textId="77777777" w:rsidR="00C3510F" w:rsidRPr="007B307D" w:rsidRDefault="00C3510F" w:rsidP="00400F5B">
      <w:pPr>
        <w:pStyle w:val="Heading2"/>
      </w:pPr>
      <w:r w:rsidRPr="007B307D">
        <w:t>10.6 Content &amp; Policy Documents</w:t>
      </w:r>
    </w:p>
    <w:p w14:paraId="777B335F" w14:textId="77777777" w:rsidR="00C3510F" w:rsidRPr="007B307D" w:rsidRDefault="00C3510F" w:rsidP="00400F5B">
      <w:pPr>
        <w:pStyle w:val="Heading3"/>
      </w:pPr>
      <w:r w:rsidRPr="007B307D">
        <w:t>What This Is</w:t>
      </w:r>
    </w:p>
    <w:p w14:paraId="4C6EC42A" w14:textId="77777777" w:rsidR="00C3510F" w:rsidRPr="007B307D" w:rsidRDefault="00C3510F" w:rsidP="00C3510F">
      <w:pPr>
        <w:spacing w:after="160"/>
      </w:pPr>
      <w:r w:rsidRPr="007B307D">
        <w:t xml:space="preserve">Phase 3 adds the public-facing content and policy layer for flows that already exist elsewhere in the app. This task is not about generic “help pages.” It is about making the platform’s actual rules, lifecycle </w:t>
      </w:r>
      <w:r w:rsidRPr="007B307D">
        <w:lastRenderedPageBreak/>
        <w:t>expectations, and user-facing standards visible and understandable so collectors know what happens, when it happens, and what the platform will do if something goes wrong.</w:t>
      </w:r>
      <w:r>
        <w:t xml:space="preserve"> </w:t>
      </w:r>
      <w:r w:rsidRPr="007B307D">
        <w:t>The app already has concrete operational flows for notifications, shipping deadlines, strikes, excuses, reporting, appeals, and admin messaging. Phase 3 section 10.5 already owns the mechanics for notification preferences, system message templates, general reports, admin-to-user messaging, broadcast notifications, and appeals.</w:t>
      </w:r>
    </w:p>
    <w:p w14:paraId="50685473" w14:textId="77777777" w:rsidR="00C3510F" w:rsidRPr="007B307D" w:rsidRDefault="00C3510F" w:rsidP="00C3510F">
      <w:pPr>
        <w:spacing w:after="160"/>
      </w:pPr>
      <w:r w:rsidRPr="007B307D">
        <w:t>Section 10.5 owns the system mechanics for notification settings, standard admin templates, reports, admin messages, and appeals. This section owns the public-facing pages and policy documents that explain those mechanics in plain language and make acceptance versioned where needed.</w:t>
      </w:r>
    </w:p>
    <w:p w14:paraId="4D7CADC6" w14:textId="77777777" w:rsidR="00C3510F" w:rsidRPr="007B307D" w:rsidRDefault="00C3510F" w:rsidP="00C3510F">
      <w:pPr>
        <w:spacing w:after="160"/>
      </w:pPr>
      <w:r w:rsidRPr="007B307D">
        <w:t>The goal is to reduce confusion and support burden by documenting the real platform behavior already defined in the marketplace, shipping, trade, enforcement, and notification flows.</w:t>
      </w:r>
    </w:p>
    <w:p w14:paraId="43235148" w14:textId="77777777" w:rsidR="00C3510F" w:rsidRPr="007B307D" w:rsidRDefault="00C3510F" w:rsidP="00400F5B">
      <w:pPr>
        <w:pStyle w:val="Heading3"/>
      </w:pPr>
      <w:r w:rsidRPr="007B307D">
        <w:t>Implementation Steps</w:t>
      </w:r>
    </w:p>
    <w:p w14:paraId="3CF21484" w14:textId="77777777" w:rsidR="00C3510F" w:rsidRPr="007B307D" w:rsidRDefault="00C3510F" w:rsidP="00C3510F">
      <w:pPr>
        <w:spacing w:after="160"/>
      </w:pPr>
      <w:r w:rsidRPr="007B307D">
        <w:t>Create a lightweight content app for admin-managed public pages. These should be searchable, linkable, editable in admin, and organized around the app’s actual workflows rather than generic marketing copy.</w:t>
      </w:r>
      <w:r>
        <w:t xml:space="preserve"> On the front end site, a sub navigation should be included to view these documents just called like Documentation or How-Tos or something.</w:t>
      </w:r>
    </w:p>
    <w:p w14:paraId="2E09F23B" w14:textId="77777777" w:rsidR="00C3510F" w:rsidRPr="007B307D" w:rsidRDefault="00C3510F" w:rsidP="00C3510F">
      <w:pPr>
        <w:spacing w:after="160"/>
      </w:pPr>
      <w:r w:rsidRPr="007B307D">
        <w:t>Required content sections:</w:t>
      </w:r>
    </w:p>
    <w:p w14:paraId="4E9E98F3" w14:textId="77777777" w:rsidR="00C3510F" w:rsidRPr="007B307D" w:rsidRDefault="00C3510F" w:rsidP="00C3510F">
      <w:pPr>
        <w:spacing w:after="160"/>
      </w:pPr>
      <w:r w:rsidRPr="007B307D">
        <w:rPr>
          <w:b/>
          <w:bCs/>
        </w:rPr>
        <w:t>How KeystoneBid Works</w:t>
      </w:r>
      <w:r w:rsidRPr="007B307D">
        <w:br/>
        <w:t>High-level explanation of the three marketplace paths:</w:t>
      </w:r>
    </w:p>
    <w:p w14:paraId="355E821D" w14:textId="77777777" w:rsidR="00C3510F" w:rsidRPr="007B307D" w:rsidRDefault="00C3510F" w:rsidP="00C3510F">
      <w:pPr>
        <w:numPr>
          <w:ilvl w:val="0"/>
          <w:numId w:val="364"/>
        </w:numPr>
        <w:spacing w:after="160"/>
      </w:pPr>
      <w:r w:rsidRPr="007B307D">
        <w:t>Auction House: bid → win → pay → ship → receive</w:t>
      </w:r>
    </w:p>
    <w:p w14:paraId="05B2523A" w14:textId="77777777" w:rsidR="00C3510F" w:rsidRPr="007B307D" w:rsidRDefault="00C3510F" w:rsidP="00C3510F">
      <w:pPr>
        <w:numPr>
          <w:ilvl w:val="0"/>
          <w:numId w:val="364"/>
        </w:numPr>
        <w:spacing w:after="160"/>
      </w:pPr>
      <w:r w:rsidRPr="007B307D">
        <w:t>General Store: buy now → pay → ship → receive</w:t>
      </w:r>
    </w:p>
    <w:p w14:paraId="25093DAF" w14:textId="77777777" w:rsidR="00C3510F" w:rsidRPr="007B307D" w:rsidRDefault="00C3510F" w:rsidP="00C3510F">
      <w:pPr>
        <w:numPr>
          <w:ilvl w:val="0"/>
          <w:numId w:val="364"/>
        </w:numPr>
        <w:spacing w:after="160"/>
      </w:pPr>
      <w:r w:rsidRPr="007B307D">
        <w:t>Trading Block: offer → counter/accept → both ship → both receive</w:t>
      </w:r>
    </w:p>
    <w:p w14:paraId="6E902868" w14:textId="77777777" w:rsidR="00C3510F" w:rsidRPr="007B307D" w:rsidRDefault="00C3510F" w:rsidP="00C3510F">
      <w:pPr>
        <w:spacing w:after="160"/>
      </w:pPr>
      <w:r w:rsidRPr="007B307D">
        <w:rPr>
          <w:b/>
          <w:bCs/>
        </w:rPr>
        <w:t>Buying Guide</w:t>
      </w:r>
      <w:r w:rsidRPr="007B307D">
        <w:br/>
        <w:t>Explains what happens after a user wins an auction or buys a fixed-price listing:</w:t>
      </w:r>
    </w:p>
    <w:p w14:paraId="2B6B02B6" w14:textId="77777777" w:rsidR="00C3510F" w:rsidRPr="007B307D" w:rsidRDefault="00C3510F" w:rsidP="00C3510F">
      <w:pPr>
        <w:numPr>
          <w:ilvl w:val="0"/>
          <w:numId w:val="364"/>
        </w:numPr>
        <w:spacing w:after="160"/>
      </w:pPr>
      <w:r w:rsidRPr="007B307D">
        <w:t>payment due</w:t>
      </w:r>
    </w:p>
    <w:p w14:paraId="4353CD5E" w14:textId="77777777" w:rsidR="00C3510F" w:rsidRPr="007B307D" w:rsidRDefault="00C3510F" w:rsidP="00C3510F">
      <w:pPr>
        <w:numPr>
          <w:ilvl w:val="0"/>
          <w:numId w:val="364"/>
        </w:numPr>
        <w:spacing w:after="160"/>
      </w:pPr>
      <w:r w:rsidRPr="007B307D">
        <w:t>payment confirmation</w:t>
      </w:r>
    </w:p>
    <w:p w14:paraId="00FA7368" w14:textId="77777777" w:rsidR="00C3510F" w:rsidRPr="007B307D" w:rsidRDefault="00C3510F" w:rsidP="00C3510F">
      <w:pPr>
        <w:numPr>
          <w:ilvl w:val="0"/>
          <w:numId w:val="364"/>
        </w:numPr>
        <w:spacing w:after="160"/>
      </w:pPr>
      <w:r w:rsidRPr="007B307D">
        <w:t>shipping / local pickup flow</w:t>
      </w:r>
    </w:p>
    <w:p w14:paraId="232A119C" w14:textId="77777777" w:rsidR="00C3510F" w:rsidRPr="007B307D" w:rsidRDefault="00C3510F" w:rsidP="00C3510F">
      <w:pPr>
        <w:numPr>
          <w:ilvl w:val="0"/>
          <w:numId w:val="364"/>
        </w:numPr>
        <w:spacing w:after="160"/>
      </w:pPr>
      <w:r w:rsidRPr="007B307D">
        <w:t>tracking updates</w:t>
      </w:r>
    </w:p>
    <w:p w14:paraId="1FF24353" w14:textId="77777777" w:rsidR="00C3510F" w:rsidRPr="007B307D" w:rsidRDefault="00C3510F" w:rsidP="00C3510F">
      <w:pPr>
        <w:numPr>
          <w:ilvl w:val="0"/>
          <w:numId w:val="364"/>
        </w:numPr>
        <w:spacing w:after="160"/>
      </w:pPr>
      <w:r w:rsidRPr="007B307D">
        <w:t>receipt confirmation</w:t>
      </w:r>
    </w:p>
    <w:p w14:paraId="2C0D883B" w14:textId="77777777" w:rsidR="00C3510F" w:rsidRPr="007B307D" w:rsidRDefault="00C3510F" w:rsidP="00C3510F">
      <w:pPr>
        <w:numPr>
          <w:ilvl w:val="0"/>
          <w:numId w:val="364"/>
        </w:numPr>
        <w:spacing w:after="160"/>
      </w:pPr>
      <w:r w:rsidRPr="007B307D">
        <w:t>all-sales-final policy if that remains the platform rule</w:t>
      </w:r>
    </w:p>
    <w:p w14:paraId="1E2FFCB1" w14:textId="77777777" w:rsidR="00C3510F" w:rsidRPr="007B307D" w:rsidRDefault="00C3510F" w:rsidP="00C3510F">
      <w:pPr>
        <w:spacing w:after="160"/>
      </w:pPr>
      <w:r w:rsidRPr="007B307D">
        <w:rPr>
          <w:b/>
          <w:bCs/>
        </w:rPr>
        <w:t>Selling Guide</w:t>
      </w:r>
      <w:r w:rsidRPr="007B307D">
        <w:br/>
        <w:t>Explains seller responsibilities:</w:t>
      </w:r>
    </w:p>
    <w:p w14:paraId="31FDC571" w14:textId="77777777" w:rsidR="00C3510F" w:rsidRPr="007B307D" w:rsidRDefault="00C3510F" w:rsidP="00C3510F">
      <w:pPr>
        <w:numPr>
          <w:ilvl w:val="0"/>
          <w:numId w:val="364"/>
        </w:numPr>
        <w:spacing w:after="160"/>
      </w:pPr>
      <w:r w:rsidRPr="007B307D">
        <w:t>listing accuracy</w:t>
      </w:r>
    </w:p>
    <w:p w14:paraId="6F8C458B" w14:textId="77777777" w:rsidR="00C3510F" w:rsidRPr="007B307D" w:rsidRDefault="00C3510F" w:rsidP="00C3510F">
      <w:pPr>
        <w:numPr>
          <w:ilvl w:val="0"/>
          <w:numId w:val="364"/>
        </w:numPr>
        <w:spacing w:after="160"/>
      </w:pPr>
      <w:r w:rsidRPr="007B307D">
        <w:t>ship-by expectations</w:t>
      </w:r>
    </w:p>
    <w:p w14:paraId="7354E49C" w14:textId="77777777" w:rsidR="00C3510F" w:rsidRPr="007B307D" w:rsidRDefault="00C3510F" w:rsidP="00C3510F">
      <w:pPr>
        <w:numPr>
          <w:ilvl w:val="0"/>
          <w:numId w:val="364"/>
        </w:numPr>
        <w:spacing w:after="160"/>
      </w:pPr>
      <w:r w:rsidRPr="007B307D">
        <w:t>label purchase or tracking entry</w:t>
      </w:r>
    </w:p>
    <w:p w14:paraId="1AD327B0" w14:textId="77777777" w:rsidR="00C3510F" w:rsidRPr="007B307D" w:rsidRDefault="00C3510F" w:rsidP="00C3510F">
      <w:pPr>
        <w:numPr>
          <w:ilvl w:val="0"/>
          <w:numId w:val="364"/>
        </w:numPr>
        <w:spacing w:after="160"/>
      </w:pPr>
      <w:r w:rsidRPr="007B307D">
        <w:t>what happens if the seller misses shipment deadlines</w:t>
      </w:r>
    </w:p>
    <w:p w14:paraId="31A65DE2" w14:textId="77777777" w:rsidR="00C3510F" w:rsidRPr="007B307D" w:rsidRDefault="00C3510F" w:rsidP="00C3510F">
      <w:pPr>
        <w:numPr>
          <w:ilvl w:val="0"/>
          <w:numId w:val="364"/>
        </w:numPr>
        <w:spacing w:after="160"/>
      </w:pPr>
      <w:r w:rsidRPr="007B307D">
        <w:lastRenderedPageBreak/>
        <w:t>when a strike can be applied for non-shipment</w:t>
      </w:r>
    </w:p>
    <w:p w14:paraId="566C83DD" w14:textId="77777777" w:rsidR="00C3510F" w:rsidRPr="007B307D" w:rsidRDefault="00C3510F" w:rsidP="00C3510F">
      <w:pPr>
        <w:spacing w:after="160"/>
      </w:pPr>
      <w:r w:rsidRPr="007B307D">
        <w:rPr>
          <w:b/>
          <w:bCs/>
        </w:rPr>
        <w:t>Trading Block Guide</w:t>
      </w:r>
      <w:r w:rsidRPr="007B307D">
        <w:br/>
        <w:t>Explains the structured trade flow already defined in the app:</w:t>
      </w:r>
    </w:p>
    <w:p w14:paraId="1C0B8A2E" w14:textId="77777777" w:rsidR="00C3510F" w:rsidRPr="007B307D" w:rsidRDefault="00C3510F" w:rsidP="00C3510F">
      <w:pPr>
        <w:numPr>
          <w:ilvl w:val="0"/>
          <w:numId w:val="364"/>
        </w:numPr>
        <w:spacing w:after="160"/>
      </w:pPr>
      <w:r w:rsidRPr="007B307D">
        <w:t>offer / counter / accept / expire</w:t>
      </w:r>
    </w:p>
    <w:p w14:paraId="01C0D8D6" w14:textId="77777777" w:rsidR="00C3510F" w:rsidRPr="007B307D" w:rsidRDefault="00C3510F" w:rsidP="00C3510F">
      <w:pPr>
        <w:numPr>
          <w:ilvl w:val="0"/>
          <w:numId w:val="364"/>
        </w:numPr>
        <w:spacing w:after="160"/>
      </w:pPr>
      <w:r w:rsidRPr="007B307D">
        <w:t>optional cash add-on rules</w:t>
      </w:r>
    </w:p>
    <w:p w14:paraId="5E4B4037" w14:textId="77777777" w:rsidR="00C3510F" w:rsidRPr="007B307D" w:rsidRDefault="00C3510F" w:rsidP="00C3510F">
      <w:pPr>
        <w:numPr>
          <w:ilvl w:val="0"/>
          <w:numId w:val="364"/>
        </w:numPr>
        <w:spacing w:after="160"/>
      </w:pPr>
      <w:r w:rsidRPr="007B307D">
        <w:t>shipping deadlines for both parties</w:t>
      </w:r>
    </w:p>
    <w:p w14:paraId="07EB59D9" w14:textId="77777777" w:rsidR="00C3510F" w:rsidRPr="007B307D" w:rsidRDefault="00C3510F" w:rsidP="00C3510F">
      <w:pPr>
        <w:numPr>
          <w:ilvl w:val="0"/>
          <w:numId w:val="364"/>
        </w:numPr>
        <w:spacing w:after="160"/>
      </w:pPr>
      <w:r w:rsidRPr="007B307D">
        <w:t>tracking requirements</w:t>
      </w:r>
    </w:p>
    <w:p w14:paraId="6AE29878" w14:textId="77777777" w:rsidR="00C3510F" w:rsidRPr="007B307D" w:rsidRDefault="00C3510F" w:rsidP="00C3510F">
      <w:pPr>
        <w:numPr>
          <w:ilvl w:val="0"/>
          <w:numId w:val="364"/>
        </w:numPr>
        <w:spacing w:after="160"/>
      </w:pPr>
      <w:r w:rsidRPr="007B307D">
        <w:t>local pickup handling if enabled</w:t>
      </w:r>
    </w:p>
    <w:p w14:paraId="12002E1B" w14:textId="77777777" w:rsidR="00C3510F" w:rsidRPr="007B307D" w:rsidRDefault="00C3510F" w:rsidP="00C3510F">
      <w:pPr>
        <w:numPr>
          <w:ilvl w:val="0"/>
          <w:numId w:val="364"/>
        </w:numPr>
        <w:spacing w:after="160"/>
      </w:pPr>
      <w:r w:rsidRPr="007B307D">
        <w:t>what happens if one side fails to ship</w:t>
      </w:r>
    </w:p>
    <w:p w14:paraId="2BF574B0" w14:textId="77777777" w:rsidR="00C3510F" w:rsidRPr="007B307D" w:rsidRDefault="00C3510F" w:rsidP="00C3510F">
      <w:pPr>
        <w:spacing w:after="160"/>
      </w:pPr>
      <w:r w:rsidRPr="007B307D">
        <w:rPr>
          <w:b/>
          <w:bCs/>
        </w:rPr>
        <w:t>Marketplace Rules / Site Policy</w:t>
      </w:r>
      <w:r w:rsidRPr="007B307D">
        <w:br/>
        <w:t>This should be the central public rules page for the platform. It should explain, at minimum:</w:t>
      </w:r>
    </w:p>
    <w:p w14:paraId="028A443B" w14:textId="77777777" w:rsidR="00C3510F" w:rsidRPr="007B307D" w:rsidRDefault="00C3510F" w:rsidP="00C3510F">
      <w:pPr>
        <w:numPr>
          <w:ilvl w:val="0"/>
          <w:numId w:val="364"/>
        </w:numPr>
        <w:spacing w:after="160"/>
      </w:pPr>
      <w:r w:rsidRPr="007B307D">
        <w:t>listing accuracy requirements</w:t>
      </w:r>
    </w:p>
    <w:p w14:paraId="0D683911" w14:textId="77777777" w:rsidR="00C3510F" w:rsidRPr="007B307D" w:rsidRDefault="00C3510F" w:rsidP="00C3510F">
      <w:pPr>
        <w:numPr>
          <w:ilvl w:val="0"/>
          <w:numId w:val="364"/>
        </w:numPr>
        <w:spacing w:after="160"/>
      </w:pPr>
      <w:r w:rsidRPr="007B307D">
        <w:t>prohibited listing behavior</w:t>
      </w:r>
    </w:p>
    <w:p w14:paraId="72620C67" w14:textId="77777777" w:rsidR="00C3510F" w:rsidRPr="007B307D" w:rsidRDefault="00C3510F" w:rsidP="00C3510F">
      <w:pPr>
        <w:numPr>
          <w:ilvl w:val="0"/>
          <w:numId w:val="364"/>
        </w:numPr>
        <w:spacing w:after="160"/>
      </w:pPr>
      <w:r w:rsidRPr="007B307D">
        <w:t>mystery lots are not permitted</w:t>
      </w:r>
    </w:p>
    <w:p w14:paraId="3682CA59" w14:textId="77777777" w:rsidR="00C3510F" w:rsidRPr="007B307D" w:rsidRDefault="00C3510F" w:rsidP="00C3510F">
      <w:pPr>
        <w:numPr>
          <w:ilvl w:val="0"/>
          <w:numId w:val="364"/>
        </w:numPr>
        <w:spacing w:after="160"/>
      </w:pPr>
      <w:r w:rsidRPr="007B307D">
        <w:t>expectations for payment and shipment</w:t>
      </w:r>
    </w:p>
    <w:p w14:paraId="529986C8" w14:textId="77777777" w:rsidR="00C3510F" w:rsidRPr="007B307D" w:rsidRDefault="00C3510F" w:rsidP="00C3510F">
      <w:pPr>
        <w:numPr>
          <w:ilvl w:val="0"/>
          <w:numId w:val="364"/>
        </w:numPr>
        <w:spacing w:after="160"/>
      </w:pPr>
      <w:r w:rsidRPr="007B307D">
        <w:t>standards for buyer, seller, and trader conduct</w:t>
      </w:r>
    </w:p>
    <w:p w14:paraId="66D48750" w14:textId="77777777" w:rsidR="00C3510F" w:rsidRPr="007B307D" w:rsidRDefault="00C3510F" w:rsidP="00C3510F">
      <w:pPr>
        <w:numPr>
          <w:ilvl w:val="0"/>
          <w:numId w:val="364"/>
        </w:numPr>
        <w:spacing w:after="160"/>
      </w:pPr>
      <w:r w:rsidRPr="007B307D">
        <w:t>what users can report</w:t>
      </w:r>
    </w:p>
    <w:p w14:paraId="0257EE0B" w14:textId="77777777" w:rsidR="00C3510F" w:rsidRPr="007B307D" w:rsidRDefault="00C3510F" w:rsidP="00C3510F">
      <w:pPr>
        <w:numPr>
          <w:ilvl w:val="0"/>
          <w:numId w:val="364"/>
        </w:numPr>
        <w:spacing w:after="160"/>
      </w:pPr>
      <w:r w:rsidRPr="007B307D">
        <w:t>that the platform does not disclose the outcome of investigations</w:t>
      </w:r>
    </w:p>
    <w:p w14:paraId="0253D7A5" w14:textId="77777777" w:rsidR="00C3510F" w:rsidRPr="007B307D" w:rsidRDefault="00C3510F" w:rsidP="00C3510F">
      <w:pPr>
        <w:numPr>
          <w:ilvl w:val="0"/>
          <w:numId w:val="364"/>
        </w:numPr>
        <w:spacing w:after="160"/>
      </w:pPr>
      <w:r w:rsidRPr="007B307D">
        <w:t>that enforcement may include warnings, restrictions, suspensions, or bans</w:t>
      </w:r>
    </w:p>
    <w:p w14:paraId="65847888" w14:textId="77777777" w:rsidR="00C3510F" w:rsidRPr="007B307D" w:rsidRDefault="00C3510F" w:rsidP="00C3510F">
      <w:pPr>
        <w:spacing w:after="160"/>
      </w:pPr>
      <w:r w:rsidRPr="007B307D">
        <w:rPr>
          <w:b/>
          <w:bCs/>
        </w:rPr>
        <w:t>Enforcement &amp; Appeals Guide</w:t>
      </w:r>
      <w:r w:rsidRPr="007B307D">
        <w:br/>
        <w:t>This should explain the existing enforcement logic already defined in the app:</w:t>
      </w:r>
    </w:p>
    <w:p w14:paraId="2610F4F6" w14:textId="77777777" w:rsidR="00C3510F" w:rsidRPr="007B307D" w:rsidRDefault="00C3510F" w:rsidP="00C3510F">
      <w:pPr>
        <w:numPr>
          <w:ilvl w:val="0"/>
          <w:numId w:val="364"/>
        </w:numPr>
        <w:spacing w:after="160"/>
      </w:pPr>
      <w:r w:rsidRPr="007B307D">
        <w:t>strike triggers: non-payment, non-shipment, cancellation abuse</w:t>
      </w:r>
    </w:p>
    <w:p w14:paraId="7392415A" w14:textId="77777777" w:rsidR="00C3510F" w:rsidRPr="007B307D" w:rsidRDefault="00C3510F" w:rsidP="00C3510F">
      <w:pPr>
        <w:numPr>
          <w:ilvl w:val="0"/>
          <w:numId w:val="364"/>
        </w:numPr>
        <w:spacing w:after="160"/>
      </w:pPr>
      <w:r w:rsidRPr="007B307D">
        <w:t>that enforcement is based on observable failures in tracked platform flows</w:t>
      </w:r>
    </w:p>
    <w:p w14:paraId="4CE21E8B" w14:textId="77777777" w:rsidR="00C3510F" w:rsidRPr="007B307D" w:rsidRDefault="00C3510F" w:rsidP="00C3510F">
      <w:pPr>
        <w:numPr>
          <w:ilvl w:val="0"/>
          <w:numId w:val="364"/>
        </w:numPr>
        <w:spacing w:after="160"/>
      </w:pPr>
      <w:r w:rsidRPr="007B307D">
        <w:t>that some situations may be excused through the mutual resolution / excuse flow</w:t>
      </w:r>
    </w:p>
    <w:p w14:paraId="19BA9649" w14:textId="77777777" w:rsidR="00C3510F" w:rsidRPr="007B307D" w:rsidRDefault="00C3510F" w:rsidP="00C3510F">
      <w:pPr>
        <w:numPr>
          <w:ilvl w:val="0"/>
          <w:numId w:val="364"/>
        </w:numPr>
        <w:spacing w:after="160"/>
      </w:pPr>
      <w:r w:rsidRPr="007B307D">
        <w:t>that users can submit an appeal for strikes or bans</w:t>
      </w:r>
    </w:p>
    <w:p w14:paraId="2624358E" w14:textId="77777777" w:rsidR="00C3510F" w:rsidRPr="007B307D" w:rsidRDefault="00C3510F" w:rsidP="00C3510F">
      <w:pPr>
        <w:numPr>
          <w:ilvl w:val="0"/>
          <w:numId w:val="364"/>
        </w:numPr>
        <w:spacing w:after="160"/>
      </w:pPr>
      <w:r w:rsidRPr="007B307D">
        <w:t>that admin may override in edge cases</w:t>
      </w:r>
      <w:r w:rsidRPr="007B307D">
        <w:br/>
        <w:t>This page should explain the process without exposing internal moderation details.</w:t>
      </w:r>
    </w:p>
    <w:p w14:paraId="5627438E" w14:textId="77777777" w:rsidR="00C3510F" w:rsidRPr="007B307D" w:rsidRDefault="00C3510F" w:rsidP="00C3510F">
      <w:pPr>
        <w:spacing w:after="160"/>
      </w:pPr>
      <w:r w:rsidRPr="007B307D">
        <w:rPr>
          <w:b/>
          <w:bCs/>
        </w:rPr>
        <w:t>Collections &amp; Discovery Guide</w:t>
      </w:r>
      <w:r w:rsidRPr="007B307D">
        <w:br/>
        <w:t>Explains collection profiles, folders, pinned licenses, wanted lists, collection tracker tools, and how collection-based discovery works.</w:t>
      </w:r>
    </w:p>
    <w:p w14:paraId="3B57768D" w14:textId="77777777" w:rsidR="00C3510F" w:rsidRPr="007B307D" w:rsidRDefault="00C3510F" w:rsidP="00C3510F">
      <w:pPr>
        <w:spacing w:after="160"/>
      </w:pPr>
      <w:r w:rsidRPr="007B307D">
        <w:rPr>
          <w:b/>
          <w:bCs/>
        </w:rPr>
        <w:t>FAQ</w:t>
      </w:r>
      <w:r w:rsidRPr="007B307D">
        <w:br/>
        <w:t>Short-answer page for common questions that would otherwise create repetitive support messages.</w:t>
      </w:r>
    </w:p>
    <w:p w14:paraId="256BE281" w14:textId="77777777" w:rsidR="00C3510F" w:rsidRPr="007B307D" w:rsidRDefault="00C3510F" w:rsidP="00C3510F">
      <w:pPr>
        <w:spacing w:after="160"/>
      </w:pPr>
      <w:r w:rsidRPr="007B307D">
        <w:lastRenderedPageBreak/>
        <w:t>Create a PolicyDocument model for versioned policy documents that must be managed formally rather than as loose help pages.</w:t>
      </w:r>
    </w:p>
    <w:p w14:paraId="36DD3C31" w14:textId="77777777" w:rsidR="00C3510F" w:rsidRPr="007B307D" w:rsidRDefault="00C3510F" w:rsidP="00C3510F">
      <w:pPr>
        <w:spacing w:after="160"/>
      </w:pPr>
      <w:r w:rsidRPr="007B307D">
        <w:t>Recommended document types:</w:t>
      </w:r>
    </w:p>
    <w:p w14:paraId="605AE8A9" w14:textId="77777777" w:rsidR="00C3510F" w:rsidRPr="007B307D" w:rsidRDefault="00C3510F" w:rsidP="00C3510F">
      <w:pPr>
        <w:numPr>
          <w:ilvl w:val="0"/>
          <w:numId w:val="365"/>
        </w:numPr>
        <w:spacing w:after="160"/>
      </w:pPr>
      <w:r w:rsidRPr="007B307D">
        <w:t>terms_of_service</w:t>
      </w:r>
    </w:p>
    <w:p w14:paraId="1A9C7277" w14:textId="77777777" w:rsidR="00C3510F" w:rsidRPr="007B307D" w:rsidRDefault="00C3510F" w:rsidP="00C3510F">
      <w:pPr>
        <w:numPr>
          <w:ilvl w:val="0"/>
          <w:numId w:val="365"/>
        </w:numPr>
        <w:spacing w:after="160"/>
      </w:pPr>
      <w:r w:rsidRPr="007B307D">
        <w:t>privacy_policy</w:t>
      </w:r>
    </w:p>
    <w:p w14:paraId="7EDFF540" w14:textId="77777777" w:rsidR="00C3510F" w:rsidRPr="007B307D" w:rsidRDefault="00C3510F" w:rsidP="00C3510F">
      <w:pPr>
        <w:numPr>
          <w:ilvl w:val="0"/>
          <w:numId w:val="365"/>
        </w:numPr>
        <w:spacing w:after="160"/>
      </w:pPr>
      <w:r w:rsidRPr="007B307D">
        <w:t>site_policy</w:t>
      </w:r>
    </w:p>
    <w:p w14:paraId="70D09707" w14:textId="77777777" w:rsidR="00C3510F" w:rsidRPr="007B307D" w:rsidRDefault="00C3510F" w:rsidP="00C3510F">
      <w:pPr>
        <w:spacing w:after="160"/>
      </w:pPr>
      <w:r w:rsidRPr="007B307D">
        <w:t>Create PolicyAcceptance records storing:</w:t>
      </w:r>
    </w:p>
    <w:p w14:paraId="0D3ECE46" w14:textId="77777777" w:rsidR="00C3510F" w:rsidRPr="007B307D" w:rsidRDefault="00C3510F" w:rsidP="00C3510F">
      <w:pPr>
        <w:numPr>
          <w:ilvl w:val="0"/>
          <w:numId w:val="366"/>
        </w:numPr>
        <w:spacing w:after="160"/>
      </w:pPr>
      <w:r w:rsidRPr="007B307D">
        <w:t>user</w:t>
      </w:r>
    </w:p>
    <w:p w14:paraId="3D7C081B" w14:textId="77777777" w:rsidR="00C3510F" w:rsidRPr="007B307D" w:rsidRDefault="00C3510F" w:rsidP="00C3510F">
      <w:pPr>
        <w:numPr>
          <w:ilvl w:val="0"/>
          <w:numId w:val="366"/>
        </w:numPr>
        <w:spacing w:after="160"/>
      </w:pPr>
      <w:r w:rsidRPr="007B307D">
        <w:t>policy_document</w:t>
      </w:r>
    </w:p>
    <w:p w14:paraId="5A4FC1E2" w14:textId="77777777" w:rsidR="00C3510F" w:rsidRPr="007B307D" w:rsidRDefault="00C3510F" w:rsidP="00C3510F">
      <w:pPr>
        <w:numPr>
          <w:ilvl w:val="0"/>
          <w:numId w:val="366"/>
        </w:numPr>
        <w:spacing w:after="160"/>
      </w:pPr>
      <w:r w:rsidRPr="007B307D">
        <w:t>accepted_at</w:t>
      </w:r>
    </w:p>
    <w:p w14:paraId="40CDDF48" w14:textId="77777777" w:rsidR="00C3510F" w:rsidRPr="007B307D" w:rsidRDefault="00C3510F" w:rsidP="00C3510F">
      <w:pPr>
        <w:spacing w:after="160"/>
      </w:pPr>
      <w:r w:rsidRPr="007B307D">
        <w:t>Terms of Service must be required at sign-up.</w:t>
      </w:r>
    </w:p>
    <w:p w14:paraId="34FBA160" w14:textId="77777777" w:rsidR="00C3510F" w:rsidRPr="007B307D" w:rsidRDefault="00C3510F" w:rsidP="00C3510F">
      <w:pPr>
        <w:spacing w:after="160"/>
      </w:pPr>
      <w:r w:rsidRPr="007B307D">
        <w:t>If a new required version of Terms of Service is published later, the user should be prompted to accept it on next login before continuing to use account-restricted features.</w:t>
      </w:r>
    </w:p>
    <w:p w14:paraId="346AC002" w14:textId="77777777" w:rsidR="00C3510F" w:rsidRPr="007B307D" w:rsidRDefault="00C3510F" w:rsidP="00C3510F">
      <w:pPr>
        <w:spacing w:after="160"/>
      </w:pPr>
      <w:r w:rsidRPr="007B307D">
        <w:t>Privacy Policy and Site Policy should be publicly visible at all times. If you want versioned acknowledgement for Site Policy later, the model should support it, but only Terms of Service needs required acceptance in this phase.</w:t>
      </w:r>
    </w:p>
    <w:p w14:paraId="7E54E849" w14:textId="77777777" w:rsidR="00C3510F" w:rsidRPr="007B307D" w:rsidRDefault="00C3510F" w:rsidP="00C3510F">
      <w:pPr>
        <w:spacing w:after="160"/>
      </w:pPr>
      <w:r w:rsidRPr="007B307D">
        <w:t>The public content pages should cross-link directly to the corresponding operational surfaces already in the app where appropriate. Examples:</w:t>
      </w:r>
    </w:p>
    <w:p w14:paraId="1A603760" w14:textId="77777777" w:rsidR="00C3510F" w:rsidRPr="007B307D" w:rsidRDefault="00C3510F" w:rsidP="00C3510F">
      <w:pPr>
        <w:numPr>
          <w:ilvl w:val="0"/>
          <w:numId w:val="367"/>
        </w:numPr>
        <w:spacing w:after="160"/>
      </w:pPr>
      <w:r w:rsidRPr="007B307D">
        <w:t>Notifications Guide → notification settings page</w:t>
      </w:r>
    </w:p>
    <w:p w14:paraId="78392547" w14:textId="77777777" w:rsidR="00C3510F" w:rsidRPr="007B307D" w:rsidRDefault="00C3510F" w:rsidP="00C3510F">
      <w:pPr>
        <w:numPr>
          <w:ilvl w:val="0"/>
          <w:numId w:val="367"/>
        </w:numPr>
        <w:spacing w:after="160"/>
      </w:pPr>
      <w:r w:rsidRPr="007B307D">
        <w:t>Enforcement &amp; Appeals Guide → appeal form</w:t>
      </w:r>
    </w:p>
    <w:p w14:paraId="435818F7" w14:textId="77777777" w:rsidR="00C3510F" w:rsidRPr="007B307D" w:rsidRDefault="00C3510F" w:rsidP="00C3510F">
      <w:pPr>
        <w:numPr>
          <w:ilvl w:val="0"/>
          <w:numId w:val="367"/>
        </w:numPr>
        <w:spacing w:after="160"/>
      </w:pPr>
      <w:r w:rsidRPr="007B307D">
        <w:t>Trading Block Guide → trade detail / help entry</w:t>
      </w:r>
    </w:p>
    <w:p w14:paraId="25C2A575" w14:textId="77777777" w:rsidR="00C3510F" w:rsidRPr="007B307D" w:rsidRDefault="00C3510F" w:rsidP="00C3510F">
      <w:pPr>
        <w:numPr>
          <w:ilvl w:val="0"/>
          <w:numId w:val="367"/>
        </w:numPr>
        <w:spacing w:after="160"/>
      </w:pPr>
      <w:r w:rsidRPr="007B307D">
        <w:t>Marketplace Rules / Site Policy → report form</w:t>
      </w:r>
    </w:p>
    <w:p w14:paraId="3752384B" w14:textId="77777777" w:rsidR="00C3510F" w:rsidRPr="007B307D" w:rsidRDefault="00C3510F" w:rsidP="00400F5B">
      <w:pPr>
        <w:pStyle w:val="Heading3"/>
      </w:pPr>
      <w:r w:rsidRPr="007B307D">
        <w:t>Acceptance Criteria</w:t>
      </w:r>
    </w:p>
    <w:p w14:paraId="68467753" w14:textId="77777777" w:rsidR="00C3510F" w:rsidRPr="007B307D" w:rsidRDefault="00C3510F" w:rsidP="00C3510F">
      <w:pPr>
        <w:numPr>
          <w:ilvl w:val="0"/>
          <w:numId w:val="368"/>
        </w:numPr>
        <w:spacing w:after="160"/>
      </w:pPr>
      <w:r w:rsidRPr="007B307D">
        <w:t>Admin can publish and edit workflow-specific help pages without code changes.</w:t>
      </w:r>
    </w:p>
    <w:p w14:paraId="725CA26F" w14:textId="77777777" w:rsidR="00C3510F" w:rsidRPr="007B307D" w:rsidRDefault="00C3510F" w:rsidP="00C3510F">
      <w:pPr>
        <w:numPr>
          <w:ilvl w:val="0"/>
          <w:numId w:val="368"/>
        </w:numPr>
        <w:spacing w:after="160"/>
      </w:pPr>
      <w:r w:rsidRPr="007B307D">
        <w:t>Public site content reflects the actual platform flows already defined in marketplace, shipping, trade, enforcement, and notification logic.</w:t>
      </w:r>
    </w:p>
    <w:p w14:paraId="66D0831E" w14:textId="77777777" w:rsidR="00C3510F" w:rsidRPr="007B307D" w:rsidRDefault="00C3510F" w:rsidP="00C3510F">
      <w:pPr>
        <w:numPr>
          <w:ilvl w:val="0"/>
          <w:numId w:val="368"/>
        </w:numPr>
        <w:spacing w:after="160"/>
      </w:pPr>
      <w:r w:rsidRPr="007B307D">
        <w:t>A central Site Policy / Marketplace Rules page exists and is publicly accessible.</w:t>
      </w:r>
    </w:p>
    <w:p w14:paraId="68430D68" w14:textId="77777777" w:rsidR="00C3510F" w:rsidRPr="007B307D" w:rsidRDefault="00C3510F" w:rsidP="00C3510F">
      <w:pPr>
        <w:numPr>
          <w:ilvl w:val="0"/>
          <w:numId w:val="368"/>
        </w:numPr>
        <w:spacing w:after="160"/>
      </w:pPr>
      <w:r w:rsidRPr="007B307D">
        <w:t>Terms of Service can be uploaded in admin, versioned, and required at sign-up.</w:t>
      </w:r>
    </w:p>
    <w:p w14:paraId="6F66441E" w14:textId="77777777" w:rsidR="00C3510F" w:rsidRPr="007B307D" w:rsidRDefault="00C3510F" w:rsidP="00C3510F">
      <w:pPr>
        <w:numPr>
          <w:ilvl w:val="0"/>
          <w:numId w:val="368"/>
        </w:numPr>
        <w:spacing w:after="160"/>
      </w:pPr>
      <w:r w:rsidRPr="007B307D">
        <w:t>Policy acceptance is recorded per user and per policy version.</w:t>
      </w:r>
    </w:p>
    <w:p w14:paraId="41501DF9" w14:textId="77777777" w:rsidR="00C3510F" w:rsidRPr="007B307D" w:rsidRDefault="00C3510F" w:rsidP="00C3510F">
      <w:pPr>
        <w:numPr>
          <w:ilvl w:val="0"/>
          <w:numId w:val="368"/>
        </w:numPr>
        <w:spacing w:after="160"/>
      </w:pPr>
      <w:r w:rsidRPr="007B307D">
        <w:t>If a new required Terms version is published, the user is prompted to accept it on next login.</w:t>
      </w:r>
    </w:p>
    <w:p w14:paraId="399AA2AA" w14:textId="77777777" w:rsidR="00C3510F" w:rsidRPr="007B307D" w:rsidRDefault="00C3510F" w:rsidP="00C3510F">
      <w:pPr>
        <w:numPr>
          <w:ilvl w:val="0"/>
          <w:numId w:val="368"/>
        </w:numPr>
        <w:spacing w:after="160"/>
      </w:pPr>
      <w:r w:rsidRPr="007B307D">
        <w:t>Public pages clearly explain when notifications are sent, when deadlines apply, when enforcement can occur, and how appeals work.</w:t>
      </w:r>
    </w:p>
    <w:p w14:paraId="7C5F18FD" w14:textId="77777777" w:rsidR="00C3510F" w:rsidRPr="007B307D" w:rsidRDefault="00C3510F" w:rsidP="00400F5B">
      <w:pPr>
        <w:pStyle w:val="Heading3"/>
      </w:pPr>
      <w:r w:rsidRPr="007B307D">
        <w:t>Database Impact</w:t>
      </w:r>
    </w:p>
    <w:p w14:paraId="674E9BD1" w14:textId="77777777" w:rsidR="00C3510F" w:rsidRPr="007B307D" w:rsidRDefault="00C3510F" w:rsidP="00C3510F">
      <w:pPr>
        <w:spacing w:after="160"/>
      </w:pPr>
      <w:r w:rsidRPr="007B307D">
        <w:lastRenderedPageBreak/>
        <w:t>New models:</w:t>
      </w:r>
    </w:p>
    <w:p w14:paraId="4DBC8F25" w14:textId="77777777" w:rsidR="00C3510F" w:rsidRPr="007B307D" w:rsidRDefault="00C3510F" w:rsidP="00C3510F">
      <w:pPr>
        <w:numPr>
          <w:ilvl w:val="0"/>
          <w:numId w:val="369"/>
        </w:numPr>
        <w:spacing w:after="160"/>
      </w:pPr>
      <w:r w:rsidRPr="007B307D">
        <w:t>HelpArticle or equivalent public content page model</w:t>
      </w:r>
    </w:p>
    <w:p w14:paraId="55CC5FB3" w14:textId="77777777" w:rsidR="00C3510F" w:rsidRPr="007B307D" w:rsidRDefault="00C3510F" w:rsidP="00C3510F">
      <w:pPr>
        <w:numPr>
          <w:ilvl w:val="0"/>
          <w:numId w:val="369"/>
        </w:numPr>
        <w:spacing w:after="160"/>
      </w:pPr>
      <w:r w:rsidRPr="007B307D">
        <w:t>PolicyDocument</w:t>
      </w:r>
    </w:p>
    <w:p w14:paraId="1C802707" w14:textId="77777777" w:rsidR="00C3510F" w:rsidRPr="007B307D" w:rsidRDefault="00C3510F" w:rsidP="00C3510F">
      <w:pPr>
        <w:numPr>
          <w:ilvl w:val="0"/>
          <w:numId w:val="369"/>
        </w:numPr>
        <w:spacing w:after="160"/>
      </w:pPr>
      <w:r w:rsidRPr="007B307D">
        <w:t>PolicyAcceptance</w:t>
      </w:r>
    </w:p>
    <w:p w14:paraId="7B65F894" w14:textId="77777777" w:rsidR="00C3510F" w:rsidRPr="007B307D" w:rsidRDefault="00C3510F" w:rsidP="00C3510F">
      <w:pPr>
        <w:spacing w:after="160"/>
      </w:pPr>
      <w:r w:rsidRPr="007B307D">
        <w:t>Recommended PolicyDocument fields:</w:t>
      </w:r>
    </w:p>
    <w:p w14:paraId="11FE3915" w14:textId="77777777" w:rsidR="00C3510F" w:rsidRPr="007B307D" w:rsidRDefault="00C3510F" w:rsidP="00C3510F">
      <w:pPr>
        <w:numPr>
          <w:ilvl w:val="0"/>
          <w:numId w:val="370"/>
        </w:numPr>
        <w:spacing w:after="160"/>
      </w:pPr>
      <w:r w:rsidRPr="007B307D">
        <w:t>doc_type</w:t>
      </w:r>
    </w:p>
    <w:p w14:paraId="60E0A315" w14:textId="77777777" w:rsidR="00C3510F" w:rsidRPr="007B307D" w:rsidRDefault="00C3510F" w:rsidP="00C3510F">
      <w:pPr>
        <w:numPr>
          <w:ilvl w:val="0"/>
          <w:numId w:val="370"/>
        </w:numPr>
        <w:spacing w:after="160"/>
      </w:pPr>
      <w:r w:rsidRPr="007B307D">
        <w:t>version_label</w:t>
      </w:r>
    </w:p>
    <w:p w14:paraId="24DD4F45" w14:textId="77777777" w:rsidR="00C3510F" w:rsidRPr="007B307D" w:rsidRDefault="00C3510F" w:rsidP="00C3510F">
      <w:pPr>
        <w:numPr>
          <w:ilvl w:val="0"/>
          <w:numId w:val="370"/>
        </w:numPr>
        <w:spacing w:after="160"/>
      </w:pPr>
      <w:r w:rsidRPr="007B307D">
        <w:t>title</w:t>
      </w:r>
    </w:p>
    <w:p w14:paraId="5936E075" w14:textId="77777777" w:rsidR="00C3510F" w:rsidRPr="007B307D" w:rsidRDefault="00C3510F" w:rsidP="00C3510F">
      <w:pPr>
        <w:numPr>
          <w:ilvl w:val="0"/>
          <w:numId w:val="370"/>
        </w:numPr>
        <w:spacing w:after="160"/>
      </w:pPr>
      <w:r w:rsidRPr="007B307D">
        <w:t>uploaded_file or rendered content</w:t>
      </w:r>
    </w:p>
    <w:p w14:paraId="294DD2E7" w14:textId="77777777" w:rsidR="00C3510F" w:rsidRPr="007B307D" w:rsidRDefault="00C3510F" w:rsidP="00C3510F">
      <w:pPr>
        <w:numPr>
          <w:ilvl w:val="0"/>
          <w:numId w:val="370"/>
        </w:numPr>
        <w:spacing w:after="160"/>
      </w:pPr>
      <w:r w:rsidRPr="007B307D">
        <w:t>is_active</w:t>
      </w:r>
    </w:p>
    <w:p w14:paraId="29A0BF10" w14:textId="77777777" w:rsidR="00C3510F" w:rsidRPr="007B307D" w:rsidRDefault="00C3510F" w:rsidP="00C3510F">
      <w:pPr>
        <w:numPr>
          <w:ilvl w:val="0"/>
          <w:numId w:val="370"/>
        </w:numPr>
        <w:spacing w:after="160"/>
      </w:pPr>
      <w:r w:rsidRPr="007B307D">
        <w:t>requires_acceptance</w:t>
      </w:r>
    </w:p>
    <w:p w14:paraId="16CE85CF" w14:textId="77777777" w:rsidR="00C3510F" w:rsidRPr="007B307D" w:rsidRDefault="00C3510F" w:rsidP="00C3510F">
      <w:pPr>
        <w:numPr>
          <w:ilvl w:val="0"/>
          <w:numId w:val="370"/>
        </w:numPr>
        <w:spacing w:after="160"/>
      </w:pPr>
      <w:r w:rsidRPr="007B307D">
        <w:t>published_at</w:t>
      </w:r>
    </w:p>
    <w:p w14:paraId="0BF00422" w14:textId="77777777" w:rsidR="00C3510F" w:rsidRPr="007B307D" w:rsidRDefault="00C3510F" w:rsidP="00C3510F">
      <w:pPr>
        <w:spacing w:after="160"/>
      </w:pPr>
      <w:r w:rsidRPr="007B307D">
        <w:t>No new notification, appeals, or report models belong here; those remain under Section 10.5.</w:t>
      </w:r>
    </w:p>
    <w:p w14:paraId="11DB4D18" w14:textId="77777777" w:rsidR="00C3510F" w:rsidRPr="007B307D" w:rsidRDefault="00C3510F" w:rsidP="00400F5B">
      <w:pPr>
        <w:pStyle w:val="Heading3"/>
      </w:pPr>
      <w:r w:rsidRPr="007B307D">
        <w:t>UI Impact</w:t>
      </w:r>
    </w:p>
    <w:p w14:paraId="252942CC" w14:textId="77777777" w:rsidR="00C3510F" w:rsidRPr="007B307D" w:rsidRDefault="00C3510F" w:rsidP="00C3510F">
      <w:pPr>
        <w:numPr>
          <w:ilvl w:val="0"/>
          <w:numId w:val="371"/>
        </w:numPr>
        <w:spacing w:after="160"/>
      </w:pPr>
      <w:r w:rsidRPr="007B307D">
        <w:t xml:space="preserve">New public </w:t>
      </w:r>
      <w:r w:rsidRPr="007B307D">
        <w:rPr>
          <w:b/>
          <w:bCs/>
        </w:rPr>
        <w:t>How It Works / Rules</w:t>
      </w:r>
      <w:r w:rsidRPr="007B307D">
        <w:t xml:space="preserve"> section in site navigation or footer</w:t>
      </w:r>
    </w:p>
    <w:p w14:paraId="3AF464FA" w14:textId="77777777" w:rsidR="00C3510F" w:rsidRPr="007B307D" w:rsidRDefault="00C3510F" w:rsidP="00C3510F">
      <w:pPr>
        <w:numPr>
          <w:ilvl w:val="0"/>
          <w:numId w:val="371"/>
        </w:numPr>
        <w:spacing w:after="160"/>
      </w:pPr>
      <w:r w:rsidRPr="007B307D">
        <w:t>New public workflow pages for buying, selling, trading, notifications, enforcement, collections, and FAQ</w:t>
      </w:r>
    </w:p>
    <w:p w14:paraId="4CD28EA1" w14:textId="77777777" w:rsidR="00C3510F" w:rsidRPr="007B307D" w:rsidRDefault="00C3510F" w:rsidP="00C3510F">
      <w:pPr>
        <w:numPr>
          <w:ilvl w:val="0"/>
          <w:numId w:val="371"/>
        </w:numPr>
        <w:spacing w:after="160"/>
      </w:pPr>
      <w:r w:rsidRPr="007B307D">
        <w:t xml:space="preserve">New public </w:t>
      </w:r>
      <w:r w:rsidRPr="007B307D">
        <w:rPr>
          <w:b/>
          <w:bCs/>
        </w:rPr>
        <w:t>Site Policy</w:t>
      </w:r>
      <w:r w:rsidRPr="007B307D">
        <w:t xml:space="preserve"> page</w:t>
      </w:r>
    </w:p>
    <w:p w14:paraId="44B69F17" w14:textId="77777777" w:rsidR="00C3510F" w:rsidRPr="007B307D" w:rsidRDefault="00C3510F" w:rsidP="00C3510F">
      <w:pPr>
        <w:numPr>
          <w:ilvl w:val="0"/>
          <w:numId w:val="371"/>
        </w:numPr>
        <w:spacing w:after="160"/>
      </w:pPr>
      <w:r w:rsidRPr="007B307D">
        <w:t>Terms of Service acceptance step in sign-up flow</w:t>
      </w:r>
    </w:p>
    <w:p w14:paraId="45A10AF0" w14:textId="5A4546F2" w:rsidR="00B60753" w:rsidRPr="00762774" w:rsidRDefault="00C3510F" w:rsidP="00C3510F">
      <w:pPr>
        <w:numPr>
          <w:ilvl w:val="0"/>
          <w:numId w:val="371"/>
        </w:numPr>
        <w:spacing w:after="160"/>
      </w:pPr>
      <w:r w:rsidRPr="007B307D">
        <w:t>Re-acceptance prompt on login when a new required Terms version is active</w:t>
      </w:r>
    </w:p>
    <w:p w14:paraId="74008C41" w14:textId="77777777" w:rsidR="008816DE" w:rsidRPr="007B307D" w:rsidRDefault="008816DE" w:rsidP="008816DE">
      <w:pPr>
        <w:pStyle w:val="Heading2"/>
      </w:pPr>
      <w:r w:rsidRPr="007B307D">
        <w:t>10.7 County Tracker, Collection Matrix, &amp; Collection Organization</w:t>
      </w:r>
    </w:p>
    <w:p w14:paraId="54118D74" w14:textId="77777777" w:rsidR="008816DE" w:rsidRPr="007B307D" w:rsidRDefault="008816DE" w:rsidP="008816DE">
      <w:pPr>
        <w:pStyle w:val="Heading3"/>
      </w:pPr>
      <w:r w:rsidRPr="007B307D">
        <w:t>What This Is</w:t>
      </w:r>
    </w:p>
    <w:p w14:paraId="406C6E16" w14:textId="77777777" w:rsidR="008816DE" w:rsidRPr="007B307D" w:rsidRDefault="008816DE" w:rsidP="008816DE">
      <w:pPr>
        <w:spacing w:after="160" w:line="278" w:lineRule="auto"/>
      </w:pPr>
      <w:r w:rsidRPr="007B307D">
        <w:t>These are personal discovery tools, not competition features. This section improves how a collector’s public collection is organized and how they visualize coverage across geography and time.</w:t>
      </w:r>
    </w:p>
    <w:p w14:paraId="1AC81EC2" w14:textId="77777777" w:rsidR="008816DE" w:rsidRPr="007B307D" w:rsidRDefault="008816DE" w:rsidP="008816DE">
      <w:pPr>
        <w:spacing w:after="160" w:line="278" w:lineRule="auto"/>
      </w:pPr>
      <w:r w:rsidRPr="007B307D">
        <w:t>The public collection page should feel structured and collector-first:</w:t>
      </w:r>
    </w:p>
    <w:p w14:paraId="0A50A703" w14:textId="77777777" w:rsidR="008816DE" w:rsidRPr="007B307D" w:rsidRDefault="008816DE" w:rsidP="008816DE">
      <w:pPr>
        <w:numPr>
          <w:ilvl w:val="0"/>
          <w:numId w:val="312"/>
        </w:numPr>
        <w:spacing w:after="160" w:line="278" w:lineRule="auto"/>
      </w:pPr>
      <w:r w:rsidRPr="007B307D">
        <w:t>folders first</w:t>
      </w:r>
    </w:p>
    <w:p w14:paraId="5323C9D9" w14:textId="77777777" w:rsidR="008816DE" w:rsidRPr="007B307D" w:rsidRDefault="008816DE" w:rsidP="008816DE">
      <w:pPr>
        <w:numPr>
          <w:ilvl w:val="0"/>
          <w:numId w:val="312"/>
        </w:numPr>
        <w:spacing w:after="160" w:line="278" w:lineRule="auto"/>
      </w:pPr>
      <w:r w:rsidRPr="007B307D">
        <w:t>then pinned licenses</w:t>
      </w:r>
    </w:p>
    <w:p w14:paraId="1F0366AC" w14:textId="77777777" w:rsidR="008816DE" w:rsidRPr="007B307D" w:rsidRDefault="008816DE" w:rsidP="008816DE">
      <w:pPr>
        <w:numPr>
          <w:ilvl w:val="0"/>
          <w:numId w:val="312"/>
        </w:numPr>
        <w:spacing w:after="160" w:line="278" w:lineRule="auto"/>
      </w:pPr>
      <w:r w:rsidRPr="007B307D">
        <w:t>then one active collection visual at a time</w:t>
      </w:r>
    </w:p>
    <w:p w14:paraId="608689FB" w14:textId="77777777" w:rsidR="008816DE" w:rsidRPr="007B307D" w:rsidRDefault="008816DE" w:rsidP="008816DE">
      <w:pPr>
        <w:spacing w:after="160" w:line="278" w:lineRule="auto"/>
      </w:pPr>
      <w:r w:rsidRPr="007B307D">
        <w:lastRenderedPageBreak/>
        <w:t>The visual layer should not clutter the page. Instead of showing multiple charts at once, the collector can toggle between two views:</w:t>
      </w:r>
    </w:p>
    <w:p w14:paraId="2468568D" w14:textId="77777777" w:rsidR="008816DE" w:rsidRPr="007B307D" w:rsidRDefault="008816DE" w:rsidP="008816DE">
      <w:pPr>
        <w:numPr>
          <w:ilvl w:val="0"/>
          <w:numId w:val="313"/>
        </w:numPr>
        <w:spacing w:after="160" w:line="278" w:lineRule="auto"/>
      </w:pPr>
      <w:r w:rsidRPr="007B307D">
        <w:rPr>
          <w:b/>
          <w:bCs/>
        </w:rPr>
        <w:t>State Map View</w:t>
      </w:r>
      <w:r w:rsidRPr="007B307D">
        <w:t xml:space="preserve"> — for geographic coverage</w:t>
      </w:r>
    </w:p>
    <w:p w14:paraId="51CD1612" w14:textId="77777777" w:rsidR="008816DE" w:rsidRPr="007B307D" w:rsidRDefault="008816DE" w:rsidP="008816DE">
      <w:pPr>
        <w:numPr>
          <w:ilvl w:val="0"/>
          <w:numId w:val="313"/>
        </w:numPr>
        <w:spacing w:after="160" w:line="278" w:lineRule="auto"/>
      </w:pPr>
      <w:r w:rsidRPr="007B307D">
        <w:rPr>
          <w:b/>
          <w:bCs/>
        </w:rPr>
        <w:t>Collection Matrix View</w:t>
      </w:r>
      <w:r w:rsidRPr="007B307D">
        <w:t xml:space="preserve"> — for time + geography coverage together</w:t>
      </w:r>
    </w:p>
    <w:p w14:paraId="43D488E1" w14:textId="77777777" w:rsidR="008816DE" w:rsidRPr="007B307D" w:rsidRDefault="008816DE" w:rsidP="008816DE">
      <w:pPr>
        <w:spacing w:after="160" w:line="278" w:lineRule="auto"/>
      </w:pPr>
      <w:r w:rsidRPr="007B307D">
        <w:t>This keeps the profile clean while still giving collectors a meaningful way to see patterns in their collection.</w:t>
      </w:r>
    </w:p>
    <w:p w14:paraId="4B93FF7F" w14:textId="77777777" w:rsidR="008816DE" w:rsidRPr="007B307D" w:rsidRDefault="008816DE" w:rsidP="008816DE">
      <w:pPr>
        <w:pStyle w:val="Heading3"/>
      </w:pPr>
      <w:r w:rsidRPr="007B307D">
        <w:t>Implementation Steps</w:t>
      </w:r>
    </w:p>
    <w:p w14:paraId="07BD8A39" w14:textId="77777777" w:rsidR="008816DE" w:rsidRPr="007B307D" w:rsidRDefault="008816DE" w:rsidP="008816DE">
      <w:pPr>
        <w:spacing w:after="160" w:line="278" w:lineRule="auto"/>
        <w:rPr>
          <w:b/>
          <w:bCs/>
        </w:rPr>
      </w:pPr>
      <w:r w:rsidRPr="007B307D">
        <w:rPr>
          <w:b/>
          <w:bCs/>
        </w:rPr>
        <w:t>7a. Collection Folders</w:t>
      </w:r>
    </w:p>
    <w:p w14:paraId="0D6C7371" w14:textId="77777777" w:rsidR="008816DE" w:rsidRPr="007B307D" w:rsidRDefault="008816DE" w:rsidP="008816DE">
      <w:pPr>
        <w:numPr>
          <w:ilvl w:val="0"/>
          <w:numId w:val="314"/>
        </w:numPr>
        <w:spacing w:after="160" w:line="278" w:lineRule="auto"/>
      </w:pPr>
      <w:r w:rsidRPr="007B307D">
        <w:t>users can create up to 5 custom folders</w:t>
      </w:r>
    </w:p>
    <w:p w14:paraId="14957B83" w14:textId="77777777" w:rsidR="008816DE" w:rsidRPr="007B307D" w:rsidRDefault="008816DE" w:rsidP="008816DE">
      <w:pPr>
        <w:numPr>
          <w:ilvl w:val="0"/>
          <w:numId w:val="314"/>
        </w:numPr>
        <w:spacing w:after="160" w:line="278" w:lineRule="auto"/>
      </w:pPr>
      <w:r w:rsidRPr="007B307D">
        <w:t>each folder has a custom name</w:t>
      </w:r>
    </w:p>
    <w:p w14:paraId="45B012AD" w14:textId="77777777" w:rsidR="008816DE" w:rsidRPr="007B307D" w:rsidRDefault="008816DE" w:rsidP="008816DE">
      <w:pPr>
        <w:numPr>
          <w:ilvl w:val="0"/>
          <w:numId w:val="314"/>
        </w:numPr>
        <w:spacing w:after="160" w:line="278" w:lineRule="auto"/>
      </w:pPr>
      <w:r w:rsidRPr="007B307D">
        <w:t xml:space="preserve">an </w:t>
      </w:r>
      <w:r w:rsidRPr="007B307D">
        <w:rPr>
          <w:b/>
          <w:bCs/>
        </w:rPr>
        <w:t>All</w:t>
      </w:r>
      <w:r w:rsidRPr="007B307D">
        <w:t xml:space="preserve"> folder exists by default and shows the full collection</w:t>
      </w:r>
    </w:p>
    <w:p w14:paraId="0EC958A2" w14:textId="77777777" w:rsidR="008816DE" w:rsidRPr="007B307D" w:rsidRDefault="008816DE" w:rsidP="008816DE">
      <w:pPr>
        <w:numPr>
          <w:ilvl w:val="0"/>
          <w:numId w:val="314"/>
        </w:numPr>
        <w:spacing w:after="160" w:line="278" w:lineRule="auto"/>
      </w:pPr>
      <w:r w:rsidRPr="007B307D">
        <w:t>collection items can be assigned to one folder for Phase 3 simplicity</w:t>
      </w:r>
    </w:p>
    <w:p w14:paraId="5D59F3E6" w14:textId="77777777" w:rsidR="008816DE" w:rsidRPr="007B307D" w:rsidRDefault="008816DE" w:rsidP="008816DE">
      <w:pPr>
        <w:numPr>
          <w:ilvl w:val="0"/>
          <w:numId w:val="314"/>
        </w:numPr>
        <w:spacing w:after="160" w:line="278" w:lineRule="auto"/>
      </w:pPr>
      <w:r w:rsidRPr="007B307D">
        <w:t>public/profile collection view shows, in this order:</w:t>
      </w:r>
    </w:p>
    <w:p w14:paraId="5EEEAF78" w14:textId="77777777" w:rsidR="008816DE" w:rsidRPr="007B307D" w:rsidRDefault="008816DE" w:rsidP="008816DE">
      <w:pPr>
        <w:numPr>
          <w:ilvl w:val="1"/>
          <w:numId w:val="314"/>
        </w:numPr>
        <w:spacing w:after="160" w:line="278" w:lineRule="auto"/>
      </w:pPr>
      <w:r w:rsidRPr="007B307D">
        <w:t>folder tabs first</w:t>
      </w:r>
    </w:p>
    <w:p w14:paraId="05CE8489" w14:textId="77777777" w:rsidR="008816DE" w:rsidRPr="007B307D" w:rsidRDefault="008816DE" w:rsidP="008816DE">
      <w:pPr>
        <w:numPr>
          <w:ilvl w:val="1"/>
          <w:numId w:val="314"/>
        </w:numPr>
        <w:spacing w:after="160" w:line="278" w:lineRule="auto"/>
      </w:pPr>
      <w:r w:rsidRPr="007B307D">
        <w:t>then the 6 pinned licenses</w:t>
      </w:r>
    </w:p>
    <w:p w14:paraId="5EBF2B7F" w14:textId="77777777" w:rsidR="008816DE" w:rsidRPr="007B307D" w:rsidRDefault="008816DE" w:rsidP="008816DE">
      <w:pPr>
        <w:numPr>
          <w:ilvl w:val="1"/>
          <w:numId w:val="314"/>
        </w:numPr>
        <w:spacing w:after="160" w:line="278" w:lineRule="auto"/>
      </w:pPr>
      <w:r w:rsidRPr="007B307D">
        <w:t>then the collection visual toggle</w:t>
      </w:r>
    </w:p>
    <w:p w14:paraId="66F49C06" w14:textId="77777777" w:rsidR="008816DE" w:rsidRPr="007B307D" w:rsidRDefault="008816DE" w:rsidP="008816DE">
      <w:pPr>
        <w:numPr>
          <w:ilvl w:val="1"/>
          <w:numId w:val="314"/>
        </w:numPr>
        <w:spacing w:after="160" w:line="278" w:lineRule="auto"/>
      </w:pPr>
      <w:r w:rsidRPr="007B307D">
        <w:t>then the contents of the selected folder</w:t>
      </w:r>
    </w:p>
    <w:p w14:paraId="511279CE" w14:textId="3C581426" w:rsidR="008816DE" w:rsidRPr="007B307D" w:rsidRDefault="008816DE" w:rsidP="008816DE">
      <w:pPr>
        <w:spacing w:after="160" w:line="278" w:lineRule="auto"/>
      </w:pPr>
      <w:r w:rsidRPr="007B307D">
        <w:t>Folders are organizational only. They do not change item ownership, tracker data, or browse logic.</w:t>
      </w:r>
      <w:r w:rsidR="00A54788">
        <w:t xml:space="preserve"> </w:t>
      </w:r>
      <w:r w:rsidR="00A54788" w:rsidRPr="00A54788">
        <w:t>Folders organize the broader collection; they do not replace the existing featured/pinned items display, which remains a separate top-of-profile showcase</w:t>
      </w:r>
    </w:p>
    <w:p w14:paraId="4CD7B5B1" w14:textId="77777777" w:rsidR="008816DE" w:rsidRPr="007B307D" w:rsidRDefault="008816DE" w:rsidP="008816DE">
      <w:pPr>
        <w:pStyle w:val="Strong1"/>
      </w:pPr>
      <w:r w:rsidRPr="007B307D">
        <w:t>7b. State Map View</w:t>
      </w:r>
    </w:p>
    <w:p w14:paraId="0A6229AF" w14:textId="77777777" w:rsidR="008816DE" w:rsidRPr="007B307D" w:rsidRDefault="008816DE" w:rsidP="008816DE">
      <w:pPr>
        <w:spacing w:after="160" w:line="278" w:lineRule="auto"/>
      </w:pPr>
      <w:r w:rsidRPr="007B307D">
        <w:t>Use an SVG-based interactive map for county-based states and a grid/list fallback for non-county states.</w:t>
      </w:r>
    </w:p>
    <w:p w14:paraId="72E5E501" w14:textId="77777777" w:rsidR="008816DE" w:rsidRPr="007B307D" w:rsidRDefault="008816DE" w:rsidP="008816DE">
      <w:pPr>
        <w:spacing w:after="160" w:line="278" w:lineRule="auto"/>
      </w:pPr>
      <w:r w:rsidRPr="007B307D">
        <w:t xml:space="preserve">The page should show only one visual at a time. If </w:t>
      </w:r>
      <w:r w:rsidRPr="007B307D">
        <w:rPr>
          <w:b/>
          <w:bCs/>
        </w:rPr>
        <w:t>State Map View</w:t>
      </w:r>
      <w:r w:rsidRPr="007B307D">
        <w:t xml:space="preserve"> is selected, the matrix is hidden.</w:t>
      </w:r>
    </w:p>
    <w:p w14:paraId="788F4DAC" w14:textId="77777777" w:rsidR="008816DE" w:rsidRPr="007B307D" w:rsidRDefault="008816DE" w:rsidP="008816DE">
      <w:pPr>
        <w:spacing w:after="160" w:line="278" w:lineRule="auto"/>
      </w:pPr>
      <w:r w:rsidRPr="007B307D">
        <w:t>For county-based states:</w:t>
      </w:r>
    </w:p>
    <w:p w14:paraId="2CA3B87F" w14:textId="77777777" w:rsidR="008816DE" w:rsidRPr="007B307D" w:rsidRDefault="008816DE" w:rsidP="008816DE">
      <w:pPr>
        <w:numPr>
          <w:ilvl w:val="0"/>
          <w:numId w:val="315"/>
        </w:numPr>
        <w:spacing w:after="160" w:line="278" w:lineRule="auto"/>
      </w:pPr>
      <w:r w:rsidRPr="007B307D">
        <w:t>covered units: forest green fill</w:t>
      </w:r>
    </w:p>
    <w:p w14:paraId="1FE9A11A" w14:textId="77777777" w:rsidR="008816DE" w:rsidRPr="007B307D" w:rsidRDefault="008816DE" w:rsidP="008816DE">
      <w:pPr>
        <w:numPr>
          <w:ilvl w:val="0"/>
          <w:numId w:val="315"/>
        </w:numPr>
        <w:spacing w:after="160" w:line="278" w:lineRule="auto"/>
      </w:pPr>
      <w:r w:rsidRPr="007B307D">
        <w:t>uncovered units: parchment fill with green outline</w:t>
      </w:r>
    </w:p>
    <w:p w14:paraId="60D6286D" w14:textId="77777777" w:rsidR="008816DE" w:rsidRPr="007B307D" w:rsidRDefault="008816DE" w:rsidP="008816DE">
      <w:pPr>
        <w:numPr>
          <w:ilvl w:val="0"/>
          <w:numId w:val="315"/>
        </w:numPr>
        <w:spacing w:after="160" w:line="278" w:lineRule="auto"/>
      </w:pPr>
      <w:r w:rsidRPr="007B307D">
        <w:t>optional stronger fill or badge for units with higher item counts if desired, but keep the map readable first</w:t>
      </w:r>
    </w:p>
    <w:p w14:paraId="12D9D077" w14:textId="77777777" w:rsidR="008816DE" w:rsidRPr="007B307D" w:rsidRDefault="008816DE" w:rsidP="008816DE">
      <w:pPr>
        <w:spacing w:after="160" w:line="278" w:lineRule="auto"/>
      </w:pPr>
      <w:r w:rsidRPr="007B307D">
        <w:t>Hover tooltip should show:</w:t>
      </w:r>
    </w:p>
    <w:p w14:paraId="491F2A2A" w14:textId="77777777" w:rsidR="008816DE" w:rsidRPr="007B307D" w:rsidRDefault="008816DE" w:rsidP="008816DE">
      <w:pPr>
        <w:numPr>
          <w:ilvl w:val="0"/>
          <w:numId w:val="316"/>
        </w:numPr>
        <w:spacing w:after="160" w:line="278" w:lineRule="auto"/>
      </w:pPr>
      <w:r w:rsidRPr="007B307D">
        <w:t>geographic unit name</w:t>
      </w:r>
    </w:p>
    <w:p w14:paraId="4BA16B4B" w14:textId="77777777" w:rsidR="008816DE" w:rsidRPr="007B307D" w:rsidRDefault="008816DE" w:rsidP="008816DE">
      <w:pPr>
        <w:numPr>
          <w:ilvl w:val="0"/>
          <w:numId w:val="316"/>
        </w:numPr>
        <w:spacing w:after="160" w:line="278" w:lineRule="auto"/>
      </w:pPr>
      <w:r w:rsidRPr="007B307D">
        <w:lastRenderedPageBreak/>
        <w:t>number of licenses in that unit</w:t>
      </w:r>
    </w:p>
    <w:p w14:paraId="0A9DF484" w14:textId="77777777" w:rsidR="008816DE" w:rsidRPr="007B307D" w:rsidRDefault="008816DE" w:rsidP="008816DE">
      <w:pPr>
        <w:numPr>
          <w:ilvl w:val="0"/>
          <w:numId w:val="316"/>
        </w:numPr>
        <w:spacing w:after="160" w:line="278" w:lineRule="auto"/>
      </w:pPr>
      <w:r w:rsidRPr="007B307D">
        <w:t>years and/or eras represented in that unit</w:t>
      </w:r>
    </w:p>
    <w:p w14:paraId="68BA1E61" w14:textId="77777777" w:rsidR="008816DE" w:rsidRPr="007B307D" w:rsidRDefault="008816DE" w:rsidP="008816DE">
      <w:pPr>
        <w:numPr>
          <w:ilvl w:val="0"/>
          <w:numId w:val="316"/>
        </w:numPr>
        <w:spacing w:after="160" w:line="278" w:lineRule="auto"/>
      </w:pPr>
      <w:r w:rsidRPr="007B307D">
        <w:t>selected-folder context if a folder filter is active</w:t>
      </w:r>
    </w:p>
    <w:p w14:paraId="472C5271" w14:textId="77777777" w:rsidR="008816DE" w:rsidRPr="007B307D" w:rsidRDefault="008816DE" w:rsidP="008816DE">
      <w:pPr>
        <w:spacing w:after="160" w:line="278" w:lineRule="auto"/>
      </w:pPr>
      <w:r w:rsidRPr="007B307D">
        <w:t>Clicking a unit opens a side panel, modal, or inline detail panel showing the collection items in that unit.</w:t>
      </w:r>
    </w:p>
    <w:p w14:paraId="0A63A5C6" w14:textId="77777777" w:rsidR="008816DE" w:rsidRPr="007B307D" w:rsidRDefault="008816DE" w:rsidP="008816DE">
      <w:pPr>
        <w:spacing w:after="160" w:line="278" w:lineRule="auto"/>
      </w:pPr>
      <w:r w:rsidRPr="007B307D">
        <w:t>If the collector has items from multiple states, allow a state selector. Default to Pennsylvania or the state most represented in the currently selected folder.</w:t>
      </w:r>
    </w:p>
    <w:p w14:paraId="2BDB65E9" w14:textId="77777777" w:rsidR="008816DE" w:rsidRPr="007B307D" w:rsidRDefault="008816DE" w:rsidP="008816DE">
      <w:pPr>
        <w:spacing w:after="160" w:line="278" w:lineRule="auto"/>
      </w:pPr>
      <w:r w:rsidRPr="007B307D">
        <w:t>Show a simple progress line such as:</w:t>
      </w:r>
    </w:p>
    <w:p w14:paraId="1AE17257" w14:textId="77777777" w:rsidR="008816DE" w:rsidRPr="007B307D" w:rsidRDefault="008816DE" w:rsidP="008816DE">
      <w:pPr>
        <w:numPr>
          <w:ilvl w:val="0"/>
          <w:numId w:val="317"/>
        </w:numPr>
        <w:spacing w:after="160" w:line="278" w:lineRule="auto"/>
      </w:pPr>
      <w:r w:rsidRPr="007B307D">
        <w:t>“34 of 67 counties represented”</w:t>
      </w:r>
    </w:p>
    <w:p w14:paraId="55EC2D26" w14:textId="77777777" w:rsidR="008816DE" w:rsidRPr="007B307D" w:rsidRDefault="008816DE" w:rsidP="008816DE">
      <w:pPr>
        <w:pStyle w:val="Strong1"/>
      </w:pPr>
      <w:r w:rsidRPr="007B307D">
        <w:t>7c. Collection Matrix View</w:t>
      </w:r>
    </w:p>
    <w:p w14:paraId="608CF7D3" w14:textId="77777777" w:rsidR="008816DE" w:rsidRPr="007B307D" w:rsidRDefault="008816DE" w:rsidP="008816DE">
      <w:pPr>
        <w:spacing w:after="160" w:line="278" w:lineRule="auto"/>
      </w:pPr>
      <w:r w:rsidRPr="007B307D">
        <w:t>Replace the year completion bar chart with a matrix/grid view.</w:t>
      </w:r>
    </w:p>
    <w:p w14:paraId="1B0C3E82" w14:textId="77777777" w:rsidR="008816DE" w:rsidRPr="007B307D" w:rsidRDefault="008816DE" w:rsidP="008816DE">
      <w:pPr>
        <w:spacing w:after="160" w:line="278" w:lineRule="auto"/>
      </w:pPr>
      <w:r w:rsidRPr="007B307D">
        <w:t>The matrix should show:</w:t>
      </w:r>
    </w:p>
    <w:p w14:paraId="3FC6C76F" w14:textId="77777777" w:rsidR="008816DE" w:rsidRPr="007B307D" w:rsidRDefault="008816DE" w:rsidP="008816DE">
      <w:pPr>
        <w:numPr>
          <w:ilvl w:val="0"/>
          <w:numId w:val="318"/>
        </w:numPr>
        <w:spacing w:after="160" w:line="278" w:lineRule="auto"/>
      </w:pPr>
      <w:r w:rsidRPr="007B307D">
        <w:rPr>
          <w:b/>
          <w:bCs/>
        </w:rPr>
        <w:t>X-axis:</w:t>
      </w:r>
      <w:r w:rsidRPr="007B307D">
        <w:t xml:space="preserve"> era</w:t>
      </w:r>
    </w:p>
    <w:p w14:paraId="47DDCEBB" w14:textId="77777777" w:rsidR="008816DE" w:rsidRPr="007B307D" w:rsidRDefault="008816DE" w:rsidP="008816DE">
      <w:pPr>
        <w:numPr>
          <w:ilvl w:val="0"/>
          <w:numId w:val="318"/>
        </w:numPr>
        <w:spacing w:after="160" w:line="278" w:lineRule="auto"/>
      </w:pPr>
      <w:r w:rsidRPr="007B307D">
        <w:rPr>
          <w:b/>
          <w:bCs/>
        </w:rPr>
        <w:t>Y-axis:</w:t>
      </w:r>
      <w:r w:rsidRPr="007B307D">
        <w:t xml:space="preserve"> geographic unit for the selected state</w:t>
      </w:r>
    </w:p>
    <w:p w14:paraId="2350BADF" w14:textId="77777777" w:rsidR="008816DE" w:rsidRPr="007B307D" w:rsidRDefault="008816DE" w:rsidP="008816DE">
      <w:pPr>
        <w:spacing w:after="160" w:line="278" w:lineRule="auto"/>
      </w:pPr>
      <w:r w:rsidRPr="007B307D">
        <w:t>Each cell represents a county/geographic-unit + era combination.</w:t>
      </w:r>
    </w:p>
    <w:p w14:paraId="6B1DB5CE" w14:textId="77777777" w:rsidR="008816DE" w:rsidRPr="007B307D" w:rsidRDefault="008816DE" w:rsidP="008816DE">
      <w:pPr>
        <w:spacing w:after="160" w:line="278" w:lineRule="auto"/>
      </w:pPr>
      <w:r w:rsidRPr="007B307D">
        <w:t>Cell behavior:</w:t>
      </w:r>
    </w:p>
    <w:p w14:paraId="6DD493E6" w14:textId="77777777" w:rsidR="008816DE" w:rsidRPr="007B307D" w:rsidRDefault="008816DE" w:rsidP="008816DE">
      <w:pPr>
        <w:numPr>
          <w:ilvl w:val="0"/>
          <w:numId w:val="319"/>
        </w:numPr>
        <w:spacing w:after="160" w:line="278" w:lineRule="auto"/>
      </w:pPr>
      <w:r w:rsidRPr="007B307D">
        <w:t>empty / parchment = no items for that combination</w:t>
      </w:r>
    </w:p>
    <w:p w14:paraId="0F3AC655" w14:textId="77777777" w:rsidR="008816DE" w:rsidRPr="007B307D" w:rsidRDefault="008816DE" w:rsidP="008816DE">
      <w:pPr>
        <w:numPr>
          <w:ilvl w:val="0"/>
          <w:numId w:val="319"/>
        </w:numPr>
        <w:spacing w:after="160" w:line="278" w:lineRule="auto"/>
      </w:pPr>
      <w:r w:rsidRPr="007B307D">
        <w:t>filled / forest green = one or more items in that combination</w:t>
      </w:r>
    </w:p>
    <w:p w14:paraId="5CD77462" w14:textId="77777777" w:rsidR="008816DE" w:rsidRPr="007B307D" w:rsidRDefault="008816DE" w:rsidP="008816DE">
      <w:pPr>
        <w:numPr>
          <w:ilvl w:val="0"/>
          <w:numId w:val="319"/>
        </w:numPr>
        <w:spacing w:after="160" w:line="278" w:lineRule="auto"/>
      </w:pPr>
      <w:r w:rsidRPr="007B307D">
        <w:t>optional darker shade or count badge if more than one item exists, but Phase 3 can keep this binary if that is simpler</w:t>
      </w:r>
    </w:p>
    <w:p w14:paraId="5098B4B5" w14:textId="77777777" w:rsidR="008816DE" w:rsidRPr="007B307D" w:rsidRDefault="008816DE" w:rsidP="008816DE">
      <w:pPr>
        <w:spacing w:after="160" w:line="278" w:lineRule="auto"/>
      </w:pPr>
      <w:r w:rsidRPr="007B307D">
        <w:t>Hovering a filled cell should show:</w:t>
      </w:r>
    </w:p>
    <w:p w14:paraId="0D596D2E" w14:textId="77777777" w:rsidR="008816DE" w:rsidRPr="007B307D" w:rsidRDefault="008816DE" w:rsidP="008816DE">
      <w:pPr>
        <w:numPr>
          <w:ilvl w:val="0"/>
          <w:numId w:val="320"/>
        </w:numPr>
        <w:spacing w:after="160" w:line="278" w:lineRule="auto"/>
      </w:pPr>
      <w:r w:rsidRPr="007B307D">
        <w:t>geographic unit</w:t>
      </w:r>
    </w:p>
    <w:p w14:paraId="3ABE46FE" w14:textId="77777777" w:rsidR="008816DE" w:rsidRPr="007B307D" w:rsidRDefault="008816DE" w:rsidP="008816DE">
      <w:pPr>
        <w:numPr>
          <w:ilvl w:val="0"/>
          <w:numId w:val="320"/>
        </w:numPr>
        <w:spacing w:after="160" w:line="278" w:lineRule="auto"/>
      </w:pPr>
      <w:r w:rsidRPr="007B307D">
        <w:t>era</w:t>
      </w:r>
    </w:p>
    <w:p w14:paraId="30B64A7A" w14:textId="77777777" w:rsidR="008816DE" w:rsidRPr="007B307D" w:rsidRDefault="008816DE" w:rsidP="008816DE">
      <w:pPr>
        <w:numPr>
          <w:ilvl w:val="0"/>
          <w:numId w:val="320"/>
        </w:numPr>
        <w:spacing w:after="160" w:line="278" w:lineRule="auto"/>
      </w:pPr>
      <w:r w:rsidRPr="007B307D">
        <w:t>item count</w:t>
      </w:r>
    </w:p>
    <w:p w14:paraId="5C53F9BE" w14:textId="77777777" w:rsidR="008816DE" w:rsidRPr="007B307D" w:rsidRDefault="008816DE" w:rsidP="008816DE">
      <w:pPr>
        <w:numPr>
          <w:ilvl w:val="0"/>
          <w:numId w:val="320"/>
        </w:numPr>
        <w:spacing w:after="160" w:line="278" w:lineRule="auto"/>
      </w:pPr>
      <w:r w:rsidRPr="007B307D">
        <w:t>known years represented</w:t>
      </w:r>
    </w:p>
    <w:p w14:paraId="1CA0DC8C" w14:textId="77777777" w:rsidR="008816DE" w:rsidRPr="007B307D" w:rsidRDefault="008816DE" w:rsidP="008816DE">
      <w:pPr>
        <w:numPr>
          <w:ilvl w:val="0"/>
          <w:numId w:val="320"/>
        </w:numPr>
        <w:spacing w:after="160" w:line="278" w:lineRule="auto"/>
      </w:pPr>
      <w:r w:rsidRPr="007B307D">
        <w:t>optionally top matching license types if useful</w:t>
      </w:r>
    </w:p>
    <w:p w14:paraId="62399743" w14:textId="77777777" w:rsidR="008816DE" w:rsidRPr="007B307D" w:rsidRDefault="008816DE" w:rsidP="008816DE">
      <w:pPr>
        <w:spacing w:after="160" w:line="278" w:lineRule="auto"/>
      </w:pPr>
      <w:r w:rsidRPr="007B307D">
        <w:t>Selecting a cell should show the specific collection items for that combination in a detail panel below or beside the grid.</w:t>
      </w:r>
    </w:p>
    <w:p w14:paraId="566CCC37" w14:textId="77777777" w:rsidR="008816DE" w:rsidRPr="007B307D" w:rsidRDefault="008816DE" w:rsidP="008816DE">
      <w:pPr>
        <w:spacing w:after="160" w:line="278" w:lineRule="auto"/>
      </w:pPr>
      <w:r w:rsidRPr="007B307D">
        <w:t>This matrix is the more meaningful coverage view because it shows not just whether the user has a county, but whether they have that county across time.</w:t>
      </w:r>
    </w:p>
    <w:p w14:paraId="26E342E2" w14:textId="77777777" w:rsidR="008816DE" w:rsidRPr="007B307D" w:rsidRDefault="008816DE" w:rsidP="008816DE">
      <w:pPr>
        <w:pStyle w:val="Strong1"/>
      </w:pPr>
      <w:r w:rsidRPr="007B307D">
        <w:lastRenderedPageBreak/>
        <w:t>7d. Visual Toggle + Filters</w:t>
      </w:r>
    </w:p>
    <w:p w14:paraId="778996F7" w14:textId="77777777" w:rsidR="008816DE" w:rsidRPr="007B307D" w:rsidRDefault="008816DE" w:rsidP="008816DE">
      <w:pPr>
        <w:spacing w:after="160" w:line="278" w:lineRule="auto"/>
      </w:pPr>
      <w:r w:rsidRPr="007B307D">
        <w:t>Only one visual should be visible at a time. Add a simple toggle:</w:t>
      </w:r>
    </w:p>
    <w:p w14:paraId="74716AC7" w14:textId="77777777" w:rsidR="008816DE" w:rsidRPr="007B307D" w:rsidRDefault="008816DE" w:rsidP="008816DE">
      <w:pPr>
        <w:numPr>
          <w:ilvl w:val="0"/>
          <w:numId w:val="321"/>
        </w:numPr>
        <w:spacing w:after="160" w:line="278" w:lineRule="auto"/>
      </w:pPr>
      <w:r w:rsidRPr="007B307D">
        <w:rPr>
          <w:b/>
          <w:bCs/>
        </w:rPr>
        <w:t>Map</w:t>
      </w:r>
    </w:p>
    <w:p w14:paraId="3E1A479C" w14:textId="77777777" w:rsidR="008816DE" w:rsidRPr="007B307D" w:rsidRDefault="008816DE" w:rsidP="008816DE">
      <w:pPr>
        <w:numPr>
          <w:ilvl w:val="0"/>
          <w:numId w:val="321"/>
        </w:numPr>
        <w:spacing w:after="160" w:line="278" w:lineRule="auto"/>
      </w:pPr>
      <w:r w:rsidRPr="007B307D">
        <w:rPr>
          <w:b/>
          <w:bCs/>
        </w:rPr>
        <w:t>Grid</w:t>
      </w:r>
    </w:p>
    <w:p w14:paraId="1139F421" w14:textId="77777777" w:rsidR="008816DE" w:rsidRPr="007B307D" w:rsidRDefault="008816DE" w:rsidP="008816DE">
      <w:pPr>
        <w:spacing w:after="160" w:line="278" w:lineRule="auto"/>
      </w:pPr>
      <w:r w:rsidRPr="007B307D">
        <w:t>Both visuals should respect the same filters so the collector can narrow what is being visualized.</w:t>
      </w:r>
    </w:p>
    <w:p w14:paraId="77576243" w14:textId="77777777" w:rsidR="008816DE" w:rsidRPr="007B307D" w:rsidRDefault="008816DE" w:rsidP="008816DE">
      <w:pPr>
        <w:spacing w:after="160" w:line="278" w:lineRule="auto"/>
      </w:pPr>
      <w:r w:rsidRPr="007B307D">
        <w:t>Suggested filters:</w:t>
      </w:r>
    </w:p>
    <w:p w14:paraId="6E61A118" w14:textId="77777777" w:rsidR="008816DE" w:rsidRPr="007B307D" w:rsidRDefault="008816DE" w:rsidP="008816DE">
      <w:pPr>
        <w:numPr>
          <w:ilvl w:val="0"/>
          <w:numId w:val="322"/>
        </w:numPr>
        <w:spacing w:after="160" w:line="278" w:lineRule="auto"/>
      </w:pPr>
      <w:r w:rsidRPr="007B307D">
        <w:t>state</w:t>
      </w:r>
    </w:p>
    <w:p w14:paraId="326E0031" w14:textId="77777777" w:rsidR="008816DE" w:rsidRPr="007B307D" w:rsidRDefault="008816DE" w:rsidP="008816DE">
      <w:pPr>
        <w:numPr>
          <w:ilvl w:val="0"/>
          <w:numId w:val="322"/>
        </w:numPr>
        <w:spacing w:after="160" w:line="278" w:lineRule="auto"/>
      </w:pPr>
      <w:r w:rsidRPr="007B307D">
        <w:t>folder</w:t>
      </w:r>
    </w:p>
    <w:p w14:paraId="410A35FC" w14:textId="77777777" w:rsidR="008816DE" w:rsidRPr="007B307D" w:rsidRDefault="008816DE" w:rsidP="008816DE">
      <w:pPr>
        <w:numPr>
          <w:ilvl w:val="0"/>
          <w:numId w:val="322"/>
        </w:numPr>
        <w:spacing w:after="160" w:line="278" w:lineRule="auto"/>
      </w:pPr>
      <w:r w:rsidRPr="007B307D">
        <w:t>era</w:t>
      </w:r>
    </w:p>
    <w:p w14:paraId="3FC5EAC0" w14:textId="77777777" w:rsidR="008816DE" w:rsidRPr="007B307D" w:rsidRDefault="008816DE" w:rsidP="008816DE">
      <w:pPr>
        <w:numPr>
          <w:ilvl w:val="0"/>
          <w:numId w:val="322"/>
        </w:numPr>
        <w:spacing w:after="160" w:line="278" w:lineRule="auto"/>
      </w:pPr>
      <w:r w:rsidRPr="007B307D">
        <w:t>year range</w:t>
      </w:r>
    </w:p>
    <w:p w14:paraId="26CB984D" w14:textId="77777777" w:rsidR="008816DE" w:rsidRPr="007B307D" w:rsidRDefault="008816DE" w:rsidP="008816DE">
      <w:pPr>
        <w:numPr>
          <w:ilvl w:val="0"/>
          <w:numId w:val="322"/>
        </w:numPr>
        <w:spacing w:after="160" w:line="278" w:lineRule="auto"/>
      </w:pPr>
      <w:r w:rsidRPr="007B307D">
        <w:t>geographic unit</w:t>
      </w:r>
    </w:p>
    <w:p w14:paraId="6B9E7F90" w14:textId="77777777" w:rsidR="008816DE" w:rsidRPr="007B307D" w:rsidRDefault="008816DE" w:rsidP="008816DE">
      <w:pPr>
        <w:numPr>
          <w:ilvl w:val="0"/>
          <w:numId w:val="322"/>
        </w:numPr>
        <w:spacing w:after="160" w:line="278" w:lineRule="auto"/>
      </w:pPr>
      <w:r w:rsidRPr="007B307D">
        <w:t>license type dimensions where relevant</w:t>
      </w:r>
    </w:p>
    <w:p w14:paraId="3A909CFE" w14:textId="77777777" w:rsidR="008816DE" w:rsidRPr="007B307D" w:rsidRDefault="008816DE" w:rsidP="008816DE">
      <w:pPr>
        <w:numPr>
          <w:ilvl w:val="0"/>
          <w:numId w:val="322"/>
        </w:numPr>
        <w:spacing w:after="160" w:line="278" w:lineRule="auto"/>
      </w:pPr>
      <w:r w:rsidRPr="007B307D">
        <w:t>material / shape / color only if the UI stays clean</w:t>
      </w:r>
    </w:p>
    <w:p w14:paraId="58E3827B" w14:textId="77777777" w:rsidR="008816DE" w:rsidRPr="007B307D" w:rsidRDefault="008816DE" w:rsidP="008816DE">
      <w:pPr>
        <w:spacing w:after="160" w:line="278" w:lineRule="auto"/>
      </w:pPr>
      <w:r w:rsidRPr="007B307D">
        <w:t>Do not dump every possible filter on screen at once. Show the core filters first:</w:t>
      </w:r>
    </w:p>
    <w:p w14:paraId="2B118A18" w14:textId="77777777" w:rsidR="008816DE" w:rsidRPr="007B307D" w:rsidRDefault="008816DE" w:rsidP="008816DE">
      <w:pPr>
        <w:numPr>
          <w:ilvl w:val="0"/>
          <w:numId w:val="323"/>
        </w:numPr>
        <w:spacing w:after="160" w:line="278" w:lineRule="auto"/>
      </w:pPr>
      <w:r w:rsidRPr="007B307D">
        <w:t>state</w:t>
      </w:r>
    </w:p>
    <w:p w14:paraId="5AEB734A" w14:textId="77777777" w:rsidR="008816DE" w:rsidRPr="007B307D" w:rsidRDefault="008816DE" w:rsidP="008816DE">
      <w:pPr>
        <w:numPr>
          <w:ilvl w:val="0"/>
          <w:numId w:val="323"/>
        </w:numPr>
        <w:spacing w:after="160" w:line="278" w:lineRule="auto"/>
      </w:pPr>
      <w:r w:rsidRPr="007B307D">
        <w:t>folder</w:t>
      </w:r>
    </w:p>
    <w:p w14:paraId="15B2BD0B" w14:textId="77777777" w:rsidR="008816DE" w:rsidRPr="007B307D" w:rsidRDefault="008816DE" w:rsidP="008816DE">
      <w:pPr>
        <w:numPr>
          <w:ilvl w:val="0"/>
          <w:numId w:val="323"/>
        </w:numPr>
        <w:spacing w:after="160" w:line="278" w:lineRule="auto"/>
      </w:pPr>
      <w:r w:rsidRPr="007B307D">
        <w:t>era / year</w:t>
      </w:r>
    </w:p>
    <w:p w14:paraId="050B1CB3" w14:textId="77777777" w:rsidR="008816DE" w:rsidRPr="007B307D" w:rsidRDefault="008816DE" w:rsidP="008816DE">
      <w:pPr>
        <w:numPr>
          <w:ilvl w:val="0"/>
          <w:numId w:val="323"/>
        </w:numPr>
        <w:spacing w:after="160" w:line="278" w:lineRule="auto"/>
      </w:pPr>
      <w:r w:rsidRPr="007B307D">
        <w:t>geographic unit</w:t>
      </w:r>
    </w:p>
    <w:p w14:paraId="1658C05E" w14:textId="77777777" w:rsidR="008816DE" w:rsidRPr="007B307D" w:rsidRDefault="008816DE" w:rsidP="008816DE">
      <w:pPr>
        <w:numPr>
          <w:ilvl w:val="0"/>
          <w:numId w:val="323"/>
        </w:numPr>
        <w:spacing w:after="160" w:line="278" w:lineRule="auto"/>
      </w:pPr>
      <w:r w:rsidRPr="007B307D">
        <w:t>license type</w:t>
      </w:r>
    </w:p>
    <w:p w14:paraId="65D8989C" w14:textId="77777777" w:rsidR="008816DE" w:rsidRPr="007B307D" w:rsidRDefault="008816DE" w:rsidP="008816DE">
      <w:pPr>
        <w:spacing w:after="160" w:line="278" w:lineRule="auto"/>
      </w:pPr>
      <w:r w:rsidRPr="007B307D">
        <w:t>Then place the more detailed classification filters in a collapsed “More Filters” section.</w:t>
      </w:r>
    </w:p>
    <w:p w14:paraId="416376EF" w14:textId="77777777" w:rsidR="008816DE" w:rsidRPr="007B307D" w:rsidRDefault="008816DE" w:rsidP="008816DE">
      <w:pPr>
        <w:spacing w:after="160" w:line="278" w:lineRule="auto"/>
      </w:pPr>
      <w:r w:rsidRPr="007B307D">
        <w:t>The visual and the item detail panel should both update from the same filtered queryset.</w:t>
      </w:r>
    </w:p>
    <w:p w14:paraId="1FD675A2" w14:textId="77777777" w:rsidR="008816DE" w:rsidRPr="007B307D" w:rsidRDefault="008816DE" w:rsidP="008816DE">
      <w:pPr>
        <w:pStyle w:val="Strong1"/>
      </w:pPr>
      <w:r w:rsidRPr="007B307D">
        <w:t>7e. “Missing From My Collection” Alerts</w:t>
      </w:r>
    </w:p>
    <w:p w14:paraId="016B9448" w14:textId="77777777" w:rsidR="008816DE" w:rsidRPr="007B307D" w:rsidRDefault="008816DE" w:rsidP="008816DE">
      <w:pPr>
        <w:spacing w:after="160" w:line="278" w:lineRule="auto"/>
      </w:pPr>
      <w:r w:rsidRPr="007B307D">
        <w:t>Connect wanted items to marketplace listings. When a new listing matches a user’s wanted criteria, create an in-app notification and optional email.</w:t>
      </w:r>
    </w:p>
    <w:p w14:paraId="17244C20" w14:textId="77777777" w:rsidR="008816DE" w:rsidRPr="007B307D" w:rsidRDefault="008816DE" w:rsidP="008816DE">
      <w:pPr>
        <w:spacing w:after="160" w:line="278" w:lineRule="auto"/>
      </w:pPr>
      <w:r w:rsidRPr="007B307D">
        <w:t>Matching logic should use:</w:t>
      </w:r>
    </w:p>
    <w:p w14:paraId="6689236B" w14:textId="77777777" w:rsidR="008816DE" w:rsidRPr="007B307D" w:rsidRDefault="008816DE" w:rsidP="008816DE">
      <w:pPr>
        <w:numPr>
          <w:ilvl w:val="0"/>
          <w:numId w:val="324"/>
        </w:numPr>
        <w:spacing w:after="160" w:line="278" w:lineRule="auto"/>
      </w:pPr>
      <w:r w:rsidRPr="007B307D">
        <w:t>state</w:t>
      </w:r>
    </w:p>
    <w:p w14:paraId="3620A344" w14:textId="77777777" w:rsidR="008816DE" w:rsidRPr="007B307D" w:rsidRDefault="008816DE" w:rsidP="008816DE">
      <w:pPr>
        <w:numPr>
          <w:ilvl w:val="0"/>
          <w:numId w:val="324"/>
        </w:numPr>
        <w:spacing w:after="160" w:line="278" w:lineRule="auto"/>
      </w:pPr>
      <w:r w:rsidRPr="007B307D">
        <w:t>geographic unit if specified</w:t>
      </w:r>
    </w:p>
    <w:p w14:paraId="1D242C57" w14:textId="77777777" w:rsidR="008816DE" w:rsidRPr="007B307D" w:rsidRDefault="008816DE" w:rsidP="008816DE">
      <w:pPr>
        <w:numPr>
          <w:ilvl w:val="0"/>
          <w:numId w:val="324"/>
        </w:numPr>
        <w:spacing w:after="160" w:line="278" w:lineRule="auto"/>
      </w:pPr>
      <w:r w:rsidRPr="007B307D">
        <w:t>year or era range</w:t>
      </w:r>
    </w:p>
    <w:p w14:paraId="0FC5C7C5" w14:textId="77777777" w:rsidR="008816DE" w:rsidRPr="007B307D" w:rsidRDefault="008816DE" w:rsidP="008816DE">
      <w:pPr>
        <w:numPr>
          <w:ilvl w:val="0"/>
          <w:numId w:val="324"/>
        </w:numPr>
        <w:spacing w:after="160" w:line="278" w:lineRule="auto"/>
      </w:pPr>
      <w:r w:rsidRPr="007B307D">
        <w:t>relevant license-type overlap based on the structured classification system already in place</w:t>
      </w:r>
    </w:p>
    <w:p w14:paraId="318D92F4" w14:textId="77777777" w:rsidR="008816DE" w:rsidRPr="007B307D" w:rsidRDefault="008816DE" w:rsidP="008816DE">
      <w:pPr>
        <w:spacing w:after="160" w:line="278" w:lineRule="auto"/>
      </w:pPr>
      <w:r w:rsidRPr="007B307D">
        <w:lastRenderedPageBreak/>
        <w:t>This should stay lightweight. It is a matching helper, not a recommendation engine.</w:t>
      </w:r>
    </w:p>
    <w:p w14:paraId="1F4B71EF" w14:textId="77777777" w:rsidR="008816DE" w:rsidRPr="007B307D" w:rsidRDefault="008816DE" w:rsidP="008816DE">
      <w:pPr>
        <w:pStyle w:val="Heading3"/>
      </w:pPr>
      <w:r w:rsidRPr="007B307D">
        <w:t>Acceptance Criteria</w:t>
      </w:r>
    </w:p>
    <w:p w14:paraId="2C5EA8C1" w14:textId="77777777" w:rsidR="008816DE" w:rsidRPr="007B307D" w:rsidRDefault="008816DE" w:rsidP="008816DE">
      <w:pPr>
        <w:numPr>
          <w:ilvl w:val="0"/>
          <w:numId w:val="325"/>
        </w:numPr>
        <w:spacing w:after="160" w:line="278" w:lineRule="auto"/>
      </w:pPr>
      <w:r w:rsidRPr="007B307D">
        <w:t>Public/profile collection view shows folders first, then pinned licenses, then the visual toggle, then the selected folder contents.</w:t>
      </w:r>
    </w:p>
    <w:p w14:paraId="467CC02A" w14:textId="77777777" w:rsidR="008816DE" w:rsidRPr="007B307D" w:rsidRDefault="008816DE" w:rsidP="008816DE">
      <w:pPr>
        <w:numPr>
          <w:ilvl w:val="0"/>
          <w:numId w:val="325"/>
        </w:numPr>
        <w:spacing w:after="160" w:line="278" w:lineRule="auto"/>
      </w:pPr>
      <w:r w:rsidRPr="007B307D">
        <w:t>Users can create up to 5 custom folders plus the default All folder.</w:t>
      </w:r>
    </w:p>
    <w:p w14:paraId="3AE4F31C" w14:textId="77777777" w:rsidR="008816DE" w:rsidRPr="007B307D" w:rsidRDefault="008816DE" w:rsidP="008816DE">
      <w:pPr>
        <w:numPr>
          <w:ilvl w:val="0"/>
          <w:numId w:val="325"/>
        </w:numPr>
        <w:spacing w:after="160" w:line="278" w:lineRule="auto"/>
      </w:pPr>
      <w:r w:rsidRPr="007B307D">
        <w:t>County tracker renders correctly for county-based states and falls back cleanly elsewhere.</w:t>
      </w:r>
    </w:p>
    <w:p w14:paraId="7C4F4991" w14:textId="77777777" w:rsidR="008816DE" w:rsidRPr="007B307D" w:rsidRDefault="008816DE" w:rsidP="008816DE">
      <w:pPr>
        <w:numPr>
          <w:ilvl w:val="0"/>
          <w:numId w:val="325"/>
        </w:numPr>
        <w:spacing w:after="160" w:line="278" w:lineRule="auto"/>
      </w:pPr>
      <w:r w:rsidRPr="007B307D">
        <w:t>Collection Matrix view renders geographic unit by era for the selected state.</w:t>
      </w:r>
    </w:p>
    <w:p w14:paraId="08C63C0F" w14:textId="77777777" w:rsidR="008816DE" w:rsidRPr="007B307D" w:rsidRDefault="008816DE" w:rsidP="008816DE">
      <w:pPr>
        <w:numPr>
          <w:ilvl w:val="0"/>
          <w:numId w:val="325"/>
        </w:numPr>
        <w:spacing w:after="160" w:line="278" w:lineRule="auto"/>
      </w:pPr>
      <w:r w:rsidRPr="007B307D">
        <w:t>Only one visual is shown at a time, switchable by a simple toggle.</w:t>
      </w:r>
    </w:p>
    <w:p w14:paraId="37FAD302" w14:textId="77777777" w:rsidR="008816DE" w:rsidRPr="007B307D" w:rsidRDefault="008816DE" w:rsidP="008816DE">
      <w:pPr>
        <w:numPr>
          <w:ilvl w:val="0"/>
          <w:numId w:val="325"/>
        </w:numPr>
        <w:spacing w:after="160" w:line="278" w:lineRule="auto"/>
      </w:pPr>
      <w:r w:rsidRPr="007B307D">
        <w:t>Both the map and matrix respect the same collection filters.</w:t>
      </w:r>
    </w:p>
    <w:p w14:paraId="2C7DB91D" w14:textId="77777777" w:rsidR="008816DE" w:rsidRPr="007B307D" w:rsidRDefault="008816DE" w:rsidP="008816DE">
      <w:pPr>
        <w:numPr>
          <w:ilvl w:val="0"/>
          <w:numId w:val="325"/>
        </w:numPr>
        <w:spacing w:after="160" w:line="278" w:lineRule="auto"/>
      </w:pPr>
      <w:r w:rsidRPr="007B307D">
        <w:t>Hover and selection reveal the licenses represented by a geographic unit or grid cell.</w:t>
      </w:r>
    </w:p>
    <w:p w14:paraId="6E3348A7" w14:textId="77777777" w:rsidR="008816DE" w:rsidRPr="007B307D" w:rsidRDefault="008816DE" w:rsidP="008816DE">
      <w:pPr>
        <w:numPr>
          <w:ilvl w:val="0"/>
          <w:numId w:val="325"/>
        </w:numPr>
        <w:spacing w:after="160" w:line="278" w:lineRule="auto"/>
      </w:pPr>
      <w:r w:rsidRPr="007B307D">
        <w:t>Target county/geographic unit can be saved.</w:t>
      </w:r>
    </w:p>
    <w:p w14:paraId="40771492" w14:textId="77777777" w:rsidR="008816DE" w:rsidRPr="007B307D" w:rsidRDefault="008816DE" w:rsidP="008816DE">
      <w:pPr>
        <w:numPr>
          <w:ilvl w:val="0"/>
          <w:numId w:val="325"/>
        </w:numPr>
        <w:spacing w:after="160" w:line="278" w:lineRule="auto"/>
      </w:pPr>
      <w:r w:rsidRPr="007B307D">
        <w:t>Wanted-list match notifications fire correctly.</w:t>
      </w:r>
    </w:p>
    <w:p w14:paraId="335D0014" w14:textId="77777777" w:rsidR="008816DE" w:rsidRPr="007B307D" w:rsidRDefault="008816DE" w:rsidP="008816DE">
      <w:pPr>
        <w:pStyle w:val="Heading3"/>
      </w:pPr>
      <w:r w:rsidRPr="007B307D">
        <w:t>Database Impact</w:t>
      </w:r>
    </w:p>
    <w:p w14:paraId="11D8CD58" w14:textId="77777777" w:rsidR="008816DE" w:rsidRPr="007B307D" w:rsidRDefault="008816DE" w:rsidP="008816DE">
      <w:pPr>
        <w:spacing w:after="160" w:line="278" w:lineRule="auto"/>
      </w:pPr>
      <w:r w:rsidRPr="007B307D">
        <w:t>Changes to UserProfile:</w:t>
      </w:r>
    </w:p>
    <w:p w14:paraId="6407B45C" w14:textId="77777777" w:rsidR="005927B6" w:rsidRDefault="005927B6" w:rsidP="008816DE">
      <w:pPr>
        <w:spacing w:after="160" w:line="278" w:lineRule="auto"/>
      </w:pPr>
      <w:r w:rsidRPr="005927B6">
        <w:t>Uses the existing UserProfile.target_county field from Phase 2</w:t>
      </w:r>
    </w:p>
    <w:p w14:paraId="5256013D" w14:textId="4B06EEE5" w:rsidR="008816DE" w:rsidRPr="007B307D" w:rsidRDefault="008816DE" w:rsidP="008816DE">
      <w:pPr>
        <w:spacing w:after="160" w:line="278" w:lineRule="auto"/>
      </w:pPr>
      <w:r w:rsidRPr="007B307D">
        <w:t>Add collection folder support:</w:t>
      </w:r>
    </w:p>
    <w:p w14:paraId="487A614B" w14:textId="77777777" w:rsidR="008816DE" w:rsidRPr="007B307D" w:rsidRDefault="008816DE" w:rsidP="008816DE">
      <w:pPr>
        <w:numPr>
          <w:ilvl w:val="0"/>
          <w:numId w:val="327"/>
        </w:numPr>
        <w:spacing w:after="160" w:line="278" w:lineRule="auto"/>
      </w:pPr>
      <w:r w:rsidRPr="007B307D">
        <w:t>CollectionFolder</w:t>
      </w:r>
    </w:p>
    <w:p w14:paraId="19F355D0" w14:textId="77777777" w:rsidR="008816DE" w:rsidRPr="007B307D" w:rsidRDefault="008816DE" w:rsidP="008816DE">
      <w:pPr>
        <w:numPr>
          <w:ilvl w:val="1"/>
          <w:numId w:val="327"/>
        </w:numPr>
        <w:spacing w:after="160" w:line="278" w:lineRule="auto"/>
      </w:pPr>
      <w:r w:rsidRPr="007B307D">
        <w:t>owner — FK to User</w:t>
      </w:r>
    </w:p>
    <w:p w14:paraId="272FBEB1" w14:textId="77777777" w:rsidR="008816DE" w:rsidRPr="007B307D" w:rsidRDefault="008816DE" w:rsidP="008816DE">
      <w:pPr>
        <w:numPr>
          <w:ilvl w:val="1"/>
          <w:numId w:val="327"/>
        </w:numPr>
        <w:spacing w:after="160" w:line="278" w:lineRule="auto"/>
      </w:pPr>
      <w:r w:rsidRPr="007B307D">
        <w:t>name — CharField</w:t>
      </w:r>
    </w:p>
    <w:p w14:paraId="6DB353A1" w14:textId="77777777" w:rsidR="008816DE" w:rsidRPr="007B307D" w:rsidRDefault="008816DE" w:rsidP="008816DE">
      <w:pPr>
        <w:numPr>
          <w:ilvl w:val="1"/>
          <w:numId w:val="327"/>
        </w:numPr>
        <w:spacing w:after="160" w:line="278" w:lineRule="auto"/>
      </w:pPr>
      <w:r w:rsidRPr="007B307D">
        <w:t>sort_order — IntegerField</w:t>
      </w:r>
    </w:p>
    <w:p w14:paraId="139C44B2" w14:textId="77777777" w:rsidR="008816DE" w:rsidRPr="007B307D" w:rsidRDefault="008816DE" w:rsidP="008816DE">
      <w:pPr>
        <w:numPr>
          <w:ilvl w:val="1"/>
          <w:numId w:val="327"/>
        </w:numPr>
        <w:spacing w:after="160" w:line="278" w:lineRule="auto"/>
      </w:pPr>
      <w:r w:rsidRPr="007B307D">
        <w:t>is_default_all — BooleanField(default=False)</w:t>
      </w:r>
    </w:p>
    <w:p w14:paraId="6D042838" w14:textId="77777777" w:rsidR="008816DE" w:rsidRPr="007B307D" w:rsidRDefault="008816DE" w:rsidP="008816DE">
      <w:pPr>
        <w:spacing w:after="160" w:line="278" w:lineRule="auto"/>
      </w:pPr>
      <w:r w:rsidRPr="007B307D">
        <w:t>Changes to CollectionItem:</w:t>
      </w:r>
    </w:p>
    <w:p w14:paraId="5387D817" w14:textId="77777777" w:rsidR="008816DE" w:rsidRPr="007B307D" w:rsidRDefault="008816DE" w:rsidP="008816DE">
      <w:pPr>
        <w:numPr>
          <w:ilvl w:val="0"/>
          <w:numId w:val="328"/>
        </w:numPr>
        <w:spacing w:after="160" w:line="278" w:lineRule="auto"/>
      </w:pPr>
      <w:r w:rsidRPr="007B307D">
        <w:t>add: folder (FK to CollectionFolder, null=True, blank=True)</w:t>
      </w:r>
    </w:p>
    <w:p w14:paraId="1D79CBFD" w14:textId="77777777" w:rsidR="008816DE" w:rsidRPr="007B307D" w:rsidRDefault="008816DE" w:rsidP="008816DE">
      <w:pPr>
        <w:spacing w:after="160" w:line="278" w:lineRule="auto"/>
      </w:pPr>
      <w:r w:rsidRPr="007B307D">
        <w:t>Tracker and matrix data should be computed from filtered collection queries and do not require separate tracker tables.</w:t>
      </w:r>
    </w:p>
    <w:p w14:paraId="64937662" w14:textId="77777777" w:rsidR="008816DE" w:rsidRPr="007B307D" w:rsidRDefault="008816DE" w:rsidP="008816DE">
      <w:pPr>
        <w:pStyle w:val="Heading3"/>
      </w:pPr>
      <w:r w:rsidRPr="007B307D">
        <w:t>UI Impact</w:t>
      </w:r>
    </w:p>
    <w:p w14:paraId="083186C4" w14:textId="77777777" w:rsidR="008816DE" w:rsidRPr="007B307D" w:rsidRDefault="008816DE" w:rsidP="008816DE">
      <w:pPr>
        <w:numPr>
          <w:ilvl w:val="0"/>
          <w:numId w:val="329"/>
        </w:numPr>
        <w:spacing w:after="160" w:line="278" w:lineRule="auto"/>
      </w:pPr>
      <w:r w:rsidRPr="007B307D">
        <w:t>Public collector profile gains folder tabs</w:t>
      </w:r>
    </w:p>
    <w:p w14:paraId="6F0BB5A9" w14:textId="77777777" w:rsidR="008816DE" w:rsidRPr="007B307D" w:rsidRDefault="008816DE" w:rsidP="008816DE">
      <w:pPr>
        <w:numPr>
          <w:ilvl w:val="0"/>
          <w:numId w:val="329"/>
        </w:numPr>
        <w:spacing w:after="160" w:line="278" w:lineRule="auto"/>
      </w:pPr>
      <w:r w:rsidRPr="007B307D">
        <w:t>Public collector profile keeps 6 pinned licenses near the top</w:t>
      </w:r>
    </w:p>
    <w:p w14:paraId="2F4517E5" w14:textId="77777777" w:rsidR="008816DE" w:rsidRPr="007B307D" w:rsidRDefault="008816DE" w:rsidP="008816DE">
      <w:pPr>
        <w:numPr>
          <w:ilvl w:val="0"/>
          <w:numId w:val="329"/>
        </w:numPr>
        <w:spacing w:after="160" w:line="278" w:lineRule="auto"/>
      </w:pPr>
      <w:r w:rsidRPr="007B307D">
        <w:lastRenderedPageBreak/>
        <w:t>Public collector profile gains a single visual toggle:</w:t>
      </w:r>
    </w:p>
    <w:p w14:paraId="08B27DA4" w14:textId="77777777" w:rsidR="008816DE" w:rsidRPr="007B307D" w:rsidRDefault="008816DE" w:rsidP="008816DE">
      <w:pPr>
        <w:numPr>
          <w:ilvl w:val="1"/>
          <w:numId w:val="329"/>
        </w:numPr>
        <w:spacing w:after="160" w:line="278" w:lineRule="auto"/>
      </w:pPr>
      <w:r w:rsidRPr="007B307D">
        <w:t>State Map View</w:t>
      </w:r>
    </w:p>
    <w:p w14:paraId="428AC110" w14:textId="77777777" w:rsidR="008816DE" w:rsidRPr="007B307D" w:rsidRDefault="008816DE" w:rsidP="008816DE">
      <w:pPr>
        <w:numPr>
          <w:ilvl w:val="1"/>
          <w:numId w:val="329"/>
        </w:numPr>
        <w:spacing w:after="160" w:line="278" w:lineRule="auto"/>
      </w:pPr>
      <w:r w:rsidRPr="007B307D">
        <w:t>Collection Matrix View</w:t>
      </w:r>
    </w:p>
    <w:p w14:paraId="601D5D66" w14:textId="77777777" w:rsidR="008816DE" w:rsidRPr="007B307D" w:rsidRDefault="008816DE" w:rsidP="008816DE">
      <w:pPr>
        <w:numPr>
          <w:ilvl w:val="0"/>
          <w:numId w:val="329"/>
        </w:numPr>
        <w:spacing w:after="160" w:line="278" w:lineRule="auto"/>
      </w:pPr>
      <w:r w:rsidRPr="007B307D">
        <w:t>Visual filter controls added above the active visual</w:t>
      </w:r>
    </w:p>
    <w:p w14:paraId="6195030B" w14:textId="77777777" w:rsidR="008816DE" w:rsidRPr="007B307D" w:rsidRDefault="008816DE" w:rsidP="008816DE">
      <w:pPr>
        <w:numPr>
          <w:ilvl w:val="0"/>
          <w:numId w:val="329"/>
        </w:numPr>
        <w:spacing w:after="160" w:line="278" w:lineRule="auto"/>
      </w:pPr>
      <w:r w:rsidRPr="007B307D">
        <w:t>Detail panel opens from map selection or matrix cell selection</w:t>
      </w:r>
    </w:p>
    <w:p w14:paraId="2CA2B9E7" w14:textId="77777777" w:rsidR="008816DE" w:rsidRPr="007B307D" w:rsidRDefault="008816DE" w:rsidP="008816DE">
      <w:pPr>
        <w:numPr>
          <w:ilvl w:val="0"/>
          <w:numId w:val="329"/>
        </w:numPr>
        <w:spacing w:after="160" w:line="278" w:lineRule="auto"/>
      </w:pPr>
      <w:r w:rsidRPr="007B307D">
        <w:t>Browse cards can highlight the user’s target county/geographic unit</w:t>
      </w:r>
    </w:p>
    <w:p w14:paraId="7E84C35D" w14:textId="77FB4EE3" w:rsidR="00B60753" w:rsidRPr="00762774" w:rsidRDefault="008816DE" w:rsidP="008816DE">
      <w:pPr>
        <w:numPr>
          <w:ilvl w:val="0"/>
          <w:numId w:val="329"/>
        </w:numPr>
        <w:spacing w:after="160" w:line="278" w:lineRule="auto"/>
      </w:pPr>
      <w:r w:rsidRPr="007B307D">
        <w:t>Wanted-list alerts surface through notifications/email</w:t>
      </w:r>
    </w:p>
    <w:p w14:paraId="4647BE85" w14:textId="77D2E12B" w:rsidR="00B60753" w:rsidRPr="00762774" w:rsidRDefault="00B60753" w:rsidP="00B60753">
      <w:pPr>
        <w:pStyle w:val="Heading2"/>
      </w:pPr>
      <w:r w:rsidRPr="00762774">
        <w:t>10.8 Lot Listings, Provenance</w:t>
      </w:r>
      <w:r w:rsidR="004E2823">
        <w:t>,</w:t>
      </w:r>
      <w:r w:rsidRPr="00762774">
        <w:t xml:space="preserve"> &amp; Collection-Gap Discovery</w:t>
      </w:r>
    </w:p>
    <w:p w14:paraId="4964D858" w14:textId="77777777" w:rsidR="00B60753" w:rsidRPr="00762774" w:rsidRDefault="00B60753" w:rsidP="00B60753">
      <w:pPr>
        <w:pStyle w:val="Heading3"/>
      </w:pPr>
      <w:r w:rsidRPr="00762774">
        <w:t>What This Is</w:t>
      </w:r>
    </w:p>
    <w:p w14:paraId="3CCC949E" w14:textId="77777777" w:rsidR="00B60753" w:rsidRPr="00762774" w:rsidRDefault="00B60753" w:rsidP="00B60753">
      <w:pPr>
        <w:spacing w:before="80" w:after="80"/>
      </w:pPr>
      <w:r w:rsidRPr="00762774">
        <w:t>This task introduces grouped sales, provenance support, and collection-aware discovery features. These are high-value collector features, but they must fit the current listing/order architecture cleanly.</w:t>
      </w:r>
    </w:p>
    <w:p w14:paraId="0F6E336A" w14:textId="77777777" w:rsidR="00B60753" w:rsidRPr="00762774" w:rsidRDefault="00B60753" w:rsidP="00B60753">
      <w:pPr>
        <w:spacing w:before="80" w:after="80"/>
      </w:pPr>
      <w:r w:rsidRPr="00762774">
        <w:t>The critical modeling rule is this: a lot is not a new marketplace channel. Auction House and General Store already exist as the sale channels. A lot is simply a grouped inventory format used inside those channels.</w:t>
      </w:r>
    </w:p>
    <w:p w14:paraId="11B71DF6" w14:textId="77777777" w:rsidR="00B60753" w:rsidRPr="00762774" w:rsidRDefault="00B60753" w:rsidP="00B60753">
      <w:pPr>
        <w:pStyle w:val="Heading3"/>
      </w:pPr>
      <w:r w:rsidRPr="00762774">
        <w:t>Implementation Steps</w:t>
      </w:r>
    </w:p>
    <w:p w14:paraId="39051F8A" w14:textId="77777777" w:rsidR="00B60753" w:rsidRPr="00762774" w:rsidRDefault="00B60753" w:rsidP="00B60753">
      <w:pPr>
        <w:spacing w:before="80" w:after="80"/>
      </w:pPr>
      <w:r w:rsidRPr="00762774">
        <w:t>Keep listing_type unchanged as:</w:t>
      </w:r>
    </w:p>
    <w:p w14:paraId="1497BB51" w14:textId="77777777" w:rsidR="00B60753" w:rsidRPr="00762774" w:rsidRDefault="00B60753" w:rsidP="00B60753">
      <w:pPr>
        <w:numPr>
          <w:ilvl w:val="0"/>
          <w:numId w:val="275"/>
        </w:numPr>
        <w:spacing w:before="80" w:after="80"/>
      </w:pPr>
      <w:r w:rsidRPr="00762774">
        <w:t xml:space="preserve">auction </w:t>
      </w:r>
    </w:p>
    <w:p w14:paraId="1BF9BF29" w14:textId="77777777" w:rsidR="00B60753" w:rsidRPr="00762774" w:rsidRDefault="00B60753" w:rsidP="00B60753">
      <w:pPr>
        <w:numPr>
          <w:ilvl w:val="0"/>
          <w:numId w:val="275"/>
        </w:numPr>
        <w:spacing w:before="80" w:after="80"/>
      </w:pPr>
      <w:r w:rsidRPr="00762774">
        <w:t xml:space="preserve">buy_now </w:t>
      </w:r>
    </w:p>
    <w:p w14:paraId="57274C3A" w14:textId="77777777" w:rsidR="00B60753" w:rsidRPr="00762774" w:rsidRDefault="00B60753" w:rsidP="00B60753">
      <w:pPr>
        <w:numPr>
          <w:ilvl w:val="0"/>
          <w:numId w:val="275"/>
        </w:numPr>
        <w:spacing w:before="80" w:after="80"/>
      </w:pPr>
      <w:r w:rsidRPr="00762774">
        <w:t xml:space="preserve">trade </w:t>
      </w:r>
    </w:p>
    <w:p w14:paraId="19A44017" w14:textId="77777777" w:rsidR="00B60753" w:rsidRPr="00762774" w:rsidRDefault="00B60753" w:rsidP="00B60753">
      <w:pPr>
        <w:spacing w:before="80" w:after="80"/>
      </w:pPr>
      <w:r w:rsidRPr="00762774">
        <w:t>Add a separate lot/grouping field on Listing, such as:</w:t>
      </w:r>
    </w:p>
    <w:p w14:paraId="4D3B5EDD" w14:textId="77777777" w:rsidR="00B60753" w:rsidRDefault="00B60753" w:rsidP="00B60753">
      <w:pPr>
        <w:numPr>
          <w:ilvl w:val="0"/>
          <w:numId w:val="276"/>
        </w:numPr>
        <w:spacing w:before="80" w:after="80"/>
      </w:pPr>
      <w:r w:rsidRPr="00762774">
        <w:t xml:space="preserve">inventory_format = single / lot </w:t>
      </w:r>
    </w:p>
    <w:p w14:paraId="79B31A13" w14:textId="77777777" w:rsidR="00B60753" w:rsidRPr="00762774" w:rsidRDefault="00B60753" w:rsidP="00B60753">
      <w:pPr>
        <w:numPr>
          <w:ilvl w:val="0"/>
          <w:numId w:val="276"/>
        </w:numPr>
        <w:spacing w:before="80" w:after="80"/>
      </w:pPr>
      <w:r>
        <w:t>Default=single</w:t>
      </w:r>
    </w:p>
    <w:p w14:paraId="66FC4A47" w14:textId="77777777" w:rsidR="00B60753" w:rsidRPr="00762774" w:rsidRDefault="00B60753" w:rsidP="00B60753">
      <w:pPr>
        <w:spacing w:before="80" w:after="80"/>
      </w:pPr>
      <w:r w:rsidRPr="00762774">
        <w:t>Lots are allowed only when listing_type is auction or buy_now.</w:t>
      </w:r>
    </w:p>
    <w:p w14:paraId="77BA7DE6" w14:textId="77777777" w:rsidR="00B60753" w:rsidRPr="00762774" w:rsidRDefault="00B60753" w:rsidP="00B60753">
      <w:pPr>
        <w:spacing w:before="80" w:after="80"/>
      </w:pPr>
      <w:r w:rsidRPr="00762774">
        <w:t>Create ListingLotItem:</w:t>
      </w:r>
    </w:p>
    <w:p w14:paraId="487CE747" w14:textId="77777777" w:rsidR="00B60753" w:rsidRPr="00762774" w:rsidRDefault="00B60753" w:rsidP="00B60753">
      <w:pPr>
        <w:numPr>
          <w:ilvl w:val="0"/>
          <w:numId w:val="277"/>
        </w:numPr>
        <w:spacing w:before="80" w:after="80"/>
      </w:pPr>
      <w:r w:rsidRPr="00762774">
        <w:t xml:space="preserve">listing — FK to Listing </w:t>
      </w:r>
    </w:p>
    <w:p w14:paraId="7AC1590B" w14:textId="77777777" w:rsidR="00B60753" w:rsidRPr="00762774" w:rsidRDefault="00B60753" w:rsidP="00B60753">
      <w:pPr>
        <w:numPr>
          <w:ilvl w:val="0"/>
          <w:numId w:val="277"/>
        </w:numPr>
        <w:spacing w:before="80" w:after="80"/>
      </w:pPr>
      <w:r w:rsidRPr="00762774">
        <w:t xml:space="preserve">collection_item — FK to CollectionItem, null=True, blank=True </w:t>
      </w:r>
    </w:p>
    <w:p w14:paraId="6681FB6C" w14:textId="77777777" w:rsidR="00B60753" w:rsidRPr="00762774" w:rsidRDefault="00B60753" w:rsidP="00B60753">
      <w:pPr>
        <w:numPr>
          <w:ilvl w:val="0"/>
          <w:numId w:val="277"/>
        </w:numPr>
        <w:spacing w:before="80" w:after="80"/>
      </w:pPr>
      <w:r w:rsidRPr="00762774">
        <w:t xml:space="preserve">description — CharField(200, blank=True) </w:t>
      </w:r>
    </w:p>
    <w:p w14:paraId="239744F7" w14:textId="77777777" w:rsidR="00B60753" w:rsidRPr="00762774" w:rsidRDefault="00B60753" w:rsidP="00B60753">
      <w:pPr>
        <w:numPr>
          <w:ilvl w:val="0"/>
          <w:numId w:val="277"/>
        </w:numPr>
        <w:spacing w:before="80" w:after="80"/>
      </w:pPr>
      <w:r w:rsidRPr="00762774">
        <w:t xml:space="preserve">sort_order — IntegerField </w:t>
      </w:r>
    </w:p>
    <w:p w14:paraId="7D3D6C54" w14:textId="77777777" w:rsidR="00B60753" w:rsidRPr="00762774" w:rsidRDefault="00B60753" w:rsidP="00B60753">
      <w:pPr>
        <w:spacing w:before="80" w:after="80"/>
      </w:pPr>
      <w:r w:rsidRPr="00762774">
        <w:t>Rules:</w:t>
      </w:r>
    </w:p>
    <w:p w14:paraId="3871BFFD" w14:textId="77777777" w:rsidR="00B60753" w:rsidRPr="00762774" w:rsidRDefault="00B60753" w:rsidP="00B60753">
      <w:pPr>
        <w:numPr>
          <w:ilvl w:val="0"/>
          <w:numId w:val="278"/>
        </w:numPr>
        <w:spacing w:before="80" w:after="80"/>
      </w:pPr>
      <w:r w:rsidRPr="00762774">
        <w:t xml:space="preserve">all lot contents must be disclosed </w:t>
      </w:r>
    </w:p>
    <w:p w14:paraId="7EDF0EEB" w14:textId="77777777" w:rsidR="00B60753" w:rsidRPr="00762774" w:rsidRDefault="00B60753" w:rsidP="00B60753">
      <w:pPr>
        <w:numPr>
          <w:ilvl w:val="0"/>
          <w:numId w:val="278"/>
        </w:numPr>
        <w:spacing w:before="80" w:after="80"/>
      </w:pPr>
      <w:r w:rsidRPr="00762774">
        <w:t xml:space="preserve">no mystery lots </w:t>
      </w:r>
    </w:p>
    <w:p w14:paraId="4E4C4E8C" w14:textId="77777777" w:rsidR="00B60753" w:rsidRPr="00762774" w:rsidRDefault="00B60753" w:rsidP="00B60753">
      <w:pPr>
        <w:numPr>
          <w:ilvl w:val="0"/>
          <w:numId w:val="278"/>
        </w:numPr>
        <w:spacing w:before="80" w:after="80"/>
      </w:pPr>
      <w:r w:rsidRPr="00762774">
        <w:t xml:space="preserve">one top-level price or starting bid only </w:t>
      </w:r>
    </w:p>
    <w:p w14:paraId="606E3064" w14:textId="77777777" w:rsidR="00B60753" w:rsidRPr="00762774" w:rsidRDefault="00B60753" w:rsidP="00B60753">
      <w:pPr>
        <w:numPr>
          <w:ilvl w:val="0"/>
          <w:numId w:val="278"/>
        </w:numPr>
        <w:spacing w:before="80" w:after="80"/>
      </w:pPr>
      <w:r w:rsidRPr="00762774">
        <w:t xml:space="preserve">individual lot items are not individually purchasable </w:t>
      </w:r>
    </w:p>
    <w:p w14:paraId="7E435CDE" w14:textId="77777777" w:rsidR="00B60753" w:rsidRDefault="00B60753" w:rsidP="00B60753">
      <w:pPr>
        <w:numPr>
          <w:ilvl w:val="0"/>
          <w:numId w:val="278"/>
        </w:numPr>
        <w:spacing w:before="80" w:after="80"/>
      </w:pPr>
      <w:r w:rsidRPr="00762774">
        <w:t xml:space="preserve">top-level source_collection_item remains null for lot listings </w:t>
      </w:r>
    </w:p>
    <w:p w14:paraId="4A59F5C0" w14:textId="77777777" w:rsidR="00C22D16" w:rsidRDefault="00B60753" w:rsidP="00B60753">
      <w:pPr>
        <w:numPr>
          <w:ilvl w:val="0"/>
          <w:numId w:val="278"/>
        </w:numPr>
        <w:spacing w:before="80" w:after="80"/>
      </w:pPr>
      <w:r>
        <w:lastRenderedPageBreak/>
        <w:t>lots are not added to collections</w:t>
      </w:r>
    </w:p>
    <w:p w14:paraId="59E0B895" w14:textId="3B339FFA" w:rsidR="00B60753" w:rsidRDefault="00B60753" w:rsidP="004D69CD">
      <w:pPr>
        <w:spacing w:before="80" w:after="80"/>
      </w:pPr>
      <w:r w:rsidRPr="00762774">
        <w:t>Duplicate and exclusivity rules should run at the ListingLotItem level for linked collection items. If an included collection item is already actively listed elsewhere, it cannot be added to the lot.</w:t>
      </w:r>
    </w:p>
    <w:p w14:paraId="51621268" w14:textId="5681885C" w:rsidR="009A2D26" w:rsidRPr="00762774" w:rsidRDefault="009A2D26" w:rsidP="00B60753">
      <w:pPr>
        <w:spacing w:before="80" w:after="80"/>
      </w:pPr>
      <w:r w:rsidRPr="009A2D26">
        <w:t xml:space="preserve">The </w:t>
      </w:r>
      <w:r>
        <w:t xml:space="preserve">Alpha </w:t>
      </w:r>
      <w:r w:rsidRPr="009A2D26">
        <w:t>Phase 2</w:t>
      </w:r>
      <w:r>
        <w:t xml:space="preserve"> (Section 9)</w:t>
      </w:r>
      <w:r w:rsidRPr="009A2D26">
        <w:t xml:space="preserve"> rule that source_collection_item is required applies to standard single-item listings only; lot listings are the explicit exception and use ListingLotItem as the inventory linkage layer.</w:t>
      </w:r>
    </w:p>
    <w:p w14:paraId="059D9347" w14:textId="77777777" w:rsidR="00FB5601" w:rsidRPr="004D0FC3" w:rsidRDefault="00FB5601" w:rsidP="00FB5601">
      <w:pPr>
        <w:spacing w:after="160"/>
        <w:rPr>
          <w:b/>
          <w:bCs/>
        </w:rPr>
      </w:pPr>
      <w:r w:rsidRPr="004D0FC3">
        <w:rPr>
          <w:b/>
          <w:bCs/>
        </w:rPr>
        <w:t>Provenance Documents &amp; Platform Ownership Chain</w:t>
      </w:r>
    </w:p>
    <w:p w14:paraId="0927CAA3" w14:textId="77777777" w:rsidR="00FB5601" w:rsidRPr="004D0FC3" w:rsidRDefault="00FB5601" w:rsidP="00FB5601">
      <w:pPr>
        <w:spacing w:after="160"/>
      </w:pPr>
      <w:r w:rsidRPr="004D0FC3">
        <w:t>Add provenance support to both listings and collection items.</w:t>
      </w:r>
    </w:p>
    <w:p w14:paraId="56957966" w14:textId="77777777" w:rsidR="00FB5601" w:rsidRPr="004D0FC3" w:rsidRDefault="00FB5601" w:rsidP="00FB5601">
      <w:pPr>
        <w:spacing w:after="160"/>
      </w:pPr>
      <w:r w:rsidRPr="004D0FC3">
        <w:t>In the listing form and collection-item form, allow the user to upload original documents related to the license, such as paperwork, receipts, letters, envelopes, certificates, or other supporting historical material. These documents become part of the item’s provenance record.</w:t>
      </w:r>
    </w:p>
    <w:p w14:paraId="3F5F2202" w14:textId="77777777" w:rsidR="00FB5601" w:rsidRPr="004D0FC3" w:rsidRDefault="00FB5601" w:rsidP="00FB5601">
      <w:pPr>
        <w:spacing w:after="160"/>
      </w:pPr>
      <w:r w:rsidRPr="004D0FC3">
        <w:t>On the listing detail page and collection-item detail page, show a dedicated provenance section with a more polished visual treatment than a plain file list. This section should include:</w:t>
      </w:r>
    </w:p>
    <w:p w14:paraId="3FA88C68" w14:textId="77777777" w:rsidR="00FB5601" w:rsidRPr="004D0FC3" w:rsidRDefault="00FB5601" w:rsidP="00FB5601">
      <w:pPr>
        <w:numPr>
          <w:ilvl w:val="0"/>
          <w:numId w:val="372"/>
        </w:numPr>
        <w:spacing w:after="160"/>
      </w:pPr>
      <w:r w:rsidRPr="004D0FC3">
        <w:t>uploaded provenance documents</w:t>
      </w:r>
    </w:p>
    <w:p w14:paraId="401F37EA" w14:textId="77777777" w:rsidR="00FB5601" w:rsidRPr="004D0FC3" w:rsidRDefault="00FB5601" w:rsidP="00FB5601">
      <w:pPr>
        <w:numPr>
          <w:ilvl w:val="0"/>
          <w:numId w:val="372"/>
        </w:numPr>
        <w:spacing w:after="160"/>
      </w:pPr>
      <w:r w:rsidRPr="004D0FC3">
        <w:t>a platform ownership chain when the item has moved through KeystoneBid more than once</w:t>
      </w:r>
    </w:p>
    <w:p w14:paraId="08B0E673" w14:textId="77777777" w:rsidR="00FB5601" w:rsidRPr="004D0FC3" w:rsidRDefault="00FB5601" w:rsidP="00FB5601">
      <w:pPr>
        <w:spacing w:after="160"/>
      </w:pPr>
      <w:r w:rsidRPr="004D0FC3">
        <w:t>Platform ownership chain logic:</w:t>
      </w:r>
    </w:p>
    <w:p w14:paraId="05858679" w14:textId="77777777" w:rsidR="00FB5601" w:rsidRPr="004D0FC3" w:rsidRDefault="00FB5601" w:rsidP="00FB5601">
      <w:pPr>
        <w:spacing w:after="160"/>
      </w:pPr>
      <w:r w:rsidRPr="004D0FC3">
        <w:t>If a buyer purchases a license on KeystoneBid, adds it to their collection, and later resells that same item through the platform, the next listing or collection detail can show a platform-history note such as:</w:t>
      </w:r>
    </w:p>
    <w:p w14:paraId="6E848860" w14:textId="77777777" w:rsidR="00FB5601" w:rsidRPr="004D0FC3" w:rsidRDefault="00FB5601" w:rsidP="00FB5601">
      <w:pPr>
        <w:numPr>
          <w:ilvl w:val="0"/>
          <w:numId w:val="373"/>
        </w:numPr>
        <w:spacing w:after="160"/>
      </w:pPr>
      <w:r w:rsidRPr="004D0FC3">
        <w:t>“Previously in the collection of [username]”</w:t>
      </w:r>
    </w:p>
    <w:p w14:paraId="6D70C275" w14:textId="77777777" w:rsidR="00FB5601" w:rsidRPr="004D0FC3" w:rsidRDefault="00FB5601" w:rsidP="00FB5601">
      <w:pPr>
        <w:spacing w:after="160"/>
      </w:pPr>
      <w:r w:rsidRPr="004D0FC3">
        <w:t>Over time, licenses can accumulate a visible KeystoneBid ownership chain. This should be derived from existing order history and linked collection/listing records rather than from a separate manually entered ownership-chain system.</w:t>
      </w:r>
    </w:p>
    <w:p w14:paraId="19E0FED0" w14:textId="77777777" w:rsidR="00FB5601" w:rsidRPr="004D0FC3" w:rsidRDefault="00FB5601" w:rsidP="00FB5601">
      <w:pPr>
        <w:spacing w:after="160"/>
      </w:pPr>
      <w:r w:rsidRPr="004D0FC3">
        <w:t>This feature is valuable because collectors care about provenance, and it becomes stronger as more items circulate through the platform.</w:t>
      </w:r>
    </w:p>
    <w:p w14:paraId="679C3239" w14:textId="77777777" w:rsidR="00FB5601" w:rsidRPr="004D0FC3" w:rsidRDefault="00FB5601" w:rsidP="00FB5601">
      <w:pPr>
        <w:numPr>
          <w:ilvl w:val="0"/>
          <w:numId w:val="374"/>
        </w:numPr>
        <w:spacing w:after="160"/>
      </w:pPr>
      <w:r w:rsidRPr="004D0FC3">
        <w:t>Users can upload provenance documents when creating or editing a listing or collection item.</w:t>
      </w:r>
    </w:p>
    <w:p w14:paraId="6E3FAB8A" w14:textId="77777777" w:rsidR="00FB5601" w:rsidRPr="004D0FC3" w:rsidRDefault="00FB5601" w:rsidP="00FB5601">
      <w:pPr>
        <w:numPr>
          <w:ilvl w:val="0"/>
          <w:numId w:val="374"/>
        </w:numPr>
        <w:spacing w:after="160"/>
      </w:pPr>
      <w:r w:rsidRPr="004D0FC3">
        <w:t>Provenance documents appear on listing detail and collection-item detail pages.</w:t>
      </w:r>
    </w:p>
    <w:p w14:paraId="1BA4D07C" w14:textId="77777777" w:rsidR="00FB5601" w:rsidRPr="004D0FC3" w:rsidRDefault="00FB5601" w:rsidP="00FB5601">
      <w:pPr>
        <w:numPr>
          <w:ilvl w:val="0"/>
          <w:numId w:val="374"/>
        </w:numPr>
        <w:spacing w:after="160"/>
      </w:pPr>
      <w:r w:rsidRPr="004D0FC3">
        <w:t>If an item has prior KeystoneBid ownership history, that history is shown as a platform ownership chain.</w:t>
      </w:r>
    </w:p>
    <w:p w14:paraId="1CDEE88F" w14:textId="77777777" w:rsidR="00FB5601" w:rsidRPr="004D0FC3" w:rsidRDefault="00FB5601" w:rsidP="00FB5601">
      <w:pPr>
        <w:numPr>
          <w:ilvl w:val="0"/>
          <w:numId w:val="374"/>
        </w:numPr>
        <w:spacing w:after="160"/>
      </w:pPr>
      <w:r w:rsidRPr="004D0FC3">
        <w:t>Platform ownership history is derived from existing transaction and linked collection/listing records.</w:t>
      </w:r>
    </w:p>
    <w:p w14:paraId="2E8C82AD" w14:textId="77777777" w:rsidR="00FB5601" w:rsidRPr="004D0FC3" w:rsidRDefault="00FB5601" w:rsidP="00FB5601">
      <w:pPr>
        <w:spacing w:after="160"/>
      </w:pPr>
    </w:p>
    <w:p w14:paraId="5F7E00AF" w14:textId="77777777" w:rsidR="00FB5601" w:rsidRPr="004D0FC3" w:rsidRDefault="00FB5601" w:rsidP="00FB5601">
      <w:pPr>
        <w:spacing w:after="160"/>
        <w:rPr>
          <w:b/>
          <w:bCs/>
        </w:rPr>
      </w:pPr>
      <w:r w:rsidRPr="004D0FC3">
        <w:rPr>
          <w:b/>
          <w:bCs/>
        </w:rPr>
        <w:t>Collection-Gap Discovery in Browse</w:t>
      </w:r>
    </w:p>
    <w:p w14:paraId="7FED319B" w14:textId="77777777" w:rsidR="00FB5601" w:rsidRPr="004D0FC3" w:rsidRDefault="00FB5601" w:rsidP="00FB5601">
      <w:pPr>
        <w:spacing w:after="160"/>
      </w:pPr>
      <w:r w:rsidRPr="004D0FC3">
        <w:t>Add a collection-driven discovery option to marketplace browse.</w:t>
      </w:r>
    </w:p>
    <w:p w14:paraId="49950710" w14:textId="77777777" w:rsidR="00FB5601" w:rsidRPr="004D0FC3" w:rsidRDefault="00FB5601" w:rsidP="00FB5601">
      <w:pPr>
        <w:spacing w:after="160"/>
      </w:pPr>
      <w:r w:rsidRPr="004D0FC3">
        <w:t>When a signed-in user is browsing active listings, allow them to turn on a filter such as:</w:t>
      </w:r>
    </w:p>
    <w:p w14:paraId="753CBF1C" w14:textId="77777777" w:rsidR="00FB5601" w:rsidRPr="004D0FC3" w:rsidRDefault="00FB5601" w:rsidP="00FB5601">
      <w:pPr>
        <w:numPr>
          <w:ilvl w:val="0"/>
          <w:numId w:val="375"/>
        </w:numPr>
        <w:spacing w:after="160"/>
      </w:pPr>
      <w:r w:rsidRPr="004D0FC3">
        <w:rPr>
          <w:b/>
          <w:bCs/>
        </w:rPr>
        <w:t>Needed for My Collection</w:t>
      </w:r>
    </w:p>
    <w:p w14:paraId="367C8E42" w14:textId="77777777" w:rsidR="00FB5601" w:rsidRPr="004D0FC3" w:rsidRDefault="00FB5601" w:rsidP="00FB5601">
      <w:pPr>
        <w:spacing w:after="160"/>
      </w:pPr>
      <w:r w:rsidRPr="004D0FC3">
        <w:lastRenderedPageBreak/>
        <w:t>When enabled, browse prioritizes or filters to listings that appear to fill gaps in the user’s collection based on the collection data already stored on the platform.</w:t>
      </w:r>
    </w:p>
    <w:p w14:paraId="636A41D5" w14:textId="77777777" w:rsidR="00FB5601" w:rsidRPr="004D0FC3" w:rsidRDefault="00FB5601" w:rsidP="00FB5601">
      <w:pPr>
        <w:spacing w:after="160"/>
      </w:pPr>
      <w:r w:rsidRPr="004D0FC3">
        <w:t>This matching should use the collector’s existing collection and compare it against active listings using dimensions such as:</w:t>
      </w:r>
    </w:p>
    <w:p w14:paraId="7E6C69A2" w14:textId="77777777" w:rsidR="00FB5601" w:rsidRPr="004D0FC3" w:rsidRDefault="00FB5601" w:rsidP="00FB5601">
      <w:pPr>
        <w:numPr>
          <w:ilvl w:val="0"/>
          <w:numId w:val="376"/>
        </w:numPr>
        <w:spacing w:after="160"/>
      </w:pPr>
      <w:r w:rsidRPr="004D0FC3">
        <w:t>state</w:t>
      </w:r>
    </w:p>
    <w:p w14:paraId="201D6337" w14:textId="77777777" w:rsidR="00FB5601" w:rsidRPr="004D0FC3" w:rsidRDefault="00FB5601" w:rsidP="00FB5601">
      <w:pPr>
        <w:numPr>
          <w:ilvl w:val="0"/>
          <w:numId w:val="376"/>
        </w:numPr>
        <w:spacing w:after="160"/>
      </w:pPr>
      <w:r w:rsidRPr="004D0FC3">
        <w:t>geographic unit</w:t>
      </w:r>
    </w:p>
    <w:p w14:paraId="2273F618" w14:textId="77777777" w:rsidR="00FB5601" w:rsidRPr="004D0FC3" w:rsidRDefault="00FB5601" w:rsidP="00FB5601">
      <w:pPr>
        <w:numPr>
          <w:ilvl w:val="0"/>
          <w:numId w:val="376"/>
        </w:numPr>
        <w:spacing w:after="160"/>
      </w:pPr>
      <w:r w:rsidRPr="004D0FC3">
        <w:t>era / year</w:t>
      </w:r>
    </w:p>
    <w:p w14:paraId="55B4CAA3" w14:textId="77777777" w:rsidR="00FB5601" w:rsidRPr="004D0FC3" w:rsidRDefault="00FB5601" w:rsidP="00FB5601">
      <w:pPr>
        <w:numPr>
          <w:ilvl w:val="0"/>
          <w:numId w:val="376"/>
        </w:numPr>
        <w:spacing w:after="160"/>
      </w:pPr>
      <w:r w:rsidRPr="004D0FC3">
        <w:t>relevant license-type dimensions</w:t>
      </w:r>
    </w:p>
    <w:p w14:paraId="13CEB9D7" w14:textId="77777777" w:rsidR="00FB5601" w:rsidRPr="004D0FC3" w:rsidRDefault="00FB5601" w:rsidP="00FB5601">
      <w:pPr>
        <w:spacing w:after="160"/>
      </w:pPr>
      <w:r w:rsidRPr="004D0FC3">
        <w:t>This feature belongs in browse and listing discovery, not in provenance. Provenance is about ownership and supporting documents; collection-gap discovery is about what the user is still missing.</w:t>
      </w:r>
    </w:p>
    <w:p w14:paraId="7CBC32C9" w14:textId="77777777" w:rsidR="00FB5601" w:rsidRPr="004D0FC3" w:rsidRDefault="00FB5601" w:rsidP="00FB5601">
      <w:pPr>
        <w:numPr>
          <w:ilvl w:val="0"/>
          <w:numId w:val="377"/>
        </w:numPr>
        <w:spacing w:after="160"/>
      </w:pPr>
      <w:r w:rsidRPr="004D0FC3">
        <w:t>Signed-in users can enable a “Needed for My Collection” browse filter or toggle.</w:t>
      </w:r>
    </w:p>
    <w:p w14:paraId="5AF54660" w14:textId="77777777" w:rsidR="00FB5601" w:rsidRPr="004D0FC3" w:rsidRDefault="00FB5601" w:rsidP="00FB5601">
      <w:pPr>
        <w:numPr>
          <w:ilvl w:val="0"/>
          <w:numId w:val="377"/>
        </w:numPr>
        <w:spacing w:after="160"/>
      </w:pPr>
      <w:r w:rsidRPr="004D0FC3">
        <w:t>Matching active listings are filtered or highlighted based on the user’s collection gaps.</w:t>
      </w:r>
    </w:p>
    <w:p w14:paraId="0E99A65F" w14:textId="77777777" w:rsidR="00FB5601" w:rsidRPr="004D0FC3" w:rsidRDefault="00FB5601" w:rsidP="00FB5601">
      <w:pPr>
        <w:numPr>
          <w:ilvl w:val="0"/>
          <w:numId w:val="377"/>
        </w:numPr>
        <w:spacing w:after="160"/>
      </w:pPr>
      <w:r w:rsidRPr="004D0FC3">
        <w:t>Matching logic uses existing collection metadata and active listing metadata.</w:t>
      </w:r>
    </w:p>
    <w:p w14:paraId="379047A7" w14:textId="77777777" w:rsidR="00FB5601" w:rsidRPr="004D0FC3" w:rsidRDefault="00FB5601" w:rsidP="00FB5601">
      <w:pPr>
        <w:numPr>
          <w:ilvl w:val="0"/>
          <w:numId w:val="377"/>
        </w:numPr>
        <w:spacing w:after="160"/>
      </w:pPr>
      <w:r w:rsidRPr="004D0FC3">
        <w:t>The feature appears in browse/discovery surfaces, not in the operational dashboard.</w:t>
      </w:r>
    </w:p>
    <w:p w14:paraId="1733D9C8" w14:textId="77777777" w:rsidR="00B60753" w:rsidRPr="00762774" w:rsidRDefault="00B60753" w:rsidP="00B60753">
      <w:pPr>
        <w:pStyle w:val="Heading3"/>
      </w:pPr>
      <w:r w:rsidRPr="00762774">
        <w:t>Acceptance Criteria</w:t>
      </w:r>
    </w:p>
    <w:p w14:paraId="3B369729" w14:textId="77777777" w:rsidR="00B60753" w:rsidRPr="00762774" w:rsidRDefault="00B60753" w:rsidP="00B60753">
      <w:pPr>
        <w:numPr>
          <w:ilvl w:val="0"/>
          <w:numId w:val="279"/>
        </w:numPr>
        <w:spacing w:before="80" w:after="80"/>
      </w:pPr>
      <w:r w:rsidRPr="00762774">
        <w:t xml:space="preserve">Lots can be created only in Auction House and General Store flows. </w:t>
      </w:r>
    </w:p>
    <w:p w14:paraId="3831A66D" w14:textId="77777777" w:rsidR="00B60753" w:rsidRPr="00762774" w:rsidRDefault="00B60753" w:rsidP="00B60753">
      <w:pPr>
        <w:numPr>
          <w:ilvl w:val="0"/>
          <w:numId w:val="279"/>
        </w:numPr>
        <w:spacing w:before="80" w:after="80"/>
      </w:pPr>
      <w:r w:rsidRPr="00762774">
        <w:t xml:space="preserve">Duplicate protection works at the included-item level. </w:t>
      </w:r>
    </w:p>
    <w:p w14:paraId="63CA6CE0" w14:textId="77777777" w:rsidR="00B60753" w:rsidRPr="00762774" w:rsidRDefault="00B60753" w:rsidP="00B60753">
      <w:pPr>
        <w:numPr>
          <w:ilvl w:val="0"/>
          <w:numId w:val="279"/>
        </w:numPr>
        <w:spacing w:before="80" w:after="80"/>
      </w:pPr>
      <w:r w:rsidRPr="00762774">
        <w:t xml:space="preserve">Provenance documents can be uploaded to listings and collection items. </w:t>
      </w:r>
    </w:p>
    <w:p w14:paraId="67BFBFF0" w14:textId="77777777" w:rsidR="00B60753" w:rsidRPr="00762774" w:rsidRDefault="00B60753" w:rsidP="00B60753">
      <w:pPr>
        <w:numPr>
          <w:ilvl w:val="0"/>
          <w:numId w:val="279"/>
        </w:numPr>
        <w:spacing w:before="80" w:after="80"/>
      </w:pPr>
      <w:r w:rsidRPr="00762774">
        <w:t xml:space="preserve">Platform history appears when there is real KeystoneBid transaction history behind the item. </w:t>
      </w:r>
    </w:p>
    <w:p w14:paraId="42334FFA" w14:textId="77777777" w:rsidR="00B60753" w:rsidRPr="00762774" w:rsidRDefault="00B60753" w:rsidP="00B60753">
      <w:pPr>
        <w:numPr>
          <w:ilvl w:val="0"/>
          <w:numId w:val="279"/>
        </w:numPr>
        <w:spacing w:before="80" w:after="80"/>
      </w:pPr>
      <w:r w:rsidRPr="00762774">
        <w:t xml:space="preserve">Collection-gap suggestions surface relevant active listings. </w:t>
      </w:r>
    </w:p>
    <w:p w14:paraId="458FF1FA" w14:textId="77777777" w:rsidR="00B60753" w:rsidRPr="00762774" w:rsidRDefault="00B60753" w:rsidP="00B60753">
      <w:pPr>
        <w:pStyle w:val="Heading3"/>
      </w:pPr>
      <w:r w:rsidRPr="00762774">
        <w:t>Database Impact</w:t>
      </w:r>
    </w:p>
    <w:p w14:paraId="3E42DA96" w14:textId="77777777" w:rsidR="00B60753" w:rsidRPr="00762774" w:rsidRDefault="00B60753" w:rsidP="00B60753">
      <w:pPr>
        <w:spacing w:before="80" w:after="80"/>
      </w:pPr>
      <w:r w:rsidRPr="00762774">
        <w:t>Changes to Listing:</w:t>
      </w:r>
    </w:p>
    <w:p w14:paraId="25C8935F" w14:textId="77777777" w:rsidR="00B60753" w:rsidRPr="00762774" w:rsidRDefault="00B60753" w:rsidP="00B60753">
      <w:pPr>
        <w:numPr>
          <w:ilvl w:val="0"/>
          <w:numId w:val="280"/>
        </w:numPr>
        <w:spacing w:before="80" w:after="80"/>
      </w:pPr>
      <w:r w:rsidRPr="00762774">
        <w:t xml:space="preserve">Add: inventory_format (single / lot) </w:t>
      </w:r>
    </w:p>
    <w:p w14:paraId="1ACA660D" w14:textId="77777777" w:rsidR="00B60753" w:rsidRPr="00762774" w:rsidRDefault="00B60753" w:rsidP="00B60753">
      <w:pPr>
        <w:spacing w:before="80" w:after="80"/>
      </w:pPr>
      <w:r w:rsidRPr="00762774">
        <w:t>New models:</w:t>
      </w:r>
    </w:p>
    <w:p w14:paraId="61B9BF96" w14:textId="77777777" w:rsidR="00B60753" w:rsidRPr="00762774" w:rsidRDefault="00B60753" w:rsidP="00B60753">
      <w:pPr>
        <w:numPr>
          <w:ilvl w:val="0"/>
          <w:numId w:val="281"/>
        </w:numPr>
        <w:spacing w:before="80" w:after="80"/>
      </w:pPr>
      <w:r w:rsidRPr="00762774">
        <w:t xml:space="preserve">ListingLotItem </w:t>
      </w:r>
    </w:p>
    <w:p w14:paraId="2DF7C68B" w14:textId="77777777" w:rsidR="00B60753" w:rsidRPr="00762774" w:rsidRDefault="00B60753" w:rsidP="00B60753">
      <w:pPr>
        <w:numPr>
          <w:ilvl w:val="0"/>
          <w:numId w:val="281"/>
        </w:numPr>
        <w:spacing w:before="80" w:after="80"/>
      </w:pPr>
      <w:r w:rsidRPr="00762774">
        <w:t xml:space="preserve">ProvenanceDocument </w:t>
      </w:r>
    </w:p>
    <w:p w14:paraId="15888F4D" w14:textId="77777777" w:rsidR="00B60753" w:rsidRPr="00762774" w:rsidRDefault="00B60753" w:rsidP="00B60753">
      <w:pPr>
        <w:spacing w:before="80" w:after="80"/>
      </w:pPr>
      <w:r w:rsidRPr="00762774">
        <w:t>No change to top-level listing_type.</w:t>
      </w:r>
    </w:p>
    <w:p w14:paraId="32EE376B" w14:textId="77777777" w:rsidR="00B60753" w:rsidRPr="00762774" w:rsidRDefault="00B60753" w:rsidP="00B60753">
      <w:pPr>
        <w:pStyle w:val="Heading3"/>
      </w:pPr>
      <w:r w:rsidRPr="00762774">
        <w:t>UI Impact</w:t>
      </w:r>
    </w:p>
    <w:p w14:paraId="77D0D16B" w14:textId="77777777" w:rsidR="00B60753" w:rsidRPr="00762774" w:rsidRDefault="00B60753" w:rsidP="00B60753">
      <w:pPr>
        <w:numPr>
          <w:ilvl w:val="0"/>
          <w:numId w:val="282"/>
        </w:numPr>
        <w:spacing w:before="80" w:after="80"/>
      </w:pPr>
      <w:r w:rsidRPr="00762774">
        <w:t xml:space="preserve">Listing create/edit flow supports single-item vs lot mode </w:t>
      </w:r>
    </w:p>
    <w:p w14:paraId="20FEF600" w14:textId="77777777" w:rsidR="00B60753" w:rsidRPr="00762774" w:rsidRDefault="00B60753" w:rsidP="00B60753">
      <w:pPr>
        <w:numPr>
          <w:ilvl w:val="0"/>
          <w:numId w:val="282"/>
        </w:numPr>
        <w:spacing w:before="80" w:after="80"/>
      </w:pPr>
      <w:r w:rsidRPr="00762774">
        <w:t xml:space="preserve">Listing detail page can render lot contents </w:t>
      </w:r>
    </w:p>
    <w:p w14:paraId="703028DA" w14:textId="77777777" w:rsidR="00B60753" w:rsidRPr="00762774" w:rsidRDefault="00B60753" w:rsidP="00B60753">
      <w:pPr>
        <w:numPr>
          <w:ilvl w:val="0"/>
          <w:numId w:val="282"/>
        </w:numPr>
        <w:spacing w:before="80" w:after="80"/>
      </w:pPr>
      <w:r w:rsidRPr="00762774">
        <w:t xml:space="preserve">Collection items and listings can show provenance docs/history </w:t>
      </w:r>
    </w:p>
    <w:p w14:paraId="029C1EA6" w14:textId="3E0E51CE" w:rsidR="00B60753" w:rsidRPr="00762774" w:rsidRDefault="0046159C" w:rsidP="00B60753">
      <w:pPr>
        <w:numPr>
          <w:ilvl w:val="0"/>
          <w:numId w:val="282"/>
        </w:numPr>
        <w:spacing w:before="80" w:after="80"/>
      </w:pPr>
      <w:r>
        <w:t>Browse</w:t>
      </w:r>
      <w:r w:rsidR="00B60753" w:rsidRPr="00762774">
        <w:t xml:space="preserve"> gains collection-gap discovery</w:t>
      </w:r>
    </w:p>
    <w:p w14:paraId="3A5065B3" w14:textId="77777777" w:rsidR="00B60753" w:rsidRPr="00762774" w:rsidRDefault="00B60753" w:rsidP="00B60753">
      <w:pPr>
        <w:spacing w:before="80" w:after="80"/>
      </w:pPr>
    </w:p>
    <w:p w14:paraId="395A61FE" w14:textId="77777777" w:rsidR="00B60753" w:rsidRPr="00D629E9" w:rsidRDefault="00B60753" w:rsidP="00B60753">
      <w:pPr>
        <w:spacing w:before="80" w:after="80"/>
        <w:rPr>
          <w:rFonts w:ascii="Georgia" w:eastAsia="Georgia" w:hAnsi="Georgia" w:cs="Georgia"/>
          <w:b/>
          <w:bCs/>
          <w:color w:val="8B5E0A"/>
          <w:sz w:val="28"/>
          <w:szCs w:val="28"/>
        </w:rPr>
      </w:pPr>
      <w:r w:rsidRPr="00D629E9">
        <w:rPr>
          <w:rFonts w:ascii="Georgia" w:eastAsia="Georgia" w:hAnsi="Georgia" w:cs="Georgia"/>
          <w:b/>
          <w:bCs/>
          <w:color w:val="8B5E0A"/>
          <w:sz w:val="28"/>
          <w:szCs w:val="28"/>
        </w:rPr>
        <w:lastRenderedPageBreak/>
        <w:t>10.9 Admin Dashboard, Order History Export, Dashboard Stats &amp; Phase 3 Release Gate</w:t>
      </w:r>
    </w:p>
    <w:p w14:paraId="5B6E0F36" w14:textId="77777777" w:rsidR="00B60753" w:rsidRPr="00D629E9" w:rsidRDefault="00B60753" w:rsidP="00B60753">
      <w:pPr>
        <w:pStyle w:val="Heading3"/>
      </w:pPr>
      <w:r w:rsidRPr="00D629E9">
        <w:t>What This Is</w:t>
      </w:r>
    </w:p>
    <w:p w14:paraId="284A5E77" w14:textId="77777777" w:rsidR="00B60753" w:rsidRPr="00D629E9" w:rsidRDefault="00B60753" w:rsidP="00B60753">
      <w:r w:rsidRPr="00D629E9">
        <w:t>The last task of Phase 3 is operational visibility and release readiness. By this point the platform has enough moving parts that both admin and users need clear, lightweight reporting surfaces. Admin needs a simple internal overview of platform health and financial activity. Users need a practical dashboard summary and the ability to query and export their own recent buying and selling history without admin help.</w:t>
      </w:r>
      <w:r>
        <w:t xml:space="preserve"> </w:t>
      </w:r>
      <w:r w:rsidRPr="00D629E9">
        <w:t xml:space="preserve">This task keeps reporting intentionally simple. It is not a full analytics suite or BI layer. It is a lightweight operational dashboard plus export functionality that supports day-to-day use, reconciliation, and pre-Beta validation. </w:t>
      </w:r>
    </w:p>
    <w:p w14:paraId="4816B886" w14:textId="77777777" w:rsidR="00B60753" w:rsidRDefault="00B60753" w:rsidP="00B60753">
      <w:pPr>
        <w:pStyle w:val="Strong1"/>
      </w:pPr>
    </w:p>
    <w:p w14:paraId="2AB1B67C" w14:textId="77777777" w:rsidR="00B60753" w:rsidRPr="00D629E9" w:rsidRDefault="00B60753" w:rsidP="00B60753">
      <w:pPr>
        <w:pStyle w:val="Strong1"/>
      </w:pPr>
      <w:r w:rsidRPr="00D629E9">
        <w:t>Implementation Steps</w:t>
      </w:r>
    </w:p>
    <w:p w14:paraId="7EB289A9" w14:textId="77777777" w:rsidR="00B60753" w:rsidRPr="00D629E9" w:rsidRDefault="00B60753" w:rsidP="00B60753">
      <w:r w:rsidRPr="00D629E9">
        <w:t>Add a basic admin dashboard showing:</w:t>
      </w:r>
    </w:p>
    <w:p w14:paraId="225817B3" w14:textId="77777777" w:rsidR="00B60753" w:rsidRPr="00D629E9" w:rsidRDefault="00B60753" w:rsidP="00B60753">
      <w:pPr>
        <w:pStyle w:val="ListParagraph"/>
        <w:numPr>
          <w:ilvl w:val="0"/>
          <w:numId w:val="305"/>
        </w:numPr>
      </w:pPr>
      <w:r w:rsidRPr="00D629E9">
        <w:t xml:space="preserve">total users </w:t>
      </w:r>
    </w:p>
    <w:p w14:paraId="2891F8E2" w14:textId="77777777" w:rsidR="00B60753" w:rsidRPr="00D629E9" w:rsidRDefault="00B60753" w:rsidP="00B60753">
      <w:pPr>
        <w:pStyle w:val="ListParagraph"/>
        <w:numPr>
          <w:ilvl w:val="0"/>
          <w:numId w:val="305"/>
        </w:numPr>
      </w:pPr>
      <w:r w:rsidRPr="00D629E9">
        <w:t xml:space="preserve">verified users </w:t>
      </w:r>
    </w:p>
    <w:p w14:paraId="0305BB31" w14:textId="77777777" w:rsidR="00B60753" w:rsidRPr="00D629E9" w:rsidRDefault="00B60753" w:rsidP="00B60753">
      <w:pPr>
        <w:pStyle w:val="ListParagraph"/>
        <w:numPr>
          <w:ilvl w:val="0"/>
          <w:numId w:val="305"/>
        </w:numPr>
      </w:pPr>
      <w:r w:rsidRPr="00D629E9">
        <w:t xml:space="preserve">active listings by section </w:t>
      </w:r>
    </w:p>
    <w:p w14:paraId="0DEAE60D" w14:textId="77777777" w:rsidR="00B60753" w:rsidRPr="00D629E9" w:rsidRDefault="00B60753" w:rsidP="00B60753">
      <w:pPr>
        <w:pStyle w:val="ListParagraph"/>
        <w:numPr>
          <w:ilvl w:val="0"/>
          <w:numId w:val="305"/>
        </w:numPr>
      </w:pPr>
      <w:r w:rsidRPr="00D629E9">
        <w:t xml:space="preserve">completed orders </w:t>
      </w:r>
    </w:p>
    <w:p w14:paraId="07882A64" w14:textId="77777777" w:rsidR="00B60753" w:rsidRPr="00D629E9" w:rsidRDefault="00B60753" w:rsidP="00B60753">
      <w:pPr>
        <w:pStyle w:val="ListParagraph"/>
        <w:numPr>
          <w:ilvl w:val="0"/>
          <w:numId w:val="305"/>
        </w:numPr>
      </w:pPr>
      <w:r w:rsidRPr="00D629E9">
        <w:t xml:space="preserve">completed trades </w:t>
      </w:r>
    </w:p>
    <w:p w14:paraId="0DCEE226" w14:textId="77777777" w:rsidR="00B60753" w:rsidRPr="00D629E9" w:rsidRDefault="00B60753" w:rsidP="00B60753">
      <w:pPr>
        <w:pStyle w:val="ListParagraph"/>
        <w:numPr>
          <w:ilvl w:val="0"/>
          <w:numId w:val="305"/>
        </w:numPr>
      </w:pPr>
      <w:r w:rsidRPr="00D629E9">
        <w:t xml:space="preserve">open reports </w:t>
      </w:r>
    </w:p>
    <w:p w14:paraId="54C67889" w14:textId="77777777" w:rsidR="00B60753" w:rsidRPr="00D629E9" w:rsidRDefault="00B60753" w:rsidP="00B60753">
      <w:pPr>
        <w:pStyle w:val="ListParagraph"/>
        <w:numPr>
          <w:ilvl w:val="0"/>
          <w:numId w:val="305"/>
        </w:numPr>
      </w:pPr>
      <w:r w:rsidRPr="00D629E9">
        <w:t xml:space="preserve">open appeals </w:t>
      </w:r>
    </w:p>
    <w:p w14:paraId="5D0B0A77" w14:textId="77777777" w:rsidR="00B60753" w:rsidRPr="00D629E9" w:rsidRDefault="00B60753" w:rsidP="00B60753">
      <w:pPr>
        <w:pStyle w:val="ListParagraph"/>
        <w:numPr>
          <w:ilvl w:val="0"/>
          <w:numId w:val="305"/>
        </w:numPr>
      </w:pPr>
      <w:r w:rsidRPr="00D629E9">
        <w:t xml:space="preserve">active restrictions / suspensions </w:t>
      </w:r>
    </w:p>
    <w:p w14:paraId="0B9D6A40" w14:textId="77777777" w:rsidR="00B60753" w:rsidRPr="00D629E9" w:rsidRDefault="00B60753" w:rsidP="00B60753">
      <w:pPr>
        <w:pStyle w:val="ListParagraph"/>
        <w:numPr>
          <w:ilvl w:val="0"/>
          <w:numId w:val="305"/>
        </w:numPr>
      </w:pPr>
      <w:r w:rsidRPr="00D629E9">
        <w:t xml:space="preserve">GMV / item sales totals </w:t>
      </w:r>
    </w:p>
    <w:p w14:paraId="2C0C7945" w14:textId="77777777" w:rsidR="00B60753" w:rsidRPr="00D629E9" w:rsidRDefault="00B60753" w:rsidP="00B60753">
      <w:pPr>
        <w:pStyle w:val="ListParagraph"/>
        <w:numPr>
          <w:ilvl w:val="0"/>
          <w:numId w:val="305"/>
        </w:numPr>
      </w:pPr>
      <w:r w:rsidRPr="00D629E9">
        <w:t xml:space="preserve">shipments in exception status </w:t>
      </w:r>
    </w:p>
    <w:p w14:paraId="75952514" w14:textId="77777777" w:rsidR="00B60753" w:rsidRPr="00D629E9" w:rsidRDefault="00B60753" w:rsidP="00B60753">
      <w:r w:rsidRPr="00D629E9">
        <w:t>Keep this lightweight. It is an internal summary page, not a BI product.</w:t>
      </w:r>
    </w:p>
    <w:p w14:paraId="75BC685F" w14:textId="77777777" w:rsidR="00B60753" w:rsidRDefault="00B60753" w:rsidP="00B60753"/>
    <w:p w14:paraId="57FD0B4E" w14:textId="77777777" w:rsidR="00B60753" w:rsidRPr="00D629E9" w:rsidRDefault="00B60753" w:rsidP="00B60753">
      <w:r w:rsidRPr="00D629E9">
        <w:t>Add simple user dashboard summary cards at the top of the dashboard. These should be based on the last 3 months and give the user a quick snapshot of activity:</w:t>
      </w:r>
    </w:p>
    <w:p w14:paraId="21A7A6D9" w14:textId="77777777" w:rsidR="00B60753" w:rsidRPr="00D629E9" w:rsidRDefault="00B60753" w:rsidP="00B60753">
      <w:pPr>
        <w:pStyle w:val="ListParagraph"/>
        <w:numPr>
          <w:ilvl w:val="0"/>
          <w:numId w:val="306"/>
        </w:numPr>
      </w:pPr>
      <w:r w:rsidRPr="00D629E9">
        <w:t xml:space="preserve">active listings count </w:t>
      </w:r>
    </w:p>
    <w:p w14:paraId="37B8A1CF" w14:textId="77777777" w:rsidR="00B60753" w:rsidRPr="00D629E9" w:rsidRDefault="00B60753" w:rsidP="00B60753">
      <w:pPr>
        <w:pStyle w:val="ListParagraph"/>
        <w:numPr>
          <w:ilvl w:val="0"/>
          <w:numId w:val="306"/>
        </w:numPr>
      </w:pPr>
      <w:r w:rsidRPr="00D629E9">
        <w:t xml:space="preserve">sold count </w:t>
      </w:r>
    </w:p>
    <w:p w14:paraId="412446E9" w14:textId="77777777" w:rsidR="00B60753" w:rsidRDefault="00B60753" w:rsidP="00B60753">
      <w:pPr>
        <w:pStyle w:val="ListParagraph"/>
        <w:numPr>
          <w:ilvl w:val="0"/>
          <w:numId w:val="306"/>
        </w:numPr>
      </w:pPr>
      <w:r w:rsidRPr="00D629E9">
        <w:t xml:space="preserve">bought count </w:t>
      </w:r>
    </w:p>
    <w:p w14:paraId="48440AD7" w14:textId="766A8507" w:rsidR="00201130" w:rsidRPr="00D629E9" w:rsidRDefault="00201130" w:rsidP="00B60753">
      <w:pPr>
        <w:pStyle w:val="ListParagraph"/>
        <w:numPr>
          <w:ilvl w:val="0"/>
          <w:numId w:val="306"/>
        </w:numPr>
      </w:pPr>
      <w:r>
        <w:t>trades count</w:t>
      </w:r>
    </w:p>
    <w:p w14:paraId="27C121C7" w14:textId="77777777" w:rsidR="00B60753" w:rsidRPr="00D629E9" w:rsidRDefault="00B60753" w:rsidP="00B60753">
      <w:pPr>
        <w:pStyle w:val="ListParagraph"/>
        <w:numPr>
          <w:ilvl w:val="0"/>
          <w:numId w:val="306"/>
        </w:numPr>
      </w:pPr>
      <w:r w:rsidRPr="00D629E9">
        <w:t xml:space="preserve">collection count </w:t>
      </w:r>
    </w:p>
    <w:p w14:paraId="37398D8F" w14:textId="77777777" w:rsidR="00B60753" w:rsidRPr="00D629E9" w:rsidRDefault="00B60753" w:rsidP="00B60753">
      <w:r w:rsidRPr="00D629E9">
        <w:t>These should be simple count cards only. No charts are needed in this phase.</w:t>
      </w:r>
    </w:p>
    <w:p w14:paraId="35F87E9E" w14:textId="77777777" w:rsidR="00B60753" w:rsidRDefault="00B60753" w:rsidP="00B60753"/>
    <w:p w14:paraId="191E3ACF" w14:textId="77777777" w:rsidR="00B60753" w:rsidRPr="00D629E9" w:rsidRDefault="00B60753" w:rsidP="00B60753">
      <w:r w:rsidRPr="00D629E9">
        <w:t>Add user history query and export in the dashboard view.</w:t>
      </w:r>
    </w:p>
    <w:p w14:paraId="37C2CEA6" w14:textId="77777777" w:rsidR="00B60753" w:rsidRPr="00D629E9" w:rsidRDefault="00B60753" w:rsidP="00B60753">
      <w:r w:rsidRPr="00D629E9">
        <w:t>User export requirements:</w:t>
      </w:r>
    </w:p>
    <w:p w14:paraId="477E79AA" w14:textId="77777777" w:rsidR="00B60753" w:rsidRPr="00D629E9" w:rsidRDefault="00B60753" w:rsidP="00B60753">
      <w:pPr>
        <w:pStyle w:val="ListParagraph"/>
        <w:numPr>
          <w:ilvl w:val="0"/>
          <w:numId w:val="307"/>
        </w:numPr>
      </w:pPr>
      <w:r w:rsidRPr="00D629E9">
        <w:t xml:space="preserve">users can query purchase history and sales history for up to the prior 12 months </w:t>
      </w:r>
    </w:p>
    <w:p w14:paraId="5A0E53E9" w14:textId="77777777" w:rsidR="00B60753" w:rsidRPr="00D629E9" w:rsidRDefault="00B60753" w:rsidP="00B60753">
      <w:pPr>
        <w:pStyle w:val="ListParagraph"/>
        <w:numPr>
          <w:ilvl w:val="0"/>
          <w:numId w:val="307"/>
        </w:numPr>
      </w:pPr>
      <w:r w:rsidRPr="00D629E9">
        <w:t xml:space="preserve">filter by date range </w:t>
      </w:r>
    </w:p>
    <w:p w14:paraId="72B5F3B9" w14:textId="77777777" w:rsidR="00B60753" w:rsidRPr="00D629E9" w:rsidRDefault="00B60753" w:rsidP="00B60753">
      <w:pPr>
        <w:pStyle w:val="ListParagraph"/>
        <w:numPr>
          <w:ilvl w:val="0"/>
          <w:numId w:val="307"/>
        </w:numPr>
      </w:pPr>
      <w:r w:rsidRPr="00D629E9">
        <w:t xml:space="preserve">filter to purchases, sales, or both </w:t>
      </w:r>
    </w:p>
    <w:p w14:paraId="4953F77E" w14:textId="77777777" w:rsidR="00B60753" w:rsidRDefault="00B60753" w:rsidP="00B60753">
      <w:pPr>
        <w:pStyle w:val="ListParagraph"/>
        <w:numPr>
          <w:ilvl w:val="0"/>
          <w:numId w:val="307"/>
        </w:numPr>
      </w:pPr>
      <w:r w:rsidRPr="00D629E9">
        <w:t xml:space="preserve">export results in a simple format such as CSV </w:t>
      </w:r>
    </w:p>
    <w:p w14:paraId="354A7D35" w14:textId="77777777" w:rsidR="00B60753" w:rsidRPr="00D629E9" w:rsidRDefault="00B60753" w:rsidP="00B60753">
      <w:r w:rsidRPr="00D629E9">
        <w:t>exported fields should include core transaction information only, such as date, listing title, order type, buyer/seller role, item amount, shipping amount, total amount, and order status</w:t>
      </w:r>
      <w:r>
        <w:t>. this is just a data dump</w:t>
      </w:r>
    </w:p>
    <w:p w14:paraId="05B22B55" w14:textId="77777777" w:rsidR="00B60753" w:rsidRPr="00D629E9" w:rsidRDefault="00B60753" w:rsidP="00B60753"/>
    <w:p w14:paraId="1F34FD86" w14:textId="77777777" w:rsidR="00B60753" w:rsidRPr="00D629E9" w:rsidRDefault="00B60753" w:rsidP="00B60753">
      <w:r w:rsidRPr="00D629E9">
        <w:t>Add admin order-history query and export.</w:t>
      </w:r>
    </w:p>
    <w:p w14:paraId="4EEEC682" w14:textId="77777777" w:rsidR="00B60753" w:rsidRPr="00D629E9" w:rsidRDefault="00B60753" w:rsidP="00B60753">
      <w:r w:rsidRPr="00D629E9">
        <w:lastRenderedPageBreak/>
        <w:t>Admin export requirements:</w:t>
      </w:r>
    </w:p>
    <w:p w14:paraId="39425859" w14:textId="77777777" w:rsidR="00B60753" w:rsidRPr="00D629E9" w:rsidRDefault="00B60753" w:rsidP="00B60753">
      <w:pPr>
        <w:pStyle w:val="ListParagraph"/>
        <w:numPr>
          <w:ilvl w:val="0"/>
          <w:numId w:val="308"/>
        </w:numPr>
      </w:pPr>
      <w:r w:rsidRPr="00D629E9">
        <w:t xml:space="preserve">admin can query and export order history for reconciliation, financial review, and platform reporting </w:t>
      </w:r>
    </w:p>
    <w:p w14:paraId="4144101F" w14:textId="77777777" w:rsidR="00B60753" w:rsidRPr="00D629E9" w:rsidRDefault="00B60753" w:rsidP="00B60753">
      <w:pPr>
        <w:pStyle w:val="ListParagraph"/>
        <w:numPr>
          <w:ilvl w:val="0"/>
          <w:numId w:val="308"/>
        </w:numPr>
      </w:pPr>
      <w:r w:rsidRPr="00D629E9">
        <w:t xml:space="preserve">filters should include at minimum date range, order status, order type, and seller </w:t>
      </w:r>
    </w:p>
    <w:p w14:paraId="6B2B3B2B" w14:textId="77777777" w:rsidR="00B60753" w:rsidRPr="00D629E9" w:rsidRDefault="00B60753" w:rsidP="00B60753">
      <w:pPr>
        <w:pStyle w:val="ListParagraph"/>
        <w:numPr>
          <w:ilvl w:val="0"/>
          <w:numId w:val="308"/>
        </w:numPr>
      </w:pPr>
      <w:r w:rsidRPr="00D629E9">
        <w:t xml:space="preserve">export format should be CSV </w:t>
      </w:r>
    </w:p>
    <w:p w14:paraId="7489CC84" w14:textId="77777777" w:rsidR="00B60753" w:rsidRPr="00D629E9" w:rsidRDefault="00B60753" w:rsidP="00B60753">
      <w:pPr>
        <w:pStyle w:val="ListParagraph"/>
        <w:numPr>
          <w:ilvl w:val="0"/>
          <w:numId w:val="308"/>
        </w:numPr>
      </w:pPr>
      <w:r w:rsidRPr="00D629E9">
        <w:t xml:space="preserve">admin export should include the fields needed for financial review, including order totals, shipping, platform fees, and payment status </w:t>
      </w:r>
    </w:p>
    <w:p w14:paraId="6577D35F" w14:textId="77777777" w:rsidR="00B60753" w:rsidRDefault="00B60753" w:rsidP="00B60753"/>
    <w:p w14:paraId="40F4C13F" w14:textId="77777777" w:rsidR="00B60753" w:rsidRPr="00D629E9" w:rsidRDefault="00B60753" w:rsidP="00B60753">
      <w:r w:rsidRPr="00D629E9">
        <w:t>Run a final smoke test pass in staging covering:</w:t>
      </w:r>
    </w:p>
    <w:p w14:paraId="08A670A5" w14:textId="77777777" w:rsidR="00B60753" w:rsidRPr="00D629E9" w:rsidRDefault="00B60753" w:rsidP="00B60753">
      <w:r w:rsidRPr="00D629E9">
        <w:t xml:space="preserve">metadata entry with era-only and year-known cases </w:t>
      </w:r>
    </w:p>
    <w:p w14:paraId="743C2CD9" w14:textId="77777777" w:rsidR="00B60753" w:rsidRPr="00D629E9" w:rsidRDefault="00B60753" w:rsidP="00B60753">
      <w:r w:rsidRPr="00D629E9">
        <w:t xml:space="preserve">review creation and public display </w:t>
      </w:r>
    </w:p>
    <w:p w14:paraId="439188E7" w14:textId="77777777" w:rsidR="00B60753" w:rsidRPr="00D629E9" w:rsidRDefault="00B60753" w:rsidP="00B60753">
      <w:r w:rsidRPr="00D629E9">
        <w:t xml:space="preserve">map browse mode </w:t>
      </w:r>
    </w:p>
    <w:p w14:paraId="413DDA5D" w14:textId="77777777" w:rsidR="00B60753" w:rsidRPr="00D629E9" w:rsidRDefault="00B60753" w:rsidP="00B60753">
      <w:r w:rsidRPr="00D629E9">
        <w:t xml:space="preserve">trade drag-and-drop + confirmation </w:t>
      </w:r>
    </w:p>
    <w:p w14:paraId="7CEEF075" w14:textId="77777777" w:rsidR="00B60753" w:rsidRPr="00D629E9" w:rsidRDefault="00B60753" w:rsidP="00B60753">
      <w:r w:rsidRPr="00D629E9">
        <w:t xml:space="preserve">notification preference enforcement </w:t>
      </w:r>
    </w:p>
    <w:p w14:paraId="758BAE10" w14:textId="77777777" w:rsidR="00B60753" w:rsidRPr="00D629E9" w:rsidRDefault="00B60753" w:rsidP="00B60753">
      <w:r w:rsidRPr="00D629E9">
        <w:t xml:space="preserve">general report intake </w:t>
      </w:r>
    </w:p>
    <w:p w14:paraId="0AA19BDE" w14:textId="77777777" w:rsidR="00B60753" w:rsidRPr="00D629E9" w:rsidRDefault="00B60753" w:rsidP="00B60753">
      <w:r w:rsidRPr="00D629E9">
        <w:t xml:space="preserve">appeal workflow </w:t>
      </w:r>
    </w:p>
    <w:p w14:paraId="74E55775" w14:textId="77777777" w:rsidR="00B60753" w:rsidRPr="00D629E9" w:rsidRDefault="00B60753" w:rsidP="00B60753">
      <w:r w:rsidRPr="00D629E9">
        <w:t xml:space="preserve">ToS versioned acceptance </w:t>
      </w:r>
    </w:p>
    <w:p w14:paraId="1D590C1B" w14:textId="77777777" w:rsidR="00B60753" w:rsidRPr="00D629E9" w:rsidRDefault="00B60753" w:rsidP="00B60753">
      <w:r w:rsidRPr="00D629E9">
        <w:t xml:space="preserve">brand store purchase flow </w:t>
      </w:r>
    </w:p>
    <w:p w14:paraId="7C323129" w14:textId="77777777" w:rsidR="00B60753" w:rsidRPr="00D629E9" w:rsidRDefault="00B60753" w:rsidP="00B60753">
      <w:r w:rsidRPr="00D629E9">
        <w:t xml:space="preserve">tracker correctness </w:t>
      </w:r>
    </w:p>
    <w:p w14:paraId="2C94EB6E" w14:textId="77777777" w:rsidR="00B60753" w:rsidRPr="00D629E9" w:rsidRDefault="00B60753" w:rsidP="00B60753">
      <w:r w:rsidRPr="00D629E9">
        <w:t xml:space="preserve">lot listing creation and lot purchase import flow </w:t>
      </w:r>
    </w:p>
    <w:p w14:paraId="6818A669" w14:textId="77777777" w:rsidR="00B60753" w:rsidRPr="00D629E9" w:rsidRDefault="00B60753" w:rsidP="00B60753">
      <w:r w:rsidRPr="00D629E9">
        <w:t xml:space="preserve">provenance upload and display </w:t>
      </w:r>
    </w:p>
    <w:p w14:paraId="14B506FA" w14:textId="77777777" w:rsidR="00B60753" w:rsidRPr="00D629E9" w:rsidRDefault="00B60753" w:rsidP="00B60753">
      <w:r w:rsidRPr="00D629E9">
        <w:t xml:space="preserve">user history query and export </w:t>
      </w:r>
    </w:p>
    <w:p w14:paraId="7FD96FD2" w14:textId="77777777" w:rsidR="00B60753" w:rsidRPr="00D629E9" w:rsidRDefault="00B60753" w:rsidP="00B60753">
      <w:r w:rsidRPr="00D629E9">
        <w:t xml:space="preserve">admin order-history query and export </w:t>
      </w:r>
    </w:p>
    <w:p w14:paraId="53A3C4AC" w14:textId="77777777" w:rsidR="00B60753" w:rsidRPr="00D629E9" w:rsidRDefault="00B60753" w:rsidP="00B60753">
      <w:r w:rsidRPr="00D629E9">
        <w:t xml:space="preserve">dashboard summary cards showing correct 3-month counts </w:t>
      </w:r>
    </w:p>
    <w:p w14:paraId="4CBCDE37" w14:textId="77777777" w:rsidR="00B60753" w:rsidRDefault="00B60753" w:rsidP="00B60753"/>
    <w:p w14:paraId="04A5B4C2" w14:textId="77777777" w:rsidR="00B60753" w:rsidRPr="00D629E9" w:rsidRDefault="00B60753" w:rsidP="00B60753">
      <w:pPr>
        <w:pStyle w:val="Strong1"/>
      </w:pPr>
      <w:r w:rsidRPr="00D629E9">
        <w:t>Acceptance Criteria</w:t>
      </w:r>
    </w:p>
    <w:p w14:paraId="6414229C" w14:textId="77777777" w:rsidR="00B60753" w:rsidRPr="00D629E9" w:rsidRDefault="00B60753" w:rsidP="00B60753">
      <w:r w:rsidRPr="00D629E9">
        <w:t xml:space="preserve">Admin can see platform health from one dashboard page. </w:t>
      </w:r>
    </w:p>
    <w:p w14:paraId="738093FC" w14:textId="77777777" w:rsidR="00B60753" w:rsidRPr="00D629E9" w:rsidRDefault="00B60753" w:rsidP="00B60753">
      <w:r w:rsidRPr="00D629E9">
        <w:t xml:space="preserve">Users see simple buyer/seller summary cards at the top of their dashboard for the last 3 months. </w:t>
      </w:r>
    </w:p>
    <w:p w14:paraId="26BA182B" w14:textId="77777777" w:rsidR="00B60753" w:rsidRPr="00D629E9" w:rsidRDefault="00B60753" w:rsidP="00B60753">
      <w:r w:rsidRPr="00D629E9">
        <w:t xml:space="preserve">Users can query and export their own purchase and sales history for up to the prior 12 months. </w:t>
      </w:r>
    </w:p>
    <w:p w14:paraId="4C3DF992" w14:textId="77777777" w:rsidR="00B60753" w:rsidRPr="00D629E9" w:rsidRDefault="00B60753" w:rsidP="00B60753">
      <w:r w:rsidRPr="00D629E9">
        <w:t xml:space="preserve">Admin can query and export order history for reconciliation and financial review. </w:t>
      </w:r>
    </w:p>
    <w:p w14:paraId="009C289D" w14:textId="77777777" w:rsidR="00B60753" w:rsidRPr="00D629E9" w:rsidRDefault="00B60753" w:rsidP="00B60753">
      <w:r w:rsidRPr="00D629E9">
        <w:t xml:space="preserve">All new Phase 3 flows have staging smoke test results logged. </w:t>
      </w:r>
    </w:p>
    <w:p w14:paraId="01CEC8F5" w14:textId="77777777" w:rsidR="00B60753" w:rsidRPr="00D629E9" w:rsidRDefault="00B60753" w:rsidP="00B60753">
      <w:r w:rsidRPr="00D629E9">
        <w:t xml:space="preserve">Known issues are documented before moving to Beta. </w:t>
      </w:r>
    </w:p>
    <w:p w14:paraId="75002223" w14:textId="77777777" w:rsidR="00B60753" w:rsidRPr="00D629E9" w:rsidRDefault="00B60753" w:rsidP="00B60753">
      <w:r w:rsidRPr="00D629E9">
        <w:t>Database Impact</w:t>
      </w:r>
    </w:p>
    <w:p w14:paraId="212A9AD4" w14:textId="77777777" w:rsidR="00B60753" w:rsidRPr="00D629E9" w:rsidRDefault="00B60753" w:rsidP="00B60753">
      <w:r w:rsidRPr="00D629E9">
        <w:t>No new core business models required beyond prior Phase 3 tasks. Dashboard views and export queries should run from existing order, trade, listing, collection, and enforcement data.</w:t>
      </w:r>
    </w:p>
    <w:p w14:paraId="7A8276C7" w14:textId="77777777" w:rsidR="00B60753" w:rsidRPr="00D629E9" w:rsidRDefault="00B60753" w:rsidP="00B60753">
      <w:r w:rsidRPr="00D629E9">
        <w:t>If needed for performance, add or verify indexes on:</w:t>
      </w:r>
    </w:p>
    <w:p w14:paraId="7A13A03C" w14:textId="77777777" w:rsidR="00B60753" w:rsidRPr="00D629E9" w:rsidRDefault="00B60753" w:rsidP="00B60753">
      <w:r w:rsidRPr="00D629E9">
        <w:t xml:space="preserve">order created date </w:t>
      </w:r>
    </w:p>
    <w:p w14:paraId="5DF70605" w14:textId="77777777" w:rsidR="00B60753" w:rsidRPr="00D629E9" w:rsidRDefault="00B60753" w:rsidP="00B60753">
      <w:r w:rsidRPr="00D629E9">
        <w:t xml:space="preserve">order status </w:t>
      </w:r>
    </w:p>
    <w:p w14:paraId="68AEE121" w14:textId="77777777" w:rsidR="00B60753" w:rsidRPr="00D629E9" w:rsidRDefault="00B60753" w:rsidP="00B60753">
      <w:r w:rsidRPr="00D629E9">
        <w:t xml:space="preserve">order type </w:t>
      </w:r>
    </w:p>
    <w:p w14:paraId="17FF9DBC" w14:textId="77777777" w:rsidR="00B60753" w:rsidRPr="00D629E9" w:rsidRDefault="00B60753" w:rsidP="00B60753">
      <w:r w:rsidRPr="00D629E9">
        <w:t xml:space="preserve">buyer </w:t>
      </w:r>
    </w:p>
    <w:p w14:paraId="4452FA9B" w14:textId="77777777" w:rsidR="00B60753" w:rsidRPr="00D629E9" w:rsidRDefault="00B60753" w:rsidP="00B60753">
      <w:r w:rsidRPr="00D629E9">
        <w:t xml:space="preserve">seller </w:t>
      </w:r>
    </w:p>
    <w:p w14:paraId="3E64E6D3" w14:textId="77777777" w:rsidR="00B60753" w:rsidRDefault="00B60753" w:rsidP="00B60753"/>
    <w:p w14:paraId="3FF7F050" w14:textId="77777777" w:rsidR="00B60753" w:rsidRPr="00D629E9" w:rsidRDefault="00B60753" w:rsidP="00B60753">
      <w:pPr>
        <w:pStyle w:val="Strong1"/>
      </w:pPr>
      <w:r w:rsidRPr="00D629E9">
        <w:t>UI Impact</w:t>
      </w:r>
    </w:p>
    <w:p w14:paraId="25CB07BA" w14:textId="77777777" w:rsidR="00B60753" w:rsidRPr="00D629E9" w:rsidRDefault="00B60753" w:rsidP="00B60753">
      <w:r w:rsidRPr="00D629E9">
        <w:t xml:space="preserve">New admin-only dashboard page </w:t>
      </w:r>
    </w:p>
    <w:p w14:paraId="78F43C2A" w14:textId="77777777" w:rsidR="00B60753" w:rsidRPr="00D629E9" w:rsidRDefault="00B60753" w:rsidP="00B60753">
      <w:r w:rsidRPr="00D629E9">
        <w:t xml:space="preserve">User dashboard gains four top summary cards: </w:t>
      </w:r>
    </w:p>
    <w:p w14:paraId="4CB5100B" w14:textId="77777777" w:rsidR="00B60753" w:rsidRPr="00D629E9" w:rsidRDefault="00B60753" w:rsidP="00B60753">
      <w:r w:rsidRPr="00D629E9">
        <w:t xml:space="preserve">Active Listings </w:t>
      </w:r>
    </w:p>
    <w:p w14:paraId="59354857" w14:textId="77777777" w:rsidR="00B60753" w:rsidRPr="00D629E9" w:rsidRDefault="00B60753" w:rsidP="00B60753">
      <w:r w:rsidRPr="00D629E9">
        <w:t xml:space="preserve">Sold </w:t>
      </w:r>
    </w:p>
    <w:p w14:paraId="6C252358" w14:textId="77777777" w:rsidR="00B60753" w:rsidRPr="00D629E9" w:rsidRDefault="00B60753" w:rsidP="00B60753">
      <w:r w:rsidRPr="00D629E9">
        <w:t xml:space="preserve">Bought </w:t>
      </w:r>
    </w:p>
    <w:p w14:paraId="67C9DCD4" w14:textId="77777777" w:rsidR="00B60753" w:rsidRPr="00D629E9" w:rsidRDefault="00B60753" w:rsidP="00B60753">
      <w:r w:rsidRPr="00D629E9">
        <w:lastRenderedPageBreak/>
        <w:t xml:space="preserve">In Collection </w:t>
      </w:r>
    </w:p>
    <w:p w14:paraId="4629A694" w14:textId="77777777" w:rsidR="00B60753" w:rsidRPr="00D629E9" w:rsidRDefault="00B60753" w:rsidP="00B60753">
      <w:r w:rsidRPr="00D629E9">
        <w:t xml:space="preserve">User dashboard gains purchase/sales history filter and export controls </w:t>
      </w:r>
    </w:p>
    <w:p w14:paraId="46E85561" w14:textId="77777777" w:rsidR="00B60753" w:rsidRPr="00D629E9" w:rsidRDefault="00B60753" w:rsidP="00B60753">
      <w:r w:rsidRPr="00D629E9">
        <w:t xml:space="preserve">Admin dashboard gains order-history filter and export controls </w:t>
      </w:r>
    </w:p>
    <w:p w14:paraId="5A204D5E" w14:textId="77777777" w:rsidR="00B60753" w:rsidRPr="00D629E9" w:rsidRDefault="00B60753" w:rsidP="00B60753">
      <w:r w:rsidRPr="00D629E9">
        <w:t>If you want, I can also tighten the title so it reads a little cleaner, because right now “User/admin order-history query + export” is doing a lot of work in one phrase.</w:t>
      </w:r>
    </w:p>
    <w:p w14:paraId="2444F4E7" w14:textId="77777777" w:rsidR="00B60753" w:rsidRPr="00762774" w:rsidRDefault="00B60753" w:rsidP="00B60753">
      <w:pPr>
        <w:spacing w:before="80" w:after="80"/>
      </w:pPr>
    </w:p>
    <w:p w14:paraId="758FD834" w14:textId="77777777" w:rsidR="000823FE" w:rsidRPr="00244255" w:rsidRDefault="000823FE" w:rsidP="000823FE">
      <w:pPr>
        <w:pStyle w:val="Heading2"/>
      </w:pPr>
      <w:r w:rsidRPr="00244255">
        <w:t>10.X Phase 3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005"/>
        <w:gridCol w:w="5667"/>
      </w:tblGrid>
      <w:tr w:rsidR="000823FE" w:rsidRPr="00244255" w14:paraId="706DF8BF" w14:textId="77777777" w:rsidTr="00B81422">
        <w:trPr>
          <w:tblHeader/>
          <w:tblCellSpacing w:w="15" w:type="dxa"/>
        </w:trPr>
        <w:tc>
          <w:tcPr>
            <w:tcW w:w="0" w:type="auto"/>
            <w:vAlign w:val="center"/>
            <w:hideMark/>
          </w:tcPr>
          <w:p w14:paraId="2A663AED" w14:textId="77777777" w:rsidR="000823FE" w:rsidRPr="00244255" w:rsidRDefault="000823FE" w:rsidP="000823FE">
            <w:pPr>
              <w:spacing w:after="160"/>
              <w:rPr>
                <w:b/>
                <w:bCs/>
              </w:rPr>
            </w:pPr>
            <w:r w:rsidRPr="00244255">
              <w:rPr>
                <w:b/>
                <w:bCs/>
              </w:rPr>
              <w:t>Risk</w:t>
            </w:r>
          </w:p>
        </w:tc>
        <w:tc>
          <w:tcPr>
            <w:tcW w:w="0" w:type="auto"/>
            <w:vAlign w:val="center"/>
            <w:hideMark/>
          </w:tcPr>
          <w:p w14:paraId="2EEF6FA3" w14:textId="77777777" w:rsidR="000823FE" w:rsidRPr="00244255" w:rsidRDefault="000823FE" w:rsidP="000823FE">
            <w:pPr>
              <w:spacing w:after="160"/>
              <w:rPr>
                <w:b/>
                <w:bCs/>
              </w:rPr>
            </w:pPr>
            <w:r w:rsidRPr="00244255">
              <w:rPr>
                <w:b/>
                <w:bCs/>
              </w:rPr>
              <w:t>Likelihood</w:t>
            </w:r>
          </w:p>
        </w:tc>
        <w:tc>
          <w:tcPr>
            <w:tcW w:w="0" w:type="auto"/>
            <w:vAlign w:val="center"/>
            <w:hideMark/>
          </w:tcPr>
          <w:p w14:paraId="329A9C61" w14:textId="77777777" w:rsidR="000823FE" w:rsidRPr="00244255" w:rsidRDefault="000823FE" w:rsidP="000823FE">
            <w:pPr>
              <w:spacing w:after="160"/>
              <w:rPr>
                <w:b/>
                <w:bCs/>
              </w:rPr>
            </w:pPr>
            <w:r w:rsidRPr="00244255">
              <w:rPr>
                <w:b/>
                <w:bCs/>
              </w:rPr>
              <w:t>Mitigation</w:t>
            </w:r>
          </w:p>
        </w:tc>
      </w:tr>
      <w:tr w:rsidR="000823FE" w:rsidRPr="00244255" w14:paraId="4784F611" w14:textId="77777777" w:rsidTr="00B81422">
        <w:trPr>
          <w:tblCellSpacing w:w="15" w:type="dxa"/>
        </w:trPr>
        <w:tc>
          <w:tcPr>
            <w:tcW w:w="0" w:type="auto"/>
            <w:vAlign w:val="center"/>
            <w:hideMark/>
          </w:tcPr>
          <w:p w14:paraId="45ECAA7A" w14:textId="77777777" w:rsidR="000823FE" w:rsidRPr="00244255" w:rsidRDefault="000823FE" w:rsidP="000823FE">
            <w:pPr>
              <w:spacing w:after="160"/>
            </w:pPr>
            <w:r w:rsidRPr="00244255">
              <w:t>Reviews create moderation burden</w:t>
            </w:r>
          </w:p>
        </w:tc>
        <w:tc>
          <w:tcPr>
            <w:tcW w:w="0" w:type="auto"/>
            <w:vAlign w:val="center"/>
            <w:hideMark/>
          </w:tcPr>
          <w:p w14:paraId="2354E429" w14:textId="77777777" w:rsidR="000823FE" w:rsidRPr="00244255" w:rsidRDefault="000823FE" w:rsidP="000823FE">
            <w:pPr>
              <w:spacing w:after="160"/>
            </w:pPr>
            <w:r w:rsidRPr="00244255">
              <w:t>Medium</w:t>
            </w:r>
          </w:p>
        </w:tc>
        <w:tc>
          <w:tcPr>
            <w:tcW w:w="0" w:type="auto"/>
            <w:vAlign w:val="center"/>
            <w:hideMark/>
          </w:tcPr>
          <w:p w14:paraId="0AC1CA92" w14:textId="77777777" w:rsidR="000823FE" w:rsidRPr="00244255" w:rsidRDefault="000823FE" w:rsidP="000823FE">
            <w:pPr>
              <w:spacing w:after="160"/>
            </w:pPr>
            <w:r w:rsidRPr="00244255">
              <w:t>Keep reviews lightweight: positive / neutral / negative with optional short text, allow admin hide without deleting the record, and do not build a full review-dispute system in Phase 3.</w:t>
            </w:r>
          </w:p>
        </w:tc>
      </w:tr>
      <w:tr w:rsidR="000823FE" w:rsidRPr="00244255" w14:paraId="4DCBA040" w14:textId="77777777" w:rsidTr="00B81422">
        <w:trPr>
          <w:tblCellSpacing w:w="15" w:type="dxa"/>
        </w:trPr>
        <w:tc>
          <w:tcPr>
            <w:tcW w:w="0" w:type="auto"/>
            <w:vAlign w:val="center"/>
            <w:hideMark/>
          </w:tcPr>
          <w:p w14:paraId="52E0B866" w14:textId="77777777" w:rsidR="000823FE" w:rsidRPr="00244255" w:rsidRDefault="000823FE" w:rsidP="000823FE">
            <w:pPr>
              <w:spacing w:after="160"/>
            </w:pPr>
            <w:r w:rsidRPr="00244255">
              <w:t>Governance tools drift away from the existing strike / enforcement system</w:t>
            </w:r>
          </w:p>
        </w:tc>
        <w:tc>
          <w:tcPr>
            <w:tcW w:w="0" w:type="auto"/>
            <w:vAlign w:val="center"/>
            <w:hideMark/>
          </w:tcPr>
          <w:p w14:paraId="120F132C" w14:textId="77777777" w:rsidR="000823FE" w:rsidRPr="00244255" w:rsidRDefault="000823FE" w:rsidP="000823FE">
            <w:pPr>
              <w:spacing w:after="160"/>
            </w:pPr>
            <w:r w:rsidRPr="00244255">
              <w:t>High</w:t>
            </w:r>
          </w:p>
        </w:tc>
        <w:tc>
          <w:tcPr>
            <w:tcW w:w="0" w:type="auto"/>
            <w:vAlign w:val="center"/>
            <w:hideMark/>
          </w:tcPr>
          <w:p w14:paraId="675F4AF6" w14:textId="77777777" w:rsidR="000823FE" w:rsidRPr="00244255" w:rsidRDefault="000823FE" w:rsidP="000823FE">
            <w:pPr>
              <w:spacing w:after="160"/>
            </w:pPr>
            <w:r w:rsidRPr="00244255">
              <w:t>Keep Phase 3 governance tied to existing enforcement records and flows. Appeals attach to Strike and/or AccountRestriction, system templates mirror real enforcement states, and the general report form does not replace automated order/trade enforcement triggers.</w:t>
            </w:r>
          </w:p>
        </w:tc>
      </w:tr>
      <w:tr w:rsidR="000823FE" w:rsidRPr="00244255" w14:paraId="365FCAA7" w14:textId="77777777" w:rsidTr="00B81422">
        <w:trPr>
          <w:tblCellSpacing w:w="15" w:type="dxa"/>
        </w:trPr>
        <w:tc>
          <w:tcPr>
            <w:tcW w:w="0" w:type="auto"/>
            <w:vAlign w:val="center"/>
            <w:hideMark/>
          </w:tcPr>
          <w:p w14:paraId="17CF8BC6" w14:textId="77777777" w:rsidR="000823FE" w:rsidRPr="00244255" w:rsidRDefault="000823FE" w:rsidP="000823FE">
            <w:pPr>
              <w:spacing w:after="160"/>
            </w:pPr>
            <w:r w:rsidRPr="00244255">
              <w:t>Notification preferences accidentally suppress critical emails or in-app notices</w:t>
            </w:r>
          </w:p>
        </w:tc>
        <w:tc>
          <w:tcPr>
            <w:tcW w:w="0" w:type="auto"/>
            <w:vAlign w:val="center"/>
            <w:hideMark/>
          </w:tcPr>
          <w:p w14:paraId="1031DA36" w14:textId="77777777" w:rsidR="000823FE" w:rsidRPr="00244255" w:rsidRDefault="000823FE" w:rsidP="000823FE">
            <w:pPr>
              <w:spacing w:after="160"/>
            </w:pPr>
            <w:r w:rsidRPr="00244255">
              <w:t>High</w:t>
            </w:r>
          </w:p>
        </w:tc>
        <w:tc>
          <w:tcPr>
            <w:tcW w:w="0" w:type="auto"/>
            <w:vAlign w:val="center"/>
            <w:hideMark/>
          </w:tcPr>
          <w:p w14:paraId="638D14B2" w14:textId="77777777" w:rsidR="000823FE" w:rsidRPr="00244255" w:rsidRDefault="000823FE" w:rsidP="000823FE">
            <w:pPr>
              <w:spacing w:after="160"/>
            </w:pPr>
            <w:r w:rsidRPr="00244255">
              <w:t>Enforce mandatory categories in the service layer, not just the settings UI. Transactional, shipping / deadline, enforcement / safety, and mandatory admin announcements must always be deliverable regardless of user preferences.</w:t>
            </w:r>
          </w:p>
        </w:tc>
      </w:tr>
      <w:tr w:rsidR="000823FE" w:rsidRPr="00244255" w14:paraId="44E437C1" w14:textId="77777777" w:rsidTr="00B81422">
        <w:trPr>
          <w:tblCellSpacing w:w="15" w:type="dxa"/>
        </w:trPr>
        <w:tc>
          <w:tcPr>
            <w:tcW w:w="0" w:type="auto"/>
            <w:vAlign w:val="center"/>
            <w:hideMark/>
          </w:tcPr>
          <w:p w14:paraId="13EE4848" w14:textId="77777777" w:rsidR="000823FE" w:rsidRPr="00244255" w:rsidRDefault="000823FE" w:rsidP="000823FE">
            <w:pPr>
              <w:spacing w:after="160"/>
            </w:pPr>
            <w:r w:rsidRPr="00244255">
              <w:t>Map browse becomes inconsistent across non-county states</w:t>
            </w:r>
          </w:p>
        </w:tc>
        <w:tc>
          <w:tcPr>
            <w:tcW w:w="0" w:type="auto"/>
            <w:vAlign w:val="center"/>
            <w:hideMark/>
          </w:tcPr>
          <w:p w14:paraId="37579CF1" w14:textId="77777777" w:rsidR="000823FE" w:rsidRPr="00244255" w:rsidRDefault="000823FE" w:rsidP="000823FE">
            <w:pPr>
              <w:spacing w:after="160"/>
            </w:pPr>
            <w:r w:rsidRPr="00244255">
              <w:t>Medium</w:t>
            </w:r>
          </w:p>
        </w:tc>
        <w:tc>
          <w:tcPr>
            <w:tcW w:w="0" w:type="auto"/>
            <w:vAlign w:val="center"/>
            <w:hideMark/>
          </w:tcPr>
          <w:p w14:paraId="372C9887" w14:textId="77777777" w:rsidR="000823FE" w:rsidRPr="00244255" w:rsidRDefault="000823FE" w:rsidP="000823FE">
            <w:pPr>
              <w:spacing w:after="160"/>
            </w:pPr>
            <w:r w:rsidRPr="00244255">
              <w:t>Restrict true choropleth rendering to verified county-based states using FIPS-linked geographic units. Use a structured grid/list fallback for non-county issuance-unit states rather than forcing incomplete map behavior.</w:t>
            </w:r>
          </w:p>
        </w:tc>
      </w:tr>
      <w:tr w:rsidR="000823FE" w:rsidRPr="00244255" w14:paraId="29B8DA27" w14:textId="77777777" w:rsidTr="00B81422">
        <w:trPr>
          <w:tblCellSpacing w:w="15" w:type="dxa"/>
        </w:trPr>
        <w:tc>
          <w:tcPr>
            <w:tcW w:w="0" w:type="auto"/>
            <w:vAlign w:val="center"/>
            <w:hideMark/>
          </w:tcPr>
          <w:p w14:paraId="023BB03F" w14:textId="77777777" w:rsidR="000823FE" w:rsidRPr="00244255" w:rsidRDefault="000823FE" w:rsidP="000823FE">
            <w:pPr>
              <w:spacing w:after="160"/>
            </w:pPr>
            <w:r w:rsidRPr="00244255">
              <w:t>Collection Matrix becomes cluttered or hard to read with too many filters or dimensions</w:t>
            </w:r>
          </w:p>
        </w:tc>
        <w:tc>
          <w:tcPr>
            <w:tcW w:w="0" w:type="auto"/>
            <w:vAlign w:val="center"/>
            <w:hideMark/>
          </w:tcPr>
          <w:p w14:paraId="46E51F27" w14:textId="77777777" w:rsidR="000823FE" w:rsidRPr="00244255" w:rsidRDefault="000823FE" w:rsidP="000823FE">
            <w:pPr>
              <w:spacing w:after="160"/>
            </w:pPr>
            <w:r w:rsidRPr="00244255">
              <w:t>Medium</w:t>
            </w:r>
          </w:p>
        </w:tc>
        <w:tc>
          <w:tcPr>
            <w:tcW w:w="0" w:type="auto"/>
            <w:vAlign w:val="center"/>
            <w:hideMark/>
          </w:tcPr>
          <w:p w14:paraId="5EE8F2D6" w14:textId="77777777" w:rsidR="000823FE" w:rsidRPr="00244255" w:rsidRDefault="000823FE" w:rsidP="000823FE">
            <w:pPr>
              <w:spacing w:after="160"/>
            </w:pPr>
            <w:r w:rsidRPr="00244255">
              <w:t>Show only one visual at a time, use a simple map/grid toggle, default to one selected state, keep core filters visible, and move secondary filters into a collapsed “More Filters” section.</w:t>
            </w:r>
          </w:p>
        </w:tc>
      </w:tr>
      <w:tr w:rsidR="000823FE" w:rsidRPr="00244255" w14:paraId="179CF1DB" w14:textId="77777777" w:rsidTr="00B81422">
        <w:trPr>
          <w:tblCellSpacing w:w="15" w:type="dxa"/>
        </w:trPr>
        <w:tc>
          <w:tcPr>
            <w:tcW w:w="0" w:type="auto"/>
            <w:vAlign w:val="center"/>
            <w:hideMark/>
          </w:tcPr>
          <w:p w14:paraId="3395DEEA" w14:textId="77777777" w:rsidR="000823FE" w:rsidRPr="00244255" w:rsidRDefault="000823FE" w:rsidP="000823FE">
            <w:pPr>
              <w:spacing w:after="160"/>
            </w:pPr>
            <w:r w:rsidRPr="00244255">
              <w:t>Collection folders become confusing or too flexible for early users</w:t>
            </w:r>
          </w:p>
        </w:tc>
        <w:tc>
          <w:tcPr>
            <w:tcW w:w="0" w:type="auto"/>
            <w:vAlign w:val="center"/>
            <w:hideMark/>
          </w:tcPr>
          <w:p w14:paraId="17957B32" w14:textId="77777777" w:rsidR="000823FE" w:rsidRPr="00244255" w:rsidRDefault="000823FE" w:rsidP="000823FE">
            <w:pPr>
              <w:spacing w:after="160"/>
            </w:pPr>
            <w:r w:rsidRPr="00244255">
              <w:t>Low</w:t>
            </w:r>
          </w:p>
        </w:tc>
        <w:tc>
          <w:tcPr>
            <w:tcW w:w="0" w:type="auto"/>
            <w:vAlign w:val="center"/>
            <w:hideMark/>
          </w:tcPr>
          <w:p w14:paraId="5CA3EBE1" w14:textId="77777777" w:rsidR="000823FE" w:rsidRPr="00244255" w:rsidRDefault="000823FE" w:rsidP="000823FE">
            <w:pPr>
              <w:spacing w:after="160"/>
            </w:pPr>
            <w:r w:rsidRPr="00244255">
              <w:t xml:space="preserve">Keep the model simple in Phase 3: one default </w:t>
            </w:r>
            <w:r w:rsidRPr="00244255">
              <w:rPr>
                <w:b/>
                <w:bCs/>
              </w:rPr>
              <w:t>All</w:t>
            </w:r>
            <w:r w:rsidRPr="00244255">
              <w:t xml:space="preserve"> folder, up to 5 custom folders, and each collection item assigned to at most one folder. Avoid nested folders, sharing rules, or folder-specific permissions.</w:t>
            </w:r>
          </w:p>
        </w:tc>
      </w:tr>
      <w:tr w:rsidR="000823FE" w:rsidRPr="00244255" w14:paraId="3974509E" w14:textId="77777777" w:rsidTr="00B81422">
        <w:trPr>
          <w:tblCellSpacing w:w="15" w:type="dxa"/>
        </w:trPr>
        <w:tc>
          <w:tcPr>
            <w:tcW w:w="0" w:type="auto"/>
            <w:vAlign w:val="center"/>
            <w:hideMark/>
          </w:tcPr>
          <w:p w14:paraId="7AF70D3C" w14:textId="77777777" w:rsidR="000823FE" w:rsidRPr="00244255" w:rsidRDefault="000823FE" w:rsidP="000823FE">
            <w:pPr>
              <w:spacing w:after="160"/>
            </w:pPr>
            <w:r w:rsidRPr="00244255">
              <w:t>Lot modeling breaks existing listing, browse, or order logic</w:t>
            </w:r>
          </w:p>
        </w:tc>
        <w:tc>
          <w:tcPr>
            <w:tcW w:w="0" w:type="auto"/>
            <w:vAlign w:val="center"/>
            <w:hideMark/>
          </w:tcPr>
          <w:p w14:paraId="72C3BD37" w14:textId="77777777" w:rsidR="000823FE" w:rsidRPr="00244255" w:rsidRDefault="000823FE" w:rsidP="000823FE">
            <w:pPr>
              <w:spacing w:after="160"/>
            </w:pPr>
            <w:r w:rsidRPr="00244255">
              <w:t>High</w:t>
            </w:r>
          </w:p>
        </w:tc>
        <w:tc>
          <w:tcPr>
            <w:tcW w:w="0" w:type="auto"/>
            <w:vAlign w:val="center"/>
            <w:hideMark/>
          </w:tcPr>
          <w:p w14:paraId="5A3EE216" w14:textId="77777777" w:rsidR="000823FE" w:rsidRPr="00244255" w:rsidRDefault="000823FE" w:rsidP="000823FE">
            <w:pPr>
              <w:spacing w:after="160"/>
            </w:pPr>
            <w:r w:rsidRPr="00244255">
              <w:t>Keep listing_type unchanged and introduce lots as a separate inventory/grouping layer on top of auction and buy-now only. Validate lot contents explicitly and run duplicate / exclusivity checks at the ListingLotItem level.</w:t>
            </w:r>
          </w:p>
        </w:tc>
      </w:tr>
      <w:tr w:rsidR="000823FE" w:rsidRPr="00244255" w14:paraId="77C7913F" w14:textId="77777777" w:rsidTr="00B81422">
        <w:trPr>
          <w:tblCellSpacing w:w="15" w:type="dxa"/>
        </w:trPr>
        <w:tc>
          <w:tcPr>
            <w:tcW w:w="0" w:type="auto"/>
            <w:vAlign w:val="center"/>
            <w:hideMark/>
          </w:tcPr>
          <w:p w14:paraId="3E458315" w14:textId="77777777" w:rsidR="000823FE" w:rsidRPr="00244255" w:rsidRDefault="000823FE" w:rsidP="000823FE">
            <w:pPr>
              <w:spacing w:after="160"/>
            </w:pPr>
            <w:r w:rsidRPr="00244255">
              <w:lastRenderedPageBreak/>
              <w:t>Provenance and platform-history data becomes misleading if over-inferred</w:t>
            </w:r>
          </w:p>
        </w:tc>
        <w:tc>
          <w:tcPr>
            <w:tcW w:w="0" w:type="auto"/>
            <w:vAlign w:val="center"/>
            <w:hideMark/>
          </w:tcPr>
          <w:p w14:paraId="0BC293A0" w14:textId="77777777" w:rsidR="000823FE" w:rsidRPr="00244255" w:rsidRDefault="000823FE" w:rsidP="000823FE">
            <w:pPr>
              <w:spacing w:after="160"/>
            </w:pPr>
            <w:r w:rsidRPr="00244255">
              <w:t>Medium</w:t>
            </w:r>
          </w:p>
        </w:tc>
        <w:tc>
          <w:tcPr>
            <w:tcW w:w="0" w:type="auto"/>
            <w:vAlign w:val="center"/>
            <w:hideMark/>
          </w:tcPr>
          <w:p w14:paraId="42A6102E" w14:textId="77777777" w:rsidR="000823FE" w:rsidRPr="00244255" w:rsidRDefault="000823FE" w:rsidP="000823FE">
            <w:pPr>
              <w:spacing w:after="160"/>
            </w:pPr>
            <w:r w:rsidRPr="00244255">
              <w:t>Limit provenance history to actual KeystoneBid-linked transaction history and uploaded provenance documents. Do not imply a full ownership chain unless the platform has direct records for it.</w:t>
            </w:r>
          </w:p>
        </w:tc>
      </w:tr>
      <w:tr w:rsidR="000823FE" w:rsidRPr="00244255" w14:paraId="4FE587E0" w14:textId="77777777" w:rsidTr="00B81422">
        <w:trPr>
          <w:tblCellSpacing w:w="15" w:type="dxa"/>
        </w:trPr>
        <w:tc>
          <w:tcPr>
            <w:tcW w:w="0" w:type="auto"/>
            <w:vAlign w:val="center"/>
            <w:hideMark/>
          </w:tcPr>
          <w:p w14:paraId="3E1C043D" w14:textId="77777777" w:rsidR="000823FE" w:rsidRPr="00244255" w:rsidRDefault="000823FE" w:rsidP="000823FE">
            <w:pPr>
              <w:spacing w:after="160"/>
            </w:pPr>
            <w:r w:rsidRPr="00244255">
              <w:t>Order-history export exposes the wrong data or becomes a financial/privacy issue</w:t>
            </w:r>
          </w:p>
        </w:tc>
        <w:tc>
          <w:tcPr>
            <w:tcW w:w="0" w:type="auto"/>
            <w:vAlign w:val="center"/>
            <w:hideMark/>
          </w:tcPr>
          <w:p w14:paraId="53DB76CB" w14:textId="77777777" w:rsidR="000823FE" w:rsidRPr="00244255" w:rsidRDefault="000823FE" w:rsidP="000823FE">
            <w:pPr>
              <w:spacing w:after="160"/>
            </w:pPr>
            <w:r w:rsidRPr="00244255">
              <w:t>Medium</w:t>
            </w:r>
          </w:p>
        </w:tc>
        <w:tc>
          <w:tcPr>
            <w:tcW w:w="0" w:type="auto"/>
            <w:vAlign w:val="center"/>
            <w:hideMark/>
          </w:tcPr>
          <w:p w14:paraId="25693366" w14:textId="77777777" w:rsidR="000823FE" w:rsidRPr="00244255" w:rsidRDefault="000823FE" w:rsidP="000823FE">
            <w:pPr>
              <w:spacing w:after="160"/>
            </w:pPr>
            <w:r w:rsidRPr="00244255">
              <w:t>Separate user and admin export scopes. Users can export only their own purchase/sales history within the allowed window; admin export includes financial fields needed for reconciliation. Keep exports filterable, audit-friendly, and limited to necessary columns.</w:t>
            </w:r>
          </w:p>
        </w:tc>
      </w:tr>
      <w:tr w:rsidR="000823FE" w:rsidRPr="00244255" w14:paraId="28113422" w14:textId="77777777" w:rsidTr="00B81422">
        <w:trPr>
          <w:tblCellSpacing w:w="15" w:type="dxa"/>
        </w:trPr>
        <w:tc>
          <w:tcPr>
            <w:tcW w:w="0" w:type="auto"/>
            <w:vAlign w:val="center"/>
            <w:hideMark/>
          </w:tcPr>
          <w:p w14:paraId="339A8294" w14:textId="77777777" w:rsidR="000823FE" w:rsidRPr="00244255" w:rsidRDefault="000823FE" w:rsidP="000823FE">
            <w:pPr>
              <w:spacing w:after="160"/>
            </w:pPr>
            <w:r w:rsidRPr="00244255">
              <w:t>Dashboard scope grows into a reporting product instead of a lightweight operational view</w:t>
            </w:r>
          </w:p>
        </w:tc>
        <w:tc>
          <w:tcPr>
            <w:tcW w:w="0" w:type="auto"/>
            <w:vAlign w:val="center"/>
            <w:hideMark/>
          </w:tcPr>
          <w:p w14:paraId="49903850" w14:textId="77777777" w:rsidR="000823FE" w:rsidRPr="00244255" w:rsidRDefault="000823FE" w:rsidP="000823FE">
            <w:pPr>
              <w:spacing w:after="160"/>
            </w:pPr>
            <w:r w:rsidRPr="00244255">
              <w:t>Medium</w:t>
            </w:r>
          </w:p>
        </w:tc>
        <w:tc>
          <w:tcPr>
            <w:tcW w:w="0" w:type="auto"/>
            <w:vAlign w:val="center"/>
            <w:hideMark/>
          </w:tcPr>
          <w:p w14:paraId="3CCD3904" w14:textId="77777777" w:rsidR="000823FE" w:rsidRPr="00244255" w:rsidRDefault="000823FE" w:rsidP="000823FE">
            <w:pPr>
              <w:spacing w:after="160"/>
            </w:pPr>
            <w:r w:rsidRPr="00244255">
              <w:t>Keep Phase 3 dashboards card-based and summary-oriented. Use counts, totals, and simple filters only; no custom analytics suite, forecasting, or BI-style drilldowns in this phase.</w:t>
            </w:r>
          </w:p>
        </w:tc>
      </w:tr>
    </w:tbl>
    <w:p w14:paraId="3709C27C" w14:textId="15382979" w:rsidR="000823FE" w:rsidRPr="00244255" w:rsidRDefault="000823FE" w:rsidP="000823FE">
      <w:pPr>
        <w:pStyle w:val="Heading2"/>
      </w:pPr>
      <w:r w:rsidRPr="00244255">
        <w:t>10.Y Summary of Changes</w:t>
      </w:r>
    </w:p>
    <w:p w14:paraId="48E81D1A" w14:textId="77777777" w:rsidR="000823FE" w:rsidRPr="00244255" w:rsidRDefault="000823FE" w:rsidP="000823FE">
      <w:pPr>
        <w:spacing w:after="160"/>
        <w:rPr>
          <w:b/>
          <w:bCs/>
        </w:rPr>
      </w:pPr>
      <w:r w:rsidRPr="00244255">
        <w:rPr>
          <w:b/>
          <w:bCs/>
        </w:rPr>
        <w:t>Section 5 - Database Schema Changes</w:t>
      </w:r>
    </w:p>
    <w:p w14:paraId="0BB14D3C" w14:textId="77777777" w:rsidR="000823FE" w:rsidRPr="00244255" w:rsidRDefault="000823FE" w:rsidP="000823FE">
      <w:pPr>
        <w:spacing w:after="160"/>
      </w:pPr>
      <w:r w:rsidRPr="00244255">
        <w:rPr>
          <w:b/>
          <w:bCs/>
        </w:rPr>
        <w:t>Users / Profiles</w:t>
      </w:r>
    </w:p>
    <w:p w14:paraId="3B379D6C" w14:textId="43AAF952" w:rsidR="003A03C3" w:rsidRDefault="003A03C3" w:rsidP="000823FE">
      <w:pPr>
        <w:spacing w:after="160"/>
      </w:pPr>
      <w:r w:rsidRPr="003A03C3">
        <w:t>Uses the existing UserProfile.target_county field from Phase 2</w:t>
      </w:r>
      <w:r>
        <w:t xml:space="preserve"> – no change</w:t>
      </w:r>
    </w:p>
    <w:p w14:paraId="30027FFA" w14:textId="3068B013" w:rsidR="000823FE" w:rsidRPr="00244255" w:rsidRDefault="000823FE" w:rsidP="000823FE">
      <w:pPr>
        <w:spacing w:after="160"/>
      </w:pPr>
      <w:r w:rsidRPr="00244255">
        <w:rPr>
          <w:b/>
          <w:bCs/>
        </w:rPr>
        <w:t>Listings</w:t>
      </w:r>
    </w:p>
    <w:p w14:paraId="6AF45A68" w14:textId="77777777" w:rsidR="000823FE" w:rsidRPr="00244255" w:rsidRDefault="000823FE" w:rsidP="000823FE">
      <w:pPr>
        <w:numPr>
          <w:ilvl w:val="0"/>
          <w:numId w:val="331"/>
        </w:numPr>
        <w:spacing w:after="160"/>
      </w:pPr>
      <w:r w:rsidRPr="00244255">
        <w:t>Listing: add serial_number</w:t>
      </w:r>
    </w:p>
    <w:p w14:paraId="3B3D37A6" w14:textId="77777777" w:rsidR="000823FE" w:rsidRPr="00244255" w:rsidRDefault="000823FE" w:rsidP="000823FE">
      <w:pPr>
        <w:numPr>
          <w:ilvl w:val="0"/>
          <w:numId w:val="331"/>
        </w:numPr>
        <w:spacing w:after="160"/>
      </w:pPr>
      <w:r w:rsidRPr="00244255">
        <w:t>Listing: add era_label</w:t>
      </w:r>
    </w:p>
    <w:p w14:paraId="368CBC7D" w14:textId="77777777" w:rsidR="000823FE" w:rsidRPr="00244255" w:rsidRDefault="000823FE" w:rsidP="000823FE">
      <w:pPr>
        <w:numPr>
          <w:ilvl w:val="0"/>
          <w:numId w:val="331"/>
        </w:numPr>
        <w:spacing w:after="160"/>
      </w:pPr>
      <w:r w:rsidRPr="00244255">
        <w:t>Listing: add inventory_format (single / lot)</w:t>
      </w:r>
    </w:p>
    <w:p w14:paraId="5027D170" w14:textId="77777777" w:rsidR="000823FE" w:rsidRPr="00244255" w:rsidRDefault="000823FE" w:rsidP="000823FE">
      <w:pPr>
        <w:spacing w:after="160"/>
      </w:pPr>
      <w:r w:rsidRPr="00244255">
        <w:rPr>
          <w:b/>
          <w:bCs/>
        </w:rPr>
        <w:t>Collections</w:t>
      </w:r>
    </w:p>
    <w:p w14:paraId="229AA136" w14:textId="77777777" w:rsidR="000823FE" w:rsidRPr="00244255" w:rsidRDefault="000823FE" w:rsidP="000823FE">
      <w:pPr>
        <w:numPr>
          <w:ilvl w:val="0"/>
          <w:numId w:val="332"/>
        </w:numPr>
        <w:spacing w:after="160"/>
      </w:pPr>
      <w:r w:rsidRPr="00244255">
        <w:t>CollectionItem: add serial_number</w:t>
      </w:r>
    </w:p>
    <w:p w14:paraId="21276132" w14:textId="77777777" w:rsidR="000823FE" w:rsidRPr="00244255" w:rsidRDefault="000823FE" w:rsidP="000823FE">
      <w:pPr>
        <w:numPr>
          <w:ilvl w:val="0"/>
          <w:numId w:val="332"/>
        </w:numPr>
        <w:spacing w:after="160"/>
      </w:pPr>
      <w:r w:rsidRPr="00244255">
        <w:t>CollectionItem: add era_label</w:t>
      </w:r>
    </w:p>
    <w:p w14:paraId="7EC88710" w14:textId="77777777" w:rsidR="000823FE" w:rsidRPr="00244255" w:rsidRDefault="000823FE" w:rsidP="000823FE">
      <w:pPr>
        <w:numPr>
          <w:ilvl w:val="0"/>
          <w:numId w:val="332"/>
        </w:numPr>
        <w:spacing w:after="160"/>
      </w:pPr>
      <w:r w:rsidRPr="00244255">
        <w:t>CollectionFolder: new model for public/profile collection organization</w:t>
      </w:r>
    </w:p>
    <w:p w14:paraId="6DF27116" w14:textId="77777777" w:rsidR="000823FE" w:rsidRPr="00244255" w:rsidRDefault="000823FE" w:rsidP="000823FE">
      <w:pPr>
        <w:numPr>
          <w:ilvl w:val="1"/>
          <w:numId w:val="332"/>
        </w:numPr>
        <w:spacing w:after="160"/>
      </w:pPr>
      <w:r w:rsidRPr="00244255">
        <w:t>owner</w:t>
      </w:r>
    </w:p>
    <w:p w14:paraId="08E95800" w14:textId="77777777" w:rsidR="000823FE" w:rsidRPr="00244255" w:rsidRDefault="000823FE" w:rsidP="000823FE">
      <w:pPr>
        <w:numPr>
          <w:ilvl w:val="1"/>
          <w:numId w:val="332"/>
        </w:numPr>
        <w:spacing w:after="160"/>
      </w:pPr>
      <w:r w:rsidRPr="00244255">
        <w:t>name</w:t>
      </w:r>
    </w:p>
    <w:p w14:paraId="7AE1A6FA" w14:textId="77777777" w:rsidR="000823FE" w:rsidRPr="00244255" w:rsidRDefault="000823FE" w:rsidP="000823FE">
      <w:pPr>
        <w:numPr>
          <w:ilvl w:val="1"/>
          <w:numId w:val="332"/>
        </w:numPr>
        <w:spacing w:after="160"/>
      </w:pPr>
      <w:r w:rsidRPr="00244255">
        <w:t>sort_order</w:t>
      </w:r>
    </w:p>
    <w:p w14:paraId="3DCFC0C1" w14:textId="77777777" w:rsidR="000823FE" w:rsidRPr="00244255" w:rsidRDefault="000823FE" w:rsidP="000823FE">
      <w:pPr>
        <w:numPr>
          <w:ilvl w:val="1"/>
          <w:numId w:val="332"/>
        </w:numPr>
        <w:spacing w:after="160"/>
      </w:pPr>
      <w:r w:rsidRPr="00244255">
        <w:t>is_default_all</w:t>
      </w:r>
    </w:p>
    <w:p w14:paraId="6622705F" w14:textId="77777777" w:rsidR="000823FE" w:rsidRPr="00244255" w:rsidRDefault="000823FE" w:rsidP="000823FE">
      <w:pPr>
        <w:numPr>
          <w:ilvl w:val="0"/>
          <w:numId w:val="332"/>
        </w:numPr>
        <w:spacing w:after="160"/>
      </w:pPr>
      <w:r w:rsidRPr="00244255">
        <w:t>CollectionItem: add folder (FK to CollectionFolder, null=True, blank=True)</w:t>
      </w:r>
    </w:p>
    <w:p w14:paraId="523DD88F" w14:textId="77777777" w:rsidR="000823FE" w:rsidRPr="00244255" w:rsidRDefault="000823FE" w:rsidP="000823FE">
      <w:pPr>
        <w:spacing w:after="160"/>
      </w:pPr>
      <w:r w:rsidRPr="00244255">
        <w:rPr>
          <w:b/>
          <w:bCs/>
        </w:rPr>
        <w:t>Reviews / Public Trust</w:t>
      </w:r>
    </w:p>
    <w:p w14:paraId="29A9BCF1" w14:textId="77777777" w:rsidR="000823FE" w:rsidRPr="00244255" w:rsidRDefault="000823FE" w:rsidP="000823FE">
      <w:pPr>
        <w:numPr>
          <w:ilvl w:val="0"/>
          <w:numId w:val="333"/>
        </w:numPr>
        <w:spacing w:after="160"/>
      </w:pPr>
      <w:r w:rsidRPr="00244255">
        <w:lastRenderedPageBreak/>
        <w:t>new Review model tied to completed Order or Trade</w:t>
      </w:r>
    </w:p>
    <w:p w14:paraId="6FC23EF7" w14:textId="77777777" w:rsidR="000823FE" w:rsidRPr="00244255" w:rsidRDefault="000823FE" w:rsidP="000823FE">
      <w:pPr>
        <w:spacing w:after="160"/>
      </w:pPr>
      <w:r w:rsidRPr="00244255">
        <w:rPr>
          <w:b/>
          <w:bCs/>
        </w:rPr>
        <w:t>Governance / Notifications / Appeals</w:t>
      </w:r>
    </w:p>
    <w:p w14:paraId="09F68CA2" w14:textId="77777777" w:rsidR="000823FE" w:rsidRPr="00244255" w:rsidRDefault="000823FE" w:rsidP="000823FE">
      <w:pPr>
        <w:numPr>
          <w:ilvl w:val="0"/>
          <w:numId w:val="334"/>
        </w:numPr>
        <w:spacing w:after="160"/>
      </w:pPr>
      <w:r w:rsidRPr="00244255">
        <w:t>new NotificationPreference model</w:t>
      </w:r>
    </w:p>
    <w:p w14:paraId="527DE2EA" w14:textId="77777777" w:rsidR="000823FE" w:rsidRPr="00244255" w:rsidRDefault="000823FE" w:rsidP="000823FE">
      <w:pPr>
        <w:numPr>
          <w:ilvl w:val="0"/>
          <w:numId w:val="334"/>
        </w:numPr>
        <w:spacing w:after="160"/>
      </w:pPr>
      <w:r w:rsidRPr="00244255">
        <w:t>new SystemMessageTemplate model</w:t>
      </w:r>
    </w:p>
    <w:p w14:paraId="42771076" w14:textId="77777777" w:rsidR="000823FE" w:rsidRPr="00244255" w:rsidRDefault="000823FE" w:rsidP="000823FE">
      <w:pPr>
        <w:numPr>
          <w:ilvl w:val="0"/>
          <w:numId w:val="334"/>
        </w:numPr>
        <w:spacing w:after="160"/>
      </w:pPr>
      <w:r w:rsidRPr="00244255">
        <w:t>new SupportReport model</w:t>
      </w:r>
    </w:p>
    <w:p w14:paraId="6CBF5675" w14:textId="77777777" w:rsidR="000823FE" w:rsidRPr="00244255" w:rsidRDefault="000823FE" w:rsidP="000823FE">
      <w:pPr>
        <w:numPr>
          <w:ilvl w:val="0"/>
          <w:numId w:val="334"/>
        </w:numPr>
        <w:spacing w:after="160"/>
      </w:pPr>
      <w:r w:rsidRPr="00244255">
        <w:t>new EnforcementAppeal model tied to existing Strike and/or AccountRestriction</w:t>
      </w:r>
    </w:p>
    <w:p w14:paraId="0364AD4F" w14:textId="77777777" w:rsidR="000823FE" w:rsidRPr="00244255" w:rsidRDefault="000823FE" w:rsidP="000823FE">
      <w:pPr>
        <w:spacing w:after="160"/>
      </w:pPr>
      <w:r w:rsidRPr="00244255">
        <w:rPr>
          <w:b/>
          <w:bCs/>
        </w:rPr>
        <w:t>Policy / Content</w:t>
      </w:r>
    </w:p>
    <w:p w14:paraId="48596B44" w14:textId="77777777" w:rsidR="000823FE" w:rsidRPr="00244255" w:rsidRDefault="000823FE" w:rsidP="000823FE">
      <w:pPr>
        <w:numPr>
          <w:ilvl w:val="0"/>
          <w:numId w:val="335"/>
        </w:numPr>
        <w:spacing w:after="160"/>
      </w:pPr>
      <w:r w:rsidRPr="00244255">
        <w:t>new HelpArticle or equivalent public content-page model</w:t>
      </w:r>
    </w:p>
    <w:p w14:paraId="2974F90E" w14:textId="77777777" w:rsidR="000823FE" w:rsidRPr="00244255" w:rsidRDefault="000823FE" w:rsidP="000823FE">
      <w:pPr>
        <w:numPr>
          <w:ilvl w:val="0"/>
          <w:numId w:val="335"/>
        </w:numPr>
        <w:spacing w:after="160"/>
      </w:pPr>
      <w:r w:rsidRPr="00244255">
        <w:t>new PolicyDocument model</w:t>
      </w:r>
    </w:p>
    <w:p w14:paraId="07835067" w14:textId="77777777" w:rsidR="000823FE" w:rsidRPr="00244255" w:rsidRDefault="000823FE" w:rsidP="000823FE">
      <w:pPr>
        <w:numPr>
          <w:ilvl w:val="0"/>
          <w:numId w:val="335"/>
        </w:numPr>
        <w:spacing w:after="160"/>
      </w:pPr>
      <w:r w:rsidRPr="00244255">
        <w:t>new PolicyAcceptance model</w:t>
      </w:r>
    </w:p>
    <w:p w14:paraId="53B02960" w14:textId="77777777" w:rsidR="000823FE" w:rsidRPr="00244255" w:rsidRDefault="000823FE" w:rsidP="000823FE">
      <w:pPr>
        <w:spacing w:after="160"/>
      </w:pPr>
      <w:r w:rsidRPr="00244255">
        <w:rPr>
          <w:b/>
          <w:bCs/>
        </w:rPr>
        <w:t>Lots / Provenance</w:t>
      </w:r>
    </w:p>
    <w:p w14:paraId="28303D4A" w14:textId="77777777" w:rsidR="000823FE" w:rsidRPr="00244255" w:rsidRDefault="000823FE" w:rsidP="000823FE">
      <w:pPr>
        <w:numPr>
          <w:ilvl w:val="0"/>
          <w:numId w:val="336"/>
        </w:numPr>
        <w:spacing w:after="160"/>
      </w:pPr>
      <w:r w:rsidRPr="00244255">
        <w:t>new ListingLotItem model</w:t>
      </w:r>
    </w:p>
    <w:p w14:paraId="5DAC0B8F" w14:textId="77777777" w:rsidR="000823FE" w:rsidRPr="00244255" w:rsidRDefault="000823FE" w:rsidP="000823FE">
      <w:pPr>
        <w:numPr>
          <w:ilvl w:val="0"/>
          <w:numId w:val="336"/>
        </w:numPr>
        <w:spacing w:after="160"/>
      </w:pPr>
      <w:r w:rsidRPr="00244255">
        <w:t>new ProvenanceDocument model</w:t>
      </w:r>
    </w:p>
    <w:p w14:paraId="2C445853" w14:textId="77777777" w:rsidR="000823FE" w:rsidRPr="00244255" w:rsidRDefault="000823FE" w:rsidP="000823FE">
      <w:pPr>
        <w:spacing w:after="160"/>
      </w:pPr>
      <w:r w:rsidRPr="00244255">
        <w:rPr>
          <w:b/>
          <w:bCs/>
        </w:rPr>
        <w:t>No brand-store models are included in Phase 3.</w:t>
      </w:r>
    </w:p>
    <w:p w14:paraId="54FD26CB" w14:textId="77777777" w:rsidR="000823FE" w:rsidRPr="00244255" w:rsidRDefault="000823FE" w:rsidP="000823FE">
      <w:pPr>
        <w:spacing w:after="160"/>
        <w:rPr>
          <w:b/>
          <w:bCs/>
        </w:rPr>
      </w:pPr>
      <w:r w:rsidRPr="00244255">
        <w:rPr>
          <w:b/>
          <w:bCs/>
        </w:rPr>
        <w:t>Section 6 - Design &amp; UX Changes</w:t>
      </w:r>
    </w:p>
    <w:p w14:paraId="0EC60DE5" w14:textId="77777777" w:rsidR="000823FE" w:rsidRPr="00244255" w:rsidRDefault="000823FE" w:rsidP="000823FE">
      <w:pPr>
        <w:spacing w:after="160"/>
      </w:pPr>
      <w:r w:rsidRPr="00244255">
        <w:rPr>
          <w:b/>
          <w:bCs/>
        </w:rPr>
        <w:t>Public Trust / Seller Identity</w:t>
      </w:r>
    </w:p>
    <w:p w14:paraId="5F0FBCFE" w14:textId="77777777" w:rsidR="000823FE" w:rsidRPr="00244255" w:rsidRDefault="000823FE" w:rsidP="000823FE">
      <w:pPr>
        <w:numPr>
          <w:ilvl w:val="0"/>
          <w:numId w:val="337"/>
        </w:numPr>
        <w:spacing w:after="160"/>
      </w:pPr>
      <w:r w:rsidRPr="00244255">
        <w:t>seller card and public trust summary on listing detail pages</w:t>
      </w:r>
    </w:p>
    <w:p w14:paraId="79D23BF4" w14:textId="77777777" w:rsidR="000823FE" w:rsidRPr="00244255" w:rsidRDefault="000823FE" w:rsidP="000823FE">
      <w:pPr>
        <w:numPr>
          <w:ilvl w:val="0"/>
          <w:numId w:val="337"/>
        </w:numPr>
        <w:spacing w:after="160"/>
      </w:pPr>
      <w:r w:rsidRPr="00244255">
        <w:t>public review summaries on collector profiles</w:t>
      </w:r>
    </w:p>
    <w:p w14:paraId="1152FE1F" w14:textId="77777777" w:rsidR="000823FE" w:rsidRPr="00244255" w:rsidRDefault="000823FE" w:rsidP="000823FE">
      <w:pPr>
        <w:numPr>
          <w:ilvl w:val="0"/>
          <w:numId w:val="337"/>
        </w:numPr>
        <w:spacing w:after="160"/>
      </w:pPr>
      <w:r w:rsidRPr="00244255">
        <w:t>seller profile includes a second tab for active listings, with collection remaining the default tab</w:t>
      </w:r>
    </w:p>
    <w:p w14:paraId="37EBB61E" w14:textId="77777777" w:rsidR="000823FE" w:rsidRPr="00244255" w:rsidRDefault="000823FE" w:rsidP="000823FE">
      <w:pPr>
        <w:spacing w:after="160"/>
      </w:pPr>
      <w:r w:rsidRPr="00244255">
        <w:rPr>
          <w:b/>
          <w:bCs/>
        </w:rPr>
        <w:t>Browse / Discovery</w:t>
      </w:r>
    </w:p>
    <w:p w14:paraId="68B661FB" w14:textId="77777777" w:rsidR="000823FE" w:rsidRPr="00244255" w:rsidRDefault="000823FE" w:rsidP="000823FE">
      <w:pPr>
        <w:numPr>
          <w:ilvl w:val="0"/>
          <w:numId w:val="338"/>
        </w:numPr>
        <w:spacing w:after="160"/>
      </w:pPr>
      <w:r w:rsidRPr="00244255">
        <w:t>map/list browse toggle for Auction House and General Store</w:t>
      </w:r>
    </w:p>
    <w:p w14:paraId="37D9C628" w14:textId="77777777" w:rsidR="000823FE" w:rsidRPr="00244255" w:rsidRDefault="000823FE" w:rsidP="000823FE">
      <w:pPr>
        <w:numPr>
          <w:ilvl w:val="0"/>
          <w:numId w:val="338"/>
        </w:numPr>
        <w:spacing w:after="160"/>
      </w:pPr>
      <w:r w:rsidRPr="00244255">
        <w:t>FIPS-driven county map for supported county-based states</w:t>
      </w:r>
    </w:p>
    <w:p w14:paraId="3893BC8E" w14:textId="77777777" w:rsidR="000823FE" w:rsidRPr="00244255" w:rsidRDefault="000823FE" w:rsidP="000823FE">
      <w:pPr>
        <w:numPr>
          <w:ilvl w:val="0"/>
          <w:numId w:val="338"/>
        </w:numPr>
        <w:spacing w:after="160"/>
      </w:pPr>
      <w:r w:rsidRPr="00244255">
        <w:t>structured grid/list fallback for non-county states</w:t>
      </w:r>
    </w:p>
    <w:p w14:paraId="16B56D21" w14:textId="77777777" w:rsidR="000823FE" w:rsidRPr="00244255" w:rsidRDefault="000823FE" w:rsidP="000823FE">
      <w:pPr>
        <w:numPr>
          <w:ilvl w:val="0"/>
          <w:numId w:val="338"/>
        </w:numPr>
        <w:spacing w:after="160"/>
      </w:pPr>
      <w:r w:rsidRPr="00244255">
        <w:t>listing detail discovery modules such as related listings and more from this seller’s collection</w:t>
      </w:r>
    </w:p>
    <w:p w14:paraId="492840C9" w14:textId="77777777" w:rsidR="000823FE" w:rsidRPr="00244255" w:rsidRDefault="000823FE" w:rsidP="000823FE">
      <w:pPr>
        <w:spacing w:after="160"/>
      </w:pPr>
      <w:r w:rsidRPr="00244255">
        <w:rPr>
          <w:b/>
          <w:bCs/>
        </w:rPr>
        <w:t>Listing / Trade UX</w:t>
      </w:r>
    </w:p>
    <w:p w14:paraId="284A48E5" w14:textId="77777777" w:rsidR="000823FE" w:rsidRPr="00244255" w:rsidRDefault="000823FE" w:rsidP="000823FE">
      <w:pPr>
        <w:numPr>
          <w:ilvl w:val="0"/>
          <w:numId w:val="339"/>
        </w:numPr>
        <w:spacing w:after="160"/>
      </w:pPr>
      <w:r w:rsidRPr="00244255">
        <w:t>listing form reorganized into:</w:t>
      </w:r>
    </w:p>
    <w:p w14:paraId="44DB45EB" w14:textId="77777777" w:rsidR="000823FE" w:rsidRPr="00244255" w:rsidRDefault="000823FE" w:rsidP="000823FE">
      <w:pPr>
        <w:numPr>
          <w:ilvl w:val="1"/>
          <w:numId w:val="339"/>
        </w:numPr>
        <w:spacing w:after="160"/>
      </w:pPr>
      <w:r w:rsidRPr="00244255">
        <w:t>required fields</w:t>
      </w:r>
    </w:p>
    <w:p w14:paraId="2B162236" w14:textId="77777777" w:rsidR="000823FE" w:rsidRPr="00244255" w:rsidRDefault="000823FE" w:rsidP="000823FE">
      <w:pPr>
        <w:numPr>
          <w:ilvl w:val="1"/>
          <w:numId w:val="339"/>
        </w:numPr>
        <w:spacing w:after="160"/>
      </w:pPr>
      <w:r w:rsidRPr="00244255">
        <w:t>optional fields (collapsed)</w:t>
      </w:r>
    </w:p>
    <w:p w14:paraId="0B2B434B" w14:textId="77777777" w:rsidR="000823FE" w:rsidRPr="00244255" w:rsidRDefault="000823FE" w:rsidP="000823FE">
      <w:pPr>
        <w:numPr>
          <w:ilvl w:val="1"/>
          <w:numId w:val="339"/>
        </w:numPr>
        <w:spacing w:after="160"/>
      </w:pPr>
      <w:r w:rsidRPr="00244255">
        <w:t>other listing details</w:t>
      </w:r>
    </w:p>
    <w:p w14:paraId="15C14746" w14:textId="77777777" w:rsidR="000823FE" w:rsidRPr="00244255" w:rsidRDefault="000823FE" w:rsidP="000823FE">
      <w:pPr>
        <w:numPr>
          <w:ilvl w:val="0"/>
          <w:numId w:val="339"/>
        </w:numPr>
        <w:spacing w:after="160"/>
      </w:pPr>
      <w:r w:rsidRPr="00244255">
        <w:t>image upload / drag-and-drop area placed on the left</w:t>
      </w:r>
    </w:p>
    <w:p w14:paraId="32D816A8" w14:textId="77777777" w:rsidR="000823FE" w:rsidRPr="00244255" w:rsidRDefault="000823FE" w:rsidP="000823FE">
      <w:pPr>
        <w:numPr>
          <w:ilvl w:val="0"/>
          <w:numId w:val="339"/>
        </w:numPr>
        <w:spacing w:after="160"/>
      </w:pPr>
      <w:r w:rsidRPr="00244255">
        <w:lastRenderedPageBreak/>
        <w:t>drag-and-drop Trading Block composer with confirmation review step</w:t>
      </w:r>
    </w:p>
    <w:p w14:paraId="26E9F6C9" w14:textId="77777777" w:rsidR="000823FE" w:rsidRPr="00244255" w:rsidRDefault="000823FE" w:rsidP="000823FE">
      <w:pPr>
        <w:spacing w:after="160"/>
      </w:pPr>
      <w:r w:rsidRPr="00244255">
        <w:rPr>
          <w:b/>
          <w:bCs/>
        </w:rPr>
        <w:t>Collection Profile UX</w:t>
      </w:r>
    </w:p>
    <w:p w14:paraId="78AD48FE" w14:textId="77777777" w:rsidR="000823FE" w:rsidRPr="00244255" w:rsidRDefault="000823FE" w:rsidP="000823FE">
      <w:pPr>
        <w:numPr>
          <w:ilvl w:val="0"/>
          <w:numId w:val="340"/>
        </w:numPr>
        <w:spacing w:after="160"/>
      </w:pPr>
      <w:r w:rsidRPr="00244255">
        <w:t>public/profile collection view gains:</w:t>
      </w:r>
    </w:p>
    <w:p w14:paraId="2AD63F85" w14:textId="77777777" w:rsidR="000823FE" w:rsidRPr="00244255" w:rsidRDefault="000823FE" w:rsidP="000823FE">
      <w:pPr>
        <w:numPr>
          <w:ilvl w:val="1"/>
          <w:numId w:val="340"/>
        </w:numPr>
        <w:spacing w:after="160"/>
      </w:pPr>
      <w:r w:rsidRPr="00244255">
        <w:t>folder tabs</w:t>
      </w:r>
    </w:p>
    <w:p w14:paraId="784FA5E8" w14:textId="77777777" w:rsidR="000823FE" w:rsidRPr="00244255" w:rsidRDefault="000823FE" w:rsidP="000823FE">
      <w:pPr>
        <w:numPr>
          <w:ilvl w:val="1"/>
          <w:numId w:val="340"/>
        </w:numPr>
        <w:spacing w:after="160"/>
      </w:pPr>
      <w:r w:rsidRPr="00244255">
        <w:t>pinned licenses near the top</w:t>
      </w:r>
    </w:p>
    <w:p w14:paraId="229CB842" w14:textId="77777777" w:rsidR="000823FE" w:rsidRPr="00244255" w:rsidRDefault="000823FE" w:rsidP="000823FE">
      <w:pPr>
        <w:numPr>
          <w:ilvl w:val="1"/>
          <w:numId w:val="340"/>
        </w:numPr>
        <w:spacing w:after="160"/>
      </w:pPr>
      <w:r w:rsidRPr="00244255">
        <w:t>a single visual toggle beneath the pins</w:t>
      </w:r>
    </w:p>
    <w:p w14:paraId="715582EE" w14:textId="77777777" w:rsidR="000823FE" w:rsidRPr="00244255" w:rsidRDefault="000823FE" w:rsidP="000823FE">
      <w:pPr>
        <w:numPr>
          <w:ilvl w:val="0"/>
          <w:numId w:val="340"/>
        </w:numPr>
        <w:spacing w:after="160"/>
      </w:pPr>
      <w:r w:rsidRPr="00244255">
        <w:t>only one collection visual shown at a time:</w:t>
      </w:r>
    </w:p>
    <w:p w14:paraId="788CE52F" w14:textId="77777777" w:rsidR="000823FE" w:rsidRPr="00244255" w:rsidRDefault="000823FE" w:rsidP="000823FE">
      <w:pPr>
        <w:numPr>
          <w:ilvl w:val="1"/>
          <w:numId w:val="340"/>
        </w:numPr>
        <w:spacing w:after="160"/>
      </w:pPr>
      <w:r w:rsidRPr="00244255">
        <w:t>state map view</w:t>
      </w:r>
    </w:p>
    <w:p w14:paraId="50413EAC" w14:textId="77777777" w:rsidR="000823FE" w:rsidRPr="00244255" w:rsidRDefault="000823FE" w:rsidP="000823FE">
      <w:pPr>
        <w:numPr>
          <w:ilvl w:val="1"/>
          <w:numId w:val="340"/>
        </w:numPr>
        <w:spacing w:after="160"/>
      </w:pPr>
      <w:r w:rsidRPr="00244255">
        <w:t>collection matrix view</w:t>
      </w:r>
    </w:p>
    <w:p w14:paraId="720E3D66" w14:textId="77777777" w:rsidR="000823FE" w:rsidRPr="00244255" w:rsidRDefault="000823FE" w:rsidP="000823FE">
      <w:pPr>
        <w:numPr>
          <w:ilvl w:val="0"/>
          <w:numId w:val="340"/>
        </w:numPr>
        <w:spacing w:after="160"/>
      </w:pPr>
      <w:r w:rsidRPr="00244255">
        <w:t>collection matrix replaces the simple era bar chart and shows geographic unit by era with hover/select detail behavior</w:t>
      </w:r>
    </w:p>
    <w:p w14:paraId="275667FE" w14:textId="77777777" w:rsidR="000823FE" w:rsidRPr="00244255" w:rsidRDefault="000823FE" w:rsidP="000823FE">
      <w:pPr>
        <w:spacing w:after="160"/>
      </w:pPr>
      <w:r w:rsidRPr="00244255">
        <w:rPr>
          <w:b/>
          <w:bCs/>
        </w:rPr>
        <w:t>Governance / Policy UX</w:t>
      </w:r>
    </w:p>
    <w:p w14:paraId="38E05184" w14:textId="77777777" w:rsidR="000823FE" w:rsidRPr="00244255" w:rsidRDefault="000823FE" w:rsidP="000823FE">
      <w:pPr>
        <w:numPr>
          <w:ilvl w:val="0"/>
          <w:numId w:val="341"/>
        </w:numPr>
        <w:spacing w:after="160"/>
      </w:pPr>
      <w:r w:rsidRPr="00244255">
        <w:t>notification settings screen</w:t>
      </w:r>
    </w:p>
    <w:p w14:paraId="10A4116B" w14:textId="77777777" w:rsidR="000823FE" w:rsidRPr="00244255" w:rsidRDefault="000823FE" w:rsidP="000823FE">
      <w:pPr>
        <w:numPr>
          <w:ilvl w:val="0"/>
          <w:numId w:val="341"/>
        </w:numPr>
        <w:spacing w:after="160"/>
      </w:pPr>
      <w:r w:rsidRPr="00244255">
        <w:t>general report entry point</w:t>
      </w:r>
    </w:p>
    <w:p w14:paraId="013CEEE5" w14:textId="77777777" w:rsidR="000823FE" w:rsidRPr="00244255" w:rsidRDefault="000823FE" w:rsidP="000823FE">
      <w:pPr>
        <w:numPr>
          <w:ilvl w:val="0"/>
          <w:numId w:val="341"/>
        </w:numPr>
        <w:spacing w:after="160"/>
      </w:pPr>
      <w:r w:rsidRPr="00244255">
        <w:t>appeal entry point on relevant enforcement pages</w:t>
      </w:r>
    </w:p>
    <w:p w14:paraId="19A58370" w14:textId="77777777" w:rsidR="000823FE" w:rsidRPr="00244255" w:rsidRDefault="000823FE" w:rsidP="000823FE">
      <w:pPr>
        <w:numPr>
          <w:ilvl w:val="0"/>
          <w:numId w:val="341"/>
        </w:numPr>
        <w:spacing w:after="160"/>
      </w:pPr>
      <w:r w:rsidRPr="00244255">
        <w:t>public How It Works / Rules / Policy content hub</w:t>
      </w:r>
    </w:p>
    <w:p w14:paraId="7DB014A9" w14:textId="77777777" w:rsidR="000823FE" w:rsidRPr="00244255" w:rsidRDefault="000823FE" w:rsidP="000823FE">
      <w:pPr>
        <w:numPr>
          <w:ilvl w:val="0"/>
          <w:numId w:val="341"/>
        </w:numPr>
        <w:spacing w:after="160"/>
      </w:pPr>
      <w:r w:rsidRPr="00244255">
        <w:t>Terms of Service acceptance step in sign-up flow and re-acceptance prompt when a new required version is active</w:t>
      </w:r>
    </w:p>
    <w:p w14:paraId="67158CD8" w14:textId="77777777" w:rsidR="000823FE" w:rsidRPr="00244255" w:rsidRDefault="000823FE" w:rsidP="000823FE">
      <w:pPr>
        <w:spacing w:after="160"/>
      </w:pPr>
      <w:r w:rsidRPr="00244255">
        <w:rPr>
          <w:b/>
          <w:bCs/>
        </w:rPr>
        <w:t>Dashboard / Export UX</w:t>
      </w:r>
    </w:p>
    <w:p w14:paraId="40C91CDA" w14:textId="77777777" w:rsidR="000823FE" w:rsidRPr="00244255" w:rsidRDefault="000823FE" w:rsidP="000823FE">
      <w:pPr>
        <w:numPr>
          <w:ilvl w:val="0"/>
          <w:numId w:val="342"/>
        </w:numPr>
        <w:spacing w:after="160"/>
      </w:pPr>
      <w:r w:rsidRPr="00244255">
        <w:t>user dashboard gains simple top summary cards for the last 3 months:</w:t>
      </w:r>
    </w:p>
    <w:p w14:paraId="7E649DA0" w14:textId="77777777" w:rsidR="000823FE" w:rsidRPr="00244255" w:rsidRDefault="000823FE" w:rsidP="000823FE">
      <w:pPr>
        <w:numPr>
          <w:ilvl w:val="1"/>
          <w:numId w:val="342"/>
        </w:numPr>
        <w:spacing w:after="160"/>
      </w:pPr>
      <w:r w:rsidRPr="00244255">
        <w:t>active listings</w:t>
      </w:r>
    </w:p>
    <w:p w14:paraId="74FFF96F" w14:textId="77777777" w:rsidR="000823FE" w:rsidRPr="00244255" w:rsidRDefault="000823FE" w:rsidP="000823FE">
      <w:pPr>
        <w:numPr>
          <w:ilvl w:val="1"/>
          <w:numId w:val="342"/>
        </w:numPr>
        <w:spacing w:after="160"/>
      </w:pPr>
      <w:r w:rsidRPr="00244255">
        <w:t>sold</w:t>
      </w:r>
    </w:p>
    <w:p w14:paraId="1B111056" w14:textId="77777777" w:rsidR="000823FE" w:rsidRPr="00244255" w:rsidRDefault="000823FE" w:rsidP="000823FE">
      <w:pPr>
        <w:numPr>
          <w:ilvl w:val="1"/>
          <w:numId w:val="342"/>
        </w:numPr>
        <w:spacing w:after="160"/>
      </w:pPr>
      <w:r w:rsidRPr="00244255">
        <w:t>bought</w:t>
      </w:r>
    </w:p>
    <w:p w14:paraId="78AC7434" w14:textId="77777777" w:rsidR="000823FE" w:rsidRPr="00244255" w:rsidRDefault="000823FE" w:rsidP="000823FE">
      <w:pPr>
        <w:numPr>
          <w:ilvl w:val="1"/>
          <w:numId w:val="342"/>
        </w:numPr>
        <w:spacing w:after="160"/>
      </w:pPr>
      <w:r w:rsidRPr="00244255">
        <w:t>in collection</w:t>
      </w:r>
    </w:p>
    <w:p w14:paraId="0AF2DB3E" w14:textId="77777777" w:rsidR="000823FE" w:rsidRPr="00244255" w:rsidRDefault="000823FE" w:rsidP="000823FE">
      <w:pPr>
        <w:numPr>
          <w:ilvl w:val="0"/>
          <w:numId w:val="342"/>
        </w:numPr>
        <w:spacing w:after="160"/>
      </w:pPr>
      <w:r w:rsidRPr="00244255">
        <w:t>user dashboard gains order-history query and export controls</w:t>
      </w:r>
    </w:p>
    <w:p w14:paraId="21D17FD0" w14:textId="77777777" w:rsidR="000823FE" w:rsidRPr="00244255" w:rsidRDefault="000823FE" w:rsidP="000823FE">
      <w:pPr>
        <w:numPr>
          <w:ilvl w:val="0"/>
          <w:numId w:val="342"/>
        </w:numPr>
        <w:spacing w:after="160"/>
      </w:pPr>
      <w:r w:rsidRPr="00244255">
        <w:t>admin dashboard gains operational summary cards plus order-history query/export controls</w:t>
      </w:r>
    </w:p>
    <w:p w14:paraId="7D21216E" w14:textId="77777777" w:rsidR="000823FE" w:rsidRPr="00244255" w:rsidRDefault="000823FE" w:rsidP="000823FE">
      <w:pPr>
        <w:spacing w:after="160"/>
      </w:pPr>
      <w:r w:rsidRPr="00244255">
        <w:rPr>
          <w:b/>
          <w:bCs/>
        </w:rPr>
        <w:t>Lots / Provenance UX</w:t>
      </w:r>
    </w:p>
    <w:p w14:paraId="7B0C751D" w14:textId="77777777" w:rsidR="000823FE" w:rsidRPr="00244255" w:rsidRDefault="000823FE" w:rsidP="000823FE">
      <w:pPr>
        <w:numPr>
          <w:ilvl w:val="0"/>
          <w:numId w:val="343"/>
        </w:numPr>
        <w:spacing w:after="160"/>
      </w:pPr>
      <w:r w:rsidRPr="00244255">
        <w:t>lot display and lot-detail presentation on listing pages</w:t>
      </w:r>
    </w:p>
    <w:p w14:paraId="27F5D8FD" w14:textId="77777777" w:rsidR="000823FE" w:rsidRDefault="000823FE" w:rsidP="000823FE">
      <w:pPr>
        <w:numPr>
          <w:ilvl w:val="0"/>
          <w:numId w:val="343"/>
        </w:numPr>
        <w:spacing w:after="160"/>
      </w:pPr>
      <w:r w:rsidRPr="00244255">
        <w:t>provenance documents and platform-history modules on listing/detail and collection surfaces</w:t>
      </w:r>
    </w:p>
    <w:p w14:paraId="58FC28A4" w14:textId="77777777" w:rsidR="00B532C7" w:rsidRDefault="00B532C7" w:rsidP="00691852"/>
    <w:p w14:paraId="69662D80" w14:textId="77777777" w:rsidR="00B532C7" w:rsidRPr="00F6165E" w:rsidRDefault="00B532C7" w:rsidP="00691852"/>
    <w:p w14:paraId="7D64167F" w14:textId="693E9811" w:rsidR="00D025E6" w:rsidRPr="00F6165E" w:rsidRDefault="00D377F4" w:rsidP="00D025E6">
      <w:pPr>
        <w:pStyle w:val="Heading1"/>
        <w:rPr>
          <w:rFonts w:ascii="Calibri" w:hAnsi="Calibri" w:cs="Calibri"/>
        </w:rPr>
      </w:pPr>
      <w:r w:rsidRPr="00F6165E">
        <w:rPr>
          <w:rFonts w:ascii="Calibri" w:hAnsi="Calibri" w:cs="Calibri"/>
        </w:rPr>
        <w:lastRenderedPageBreak/>
        <w:t>11</w:t>
      </w:r>
      <w:r w:rsidR="00D025E6" w:rsidRPr="00F6165E">
        <w:rPr>
          <w:rFonts w:ascii="Calibri" w:hAnsi="Calibri" w:cs="Calibri"/>
        </w:rPr>
        <w:t>. BETA – The Best ‘Nice-to-Have’s’</w:t>
      </w:r>
    </w:p>
    <w:p w14:paraId="2E91D95D" w14:textId="4756092C" w:rsidR="00D025E6" w:rsidRPr="00F6165E" w:rsidRDefault="00D025E6" w:rsidP="00D025E6">
      <w:r w:rsidRPr="00F6165E">
        <w:t>This phase implements the most useful nice-to-have features. Features should focus on bringing the site from a normal online marketplace to one focused and tailored to the collecting community.</w:t>
      </w:r>
    </w:p>
    <w:p w14:paraId="27931893" w14:textId="77777777" w:rsidR="00EA6A9D" w:rsidRPr="00F6165E" w:rsidRDefault="00EA6A9D" w:rsidP="00EA6A9D"/>
    <w:p w14:paraId="0764587E" w14:textId="2761B6D7" w:rsidR="00EA6A9D" w:rsidRPr="00F6165E" w:rsidRDefault="00EA6A9D" w:rsidP="00EA6A9D">
      <w:r w:rsidRPr="00F6165E">
        <w:t>Features include:</w:t>
      </w:r>
    </w:p>
    <w:p w14:paraId="76288686" w14:textId="6D8A2F1F" w:rsidR="00D025E6" w:rsidRPr="00F6165E" w:rsidRDefault="00EA6A9D" w:rsidP="00D025E6">
      <w:pPr>
        <w:numPr>
          <w:ilvl w:val="0"/>
          <w:numId w:val="86"/>
        </w:numPr>
      </w:pPr>
      <w:r w:rsidRPr="00F6165E">
        <w:t>Any trade matching suggestions beyond “wanted list” hints</w:t>
      </w:r>
    </w:p>
    <w:p w14:paraId="523DCCD3" w14:textId="44820773" w:rsidR="00A70EAF" w:rsidRPr="00F6165E" w:rsidRDefault="00A70EAF" w:rsidP="00D377F4">
      <w:pPr>
        <w:pStyle w:val="ListParagraph"/>
        <w:numPr>
          <w:ilvl w:val="0"/>
          <w:numId w:val="86"/>
        </w:numPr>
      </w:pPr>
      <w:r w:rsidRPr="00F6165E">
        <w:t xml:space="preserve">Add google and apple </w:t>
      </w:r>
      <w:r w:rsidR="00B1199C">
        <w:t>account setup</w:t>
      </w:r>
    </w:p>
    <w:p w14:paraId="2092F54E" w14:textId="77777777" w:rsidR="002D5090" w:rsidRPr="00F6165E" w:rsidRDefault="002D5090" w:rsidP="002D5090"/>
    <w:p w14:paraId="0BE6A8F3" w14:textId="7FB03920" w:rsidR="00186DCC" w:rsidRPr="00F6165E" w:rsidRDefault="00186DCC" w:rsidP="002D5090">
      <w:r w:rsidRPr="00F6165E">
        <w:t>Make sure databases are set up for future enhancements on showing visualizations and data on Price History &amp; Market Data from platform’s transactions/trades/collections</w:t>
      </w:r>
    </w:p>
    <w:p w14:paraId="5CB0D371" w14:textId="6FC23031" w:rsidR="002D5090" w:rsidRPr="00F6165E" w:rsidRDefault="002D5090" w:rsidP="002D5090">
      <w:r w:rsidRPr="00F6165E">
        <w:t>Set up production in AWS. Establish clean flow from dev to prod.</w:t>
      </w:r>
    </w:p>
    <w:p w14:paraId="378E369B" w14:textId="11C6208B" w:rsidR="00D025E6" w:rsidRPr="00F6165E" w:rsidRDefault="00D025E6" w:rsidP="00D025E6">
      <w:pPr>
        <w:pStyle w:val="Heading1"/>
        <w:rPr>
          <w:rFonts w:ascii="Calibri" w:hAnsi="Calibri" w:cs="Calibri"/>
        </w:rPr>
      </w:pPr>
      <w:r w:rsidRPr="00F6165E">
        <w:rPr>
          <w:rFonts w:ascii="Calibri" w:hAnsi="Calibri" w:cs="Calibri"/>
        </w:rPr>
        <w:t>1</w:t>
      </w:r>
      <w:r w:rsidR="00D377F4" w:rsidRPr="00F6165E">
        <w:rPr>
          <w:rFonts w:ascii="Calibri" w:hAnsi="Calibri" w:cs="Calibri"/>
        </w:rPr>
        <w:t>2</w:t>
      </w:r>
      <w:r w:rsidRPr="00F6165E">
        <w:rPr>
          <w:rFonts w:ascii="Calibri" w:hAnsi="Calibri" w:cs="Calibri"/>
        </w:rPr>
        <w:t>. App Launch</w:t>
      </w:r>
    </w:p>
    <w:p w14:paraId="1DBB2E40" w14:textId="77777777" w:rsidR="007A515E" w:rsidRPr="00F6165E" w:rsidRDefault="00D025E6" w:rsidP="00D025E6">
      <w:r w:rsidRPr="00F6165E">
        <w:t>Section is TBD. BETA Recovery based on beta users’ feedback. Implement user feedback and full website launch.</w:t>
      </w:r>
    </w:p>
    <w:p w14:paraId="1F49CD4B" w14:textId="77777777" w:rsidR="007A515E" w:rsidRPr="00F6165E" w:rsidRDefault="007A515E" w:rsidP="00D025E6"/>
    <w:p w14:paraId="7F8A2091" w14:textId="0D342F21" w:rsidR="007A515E" w:rsidRPr="00F6165E" w:rsidRDefault="007A515E" w:rsidP="007A515E">
      <w:pPr>
        <w:pStyle w:val="Heading2"/>
        <w:rPr>
          <w:rFonts w:ascii="Calibri" w:hAnsi="Calibri" w:cs="Calibri"/>
        </w:rPr>
      </w:pPr>
      <w:r w:rsidRPr="00F6165E">
        <w:rPr>
          <w:rFonts w:ascii="Calibri" w:hAnsi="Calibri" w:cs="Calibri"/>
        </w:rPr>
        <w:t>1</w:t>
      </w:r>
      <w:r w:rsidR="00D377F4" w:rsidRPr="00F6165E">
        <w:rPr>
          <w:rFonts w:ascii="Calibri" w:hAnsi="Calibri" w:cs="Calibri"/>
        </w:rPr>
        <w:t>2</w:t>
      </w:r>
      <w:r w:rsidRPr="00F6165E">
        <w:rPr>
          <w:rFonts w:ascii="Calibri" w:hAnsi="Calibri" w:cs="Calibri"/>
        </w:rPr>
        <w:t>.1 Beta Recovery</w:t>
      </w:r>
    </w:p>
    <w:p w14:paraId="71104599" w14:textId="77777777" w:rsidR="007A515E" w:rsidRPr="00F6165E" w:rsidRDefault="007A515E" w:rsidP="007A515E">
      <w:pPr>
        <w:numPr>
          <w:ilvl w:val="0"/>
          <w:numId w:val="87"/>
        </w:numPr>
      </w:pPr>
      <w:r w:rsidRPr="00F6165E">
        <w:t>fix issues from beta testers</w:t>
      </w:r>
    </w:p>
    <w:p w14:paraId="184AE037" w14:textId="77777777" w:rsidR="007A515E" w:rsidRPr="00F6165E" w:rsidRDefault="007A515E" w:rsidP="007A515E">
      <w:pPr>
        <w:numPr>
          <w:ilvl w:val="0"/>
          <w:numId w:val="87"/>
        </w:numPr>
      </w:pPr>
      <w:r w:rsidRPr="00F6165E">
        <w:t>tune shipping deadlines, strike rules, and trade gating thresholds</w:t>
      </w:r>
    </w:p>
    <w:p w14:paraId="0B886B89" w14:textId="0518FA40" w:rsidR="007A515E" w:rsidRPr="00F6165E" w:rsidRDefault="007A515E" w:rsidP="007A515E">
      <w:pPr>
        <w:pStyle w:val="Heading2"/>
        <w:rPr>
          <w:rFonts w:ascii="Calibri" w:hAnsi="Calibri" w:cs="Calibri"/>
        </w:rPr>
      </w:pPr>
      <w:r w:rsidRPr="00F6165E">
        <w:rPr>
          <w:rFonts w:ascii="Calibri" w:hAnsi="Calibri" w:cs="Calibri"/>
        </w:rPr>
        <w:t>1</w:t>
      </w:r>
      <w:r w:rsidR="00D377F4" w:rsidRPr="00F6165E">
        <w:rPr>
          <w:rFonts w:ascii="Calibri" w:hAnsi="Calibri" w:cs="Calibri"/>
        </w:rPr>
        <w:t>2</w:t>
      </w:r>
      <w:r w:rsidRPr="00F6165E">
        <w:rPr>
          <w:rFonts w:ascii="Calibri" w:hAnsi="Calibri" w:cs="Calibri"/>
        </w:rPr>
        <w:t>.2 Launch Readiness Gate</w:t>
      </w:r>
    </w:p>
    <w:p w14:paraId="0B921A2D" w14:textId="77777777" w:rsidR="007A515E" w:rsidRPr="00F6165E" w:rsidRDefault="007A515E" w:rsidP="007A515E">
      <w:pPr>
        <w:numPr>
          <w:ilvl w:val="0"/>
          <w:numId w:val="88"/>
        </w:numPr>
      </w:pPr>
      <w:r w:rsidRPr="00F6165E">
        <w:t>Stripe webhooks verified (prod)</w:t>
      </w:r>
    </w:p>
    <w:p w14:paraId="7F02D4AF" w14:textId="77777777" w:rsidR="007A515E" w:rsidRPr="00F6165E" w:rsidRDefault="007A515E" w:rsidP="007A515E">
      <w:pPr>
        <w:numPr>
          <w:ilvl w:val="0"/>
          <w:numId w:val="88"/>
        </w:numPr>
      </w:pPr>
      <w:r w:rsidRPr="00F6165E">
        <w:t>Shipping webhooks verified (prod) + polling fallback tested</w:t>
      </w:r>
    </w:p>
    <w:p w14:paraId="2AA64173" w14:textId="77777777" w:rsidR="007A515E" w:rsidRPr="00F6165E" w:rsidRDefault="007A515E" w:rsidP="007A515E">
      <w:pPr>
        <w:numPr>
          <w:ilvl w:val="0"/>
          <w:numId w:val="88"/>
        </w:numPr>
      </w:pPr>
      <w:r w:rsidRPr="00F6165E">
        <w:t>Background jobs stable (cron/management commands)</w:t>
      </w:r>
    </w:p>
    <w:p w14:paraId="4729A6A1" w14:textId="77777777" w:rsidR="007A515E" w:rsidRPr="00F6165E" w:rsidRDefault="007A515E" w:rsidP="007A515E">
      <w:pPr>
        <w:numPr>
          <w:ilvl w:val="0"/>
          <w:numId w:val="88"/>
        </w:numPr>
      </w:pPr>
      <w:r w:rsidRPr="00F6165E">
        <w:t>Email deliverability verified (SES)</w:t>
      </w:r>
    </w:p>
    <w:p w14:paraId="23EA3DC4" w14:textId="77777777" w:rsidR="007A515E" w:rsidRPr="00F6165E" w:rsidRDefault="007A515E" w:rsidP="007A515E">
      <w:pPr>
        <w:numPr>
          <w:ilvl w:val="0"/>
          <w:numId w:val="88"/>
        </w:numPr>
      </w:pPr>
      <w:r w:rsidRPr="00F6165E">
        <w:t>Order + trade lifecycle state transitions validated end-to-end</w:t>
      </w:r>
    </w:p>
    <w:p w14:paraId="6C50426C" w14:textId="77777777" w:rsidR="007A515E" w:rsidRPr="00F6165E" w:rsidRDefault="007A515E" w:rsidP="007A515E">
      <w:pPr>
        <w:numPr>
          <w:ilvl w:val="0"/>
          <w:numId w:val="88"/>
        </w:numPr>
      </w:pPr>
      <w:r w:rsidRPr="00F6165E">
        <w:t>Admin tooling ready for:</w:t>
      </w:r>
    </w:p>
    <w:p w14:paraId="5E11083E" w14:textId="77777777" w:rsidR="007A515E" w:rsidRPr="00F6165E" w:rsidRDefault="007A515E" w:rsidP="007A515E">
      <w:pPr>
        <w:numPr>
          <w:ilvl w:val="1"/>
          <w:numId w:val="88"/>
        </w:numPr>
      </w:pPr>
      <w:r w:rsidRPr="00F6165E">
        <w:t>manual overrides (edge cases)</w:t>
      </w:r>
    </w:p>
    <w:p w14:paraId="4E7618A6" w14:textId="77777777" w:rsidR="007A515E" w:rsidRPr="00F6165E" w:rsidRDefault="007A515E" w:rsidP="007A515E">
      <w:pPr>
        <w:numPr>
          <w:ilvl w:val="1"/>
          <w:numId w:val="88"/>
        </w:numPr>
      </w:pPr>
      <w:r w:rsidRPr="00F6165E">
        <w:t>bans/suspensions</w:t>
      </w:r>
    </w:p>
    <w:p w14:paraId="239C8840" w14:textId="77777777" w:rsidR="007A515E" w:rsidRPr="00F6165E" w:rsidRDefault="007A515E" w:rsidP="007A515E">
      <w:pPr>
        <w:numPr>
          <w:ilvl w:val="1"/>
          <w:numId w:val="88"/>
        </w:numPr>
      </w:pPr>
      <w:r w:rsidRPr="00F6165E">
        <w:t>viewing shipment and offer history</w:t>
      </w:r>
    </w:p>
    <w:p w14:paraId="4723C0F6" w14:textId="391E153A" w:rsidR="007A515E" w:rsidRPr="00F6165E" w:rsidRDefault="007A515E" w:rsidP="007A515E">
      <w:pPr>
        <w:pStyle w:val="Heading2"/>
        <w:rPr>
          <w:rFonts w:ascii="Calibri" w:hAnsi="Calibri" w:cs="Calibri"/>
        </w:rPr>
      </w:pPr>
      <w:r w:rsidRPr="00F6165E">
        <w:rPr>
          <w:rFonts w:ascii="Calibri" w:hAnsi="Calibri" w:cs="Calibri"/>
        </w:rPr>
        <w:t>1</w:t>
      </w:r>
      <w:r w:rsidR="00D377F4" w:rsidRPr="00F6165E">
        <w:rPr>
          <w:rFonts w:ascii="Calibri" w:hAnsi="Calibri" w:cs="Calibri"/>
        </w:rPr>
        <w:t>2</w:t>
      </w:r>
      <w:r w:rsidRPr="00F6165E">
        <w:rPr>
          <w:rFonts w:ascii="Calibri" w:hAnsi="Calibri" w:cs="Calibri"/>
        </w:rPr>
        <w:t>.3 Launch</w:t>
      </w:r>
    </w:p>
    <w:p w14:paraId="41AE82AC" w14:textId="77777777" w:rsidR="007A515E" w:rsidRPr="00F6165E" w:rsidRDefault="007A515E" w:rsidP="007A515E">
      <w:pPr>
        <w:numPr>
          <w:ilvl w:val="0"/>
          <w:numId w:val="89"/>
        </w:numPr>
      </w:pPr>
      <w:r w:rsidRPr="00F6165E">
        <w:t>invite collectors first (controlled ramp)</w:t>
      </w:r>
    </w:p>
    <w:p w14:paraId="5ED7CA23" w14:textId="77777777" w:rsidR="007A515E" w:rsidRPr="00F6165E" w:rsidRDefault="007A515E" w:rsidP="007A515E">
      <w:pPr>
        <w:numPr>
          <w:ilvl w:val="0"/>
          <w:numId w:val="89"/>
        </w:numPr>
      </w:pPr>
      <w:r w:rsidRPr="00F6165E">
        <w:t>then public</w:t>
      </w:r>
    </w:p>
    <w:p w14:paraId="350737F1" w14:textId="30EA158F" w:rsidR="006C6111" w:rsidRPr="00F6165E" w:rsidRDefault="00D025E6" w:rsidP="00D025E6">
      <w:r w:rsidRPr="00F6165E">
        <w:t xml:space="preserve"> </w:t>
      </w:r>
      <w:r w:rsidRPr="00F6165E">
        <w:br w:type="page"/>
      </w:r>
    </w:p>
    <w:p w14:paraId="70F9D71D" w14:textId="7B42E7D8" w:rsidR="006C6111" w:rsidRPr="00F6165E" w:rsidRDefault="00D025E6">
      <w:pPr>
        <w:pStyle w:val="Heading1"/>
        <w:rPr>
          <w:rFonts w:ascii="Calibri" w:hAnsi="Calibri" w:cs="Calibri"/>
        </w:rPr>
      </w:pPr>
      <w:r w:rsidRPr="00F6165E">
        <w:rPr>
          <w:rFonts w:ascii="Calibri" w:hAnsi="Calibri" w:cs="Calibri"/>
        </w:rPr>
        <w:lastRenderedPageBreak/>
        <w:t>1</w:t>
      </w:r>
      <w:r w:rsidR="00507DA6" w:rsidRPr="00F6165E">
        <w:rPr>
          <w:rFonts w:ascii="Calibri" w:hAnsi="Calibri" w:cs="Calibri"/>
        </w:rPr>
        <w:t>3</w:t>
      </w:r>
      <w:r w:rsidRPr="00F6165E">
        <w:rPr>
          <w:rFonts w:ascii="Calibri" w:hAnsi="Calibri" w:cs="Calibri"/>
        </w:rPr>
        <w:t>. Additional Features (After Launch)</w:t>
      </w:r>
    </w:p>
    <w:p w14:paraId="03857017" w14:textId="6FBF1A18" w:rsidR="00EA6A9D" w:rsidRPr="00F6165E" w:rsidRDefault="00EA6A9D" w:rsidP="00EA6A9D">
      <w:r w:rsidRPr="00F6165E">
        <w:t>*Updated needed, several features moved to Section 8 Alpha.</w:t>
      </w:r>
    </w:p>
    <w:p w14:paraId="3BBE6713" w14:textId="3943D8DA" w:rsidR="006C6111" w:rsidRPr="00F6165E" w:rsidRDefault="00D025E6">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Pr="00F6165E">
        <w:rPr>
          <w:rFonts w:ascii="Calibri" w:hAnsi="Calibri" w:cs="Calibri"/>
        </w:rPr>
        <w:t>.1 Community Features</w:t>
      </w:r>
    </w:p>
    <w:p w14:paraId="12852157" w14:textId="77777777" w:rsidR="006C6111" w:rsidRPr="00F6165E" w:rsidRDefault="00720DC6">
      <w:pPr>
        <w:pStyle w:val="ListParagraph"/>
        <w:numPr>
          <w:ilvl w:val="0"/>
          <w:numId w:val="2"/>
        </w:numPr>
        <w:spacing w:before="40" w:after="40"/>
      </w:pPr>
      <w:r w:rsidRPr="00F6165E">
        <w:t>Education Hub - Historical articles, license timeline</w:t>
      </w:r>
    </w:p>
    <w:p w14:paraId="185CCD7E" w14:textId="77777777" w:rsidR="006C6111" w:rsidRPr="00F6165E" w:rsidRDefault="00720DC6">
      <w:pPr>
        <w:pStyle w:val="ListParagraph"/>
        <w:numPr>
          <w:ilvl w:val="0"/>
          <w:numId w:val="2"/>
        </w:numPr>
        <w:spacing w:before="40" w:after="40"/>
      </w:pPr>
      <w:r w:rsidRPr="00F6165E">
        <w:t>County Spotlights - One article per PA county</w:t>
      </w:r>
    </w:p>
    <w:p w14:paraId="3B4407CE" w14:textId="77777777" w:rsidR="006C6111" w:rsidRPr="00F6165E" w:rsidRDefault="00720DC6">
      <w:pPr>
        <w:pStyle w:val="ListParagraph"/>
        <w:numPr>
          <w:ilvl w:val="0"/>
          <w:numId w:val="2"/>
        </w:numPr>
        <w:spacing w:before="40" w:after="40"/>
      </w:pPr>
      <w:r w:rsidRPr="00F6165E">
        <w:t>User Stories - Collector blogs with admin review</w:t>
      </w:r>
    </w:p>
    <w:p w14:paraId="3BEC4A0B" w14:textId="77777777" w:rsidR="006C6111" w:rsidRPr="00F6165E" w:rsidRDefault="006C6111">
      <w:pPr>
        <w:spacing w:before="60" w:after="60"/>
      </w:pPr>
    </w:p>
    <w:p w14:paraId="72E16A86" w14:textId="7268248D" w:rsidR="006C6111" w:rsidRPr="00F6165E" w:rsidRDefault="00D025E6">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Pr="00F6165E">
        <w:rPr>
          <w:rFonts w:ascii="Calibri" w:hAnsi="Calibri" w:cs="Calibri"/>
        </w:rPr>
        <w:t>.2 Collector Engagement</w:t>
      </w:r>
    </w:p>
    <w:p w14:paraId="52FF6C0B" w14:textId="77777777" w:rsidR="006C6111" w:rsidRPr="00F6165E" w:rsidRDefault="00720DC6">
      <w:pPr>
        <w:pStyle w:val="ListParagraph"/>
        <w:numPr>
          <w:ilvl w:val="0"/>
          <w:numId w:val="2"/>
        </w:numPr>
        <w:spacing w:before="40" w:after="40"/>
      </w:pPr>
      <w:r w:rsidRPr="00F6165E">
        <w:t>Badges - Achievement system (Keystone Collector, etc)</w:t>
      </w:r>
    </w:p>
    <w:p w14:paraId="663FA1AC" w14:textId="77777777" w:rsidR="006C6111" w:rsidRPr="00F6165E" w:rsidRDefault="006C6111">
      <w:pPr>
        <w:spacing w:before="60" w:after="60"/>
      </w:pPr>
    </w:p>
    <w:p w14:paraId="322A36CD" w14:textId="15325CDB" w:rsidR="006C6111" w:rsidRPr="00F6165E" w:rsidRDefault="00D025E6">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Pr="00F6165E">
        <w:rPr>
          <w:rFonts w:ascii="Calibri" w:hAnsi="Calibri" w:cs="Calibri"/>
        </w:rPr>
        <w:t>.3 Marketplace Enhancements</w:t>
      </w:r>
    </w:p>
    <w:p w14:paraId="18851EDB" w14:textId="77777777" w:rsidR="006C6111" w:rsidRPr="00F6165E" w:rsidRDefault="00720DC6">
      <w:pPr>
        <w:pStyle w:val="ListParagraph"/>
        <w:numPr>
          <w:ilvl w:val="0"/>
          <w:numId w:val="2"/>
        </w:numPr>
        <w:spacing w:before="40" w:after="40"/>
      </w:pPr>
      <w:r w:rsidRPr="00F6165E">
        <w:t>Proxy Bidding - Auto-bidding up to max</w:t>
      </w:r>
    </w:p>
    <w:p w14:paraId="440E8E31" w14:textId="4AF578FE" w:rsidR="00580ABB" w:rsidRPr="00F6165E" w:rsidRDefault="00720DC6" w:rsidP="00580ABB">
      <w:pPr>
        <w:pStyle w:val="ListParagraph"/>
        <w:numPr>
          <w:ilvl w:val="0"/>
          <w:numId w:val="2"/>
        </w:numPr>
        <w:spacing w:before="40" w:after="40"/>
      </w:pPr>
      <w:r w:rsidRPr="00F6165E">
        <w:t>Advanced Search - Full-text search via PostgreSQL</w:t>
      </w:r>
    </w:p>
    <w:p w14:paraId="27436859" w14:textId="77777777" w:rsidR="00580ABB" w:rsidRPr="00F6165E" w:rsidRDefault="00580ABB" w:rsidP="00580ABB">
      <w:pPr>
        <w:spacing w:before="40" w:after="40"/>
      </w:pPr>
    </w:p>
    <w:p w14:paraId="31BAF4CF" w14:textId="318CA64C" w:rsidR="00580ABB" w:rsidRPr="00F6165E" w:rsidRDefault="00D025E6" w:rsidP="00580ABB">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00580ABB" w:rsidRPr="00F6165E">
        <w:rPr>
          <w:rFonts w:ascii="Calibri" w:hAnsi="Calibri" w:cs="Calibri"/>
        </w:rPr>
        <w:t>.4 Education Hub</w:t>
      </w:r>
    </w:p>
    <w:p w14:paraId="6C4E75C6" w14:textId="77777777" w:rsidR="00580ABB" w:rsidRPr="00F6165E" w:rsidRDefault="00580ABB" w:rsidP="00580ABB">
      <w:pPr>
        <w:spacing w:before="80" w:after="80"/>
      </w:pPr>
      <w:r w:rsidRPr="00F6165E">
        <w:t>The Education Hub is a core differentiator for KeystoneBid. It positions the platform as the authoritative resource for Pennsylvania hunting license history — driving organic search traffic, building community trust, and giving collectors context that makes their collections more meaningful.</w:t>
      </w:r>
    </w:p>
    <w:p w14:paraId="19091F33" w14:textId="77777777" w:rsidR="00580ABB" w:rsidRPr="00F6165E" w:rsidRDefault="00580ABB" w:rsidP="00580ABB">
      <w:pPr>
        <w:spacing w:before="60" w:after="60"/>
      </w:pPr>
    </w:p>
    <w:p w14:paraId="0DFE9B28" w14:textId="77777777" w:rsidR="00580ABB" w:rsidRPr="00F6165E" w:rsidRDefault="00580ABB" w:rsidP="00580ABB">
      <w:pPr>
        <w:pStyle w:val="Heading3"/>
        <w:rPr>
          <w:rFonts w:ascii="Calibri" w:hAnsi="Calibri" w:cs="Calibri"/>
        </w:rPr>
      </w:pPr>
      <w:r w:rsidRPr="00F6165E">
        <w:rPr>
          <w:rFonts w:ascii="Calibri" w:hAnsi="Calibri" w:cs="Calibri"/>
        </w:rPr>
        <w:t>License History Timeline</w:t>
      </w:r>
    </w:p>
    <w:p w14:paraId="7B9306C6" w14:textId="77777777" w:rsidR="00580ABB" w:rsidRPr="00F6165E" w:rsidRDefault="00580ABB" w:rsidP="00580ABB">
      <w:pPr>
        <w:spacing w:before="80" w:after="80"/>
      </w:pPr>
      <w:r w:rsidRPr="00F6165E">
        <w:t>An interactive visual timeline of Pennsylvania hunting licenses from the earliest known examples to the present day. Each era is clickable and expands to show representative license designs, regulatory changes, and historical context. Built with vanilla JS and CSS transitions — no heavy library needed.</w:t>
      </w:r>
    </w:p>
    <w:p w14:paraId="5277D171" w14:textId="77777777" w:rsidR="00580ABB" w:rsidRPr="00F6165E" w:rsidRDefault="00580ABB" w:rsidP="00580ABB">
      <w:pPr>
        <w:spacing w:before="60" w:after="60"/>
      </w:pPr>
    </w:p>
    <w:p w14:paraId="59AAAB19" w14:textId="77777777" w:rsidR="00580ABB" w:rsidRPr="00F6165E" w:rsidRDefault="00580ABB" w:rsidP="00580ABB">
      <w:pPr>
        <w:pStyle w:val="Heading3"/>
        <w:rPr>
          <w:rFonts w:ascii="Calibri" w:hAnsi="Calibri" w:cs="Calibri"/>
        </w:rPr>
      </w:pPr>
      <w:r w:rsidRPr="00F6165E">
        <w:rPr>
          <w:rFonts w:ascii="Calibri" w:hAnsi="Calibri" w:cs="Calibri"/>
        </w:rPr>
        <w:t>County Spotlight Articles</w:t>
      </w:r>
    </w:p>
    <w:p w14:paraId="0372D020" w14:textId="77777777" w:rsidR="00580ABB" w:rsidRPr="00F6165E" w:rsidRDefault="00580ABB" w:rsidP="00580ABB">
      <w:pPr>
        <w:spacing w:before="80" w:after="80"/>
      </w:pPr>
      <w:r w:rsidRPr="00F6165E">
        <w:t>A dedicated article for each of Pennsylvania's 67 counties covering: notable hunting heritage, famous game wardens or hunters from the county, notable licenses from that county seen in collections, the county's wildlife management history, and any unique local traditions. These articles also connect to the collector county tracker feature.</w:t>
      </w:r>
    </w:p>
    <w:p w14:paraId="66A720A2" w14:textId="77777777" w:rsidR="00580ABB" w:rsidRPr="00F6165E" w:rsidRDefault="00580ABB" w:rsidP="00580ABB">
      <w:pPr>
        <w:spacing w:before="60" w:after="60"/>
      </w:pPr>
    </w:p>
    <w:p w14:paraId="349BCBDB" w14:textId="77777777" w:rsidR="00580ABB" w:rsidRPr="00F6165E" w:rsidRDefault="00580ABB" w:rsidP="00580ABB">
      <w:pPr>
        <w:pStyle w:val="Heading3"/>
        <w:rPr>
          <w:rFonts w:ascii="Calibri" w:hAnsi="Calibri" w:cs="Calibri"/>
        </w:rPr>
      </w:pPr>
      <w:r w:rsidRPr="00F6165E">
        <w:rPr>
          <w:rFonts w:ascii="Calibri" w:hAnsi="Calibri" w:cs="Calibri"/>
        </w:rPr>
        <w:t>Era Guides</w:t>
      </w:r>
    </w:p>
    <w:p w14:paraId="57E864B4" w14:textId="77777777" w:rsidR="00580ABB" w:rsidRPr="00F6165E" w:rsidRDefault="00580ABB" w:rsidP="00580ABB">
      <w:pPr>
        <w:spacing w:before="80" w:after="80"/>
      </w:pPr>
      <w:r w:rsidRPr="00F6165E">
        <w:t xml:space="preserve">Long-form guides to distinct eras of Pennsylvania hunting licenses: pre-1915 (early license era), 1915–1940 (standardization), 1940–1960 (post-war growth), 1960–1980 (conservation era), 1980–present </w:t>
      </w:r>
      <w:r w:rsidRPr="00F6165E">
        <w:lastRenderedPageBreak/>
        <w:t>(modern era). Each guide covers design evolution, printing methods, issuing agents, and what makes licenses from that era desirable to collectors.</w:t>
      </w:r>
    </w:p>
    <w:p w14:paraId="096C268F" w14:textId="77777777" w:rsidR="00580ABB" w:rsidRPr="00F6165E" w:rsidRDefault="00580ABB" w:rsidP="00580ABB">
      <w:pPr>
        <w:spacing w:before="60" w:after="60"/>
      </w:pPr>
    </w:p>
    <w:p w14:paraId="150FF546" w14:textId="77777777" w:rsidR="00580ABB" w:rsidRPr="00F6165E" w:rsidRDefault="00580ABB" w:rsidP="00580ABB">
      <w:pPr>
        <w:pStyle w:val="Heading3"/>
        <w:rPr>
          <w:rFonts w:ascii="Calibri" w:hAnsi="Calibri" w:cs="Calibri"/>
        </w:rPr>
      </w:pPr>
      <w:r w:rsidRPr="00F6165E">
        <w:rPr>
          <w:rFonts w:ascii="Calibri" w:hAnsi="Calibri" w:cs="Calibri"/>
        </w:rPr>
        <w:t>Notable Figures</w:t>
      </w:r>
    </w:p>
    <w:p w14:paraId="2041302F" w14:textId="77777777" w:rsidR="00580ABB" w:rsidRPr="00F6165E" w:rsidRDefault="00580ABB" w:rsidP="00580ABB">
      <w:pPr>
        <w:spacing w:before="80" w:after="80"/>
      </w:pPr>
      <w:r w:rsidRPr="00F6165E">
        <w:t>Articles profiling notable figures in Pennsylvania hunting history: early game wardens, conservationists, famous hunters, and the administrators who shaped the licensing system. Written with the same care as encyclopedia entries — sourced, respectful, and informative.</w:t>
      </w:r>
    </w:p>
    <w:p w14:paraId="7FE245ED" w14:textId="77777777" w:rsidR="00580ABB" w:rsidRPr="00F6165E" w:rsidRDefault="00580ABB" w:rsidP="00580ABB">
      <w:pPr>
        <w:spacing w:before="60" w:after="60"/>
      </w:pPr>
    </w:p>
    <w:p w14:paraId="26A1808C" w14:textId="77777777" w:rsidR="00580ABB" w:rsidRPr="00F6165E" w:rsidRDefault="00580ABB" w:rsidP="00580ABB">
      <w:pPr>
        <w:pStyle w:val="Heading3"/>
        <w:rPr>
          <w:rFonts w:ascii="Calibri" w:hAnsi="Calibri" w:cs="Calibri"/>
        </w:rPr>
      </w:pPr>
      <w:r w:rsidRPr="00F6165E">
        <w:rPr>
          <w:rFonts w:ascii="Calibri" w:hAnsi="Calibri" w:cs="Calibri"/>
        </w:rPr>
        <w:t>Collector's Guide</w:t>
      </w:r>
    </w:p>
    <w:p w14:paraId="1CCD409F" w14:textId="77777777" w:rsidR="00580ABB" w:rsidRPr="00F6165E" w:rsidRDefault="00580ABB" w:rsidP="00580ABB">
      <w:pPr>
        <w:spacing w:before="80" w:after="80"/>
      </w:pPr>
      <w:r w:rsidRPr="00F6165E">
        <w:t>Practical guides for new collectors: How to grade condition, how to research provenance, how to store and preserve antique licenses, what to look for when buying, and how to build a focused collection. Positioned as the 'getting started' resource for the PA antique hunting license collecting community.</w:t>
      </w:r>
    </w:p>
    <w:p w14:paraId="0934CB5D" w14:textId="77777777" w:rsidR="00580ABB" w:rsidRPr="00F6165E" w:rsidRDefault="00580ABB" w:rsidP="00580ABB">
      <w:pPr>
        <w:spacing w:before="60" w:after="60"/>
      </w:pPr>
    </w:p>
    <w:p w14:paraId="496A59B8" w14:textId="23753245" w:rsidR="00580ABB" w:rsidRPr="00F6165E" w:rsidRDefault="00D025E6" w:rsidP="00580ABB">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00580ABB" w:rsidRPr="00F6165E">
        <w:rPr>
          <w:rFonts w:ascii="Calibri" w:hAnsi="Calibri" w:cs="Calibri"/>
        </w:rPr>
        <w:t>.5 Collector Stories</w:t>
      </w:r>
    </w:p>
    <w:p w14:paraId="1000C4C2" w14:textId="77777777" w:rsidR="00580ABB" w:rsidRPr="00F6165E" w:rsidRDefault="00580ABB" w:rsidP="00580ABB">
      <w:pPr>
        <w:spacing w:before="80" w:after="80"/>
      </w:pPr>
      <w:r w:rsidRPr="00F6165E">
        <w:t>Users can submit written stories about their collecting experiences, significant finds, family license histories, or county-specific research. Stories are submitted through a simple form and enter an admin review queue before publication. This keeps quality high and prevents spam while giving the community a voice.</w:t>
      </w:r>
    </w:p>
    <w:p w14:paraId="088902F3" w14:textId="77777777" w:rsidR="00580ABB" w:rsidRPr="00F6165E" w:rsidRDefault="00580ABB" w:rsidP="00580ABB">
      <w:pPr>
        <w:spacing w:before="60" w:after="60"/>
      </w:pPr>
    </w:p>
    <w:p w14:paraId="0B42C7CC" w14:textId="77777777" w:rsidR="00580ABB" w:rsidRPr="00F6165E" w:rsidRDefault="00580ABB" w:rsidP="00580ABB">
      <w:pPr>
        <w:pStyle w:val="ListParagraph"/>
        <w:numPr>
          <w:ilvl w:val="0"/>
          <w:numId w:val="4"/>
        </w:numPr>
        <w:spacing w:before="40" w:after="40"/>
      </w:pPr>
      <w:r w:rsidRPr="00F6165E">
        <w:t>Story submission form: title, body text (rich text editor with basic formatting), optional county and year tags, optional cover photo</w:t>
      </w:r>
    </w:p>
    <w:p w14:paraId="1BF79456" w14:textId="77777777" w:rsidR="00580ABB" w:rsidRPr="00F6165E" w:rsidRDefault="00580ABB" w:rsidP="00580ABB">
      <w:pPr>
        <w:pStyle w:val="ListParagraph"/>
        <w:numPr>
          <w:ilvl w:val="0"/>
          <w:numId w:val="4"/>
        </w:numPr>
        <w:spacing w:before="40" w:after="40"/>
      </w:pPr>
      <w:r w:rsidRPr="00F6165E">
        <w:t>Admin review queue: approve, request edits, or reject with a reason sent to the author</w:t>
      </w:r>
    </w:p>
    <w:p w14:paraId="040255B4" w14:textId="77777777" w:rsidR="00580ABB" w:rsidRPr="00F6165E" w:rsidRDefault="00580ABB" w:rsidP="00580ABB">
      <w:pPr>
        <w:pStyle w:val="ListParagraph"/>
        <w:numPr>
          <w:ilvl w:val="0"/>
          <w:numId w:val="4"/>
        </w:numPr>
        <w:spacing w:before="40" w:after="40"/>
      </w:pPr>
      <w:r w:rsidRPr="00F6165E">
        <w:t>Published stories appear in a Stories section, browsable by county and year</w:t>
      </w:r>
    </w:p>
    <w:p w14:paraId="689E7F2E" w14:textId="77777777" w:rsidR="00580ABB" w:rsidRPr="00F6165E" w:rsidRDefault="00580ABB" w:rsidP="00580ABB">
      <w:pPr>
        <w:pStyle w:val="ListParagraph"/>
        <w:numPr>
          <w:ilvl w:val="0"/>
          <w:numId w:val="4"/>
        </w:numPr>
        <w:spacing w:before="40" w:after="40"/>
      </w:pPr>
      <w:r w:rsidRPr="00F6165E">
        <w:t>Story authors get attribution with a link to their collector profile</w:t>
      </w:r>
    </w:p>
    <w:p w14:paraId="2381E8AC" w14:textId="77777777" w:rsidR="00580ABB" w:rsidRPr="00F6165E" w:rsidRDefault="00580ABB" w:rsidP="00580ABB">
      <w:pPr>
        <w:pStyle w:val="ListParagraph"/>
        <w:numPr>
          <w:ilvl w:val="0"/>
          <w:numId w:val="4"/>
        </w:numPr>
        <w:spacing w:before="40" w:after="40"/>
      </w:pPr>
      <w:r w:rsidRPr="00F6165E">
        <w:t>No comments section on stories — keeps moderation simple. Instead, a 'Contact the Author' link routes to the platform's messaging system</w:t>
      </w:r>
    </w:p>
    <w:p w14:paraId="49C7C39C" w14:textId="77777777" w:rsidR="00580ABB" w:rsidRPr="00F6165E" w:rsidRDefault="00580ABB" w:rsidP="00580ABB">
      <w:pPr>
        <w:spacing w:before="60" w:after="60"/>
      </w:pPr>
    </w:p>
    <w:p w14:paraId="0FA80932" w14:textId="0DA79399" w:rsidR="00580ABB" w:rsidRPr="00F6165E" w:rsidRDefault="00D025E6" w:rsidP="00580ABB">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00580ABB" w:rsidRPr="00F6165E">
        <w:rPr>
          <w:rFonts w:ascii="Calibri" w:hAnsi="Calibri" w:cs="Calibri"/>
        </w:rPr>
        <w:t>.6 Price History &amp; Market Data</w:t>
      </w:r>
    </w:p>
    <w:p w14:paraId="3C758E9E" w14:textId="77777777" w:rsidR="00580ABB" w:rsidRPr="00F6165E" w:rsidRDefault="00580ABB" w:rsidP="00580ABB">
      <w:pPr>
        <w:spacing w:before="80" w:after="80"/>
      </w:pPr>
      <w:r w:rsidRPr="00F6165E">
        <w:t>Completed sale prices are recorded and displayed publicly after transaction completion. Users can view price history charts for listings filtered by county, year, license type, and condition grade. This serves both buyers (understanding fair value) and the community (documenting the historical record of what these licenses are worth). Built with simple Canvas-based charts — no heavy charting library required.</w:t>
      </w:r>
    </w:p>
    <w:p w14:paraId="2450137F" w14:textId="77777777" w:rsidR="005E0B5C" w:rsidRPr="00F6165E" w:rsidRDefault="005E0B5C" w:rsidP="00580ABB">
      <w:pPr>
        <w:spacing w:before="80" w:after="80"/>
      </w:pPr>
    </w:p>
    <w:p w14:paraId="7B361CFA" w14:textId="7FAD3A8B" w:rsidR="005E0B5C" w:rsidRPr="00F6165E" w:rsidRDefault="005E0B5C" w:rsidP="00507DA6">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Pr="00F6165E">
        <w:rPr>
          <w:rFonts w:ascii="Calibri" w:hAnsi="Calibri" w:cs="Calibri"/>
        </w:rPr>
        <w:t>.7 System Condition Grading</w:t>
      </w:r>
    </w:p>
    <w:p w14:paraId="4B51FB60" w14:textId="10D8D3DF" w:rsidR="005E0B5C" w:rsidRPr="00F6165E" w:rsidRDefault="005E0B5C" w:rsidP="00580ABB">
      <w:pPr>
        <w:spacing w:before="80" w:after="80"/>
      </w:pPr>
      <w:r w:rsidRPr="00F6165E">
        <w:t>An ML model for grading condition of antique hunting licenses.</w:t>
      </w:r>
    </w:p>
    <w:p w14:paraId="122D51FC" w14:textId="10F41066" w:rsidR="005E0B5C" w:rsidRPr="00F6165E" w:rsidRDefault="005E0B5C" w:rsidP="00580ABB">
      <w:pPr>
        <w:spacing w:before="80" w:after="80"/>
      </w:pPr>
      <w:r w:rsidRPr="00F6165E">
        <w:t>Integrated in the listing or collection modules.</w:t>
      </w:r>
    </w:p>
    <w:p w14:paraId="0ABFB39C" w14:textId="024022DA" w:rsidR="005E0B5C" w:rsidRPr="00F6165E" w:rsidRDefault="005E0B5C" w:rsidP="00580ABB">
      <w:pPr>
        <w:spacing w:before="80" w:after="80"/>
      </w:pPr>
      <w:r w:rsidRPr="00F6165E">
        <w:lastRenderedPageBreak/>
        <w:t>Backend uses AWS Lambda call to python package</w:t>
      </w:r>
    </w:p>
    <w:p w14:paraId="46BBE7DD" w14:textId="77777777" w:rsidR="00580ABB" w:rsidRPr="00F6165E" w:rsidRDefault="00580ABB" w:rsidP="00580ABB">
      <w:pPr>
        <w:spacing w:before="40" w:after="40"/>
      </w:pPr>
    </w:p>
    <w:p w14:paraId="0906A981" w14:textId="63B73AF8" w:rsidR="00580ABB" w:rsidRPr="00F6165E" w:rsidRDefault="00B5110B" w:rsidP="00580ABB">
      <w:pPr>
        <w:pStyle w:val="Heading1"/>
        <w:rPr>
          <w:rFonts w:ascii="Calibri" w:hAnsi="Calibri" w:cs="Calibri"/>
        </w:rPr>
      </w:pPr>
      <w:r w:rsidRPr="00F6165E">
        <w:rPr>
          <w:rFonts w:ascii="Calibri" w:hAnsi="Calibri" w:cs="Calibri"/>
        </w:rPr>
        <w:t>1</w:t>
      </w:r>
      <w:r w:rsidR="00507DA6" w:rsidRPr="00F6165E">
        <w:rPr>
          <w:rFonts w:ascii="Calibri" w:hAnsi="Calibri" w:cs="Calibri"/>
        </w:rPr>
        <w:t>3</w:t>
      </w:r>
      <w:r w:rsidR="00580ABB" w:rsidRPr="00F6165E">
        <w:rPr>
          <w:rFonts w:ascii="Calibri" w:hAnsi="Calibri" w:cs="Calibri"/>
        </w:rPr>
        <w:t>.</w:t>
      </w:r>
      <w:r w:rsidR="00507DA6" w:rsidRPr="00F6165E">
        <w:rPr>
          <w:rFonts w:ascii="Calibri" w:hAnsi="Calibri" w:cs="Calibri"/>
        </w:rPr>
        <w:t>b</w:t>
      </w:r>
      <w:r w:rsidR="00580ABB" w:rsidRPr="00F6165E">
        <w:rPr>
          <w:rFonts w:ascii="Calibri" w:hAnsi="Calibri" w:cs="Calibri"/>
        </w:rPr>
        <w:t xml:space="preserve"> Feature Specifications — Collector Engagement</w:t>
      </w:r>
    </w:p>
    <w:p w14:paraId="5FA15F1A" w14:textId="19434EA3" w:rsidR="00580ABB" w:rsidRPr="00F6165E" w:rsidRDefault="00B5110B" w:rsidP="00580ABB">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00580ABB" w:rsidRPr="00F6165E">
        <w:rPr>
          <w:rFonts w:ascii="Calibri" w:hAnsi="Calibri" w:cs="Calibri"/>
        </w:rPr>
        <w:t>.</w:t>
      </w:r>
      <w:r w:rsidR="00507DA6" w:rsidRPr="00F6165E">
        <w:rPr>
          <w:rFonts w:ascii="Calibri" w:hAnsi="Calibri" w:cs="Calibri"/>
        </w:rPr>
        <w:t>b</w:t>
      </w:r>
      <w:r w:rsidR="00580ABB" w:rsidRPr="00F6165E">
        <w:rPr>
          <w:rFonts w:ascii="Calibri" w:hAnsi="Calibri" w:cs="Calibri"/>
        </w:rPr>
        <w:t>.1 Design Philosophy</w:t>
      </w:r>
    </w:p>
    <w:p w14:paraId="4CCA4CD9" w14:textId="77777777" w:rsidR="00580ABB" w:rsidRPr="00F6165E" w:rsidRDefault="00580ABB" w:rsidP="00580ABB">
      <w:pPr>
        <w:spacing w:before="80" w:after="80"/>
      </w:pPr>
      <w:r w:rsidRPr="00F6165E">
        <w:t>Gamification on KeystoneBid is purely about personal joy, discovery, and community recognition — not competition. There are no leaderboards, no rankings, no points for buying more. Every mechanic is designed to make an individual collector's experience richer, more organized, and more fun. The historical and community spirit comes first.</w:t>
      </w:r>
    </w:p>
    <w:p w14:paraId="07F309F6" w14:textId="77777777" w:rsidR="00580ABB" w:rsidRPr="00F6165E" w:rsidRDefault="00580ABB" w:rsidP="00580ABB">
      <w:pPr>
        <w:spacing w:before="60" w:after="60"/>
      </w:pPr>
    </w:p>
    <w:p w14:paraId="11D1CFC7" w14:textId="295AD947" w:rsidR="00580ABB" w:rsidRPr="00F6165E" w:rsidRDefault="00B5110B" w:rsidP="00580ABB">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00580ABB" w:rsidRPr="00F6165E">
        <w:rPr>
          <w:rFonts w:ascii="Calibri" w:hAnsi="Calibri" w:cs="Calibri"/>
        </w:rPr>
        <w:t>.</w:t>
      </w:r>
      <w:r w:rsidR="00507DA6" w:rsidRPr="00F6165E">
        <w:rPr>
          <w:rFonts w:ascii="Calibri" w:hAnsi="Calibri" w:cs="Calibri"/>
        </w:rPr>
        <w:t>b</w:t>
      </w:r>
      <w:r w:rsidR="00580ABB" w:rsidRPr="00F6165E">
        <w:rPr>
          <w:rFonts w:ascii="Calibri" w:hAnsi="Calibri" w:cs="Calibri"/>
        </w:rPr>
        <w:t>.2 County Tracker</w:t>
      </w:r>
      <w:r w:rsidR="00F55FBB" w:rsidRPr="00F6165E">
        <w:rPr>
          <w:rFonts w:ascii="Calibri" w:hAnsi="Calibri" w:cs="Calibri"/>
        </w:rPr>
        <w:t xml:space="preserve"> (moving to ALPHA Phase 2/3)</w:t>
      </w:r>
    </w:p>
    <w:p w14:paraId="391CBB9E" w14:textId="77777777" w:rsidR="00580ABB" w:rsidRPr="00F6165E" w:rsidRDefault="00580ABB" w:rsidP="00580ABB">
      <w:pPr>
        <w:spacing w:before="80" w:after="80"/>
      </w:pPr>
      <w:r w:rsidRPr="00F6165E">
        <w:t>Every collector has a personal Pennsylvania county tracker — a visual map of all 67 counties. Each county lights up when a collector adds a license from that county to their collection. Hovering over a county shows how many licenses from that county they have and what years are represented.</w:t>
      </w:r>
    </w:p>
    <w:p w14:paraId="1E566A54" w14:textId="77777777" w:rsidR="00580ABB" w:rsidRPr="00F6165E" w:rsidRDefault="00580ABB" w:rsidP="00580ABB">
      <w:pPr>
        <w:spacing w:before="60" w:after="60"/>
      </w:pPr>
    </w:p>
    <w:p w14:paraId="7439C864" w14:textId="77777777" w:rsidR="00580ABB" w:rsidRPr="00F6165E" w:rsidRDefault="00580ABB" w:rsidP="00580ABB">
      <w:pPr>
        <w:pStyle w:val="ListParagraph"/>
        <w:numPr>
          <w:ilvl w:val="0"/>
          <w:numId w:val="4"/>
        </w:numPr>
        <w:spacing w:before="40" w:after="40"/>
      </w:pPr>
      <w:r w:rsidRPr="00F6165E">
        <w:t>Counties with 1+ license: highlighted in forest green</w:t>
      </w:r>
    </w:p>
    <w:p w14:paraId="67C9A727" w14:textId="77777777" w:rsidR="00580ABB" w:rsidRPr="00F6165E" w:rsidRDefault="00580ABB" w:rsidP="00580ABB">
      <w:pPr>
        <w:pStyle w:val="ListParagraph"/>
        <w:numPr>
          <w:ilvl w:val="0"/>
          <w:numId w:val="4"/>
        </w:numPr>
        <w:spacing w:before="40" w:after="40"/>
      </w:pPr>
      <w:r w:rsidRPr="00F6165E">
        <w:t>Counties with no license: outline only on parchment background</w:t>
      </w:r>
    </w:p>
    <w:p w14:paraId="3E1E62B4" w14:textId="77777777" w:rsidR="00580ABB" w:rsidRPr="00F6165E" w:rsidRDefault="00580ABB" w:rsidP="00580ABB">
      <w:pPr>
        <w:pStyle w:val="ListParagraph"/>
        <w:numPr>
          <w:ilvl w:val="0"/>
          <w:numId w:val="4"/>
        </w:numPr>
        <w:spacing w:before="40" w:after="40"/>
      </w:pPr>
      <w:r w:rsidRPr="00F6165E">
        <w:t>Click any county: see your collection items from that county + any active marketplace listings from that county</w:t>
      </w:r>
    </w:p>
    <w:p w14:paraId="2EBD5D92" w14:textId="77777777" w:rsidR="00580ABB" w:rsidRPr="00F6165E" w:rsidRDefault="00580ABB" w:rsidP="00580ABB">
      <w:pPr>
        <w:pStyle w:val="ListParagraph"/>
        <w:numPr>
          <w:ilvl w:val="0"/>
          <w:numId w:val="4"/>
        </w:numPr>
        <w:spacing w:before="40" w:after="40"/>
      </w:pPr>
      <w:r w:rsidRPr="00F6165E">
        <w:t>Progress display: '34 of 67 counties represented' — framed as personal discovery, not a competition</w:t>
      </w:r>
    </w:p>
    <w:p w14:paraId="31BB7D23" w14:textId="77777777" w:rsidR="00580ABB" w:rsidRPr="00F6165E" w:rsidRDefault="00580ABB" w:rsidP="00580ABB">
      <w:pPr>
        <w:pStyle w:val="ListParagraph"/>
        <w:numPr>
          <w:ilvl w:val="0"/>
          <w:numId w:val="4"/>
        </w:numPr>
        <w:spacing w:before="40" w:after="40"/>
      </w:pPr>
      <w:r w:rsidRPr="00F6165E">
        <w:t>Collectors can set a 'target county' — listings from that county are highlighted in their browse experience</w:t>
      </w:r>
    </w:p>
    <w:p w14:paraId="00BC6C0E" w14:textId="77777777" w:rsidR="00580ABB" w:rsidRPr="00F6165E" w:rsidRDefault="00580ABB" w:rsidP="00580ABB">
      <w:pPr>
        <w:spacing w:before="60" w:after="60"/>
      </w:pPr>
    </w:p>
    <w:p w14:paraId="5789FB60" w14:textId="2DDF5BF6" w:rsidR="00580ABB" w:rsidRPr="00F6165E" w:rsidRDefault="00B5110B" w:rsidP="00580ABB">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00580ABB" w:rsidRPr="00F6165E">
        <w:rPr>
          <w:rFonts w:ascii="Calibri" w:hAnsi="Calibri" w:cs="Calibri"/>
        </w:rPr>
        <w:t>.</w:t>
      </w:r>
      <w:r w:rsidR="00507DA6" w:rsidRPr="00F6165E">
        <w:rPr>
          <w:rFonts w:ascii="Calibri" w:hAnsi="Calibri" w:cs="Calibri"/>
        </w:rPr>
        <w:t>b</w:t>
      </w:r>
      <w:r w:rsidR="00580ABB" w:rsidRPr="00F6165E">
        <w:rPr>
          <w:rFonts w:ascii="Calibri" w:hAnsi="Calibri" w:cs="Calibri"/>
        </w:rPr>
        <w:t>.3 Year Completion Tracker</w:t>
      </w:r>
      <w:r w:rsidR="00F55FBB" w:rsidRPr="00F6165E">
        <w:rPr>
          <w:rFonts w:ascii="Calibri" w:hAnsi="Calibri" w:cs="Calibri"/>
        </w:rPr>
        <w:t xml:space="preserve"> (moving to ALPHA Phase 2/3)</w:t>
      </w:r>
    </w:p>
    <w:p w14:paraId="637D64BF" w14:textId="77777777" w:rsidR="00580ABB" w:rsidRPr="00F6165E" w:rsidRDefault="00580ABB" w:rsidP="00580ABB">
      <w:pPr>
        <w:spacing w:before="80" w:after="80"/>
      </w:pPr>
      <w:r w:rsidRPr="00F6165E">
        <w:t>Collectors can see how many licenses they have from each decade or specific year range. A simple decade-by-decade bar chart on the collector dashboard showing collection coverage by era. No ranking against other users — purely a personal reference tool.</w:t>
      </w:r>
    </w:p>
    <w:p w14:paraId="5C8ED4A4" w14:textId="77777777" w:rsidR="00580ABB" w:rsidRPr="00F6165E" w:rsidRDefault="00580ABB" w:rsidP="00580ABB">
      <w:pPr>
        <w:spacing w:before="60" w:after="60"/>
      </w:pPr>
    </w:p>
    <w:p w14:paraId="6E808EF0" w14:textId="009E1164" w:rsidR="00580ABB" w:rsidRPr="00F6165E" w:rsidRDefault="00B5110B" w:rsidP="00580ABB">
      <w:pPr>
        <w:pStyle w:val="Heading2"/>
        <w:rPr>
          <w:rFonts w:ascii="Calibri" w:hAnsi="Calibri" w:cs="Calibri"/>
        </w:rPr>
      </w:pPr>
      <w:r w:rsidRPr="00F6165E">
        <w:rPr>
          <w:rFonts w:ascii="Calibri" w:hAnsi="Calibri" w:cs="Calibri"/>
        </w:rPr>
        <w:t>1</w:t>
      </w:r>
      <w:r w:rsidR="00507DA6" w:rsidRPr="00F6165E">
        <w:rPr>
          <w:rFonts w:ascii="Calibri" w:hAnsi="Calibri" w:cs="Calibri"/>
        </w:rPr>
        <w:t>3</w:t>
      </w:r>
      <w:r w:rsidR="00580ABB" w:rsidRPr="00F6165E">
        <w:rPr>
          <w:rFonts w:ascii="Calibri" w:hAnsi="Calibri" w:cs="Calibri"/>
        </w:rPr>
        <w:t>.</w:t>
      </w:r>
      <w:r w:rsidR="00507DA6" w:rsidRPr="00F6165E">
        <w:rPr>
          <w:rFonts w:ascii="Calibri" w:hAnsi="Calibri" w:cs="Calibri"/>
        </w:rPr>
        <w:t>b</w:t>
      </w:r>
      <w:r w:rsidR="00580ABB" w:rsidRPr="00F6165E">
        <w:rPr>
          <w:rFonts w:ascii="Calibri" w:hAnsi="Calibri" w:cs="Calibri"/>
        </w:rPr>
        <w:t>.4 Badges</w:t>
      </w:r>
      <w:r w:rsidRPr="00F6165E">
        <w:rPr>
          <w:rFonts w:ascii="Calibri" w:hAnsi="Calibri" w:cs="Calibri"/>
        </w:rPr>
        <w:t xml:space="preserve"> (Tags)</w:t>
      </w:r>
    </w:p>
    <w:p w14:paraId="54F87496" w14:textId="166EF5C0" w:rsidR="00580ABB" w:rsidRPr="00F6165E" w:rsidRDefault="00580ABB" w:rsidP="00580ABB">
      <w:pPr>
        <w:spacing w:before="80" w:after="80"/>
      </w:pPr>
      <w:r w:rsidRPr="00F6165E">
        <w:t>Badges are earned automatically based on collection milestones and platform contributions. They are displayed on the public collector profile. Badges are never taken away. The emphasis is on recognition of genuine collecting, not gaming the system.</w:t>
      </w:r>
      <w:r w:rsidR="00B5110B" w:rsidRPr="00F6165E">
        <w:t xml:space="preserve"> Call them tags for </w:t>
      </w:r>
      <w:r w:rsidR="00507DA6" w:rsidRPr="00F6165E">
        <w:t>hunting</w:t>
      </w:r>
      <w:r w:rsidR="00B5110B" w:rsidRPr="00F6165E">
        <w:t xml:space="preserve"> reference.</w:t>
      </w:r>
    </w:p>
    <w:p w14:paraId="5A9D91CE" w14:textId="77777777" w:rsidR="00580ABB" w:rsidRPr="00F6165E" w:rsidRDefault="00580ABB" w:rsidP="00580ABB">
      <w:pPr>
        <w:spacing w:before="60" w:after="60"/>
      </w:pPr>
    </w:p>
    <w:p w14:paraId="69EF7A94" w14:textId="65D0BDB4" w:rsidR="00580ABB" w:rsidRPr="00F6165E" w:rsidRDefault="00580ABB" w:rsidP="00580ABB">
      <w:pPr>
        <w:pStyle w:val="Heading3"/>
        <w:rPr>
          <w:rFonts w:ascii="Calibri" w:hAnsi="Calibri" w:cs="Calibri"/>
        </w:rPr>
      </w:pPr>
      <w:r w:rsidRPr="00F6165E">
        <w:rPr>
          <w:rFonts w:ascii="Calibri" w:hAnsi="Calibri" w:cs="Calibri"/>
        </w:rPr>
        <w:t>Collection Badges</w:t>
      </w:r>
      <w:r w:rsidR="00507DA6" w:rsidRPr="00F6165E">
        <w:rPr>
          <w:rFonts w:ascii="Calibri" w:hAnsi="Calibri" w:cs="Calibri"/>
        </w:rPr>
        <w:t xml:space="preserve"> (Tags)</w:t>
      </w:r>
    </w:p>
    <w:p w14:paraId="233E6B71" w14:textId="77777777" w:rsidR="00580ABB" w:rsidRPr="00F6165E" w:rsidRDefault="00580ABB" w:rsidP="00580ABB">
      <w:pPr>
        <w:pStyle w:val="ListParagraph"/>
        <w:numPr>
          <w:ilvl w:val="0"/>
          <w:numId w:val="4"/>
        </w:numPr>
        <w:spacing w:before="40" w:after="40"/>
      </w:pPr>
      <w:r w:rsidRPr="00F6165E">
        <w:lastRenderedPageBreak/>
        <w:t>Keystone Collector — first license added to collection</w:t>
      </w:r>
    </w:p>
    <w:p w14:paraId="2CAC8234" w14:textId="77777777" w:rsidR="00580ABB" w:rsidRPr="00F6165E" w:rsidRDefault="00580ABB" w:rsidP="00580ABB">
      <w:pPr>
        <w:pStyle w:val="ListParagraph"/>
        <w:numPr>
          <w:ilvl w:val="0"/>
          <w:numId w:val="4"/>
        </w:numPr>
        <w:spacing w:before="40" w:after="40"/>
      </w:pPr>
      <w:r w:rsidRPr="00F6165E">
        <w:t>County Scout — 10 counties represented</w:t>
      </w:r>
    </w:p>
    <w:p w14:paraId="710BC88C" w14:textId="77777777" w:rsidR="00580ABB" w:rsidRPr="00F6165E" w:rsidRDefault="00580ABB" w:rsidP="00580ABB">
      <w:pPr>
        <w:pStyle w:val="ListParagraph"/>
        <w:numPr>
          <w:ilvl w:val="0"/>
          <w:numId w:val="4"/>
        </w:numPr>
        <w:spacing w:before="40" w:after="40"/>
      </w:pPr>
      <w:r w:rsidRPr="00F6165E">
        <w:t>County Explorer — 25 counties represented</w:t>
      </w:r>
    </w:p>
    <w:p w14:paraId="6C19A3E2" w14:textId="77777777" w:rsidR="00580ABB" w:rsidRPr="00F6165E" w:rsidRDefault="00580ABB" w:rsidP="00580ABB">
      <w:pPr>
        <w:pStyle w:val="ListParagraph"/>
        <w:numPr>
          <w:ilvl w:val="0"/>
          <w:numId w:val="4"/>
        </w:numPr>
        <w:spacing w:before="40" w:after="40"/>
      </w:pPr>
      <w:r w:rsidRPr="00F6165E">
        <w:t>County Pilgrim — 50 counties represented</w:t>
      </w:r>
    </w:p>
    <w:p w14:paraId="2EB10D37" w14:textId="77777777" w:rsidR="00580ABB" w:rsidRPr="00F6165E" w:rsidRDefault="00580ABB" w:rsidP="00580ABB">
      <w:pPr>
        <w:pStyle w:val="ListParagraph"/>
        <w:numPr>
          <w:ilvl w:val="0"/>
          <w:numId w:val="4"/>
        </w:numPr>
        <w:spacing w:before="40" w:after="40"/>
      </w:pPr>
      <w:r w:rsidRPr="00F6165E">
        <w:t>Commonwealth Collector — all 67 counties represented</w:t>
      </w:r>
    </w:p>
    <w:p w14:paraId="5954B10C" w14:textId="77777777" w:rsidR="00580ABB" w:rsidRPr="00F6165E" w:rsidRDefault="00580ABB" w:rsidP="00580ABB">
      <w:pPr>
        <w:pStyle w:val="ListParagraph"/>
        <w:numPr>
          <w:ilvl w:val="0"/>
          <w:numId w:val="4"/>
        </w:numPr>
        <w:spacing w:before="40" w:after="40"/>
      </w:pPr>
      <w:r w:rsidRPr="00F6165E">
        <w:t>Century Mark — licenses spanning 100+ years in the collection</w:t>
      </w:r>
    </w:p>
    <w:p w14:paraId="211910CC" w14:textId="77777777" w:rsidR="00580ABB" w:rsidRPr="00F6165E" w:rsidRDefault="00580ABB" w:rsidP="00580ABB">
      <w:pPr>
        <w:pStyle w:val="ListParagraph"/>
        <w:numPr>
          <w:ilvl w:val="0"/>
          <w:numId w:val="4"/>
        </w:numPr>
        <w:spacing w:before="40" w:after="40"/>
      </w:pPr>
      <w:r w:rsidRPr="00F6165E">
        <w:t>Early Bird — owns a license from before 1920</w:t>
      </w:r>
    </w:p>
    <w:p w14:paraId="59A62A1D" w14:textId="77777777" w:rsidR="00580ABB" w:rsidRPr="00F6165E" w:rsidRDefault="00580ABB" w:rsidP="00580ABB">
      <w:pPr>
        <w:pStyle w:val="ListParagraph"/>
        <w:numPr>
          <w:ilvl w:val="0"/>
          <w:numId w:val="4"/>
        </w:numPr>
        <w:spacing w:before="40" w:after="40"/>
      </w:pPr>
      <w:r w:rsidRPr="00F6165E">
        <w:t>The Classics — 10+ licenses from the 1920s–1940s</w:t>
      </w:r>
    </w:p>
    <w:p w14:paraId="56AA89BA" w14:textId="77777777" w:rsidR="00580ABB" w:rsidRPr="00F6165E" w:rsidRDefault="00580ABB" w:rsidP="00580ABB">
      <w:pPr>
        <w:spacing w:before="60" w:after="60"/>
      </w:pPr>
    </w:p>
    <w:p w14:paraId="677293B0" w14:textId="77777777" w:rsidR="00580ABB" w:rsidRPr="00F6165E" w:rsidRDefault="00580ABB" w:rsidP="00580ABB">
      <w:pPr>
        <w:pStyle w:val="Heading3"/>
        <w:rPr>
          <w:rFonts w:ascii="Calibri" w:hAnsi="Calibri" w:cs="Calibri"/>
        </w:rPr>
      </w:pPr>
      <w:r w:rsidRPr="00F6165E">
        <w:rPr>
          <w:rFonts w:ascii="Calibri" w:hAnsi="Calibri" w:cs="Calibri"/>
        </w:rPr>
        <w:t>Community Badges</w:t>
      </w:r>
    </w:p>
    <w:p w14:paraId="3198AF17" w14:textId="77777777" w:rsidR="00580ABB" w:rsidRPr="00F6165E" w:rsidRDefault="00580ABB" w:rsidP="00580ABB">
      <w:pPr>
        <w:pStyle w:val="ListParagraph"/>
        <w:numPr>
          <w:ilvl w:val="0"/>
          <w:numId w:val="4"/>
        </w:numPr>
        <w:spacing w:before="40" w:after="40"/>
      </w:pPr>
      <w:r w:rsidRPr="00F6165E">
        <w:t>Storyteller — first approved Collector Story published</w:t>
      </w:r>
    </w:p>
    <w:p w14:paraId="4981CB43" w14:textId="77777777" w:rsidR="00580ABB" w:rsidRPr="00F6165E" w:rsidRDefault="00580ABB" w:rsidP="00580ABB">
      <w:pPr>
        <w:pStyle w:val="ListParagraph"/>
        <w:numPr>
          <w:ilvl w:val="0"/>
          <w:numId w:val="4"/>
        </w:numPr>
        <w:spacing w:before="40" w:after="40"/>
      </w:pPr>
      <w:r w:rsidRPr="00F6165E">
        <w:t>Chronicler — 5 approved Collector Stories published</w:t>
      </w:r>
    </w:p>
    <w:p w14:paraId="135FB53D" w14:textId="77777777" w:rsidR="00580ABB" w:rsidRPr="00F6165E" w:rsidRDefault="00580ABB" w:rsidP="00580ABB">
      <w:pPr>
        <w:pStyle w:val="ListParagraph"/>
        <w:numPr>
          <w:ilvl w:val="0"/>
          <w:numId w:val="4"/>
        </w:numPr>
        <w:spacing w:before="40" w:after="40"/>
      </w:pPr>
      <w:r w:rsidRPr="00F6165E">
        <w:t>Trusted Seller — 25+ completed sales with 4.8+ rating</w:t>
      </w:r>
    </w:p>
    <w:p w14:paraId="59B8AE37" w14:textId="77777777" w:rsidR="00580ABB" w:rsidRPr="00F6165E" w:rsidRDefault="00580ABB" w:rsidP="00580ABB">
      <w:pPr>
        <w:pStyle w:val="ListParagraph"/>
        <w:numPr>
          <w:ilvl w:val="0"/>
          <w:numId w:val="4"/>
        </w:numPr>
        <w:spacing w:before="40" w:after="40"/>
      </w:pPr>
      <w:r w:rsidRPr="00F6165E">
        <w:t>Trusted Buyer — 25+ completed purchases with 4.8+ rating</w:t>
      </w:r>
    </w:p>
    <w:p w14:paraId="1D0051A5" w14:textId="77777777" w:rsidR="00580ABB" w:rsidRPr="00F6165E" w:rsidRDefault="00580ABB" w:rsidP="00580ABB">
      <w:pPr>
        <w:pStyle w:val="ListParagraph"/>
        <w:numPr>
          <w:ilvl w:val="0"/>
          <w:numId w:val="4"/>
        </w:numPr>
        <w:spacing w:before="40" w:after="40"/>
      </w:pPr>
      <w:r w:rsidRPr="00F6165E">
        <w:t>Heritage Scholar — read all Education Hub era guides (tracked by session)</w:t>
      </w:r>
    </w:p>
    <w:p w14:paraId="3048DC5E" w14:textId="77777777" w:rsidR="00580ABB" w:rsidRPr="00F6165E" w:rsidRDefault="00580ABB" w:rsidP="00580ABB">
      <w:pPr>
        <w:spacing w:before="60" w:after="60"/>
      </w:pPr>
    </w:p>
    <w:p w14:paraId="763AC92D" w14:textId="73151EF3" w:rsidR="00580ABB" w:rsidRPr="00F6165E" w:rsidRDefault="00B5110B" w:rsidP="00580ABB">
      <w:pPr>
        <w:pStyle w:val="Heading2"/>
        <w:rPr>
          <w:rFonts w:ascii="Calibri" w:hAnsi="Calibri" w:cs="Calibri"/>
        </w:rPr>
      </w:pPr>
      <w:r w:rsidRPr="00F6165E">
        <w:rPr>
          <w:rFonts w:ascii="Calibri" w:hAnsi="Calibri" w:cs="Calibri"/>
        </w:rPr>
        <w:t>1</w:t>
      </w:r>
      <w:r w:rsidR="00D377F4" w:rsidRPr="00F6165E">
        <w:rPr>
          <w:rFonts w:ascii="Calibri" w:hAnsi="Calibri" w:cs="Calibri"/>
        </w:rPr>
        <w:t>3</w:t>
      </w:r>
      <w:r w:rsidR="00580ABB" w:rsidRPr="00F6165E">
        <w:rPr>
          <w:rFonts w:ascii="Calibri" w:hAnsi="Calibri" w:cs="Calibri"/>
        </w:rPr>
        <w:t>.</w:t>
      </w:r>
      <w:r w:rsidR="00D377F4" w:rsidRPr="00F6165E">
        <w:rPr>
          <w:rFonts w:ascii="Calibri" w:hAnsi="Calibri" w:cs="Calibri"/>
        </w:rPr>
        <w:t>b</w:t>
      </w:r>
      <w:r w:rsidR="00580ABB" w:rsidRPr="00F6165E">
        <w:rPr>
          <w:rFonts w:ascii="Calibri" w:hAnsi="Calibri" w:cs="Calibri"/>
        </w:rPr>
        <w:t>.5 Collection Showcase</w:t>
      </w:r>
      <w:r w:rsidR="00F55FBB" w:rsidRPr="00F6165E">
        <w:rPr>
          <w:rFonts w:ascii="Calibri" w:hAnsi="Calibri" w:cs="Calibri"/>
        </w:rPr>
        <w:t xml:space="preserve"> (moving to ALPHA Phase </w:t>
      </w:r>
      <w:r w:rsidR="007D1D9A" w:rsidRPr="00F6165E">
        <w:rPr>
          <w:rFonts w:ascii="Calibri" w:hAnsi="Calibri" w:cs="Calibri"/>
        </w:rPr>
        <w:t>1</w:t>
      </w:r>
      <w:r w:rsidR="00F55FBB" w:rsidRPr="00F6165E">
        <w:rPr>
          <w:rFonts w:ascii="Calibri" w:hAnsi="Calibri" w:cs="Calibri"/>
        </w:rPr>
        <w:t>)</w:t>
      </w:r>
    </w:p>
    <w:p w14:paraId="4844CB0B" w14:textId="132674C4" w:rsidR="00580ABB" w:rsidRPr="00F6165E" w:rsidRDefault="00580ABB" w:rsidP="00580ABB">
      <w:pPr>
        <w:spacing w:before="80" w:after="80"/>
      </w:pPr>
      <w:r w:rsidRPr="00F6165E">
        <w:t xml:space="preserve">Each collector's public profile includes a curated showcase section where they can </w:t>
      </w:r>
      <w:r w:rsidR="00186DCC" w:rsidRPr="00F6165E">
        <w:t>show</w:t>
      </w:r>
      <w:r w:rsidRPr="00F6165E">
        <w:t xml:space="preserve"> collection items as featured pieces. Each featured piece shows an image, year, county, and the collector's own caption. This is the digital equivalent of a display case — personal, curated, and meaningful.</w:t>
      </w:r>
    </w:p>
    <w:p w14:paraId="122E3D0A" w14:textId="77777777" w:rsidR="00580ABB" w:rsidRPr="00F6165E" w:rsidRDefault="00580ABB" w:rsidP="00580ABB">
      <w:pPr>
        <w:spacing w:before="60" w:after="60"/>
      </w:pPr>
    </w:p>
    <w:p w14:paraId="12E86C85" w14:textId="0D125D18" w:rsidR="00580ABB" w:rsidRPr="00F6165E" w:rsidRDefault="00B5110B" w:rsidP="00580ABB">
      <w:pPr>
        <w:pStyle w:val="Heading2"/>
        <w:rPr>
          <w:rFonts w:ascii="Calibri" w:hAnsi="Calibri" w:cs="Calibri"/>
        </w:rPr>
      </w:pPr>
      <w:r w:rsidRPr="00F6165E">
        <w:rPr>
          <w:rFonts w:ascii="Calibri" w:hAnsi="Calibri" w:cs="Calibri"/>
        </w:rPr>
        <w:t>1</w:t>
      </w:r>
      <w:r w:rsidR="00D377F4" w:rsidRPr="00F6165E">
        <w:rPr>
          <w:rFonts w:ascii="Calibri" w:hAnsi="Calibri" w:cs="Calibri"/>
        </w:rPr>
        <w:t>3</w:t>
      </w:r>
      <w:r w:rsidR="00580ABB" w:rsidRPr="00F6165E">
        <w:rPr>
          <w:rFonts w:ascii="Calibri" w:hAnsi="Calibri" w:cs="Calibri"/>
        </w:rPr>
        <w:t>.</w:t>
      </w:r>
      <w:r w:rsidR="00D377F4" w:rsidRPr="00F6165E">
        <w:rPr>
          <w:rFonts w:ascii="Calibri" w:hAnsi="Calibri" w:cs="Calibri"/>
        </w:rPr>
        <w:t>b</w:t>
      </w:r>
      <w:r w:rsidR="00580ABB" w:rsidRPr="00F6165E">
        <w:rPr>
          <w:rFonts w:ascii="Calibri" w:hAnsi="Calibri" w:cs="Calibri"/>
        </w:rPr>
        <w:t>.6 'Missing From</w:t>
      </w:r>
      <w:r w:rsidR="0067306C" w:rsidRPr="00F6165E">
        <w:rPr>
          <w:rFonts w:ascii="Calibri" w:hAnsi="Calibri" w:cs="Calibri"/>
        </w:rPr>
        <w:t xml:space="preserve"> </w:t>
      </w:r>
      <w:r w:rsidR="00580ABB" w:rsidRPr="00F6165E">
        <w:rPr>
          <w:rFonts w:ascii="Calibri" w:hAnsi="Calibri" w:cs="Calibri"/>
        </w:rPr>
        <w:t>My Collection' Alerts</w:t>
      </w:r>
    </w:p>
    <w:p w14:paraId="169C6620" w14:textId="7997F385" w:rsidR="00580ABB" w:rsidRPr="00F6165E" w:rsidRDefault="00580ABB" w:rsidP="00580ABB">
      <w:pPr>
        <w:spacing w:before="40" w:after="40"/>
      </w:pPr>
      <w:r w:rsidRPr="00F6165E">
        <w:t>Collectors can mark specific county / year / type combinations as 'wanted' in their tracker. When a matching listing is posted on the marketplace, they receive an automatic notification. This bridges the collector tracking and marketplace features in a natural, non-competitive way.</w:t>
      </w:r>
    </w:p>
    <w:p w14:paraId="21718A05" w14:textId="77777777" w:rsidR="006C6111" w:rsidRPr="00F6165E" w:rsidRDefault="00720DC6">
      <w:r w:rsidRPr="00F6165E">
        <w:br w:type="page"/>
      </w:r>
    </w:p>
    <w:p w14:paraId="1BC89BD0" w14:textId="6C6E9D09" w:rsidR="006C6111" w:rsidRPr="00F6165E" w:rsidRDefault="00B5110B">
      <w:pPr>
        <w:pStyle w:val="Heading1"/>
        <w:rPr>
          <w:rFonts w:ascii="Calibri" w:hAnsi="Calibri" w:cs="Calibri"/>
        </w:rPr>
      </w:pPr>
      <w:r w:rsidRPr="00F6165E">
        <w:rPr>
          <w:rFonts w:ascii="Calibri" w:hAnsi="Calibri" w:cs="Calibri"/>
        </w:rPr>
        <w:lastRenderedPageBreak/>
        <w:t>1</w:t>
      </w:r>
      <w:r w:rsidR="00507DA6" w:rsidRPr="00F6165E">
        <w:rPr>
          <w:rFonts w:ascii="Calibri" w:hAnsi="Calibri" w:cs="Calibri"/>
        </w:rPr>
        <w:t>4</w:t>
      </w:r>
      <w:r w:rsidRPr="00F6165E">
        <w:rPr>
          <w:rFonts w:ascii="Calibri" w:hAnsi="Calibri" w:cs="Calibri"/>
        </w:rPr>
        <w:t>. Development Plan: Git to MVP (4 Weeks)</w:t>
      </w:r>
    </w:p>
    <w:p w14:paraId="7A0E44AA" w14:textId="77777777" w:rsidR="006C6111" w:rsidRPr="00F6165E" w:rsidRDefault="00720DC6">
      <w:pPr>
        <w:pStyle w:val="Heading2"/>
        <w:rPr>
          <w:rFonts w:ascii="Calibri" w:hAnsi="Calibri" w:cs="Calibri"/>
        </w:rPr>
      </w:pPr>
      <w:r w:rsidRPr="00F6165E">
        <w:rPr>
          <w:rFonts w:ascii="Calibri" w:hAnsi="Calibri" w:cs="Calibri"/>
        </w:rPr>
        <w:t>Phase 0: Setup (Week 1, Days 1-2)</w:t>
      </w:r>
    </w:p>
    <w:p w14:paraId="106D2040" w14:textId="77777777" w:rsidR="006C6111" w:rsidRPr="00F6165E" w:rsidRDefault="00720DC6">
      <w:pPr>
        <w:pStyle w:val="ListParagraph"/>
        <w:numPr>
          <w:ilvl w:val="0"/>
          <w:numId w:val="3"/>
        </w:numPr>
        <w:spacing w:before="40" w:after="40"/>
      </w:pPr>
      <w:r w:rsidRPr="00F6165E">
        <w:t>Create GitHub repo, clone locally, create branch strategy (main/develop)</w:t>
      </w:r>
    </w:p>
    <w:p w14:paraId="457AFFB5" w14:textId="77777777" w:rsidR="006C6111" w:rsidRPr="00F6165E" w:rsidRDefault="00720DC6">
      <w:pPr>
        <w:pStyle w:val="ListParagraph"/>
        <w:numPr>
          <w:ilvl w:val="0"/>
          <w:numId w:val="3"/>
        </w:numPr>
        <w:spacing w:before="40" w:after="40"/>
      </w:pPr>
      <w:r w:rsidRPr="00F6165E">
        <w:t>Install Django 5.0 in virtual environment: pip install django</w:t>
      </w:r>
    </w:p>
    <w:p w14:paraId="1AB08F09" w14:textId="77777777" w:rsidR="006C6111" w:rsidRPr="00F6165E" w:rsidRDefault="00720DC6">
      <w:pPr>
        <w:pStyle w:val="ListParagraph"/>
        <w:numPr>
          <w:ilvl w:val="0"/>
          <w:numId w:val="3"/>
        </w:numPr>
        <w:spacing w:before="40" w:after="40"/>
      </w:pPr>
      <w:r w:rsidRPr="00F6165E">
        <w:t>Start project: django-admin startproject config .</w:t>
      </w:r>
    </w:p>
    <w:p w14:paraId="026BFC4D" w14:textId="77777777" w:rsidR="006C6111" w:rsidRPr="00F6165E" w:rsidRDefault="00720DC6">
      <w:pPr>
        <w:pStyle w:val="ListParagraph"/>
        <w:numPr>
          <w:ilvl w:val="0"/>
          <w:numId w:val="3"/>
        </w:numPr>
        <w:spacing w:before="40" w:after="40"/>
      </w:pPr>
      <w:r w:rsidRPr="00F6165E">
        <w:t>Create apps directory: mkdir apps</w:t>
      </w:r>
    </w:p>
    <w:p w14:paraId="03BADA03" w14:textId="77777777" w:rsidR="006C6111" w:rsidRPr="00F6165E" w:rsidRDefault="00720DC6">
      <w:pPr>
        <w:pStyle w:val="ListParagraph"/>
        <w:numPr>
          <w:ilvl w:val="0"/>
          <w:numId w:val="3"/>
        </w:numPr>
        <w:spacing w:before="40" w:after="40"/>
      </w:pPr>
      <w:r w:rsidRPr="00F6165E">
        <w:t>Create MVP apps: python manage.py startapp accounts apps/accounts (repeat for listings, bids, payments, notifications)</w:t>
      </w:r>
    </w:p>
    <w:p w14:paraId="324A55DF" w14:textId="77777777" w:rsidR="006C6111" w:rsidRPr="00F6165E" w:rsidRDefault="00720DC6">
      <w:pPr>
        <w:pStyle w:val="ListParagraph"/>
        <w:numPr>
          <w:ilvl w:val="0"/>
          <w:numId w:val="3"/>
        </w:numPr>
        <w:spacing w:before="40" w:after="40"/>
      </w:pPr>
      <w:r w:rsidRPr="00F6165E">
        <w:t>Configure settings split: config/settings/base.py, development.py, production.py</w:t>
      </w:r>
    </w:p>
    <w:p w14:paraId="68CD1FFF" w14:textId="77777777" w:rsidR="006C6111" w:rsidRPr="00F6165E" w:rsidRDefault="00720DC6">
      <w:pPr>
        <w:pStyle w:val="ListParagraph"/>
        <w:numPr>
          <w:ilvl w:val="0"/>
          <w:numId w:val="3"/>
        </w:numPr>
        <w:spacing w:before="40" w:after="40"/>
      </w:pPr>
      <w:r w:rsidRPr="00F6165E">
        <w:t>Create .env.example, add .env to .gitignore</w:t>
      </w:r>
    </w:p>
    <w:p w14:paraId="20515BFB" w14:textId="77777777" w:rsidR="006C6111" w:rsidRPr="00F6165E" w:rsidRDefault="00720DC6">
      <w:pPr>
        <w:pStyle w:val="ListParagraph"/>
        <w:numPr>
          <w:ilvl w:val="0"/>
          <w:numId w:val="3"/>
        </w:numPr>
        <w:spacing w:before="40" w:after="40"/>
      </w:pPr>
      <w:r w:rsidRPr="00F6165E">
        <w:t>Create requirements/base.txt, development.txt, production.txt</w:t>
      </w:r>
    </w:p>
    <w:p w14:paraId="6C428259" w14:textId="77777777" w:rsidR="006C6111" w:rsidRPr="00F6165E" w:rsidRDefault="00720DC6">
      <w:pPr>
        <w:pStyle w:val="ListParagraph"/>
        <w:numPr>
          <w:ilvl w:val="0"/>
          <w:numId w:val="3"/>
        </w:numPr>
        <w:spacing w:before="40" w:after="40"/>
      </w:pPr>
      <w:r w:rsidRPr="00F6165E">
        <w:t>Run migrations: python manage.py migrate</w:t>
      </w:r>
    </w:p>
    <w:p w14:paraId="4E8F8C30" w14:textId="77777777" w:rsidR="006C6111" w:rsidRPr="00F6165E" w:rsidRDefault="00720DC6">
      <w:pPr>
        <w:pStyle w:val="ListParagraph"/>
        <w:numPr>
          <w:ilvl w:val="0"/>
          <w:numId w:val="3"/>
        </w:numPr>
        <w:spacing w:before="40" w:after="40"/>
      </w:pPr>
      <w:r w:rsidRPr="00F6165E">
        <w:t>Create superuser: python manage.py createsuperuser</w:t>
      </w:r>
    </w:p>
    <w:p w14:paraId="7401F104" w14:textId="77777777" w:rsidR="006C6111" w:rsidRPr="00F6165E" w:rsidRDefault="00720DC6">
      <w:pPr>
        <w:pStyle w:val="ListParagraph"/>
        <w:numPr>
          <w:ilvl w:val="0"/>
          <w:numId w:val="3"/>
        </w:numPr>
        <w:spacing w:before="40" w:after="40"/>
      </w:pPr>
      <w:r w:rsidRPr="00F6165E">
        <w:t>First commit: 'Initial Django project structure'</w:t>
      </w:r>
    </w:p>
    <w:p w14:paraId="09880FA8" w14:textId="77777777" w:rsidR="006C6111" w:rsidRPr="00F6165E" w:rsidRDefault="006C6111">
      <w:pPr>
        <w:spacing w:before="60" w:after="60"/>
      </w:pPr>
    </w:p>
    <w:p w14:paraId="43CD5468" w14:textId="77777777" w:rsidR="006C6111" w:rsidRPr="00F6165E" w:rsidRDefault="00720DC6">
      <w:pPr>
        <w:pStyle w:val="Heading2"/>
        <w:rPr>
          <w:rFonts w:ascii="Calibri" w:hAnsi="Calibri" w:cs="Calibri"/>
        </w:rPr>
      </w:pPr>
      <w:r w:rsidRPr="00F6165E">
        <w:rPr>
          <w:rFonts w:ascii="Calibri" w:hAnsi="Calibri" w:cs="Calibri"/>
        </w:rPr>
        <w:t>Phase 1: Authentication (Week 1, Days 3-7)</w:t>
      </w:r>
    </w:p>
    <w:p w14:paraId="372BF259" w14:textId="77777777" w:rsidR="006C6111" w:rsidRPr="00F6165E" w:rsidRDefault="00720DC6">
      <w:pPr>
        <w:pStyle w:val="ListParagraph"/>
        <w:numPr>
          <w:ilvl w:val="0"/>
          <w:numId w:val="3"/>
        </w:numPr>
        <w:spacing w:before="40" w:after="40"/>
      </w:pPr>
      <w:r w:rsidRPr="00F6165E">
        <w:t>Create UserProfile model extending User via OneToOne</w:t>
      </w:r>
    </w:p>
    <w:p w14:paraId="2BFD0EA2" w14:textId="77777777" w:rsidR="006C6111" w:rsidRPr="00F6165E" w:rsidRDefault="00720DC6">
      <w:pPr>
        <w:pStyle w:val="ListParagraph"/>
        <w:numPr>
          <w:ilvl w:val="0"/>
          <w:numId w:val="3"/>
        </w:numPr>
        <w:spacing w:before="40" w:after="40"/>
      </w:pPr>
      <w:r w:rsidRPr="00F6165E">
        <w:t>Create registration form with email verification</w:t>
      </w:r>
    </w:p>
    <w:p w14:paraId="26272F93" w14:textId="77777777" w:rsidR="006C6111" w:rsidRPr="00F6165E" w:rsidRDefault="00720DC6">
      <w:pPr>
        <w:pStyle w:val="ListParagraph"/>
        <w:numPr>
          <w:ilvl w:val="0"/>
          <w:numId w:val="3"/>
        </w:numPr>
        <w:spacing w:before="40" w:after="40"/>
      </w:pPr>
      <w:r w:rsidRPr="00F6165E">
        <w:t>Configure Django's email backend (console for dev, SES for prod)</w:t>
      </w:r>
    </w:p>
    <w:p w14:paraId="4858E242" w14:textId="77777777" w:rsidR="006C6111" w:rsidRPr="00F6165E" w:rsidRDefault="00720DC6">
      <w:pPr>
        <w:pStyle w:val="ListParagraph"/>
        <w:numPr>
          <w:ilvl w:val="0"/>
          <w:numId w:val="3"/>
        </w:numPr>
        <w:spacing w:before="40" w:after="40"/>
      </w:pPr>
      <w:r w:rsidRPr="00F6165E">
        <w:t>Create login/logout views (use Django's built-in)</w:t>
      </w:r>
    </w:p>
    <w:p w14:paraId="14ECDF3D" w14:textId="77777777" w:rsidR="006C6111" w:rsidRPr="00F6165E" w:rsidRDefault="00720DC6">
      <w:pPr>
        <w:pStyle w:val="ListParagraph"/>
        <w:numPr>
          <w:ilvl w:val="0"/>
          <w:numId w:val="3"/>
        </w:numPr>
        <w:spacing w:before="40" w:after="40"/>
      </w:pPr>
      <w:r w:rsidRPr="00F6165E">
        <w:t>Create profile edit view and template</w:t>
      </w:r>
    </w:p>
    <w:p w14:paraId="5E3CD1CB" w14:textId="77777777" w:rsidR="006C6111" w:rsidRPr="00F6165E" w:rsidRDefault="00720DC6">
      <w:pPr>
        <w:pStyle w:val="ListParagraph"/>
        <w:numPr>
          <w:ilvl w:val="0"/>
          <w:numId w:val="3"/>
        </w:numPr>
        <w:spacing w:before="40" w:after="40"/>
      </w:pPr>
      <w:r w:rsidRPr="00F6165E">
        <w:t>Create public profile view</w:t>
      </w:r>
    </w:p>
    <w:p w14:paraId="5E494025" w14:textId="2C9C3A8F" w:rsidR="006C6111" w:rsidRPr="00F6165E" w:rsidRDefault="00720DC6">
      <w:pPr>
        <w:pStyle w:val="ListParagraph"/>
        <w:numPr>
          <w:ilvl w:val="0"/>
          <w:numId w:val="3"/>
        </w:numPr>
        <w:spacing w:before="40" w:after="40"/>
      </w:pPr>
      <w:r w:rsidRPr="00F6165E">
        <w:t>Add CSS to base.html</w:t>
      </w:r>
    </w:p>
    <w:p w14:paraId="3B2EBEC2" w14:textId="77777777" w:rsidR="006C6111" w:rsidRPr="00F6165E" w:rsidRDefault="00720DC6">
      <w:pPr>
        <w:pStyle w:val="ListParagraph"/>
        <w:numPr>
          <w:ilvl w:val="0"/>
          <w:numId w:val="3"/>
        </w:numPr>
        <w:spacing w:before="40" w:after="40"/>
      </w:pPr>
      <w:r w:rsidRPr="00F6165E">
        <w:t>Test registration flow end-to-end</w:t>
      </w:r>
    </w:p>
    <w:p w14:paraId="0B58E0DC" w14:textId="77777777" w:rsidR="006C6111" w:rsidRPr="00F6165E" w:rsidRDefault="00720DC6">
      <w:pPr>
        <w:pStyle w:val="ListParagraph"/>
        <w:numPr>
          <w:ilvl w:val="0"/>
          <w:numId w:val="3"/>
        </w:numPr>
        <w:spacing w:before="40" w:after="40"/>
      </w:pPr>
      <w:r w:rsidRPr="00F6165E">
        <w:t>Commit: 'Accounts app complete'</w:t>
      </w:r>
    </w:p>
    <w:p w14:paraId="6BB71D3A" w14:textId="77777777" w:rsidR="006C6111" w:rsidRPr="00F6165E" w:rsidRDefault="006C6111">
      <w:pPr>
        <w:spacing w:before="60" w:after="60"/>
      </w:pPr>
    </w:p>
    <w:p w14:paraId="6AE93AF2" w14:textId="77777777" w:rsidR="006C6111" w:rsidRPr="00F6165E" w:rsidRDefault="00720DC6">
      <w:pPr>
        <w:pStyle w:val="Heading2"/>
        <w:rPr>
          <w:rFonts w:ascii="Calibri" w:hAnsi="Calibri" w:cs="Calibri"/>
        </w:rPr>
      </w:pPr>
      <w:r w:rsidRPr="00F6165E">
        <w:rPr>
          <w:rFonts w:ascii="Calibri" w:hAnsi="Calibri" w:cs="Calibri"/>
        </w:rPr>
        <w:t>Phase 2: Listings (Week 2, Days 1-4)</w:t>
      </w:r>
    </w:p>
    <w:p w14:paraId="10873FF1" w14:textId="77777777" w:rsidR="006C6111" w:rsidRPr="00F6165E" w:rsidRDefault="00720DC6">
      <w:pPr>
        <w:pStyle w:val="ListParagraph"/>
        <w:numPr>
          <w:ilvl w:val="0"/>
          <w:numId w:val="3"/>
        </w:numPr>
        <w:spacing w:before="40" w:after="40"/>
      </w:pPr>
      <w:r w:rsidRPr="00F6165E">
        <w:t>Create Listing and ListingImage models</w:t>
      </w:r>
    </w:p>
    <w:p w14:paraId="2FACB4ED" w14:textId="77777777" w:rsidR="006C6111" w:rsidRPr="00F6165E" w:rsidRDefault="00720DC6">
      <w:pPr>
        <w:pStyle w:val="ListParagraph"/>
        <w:numPr>
          <w:ilvl w:val="0"/>
          <w:numId w:val="3"/>
        </w:numPr>
        <w:spacing w:before="40" w:after="40"/>
      </w:pPr>
      <w:r w:rsidRPr="00F6165E">
        <w:t>Configure MEDIA_ROOT and MEDIA_URL</w:t>
      </w:r>
    </w:p>
    <w:p w14:paraId="0FA5C0AB" w14:textId="77777777" w:rsidR="006C6111" w:rsidRPr="00F6165E" w:rsidRDefault="00720DC6">
      <w:pPr>
        <w:pStyle w:val="ListParagraph"/>
        <w:numPr>
          <w:ilvl w:val="0"/>
          <w:numId w:val="3"/>
        </w:numPr>
        <w:spacing w:before="40" w:after="40"/>
      </w:pPr>
      <w:r w:rsidRPr="00F6165E">
        <w:t>Create ListingForm with ImageFormSet</w:t>
      </w:r>
    </w:p>
    <w:p w14:paraId="64DD080E" w14:textId="77777777" w:rsidR="006C6111" w:rsidRPr="00F6165E" w:rsidRDefault="00720DC6">
      <w:pPr>
        <w:pStyle w:val="ListParagraph"/>
        <w:numPr>
          <w:ilvl w:val="0"/>
          <w:numId w:val="3"/>
        </w:numPr>
        <w:spacing w:before="40" w:after="40"/>
      </w:pPr>
      <w:r w:rsidRPr="00F6165E">
        <w:t>Create listing_create view</w:t>
      </w:r>
    </w:p>
    <w:p w14:paraId="0E8AFA2C" w14:textId="77777777" w:rsidR="006C6111" w:rsidRPr="00F6165E" w:rsidRDefault="00720DC6">
      <w:pPr>
        <w:pStyle w:val="ListParagraph"/>
        <w:numPr>
          <w:ilvl w:val="0"/>
          <w:numId w:val="3"/>
        </w:numPr>
        <w:spacing w:before="40" w:after="40"/>
      </w:pPr>
      <w:r w:rsidRPr="00F6165E">
        <w:t>Create listing_detail, listing_list views</w:t>
      </w:r>
    </w:p>
    <w:p w14:paraId="04AC31D8" w14:textId="77777777" w:rsidR="006C6111" w:rsidRPr="00F6165E" w:rsidRDefault="00720DC6">
      <w:pPr>
        <w:pStyle w:val="ListParagraph"/>
        <w:numPr>
          <w:ilvl w:val="0"/>
          <w:numId w:val="3"/>
        </w:numPr>
        <w:spacing w:before="40" w:after="40"/>
      </w:pPr>
      <w:r w:rsidRPr="00F6165E">
        <w:t>Implement filtering via QuerySets</w:t>
      </w:r>
    </w:p>
    <w:p w14:paraId="5D00E65C" w14:textId="77777777" w:rsidR="006C6111" w:rsidRPr="00F6165E" w:rsidRDefault="00720DC6">
      <w:pPr>
        <w:pStyle w:val="ListParagraph"/>
        <w:numPr>
          <w:ilvl w:val="0"/>
          <w:numId w:val="3"/>
        </w:numPr>
        <w:spacing w:before="40" w:after="40"/>
      </w:pPr>
      <w:r w:rsidRPr="00F6165E">
        <w:t>Add pagination (Django Paginator)</w:t>
      </w:r>
    </w:p>
    <w:p w14:paraId="06924EC9" w14:textId="77777777" w:rsidR="006C6111" w:rsidRPr="00F6165E" w:rsidRDefault="00720DC6">
      <w:pPr>
        <w:pStyle w:val="ListParagraph"/>
        <w:numPr>
          <w:ilvl w:val="0"/>
          <w:numId w:val="3"/>
        </w:numPr>
        <w:spacing w:before="40" w:after="40"/>
      </w:pPr>
      <w:r w:rsidRPr="00F6165E">
        <w:t>Register models in Django admin</w:t>
      </w:r>
    </w:p>
    <w:p w14:paraId="35E5360F" w14:textId="77777777" w:rsidR="006C6111" w:rsidRPr="00F6165E" w:rsidRDefault="00720DC6">
      <w:pPr>
        <w:pStyle w:val="ListParagraph"/>
        <w:numPr>
          <w:ilvl w:val="0"/>
          <w:numId w:val="3"/>
        </w:numPr>
        <w:spacing w:before="40" w:after="40"/>
      </w:pPr>
      <w:r w:rsidRPr="00F6165E">
        <w:t>Test: Create listing with images, browse, filter</w:t>
      </w:r>
    </w:p>
    <w:p w14:paraId="3557AA67" w14:textId="77777777" w:rsidR="006C6111" w:rsidRPr="00F6165E" w:rsidRDefault="00720DC6">
      <w:pPr>
        <w:pStyle w:val="ListParagraph"/>
        <w:numPr>
          <w:ilvl w:val="0"/>
          <w:numId w:val="3"/>
        </w:numPr>
        <w:spacing w:before="40" w:after="40"/>
      </w:pPr>
      <w:r w:rsidRPr="00F6165E">
        <w:lastRenderedPageBreak/>
        <w:t>Commit: 'Listings app complete'</w:t>
      </w:r>
    </w:p>
    <w:p w14:paraId="7F30F9CC" w14:textId="77777777" w:rsidR="006C6111" w:rsidRPr="00F6165E" w:rsidRDefault="006C6111">
      <w:pPr>
        <w:spacing w:before="60" w:after="60"/>
      </w:pPr>
    </w:p>
    <w:p w14:paraId="14EBF2C9" w14:textId="77777777" w:rsidR="006C6111" w:rsidRPr="00F6165E" w:rsidRDefault="00720DC6">
      <w:pPr>
        <w:pStyle w:val="Heading2"/>
        <w:rPr>
          <w:rFonts w:ascii="Calibri" w:hAnsi="Calibri" w:cs="Calibri"/>
        </w:rPr>
      </w:pPr>
      <w:r w:rsidRPr="00F6165E">
        <w:rPr>
          <w:rFonts w:ascii="Calibri" w:hAnsi="Calibri" w:cs="Calibri"/>
        </w:rPr>
        <w:t>Phase 3: Bidding (Week 2, Days 5-7)</w:t>
      </w:r>
    </w:p>
    <w:p w14:paraId="3ACDBD3F" w14:textId="77777777" w:rsidR="006C6111" w:rsidRPr="00F6165E" w:rsidRDefault="00720DC6">
      <w:pPr>
        <w:pStyle w:val="ListParagraph"/>
        <w:numPr>
          <w:ilvl w:val="0"/>
          <w:numId w:val="3"/>
        </w:numPr>
        <w:spacing w:before="40" w:after="40"/>
      </w:pPr>
      <w:r w:rsidRPr="00F6165E">
        <w:t>Create Bid model</w:t>
      </w:r>
    </w:p>
    <w:p w14:paraId="01E1E485" w14:textId="77777777" w:rsidR="006C6111" w:rsidRPr="00F6165E" w:rsidRDefault="00720DC6">
      <w:pPr>
        <w:pStyle w:val="ListParagraph"/>
        <w:numPr>
          <w:ilvl w:val="0"/>
          <w:numId w:val="3"/>
        </w:numPr>
        <w:spacing w:before="40" w:after="40"/>
      </w:pPr>
      <w:r w:rsidRPr="00F6165E">
        <w:t>Create bids/services.py with place_bid() logic</w:t>
      </w:r>
    </w:p>
    <w:p w14:paraId="5208727F" w14:textId="77777777" w:rsidR="006C6111" w:rsidRPr="00F6165E" w:rsidRDefault="00720DC6">
      <w:pPr>
        <w:pStyle w:val="ListParagraph"/>
        <w:numPr>
          <w:ilvl w:val="0"/>
          <w:numId w:val="3"/>
        </w:numPr>
        <w:spacing w:before="40" w:after="40"/>
      </w:pPr>
      <w:r w:rsidRPr="00F6165E">
        <w:t>Implement bid validation and current_bid updates</w:t>
      </w:r>
    </w:p>
    <w:p w14:paraId="291D441D" w14:textId="77777777" w:rsidR="006C6111" w:rsidRPr="00F6165E" w:rsidRDefault="00720DC6">
      <w:pPr>
        <w:pStyle w:val="ListParagraph"/>
        <w:numPr>
          <w:ilvl w:val="0"/>
          <w:numId w:val="3"/>
        </w:numPr>
        <w:spacing w:before="40" w:after="40"/>
      </w:pPr>
      <w:r w:rsidRPr="00F6165E">
        <w:t>Add HTMX via CDN, create bid_status API endpoint</w:t>
      </w:r>
    </w:p>
    <w:p w14:paraId="62CACC13" w14:textId="77777777" w:rsidR="006C6111" w:rsidRPr="00F6165E" w:rsidRDefault="00720DC6">
      <w:pPr>
        <w:pStyle w:val="ListParagraph"/>
        <w:numPr>
          <w:ilvl w:val="0"/>
          <w:numId w:val="3"/>
        </w:numPr>
        <w:spacing w:before="40" w:after="40"/>
      </w:pPr>
      <w:r w:rsidRPr="00F6165E">
        <w:t>Add Alpine.js countdown timer</w:t>
      </w:r>
    </w:p>
    <w:p w14:paraId="1903CFF1" w14:textId="77777777" w:rsidR="006C6111" w:rsidRPr="00F6165E" w:rsidRDefault="00720DC6">
      <w:pPr>
        <w:pStyle w:val="ListParagraph"/>
        <w:numPr>
          <w:ilvl w:val="0"/>
          <w:numId w:val="3"/>
        </w:numPr>
        <w:spacing w:before="40" w:after="40"/>
      </w:pPr>
      <w:r w:rsidRPr="00F6165E">
        <w:t>Test bidding flow, verify outbid notifications</w:t>
      </w:r>
    </w:p>
    <w:p w14:paraId="424D1EA0" w14:textId="77777777" w:rsidR="006C6111" w:rsidRPr="00F6165E" w:rsidRDefault="00720DC6">
      <w:pPr>
        <w:pStyle w:val="ListParagraph"/>
        <w:numPr>
          <w:ilvl w:val="0"/>
          <w:numId w:val="3"/>
        </w:numPr>
        <w:spacing w:before="40" w:after="40"/>
      </w:pPr>
      <w:r w:rsidRPr="00F6165E">
        <w:t>Commit: 'Bidding system complete'</w:t>
      </w:r>
    </w:p>
    <w:p w14:paraId="239CC44E" w14:textId="77777777" w:rsidR="006C6111" w:rsidRPr="00F6165E" w:rsidRDefault="006C6111">
      <w:pPr>
        <w:spacing w:before="60" w:after="60"/>
      </w:pPr>
    </w:p>
    <w:p w14:paraId="5023B88E" w14:textId="77777777" w:rsidR="006C6111" w:rsidRPr="00F6165E" w:rsidRDefault="00720DC6">
      <w:pPr>
        <w:pStyle w:val="Heading2"/>
        <w:rPr>
          <w:rFonts w:ascii="Calibri" w:hAnsi="Calibri" w:cs="Calibri"/>
        </w:rPr>
      </w:pPr>
      <w:r w:rsidRPr="00F6165E">
        <w:rPr>
          <w:rFonts w:ascii="Calibri" w:hAnsi="Calibri" w:cs="Calibri"/>
        </w:rPr>
        <w:t>Phase 4: Payments &amp; Auction Close (Week 3)</w:t>
      </w:r>
    </w:p>
    <w:p w14:paraId="056BFFB9" w14:textId="77777777" w:rsidR="006C6111" w:rsidRPr="00F6165E" w:rsidRDefault="00720DC6">
      <w:pPr>
        <w:pStyle w:val="ListParagraph"/>
        <w:numPr>
          <w:ilvl w:val="0"/>
          <w:numId w:val="3"/>
        </w:numPr>
        <w:spacing w:before="40" w:after="40"/>
      </w:pPr>
      <w:r w:rsidRPr="00F6165E">
        <w:t>Create Transaction model</w:t>
      </w:r>
    </w:p>
    <w:p w14:paraId="1B3E1169" w14:textId="77777777" w:rsidR="006C6111" w:rsidRPr="00F6165E" w:rsidRDefault="00720DC6">
      <w:pPr>
        <w:pStyle w:val="ListParagraph"/>
        <w:numPr>
          <w:ilvl w:val="0"/>
          <w:numId w:val="3"/>
        </w:numPr>
        <w:spacing w:before="40" w:after="40"/>
      </w:pPr>
      <w:r w:rsidRPr="00F6165E">
        <w:t>Create close_auctions management command</w:t>
      </w:r>
    </w:p>
    <w:p w14:paraId="372E9B46" w14:textId="77777777" w:rsidR="006C6111" w:rsidRPr="00F6165E" w:rsidRDefault="00720DC6">
      <w:pPr>
        <w:pStyle w:val="ListParagraph"/>
        <w:numPr>
          <w:ilvl w:val="0"/>
          <w:numId w:val="3"/>
        </w:numPr>
        <w:spacing w:before="40" w:after="40"/>
      </w:pPr>
      <w:r w:rsidRPr="00F6165E">
        <w:t>Integrate Stripe Checkout</w:t>
      </w:r>
    </w:p>
    <w:p w14:paraId="120793C4" w14:textId="77777777" w:rsidR="006C6111" w:rsidRPr="00F6165E" w:rsidRDefault="00720DC6">
      <w:pPr>
        <w:pStyle w:val="ListParagraph"/>
        <w:numPr>
          <w:ilvl w:val="0"/>
          <w:numId w:val="3"/>
        </w:numPr>
        <w:spacing w:before="40" w:after="40"/>
      </w:pPr>
      <w:r w:rsidRPr="00F6165E">
        <w:t>Create Stripe webhook handler</w:t>
      </w:r>
    </w:p>
    <w:p w14:paraId="47BC76AE" w14:textId="77777777" w:rsidR="006C6111" w:rsidRPr="00F6165E" w:rsidRDefault="00720DC6">
      <w:pPr>
        <w:pStyle w:val="ListParagraph"/>
        <w:numPr>
          <w:ilvl w:val="0"/>
          <w:numId w:val="3"/>
        </w:numPr>
        <w:spacing w:before="40" w:after="40"/>
      </w:pPr>
      <w:r w:rsidRPr="00F6165E">
        <w:t>Test end-to-end auction close and payment</w:t>
      </w:r>
    </w:p>
    <w:p w14:paraId="2421DF0F" w14:textId="77777777" w:rsidR="006C6111" w:rsidRPr="00F6165E" w:rsidRDefault="00720DC6">
      <w:pPr>
        <w:pStyle w:val="ListParagraph"/>
        <w:numPr>
          <w:ilvl w:val="0"/>
          <w:numId w:val="3"/>
        </w:numPr>
        <w:spacing w:before="40" w:after="40"/>
      </w:pPr>
      <w:r w:rsidRPr="00F6165E">
        <w:t>Commit: 'Payments and auction close complete'</w:t>
      </w:r>
    </w:p>
    <w:p w14:paraId="427700DD" w14:textId="77777777" w:rsidR="006C6111" w:rsidRPr="00F6165E" w:rsidRDefault="006C6111">
      <w:pPr>
        <w:spacing w:before="60" w:after="60"/>
      </w:pPr>
    </w:p>
    <w:p w14:paraId="6A6903E3" w14:textId="77777777" w:rsidR="006C6111" w:rsidRPr="00F6165E" w:rsidRDefault="00720DC6">
      <w:pPr>
        <w:pStyle w:val="Heading2"/>
        <w:rPr>
          <w:rFonts w:ascii="Calibri" w:hAnsi="Calibri" w:cs="Calibri"/>
        </w:rPr>
      </w:pPr>
      <w:r w:rsidRPr="00F6165E">
        <w:rPr>
          <w:rFonts w:ascii="Calibri" w:hAnsi="Calibri" w:cs="Calibri"/>
        </w:rPr>
        <w:t>Phase 5: Notifications &amp; Dashboard (Week 3-4)</w:t>
      </w:r>
    </w:p>
    <w:p w14:paraId="59C700FE" w14:textId="77777777" w:rsidR="006C6111" w:rsidRPr="00F6165E" w:rsidRDefault="00720DC6">
      <w:pPr>
        <w:pStyle w:val="ListParagraph"/>
        <w:numPr>
          <w:ilvl w:val="0"/>
          <w:numId w:val="3"/>
        </w:numPr>
        <w:spacing w:before="40" w:after="40"/>
      </w:pPr>
      <w:r w:rsidRPr="00F6165E">
        <w:t>Create Notification model</w:t>
      </w:r>
    </w:p>
    <w:p w14:paraId="427DEED5" w14:textId="77777777" w:rsidR="006C6111" w:rsidRPr="00F6165E" w:rsidRDefault="00720DC6">
      <w:pPr>
        <w:pStyle w:val="ListParagraph"/>
        <w:numPr>
          <w:ilvl w:val="0"/>
          <w:numId w:val="3"/>
        </w:numPr>
        <w:spacing w:before="40" w:after="40"/>
      </w:pPr>
      <w:r w:rsidRPr="00F6165E">
        <w:t>Create send_notifications management command</w:t>
      </w:r>
    </w:p>
    <w:p w14:paraId="7440440E" w14:textId="77777777" w:rsidR="006C6111" w:rsidRPr="00F6165E" w:rsidRDefault="00720DC6">
      <w:pPr>
        <w:pStyle w:val="ListParagraph"/>
        <w:numPr>
          <w:ilvl w:val="0"/>
          <w:numId w:val="3"/>
        </w:numPr>
        <w:spacing w:before="40" w:after="40"/>
      </w:pPr>
      <w:r w:rsidRPr="00F6165E">
        <w:t>Create email templates</w:t>
      </w:r>
    </w:p>
    <w:p w14:paraId="607FD5C1" w14:textId="77777777" w:rsidR="006C6111" w:rsidRPr="00F6165E" w:rsidRDefault="00720DC6">
      <w:pPr>
        <w:pStyle w:val="ListParagraph"/>
        <w:numPr>
          <w:ilvl w:val="0"/>
          <w:numId w:val="3"/>
        </w:numPr>
        <w:spacing w:before="40" w:after="40"/>
      </w:pPr>
      <w:r w:rsidRPr="00F6165E">
        <w:t>Build user dashboard views</w:t>
      </w:r>
    </w:p>
    <w:p w14:paraId="233832F1" w14:textId="77777777" w:rsidR="006C6111" w:rsidRPr="00F6165E" w:rsidRDefault="00720DC6">
      <w:pPr>
        <w:pStyle w:val="ListParagraph"/>
        <w:numPr>
          <w:ilvl w:val="0"/>
          <w:numId w:val="3"/>
        </w:numPr>
        <w:spacing w:before="40" w:after="40"/>
      </w:pPr>
      <w:r w:rsidRPr="00F6165E">
        <w:t>Polish Django admin interface</w:t>
      </w:r>
    </w:p>
    <w:p w14:paraId="3E071B9F" w14:textId="77777777" w:rsidR="006C6111" w:rsidRPr="00F6165E" w:rsidRDefault="00720DC6">
      <w:pPr>
        <w:pStyle w:val="ListParagraph"/>
        <w:numPr>
          <w:ilvl w:val="0"/>
          <w:numId w:val="3"/>
        </w:numPr>
        <w:spacing w:before="40" w:after="40"/>
      </w:pPr>
      <w:r w:rsidRPr="00F6165E">
        <w:t>Commit: 'Notifications and dashboard complete'</w:t>
      </w:r>
    </w:p>
    <w:p w14:paraId="31BB74F6" w14:textId="77777777" w:rsidR="006C6111" w:rsidRPr="00F6165E" w:rsidRDefault="006C6111">
      <w:pPr>
        <w:spacing w:before="60" w:after="60"/>
      </w:pPr>
    </w:p>
    <w:p w14:paraId="7F82BECE" w14:textId="77777777" w:rsidR="006C6111" w:rsidRPr="00F6165E" w:rsidRDefault="00720DC6">
      <w:pPr>
        <w:pStyle w:val="Heading2"/>
        <w:rPr>
          <w:rFonts w:ascii="Calibri" w:hAnsi="Calibri" w:cs="Calibri"/>
        </w:rPr>
      </w:pPr>
      <w:r w:rsidRPr="00F6165E">
        <w:rPr>
          <w:rFonts w:ascii="Calibri" w:hAnsi="Calibri" w:cs="Calibri"/>
        </w:rPr>
        <w:t>Phase 6: Production Deployment (Week 4)</w:t>
      </w:r>
    </w:p>
    <w:p w14:paraId="55DEE2F0" w14:textId="77777777" w:rsidR="006C6111" w:rsidRPr="00480B6A" w:rsidRDefault="00720DC6">
      <w:pPr>
        <w:pStyle w:val="ListParagraph"/>
        <w:numPr>
          <w:ilvl w:val="0"/>
          <w:numId w:val="3"/>
        </w:numPr>
        <w:spacing w:before="40" w:after="40"/>
        <w:rPr>
          <w:lang w:val="fr-FR"/>
        </w:rPr>
      </w:pPr>
      <w:r w:rsidRPr="00480B6A">
        <w:rPr>
          <w:lang w:val="fr-FR"/>
        </w:rPr>
        <w:t>Provision EC2 t3.micro, install PostgreSQL</w:t>
      </w:r>
    </w:p>
    <w:p w14:paraId="62B50600" w14:textId="77777777" w:rsidR="006C6111" w:rsidRPr="00F6165E" w:rsidRDefault="00720DC6">
      <w:pPr>
        <w:pStyle w:val="ListParagraph"/>
        <w:numPr>
          <w:ilvl w:val="0"/>
          <w:numId w:val="3"/>
        </w:numPr>
        <w:spacing w:before="40" w:after="40"/>
      </w:pPr>
      <w:r w:rsidRPr="00F6165E">
        <w:t>Clone repo, set up venv, install requirements</w:t>
      </w:r>
    </w:p>
    <w:p w14:paraId="55B40EA8" w14:textId="77777777" w:rsidR="006C6111" w:rsidRPr="00F6165E" w:rsidRDefault="00720DC6">
      <w:pPr>
        <w:pStyle w:val="ListParagraph"/>
        <w:numPr>
          <w:ilvl w:val="0"/>
          <w:numId w:val="3"/>
        </w:numPr>
        <w:spacing w:before="40" w:after="40"/>
      </w:pPr>
      <w:r w:rsidRPr="00F6165E">
        <w:t>Configure production settings and .env</w:t>
      </w:r>
    </w:p>
    <w:p w14:paraId="77A32901" w14:textId="77777777" w:rsidR="006C6111" w:rsidRPr="00F6165E" w:rsidRDefault="00720DC6">
      <w:pPr>
        <w:pStyle w:val="ListParagraph"/>
        <w:numPr>
          <w:ilvl w:val="0"/>
          <w:numId w:val="3"/>
        </w:numPr>
        <w:spacing w:before="40" w:after="40"/>
      </w:pPr>
      <w:r w:rsidRPr="00F6165E">
        <w:t>Run migrations, collect static files</w:t>
      </w:r>
    </w:p>
    <w:p w14:paraId="496913BC" w14:textId="77777777" w:rsidR="006C6111" w:rsidRPr="00F6165E" w:rsidRDefault="00720DC6">
      <w:pPr>
        <w:pStyle w:val="ListParagraph"/>
        <w:numPr>
          <w:ilvl w:val="0"/>
          <w:numId w:val="3"/>
        </w:numPr>
        <w:spacing w:before="40" w:after="40"/>
      </w:pPr>
      <w:r w:rsidRPr="00F6165E">
        <w:t>Set up Gunicorn systemd service</w:t>
      </w:r>
    </w:p>
    <w:p w14:paraId="5F26DD40" w14:textId="77777777" w:rsidR="006C6111" w:rsidRPr="00F6165E" w:rsidRDefault="00720DC6">
      <w:pPr>
        <w:pStyle w:val="ListParagraph"/>
        <w:numPr>
          <w:ilvl w:val="0"/>
          <w:numId w:val="3"/>
        </w:numPr>
        <w:spacing w:before="40" w:after="40"/>
      </w:pPr>
      <w:r w:rsidRPr="00F6165E">
        <w:t>Configure Nginx reverse proxy</w:t>
      </w:r>
    </w:p>
    <w:p w14:paraId="7102C4CD" w14:textId="77777777" w:rsidR="006C6111" w:rsidRPr="00F6165E" w:rsidRDefault="00720DC6">
      <w:pPr>
        <w:pStyle w:val="ListParagraph"/>
        <w:numPr>
          <w:ilvl w:val="0"/>
          <w:numId w:val="3"/>
        </w:numPr>
        <w:spacing w:before="40" w:after="40"/>
      </w:pPr>
      <w:r w:rsidRPr="00F6165E">
        <w:t>Obtain SSL certificate via Certbot</w:t>
      </w:r>
    </w:p>
    <w:p w14:paraId="1244E389" w14:textId="77777777" w:rsidR="006C6111" w:rsidRPr="00F6165E" w:rsidRDefault="00720DC6">
      <w:pPr>
        <w:pStyle w:val="ListParagraph"/>
        <w:numPr>
          <w:ilvl w:val="0"/>
          <w:numId w:val="3"/>
        </w:numPr>
        <w:spacing w:before="40" w:after="40"/>
      </w:pPr>
      <w:r w:rsidRPr="00F6165E">
        <w:lastRenderedPageBreak/>
        <w:t>Set up cron jobs for auction close and notifications</w:t>
      </w:r>
    </w:p>
    <w:p w14:paraId="77D9CA5E" w14:textId="77777777" w:rsidR="006C6111" w:rsidRPr="00F6165E" w:rsidRDefault="00720DC6">
      <w:pPr>
        <w:pStyle w:val="ListParagraph"/>
        <w:numPr>
          <w:ilvl w:val="0"/>
          <w:numId w:val="3"/>
        </w:numPr>
        <w:spacing w:before="40" w:after="40"/>
      </w:pPr>
      <w:r w:rsidRPr="00F6165E">
        <w:t>Configure AWS SES</w:t>
      </w:r>
    </w:p>
    <w:p w14:paraId="793582EA" w14:textId="77777777" w:rsidR="006C6111" w:rsidRPr="00F6165E" w:rsidRDefault="00720DC6">
      <w:pPr>
        <w:pStyle w:val="ListParagraph"/>
        <w:numPr>
          <w:ilvl w:val="0"/>
          <w:numId w:val="3"/>
        </w:numPr>
        <w:spacing w:before="40" w:after="40"/>
      </w:pPr>
      <w:r w:rsidRPr="00F6165E">
        <w:t>Test production deployment</w:t>
      </w:r>
    </w:p>
    <w:p w14:paraId="14EC3423" w14:textId="77777777" w:rsidR="006C6111" w:rsidRPr="00F6165E" w:rsidRDefault="00720DC6">
      <w:pPr>
        <w:pStyle w:val="ListParagraph"/>
        <w:numPr>
          <w:ilvl w:val="0"/>
          <w:numId w:val="3"/>
        </w:numPr>
        <w:spacing w:before="40" w:after="40"/>
      </w:pPr>
      <w:r w:rsidRPr="00F6165E">
        <w:t>Commit: 'Production deployment complete'</w:t>
      </w:r>
    </w:p>
    <w:p w14:paraId="46DB5690" w14:textId="77777777" w:rsidR="006F52A0" w:rsidRPr="00F6165E" w:rsidRDefault="006F52A0" w:rsidP="006F52A0">
      <w:pPr>
        <w:spacing w:before="40" w:after="40"/>
      </w:pPr>
    </w:p>
    <w:p w14:paraId="5FDC0D19" w14:textId="77777777" w:rsidR="006F52A0" w:rsidRPr="00F6165E" w:rsidRDefault="006F52A0" w:rsidP="006F52A0">
      <w:pPr>
        <w:pStyle w:val="Heading2"/>
        <w:rPr>
          <w:rFonts w:ascii="Calibri" w:hAnsi="Calibri" w:cs="Calibri"/>
        </w:rPr>
      </w:pPr>
      <w:r w:rsidRPr="00F6165E">
        <w:rPr>
          <w:rFonts w:ascii="Calibri" w:hAnsi="Calibri" w:cs="Calibri"/>
        </w:rPr>
        <w:t>Phase 7: Alpha – Core Expansion (2–4 Weeks)</w:t>
      </w:r>
    </w:p>
    <w:p w14:paraId="17EF53CC" w14:textId="77777777" w:rsidR="006F52A0" w:rsidRPr="00F6165E" w:rsidRDefault="006F52A0" w:rsidP="006F52A0">
      <w:pPr>
        <w:spacing w:before="40" w:after="40"/>
      </w:pPr>
      <w:r w:rsidRPr="00F6165E">
        <w:t>Purpose: implement buy-now, trades, collections, shipping, strikes/excuses, in-app notifications—end-to-end.</w:t>
      </w:r>
    </w:p>
    <w:p w14:paraId="536E792C" w14:textId="77777777" w:rsidR="006F52A0" w:rsidRPr="00F6165E" w:rsidRDefault="006F52A0" w:rsidP="006F52A0">
      <w:pPr>
        <w:spacing w:before="40" w:after="40"/>
        <w:rPr>
          <w:b/>
          <w:bCs/>
        </w:rPr>
      </w:pPr>
      <w:r w:rsidRPr="00F6165E">
        <w:rPr>
          <w:b/>
          <w:bCs/>
        </w:rPr>
        <w:t>7.1 Project Structure Updates (Alpha Apps)</w:t>
      </w:r>
    </w:p>
    <w:p w14:paraId="502B7270" w14:textId="77777777" w:rsidR="006F52A0" w:rsidRPr="00F6165E" w:rsidRDefault="006F52A0" w:rsidP="006F52A0">
      <w:pPr>
        <w:numPr>
          <w:ilvl w:val="0"/>
          <w:numId w:val="130"/>
        </w:numPr>
        <w:spacing w:before="40" w:after="40"/>
      </w:pPr>
      <w:r w:rsidRPr="00F6165E">
        <w:t>Add new apps (or modules) aligned to Alpha:</w:t>
      </w:r>
    </w:p>
    <w:p w14:paraId="2DD20A48" w14:textId="77777777" w:rsidR="006F52A0" w:rsidRPr="00F6165E" w:rsidRDefault="006F52A0" w:rsidP="006F52A0">
      <w:pPr>
        <w:numPr>
          <w:ilvl w:val="1"/>
          <w:numId w:val="130"/>
        </w:numPr>
        <w:spacing w:before="40" w:after="40"/>
      </w:pPr>
      <w:r w:rsidRPr="00F6165E">
        <w:t>core (County, LicenseType + seed commands)</w:t>
      </w:r>
    </w:p>
    <w:p w14:paraId="6DE12C98" w14:textId="77777777" w:rsidR="006F52A0" w:rsidRPr="00F6165E" w:rsidRDefault="006F52A0" w:rsidP="006F52A0">
      <w:pPr>
        <w:numPr>
          <w:ilvl w:val="1"/>
          <w:numId w:val="130"/>
        </w:numPr>
        <w:spacing w:before="40" w:after="40"/>
      </w:pPr>
      <w:r w:rsidRPr="00F6165E">
        <w:t>collections (CollectionItem, WantedItem)</w:t>
      </w:r>
    </w:p>
    <w:p w14:paraId="7278A526" w14:textId="77777777" w:rsidR="006F52A0" w:rsidRPr="00F6165E" w:rsidRDefault="006F52A0" w:rsidP="006F52A0">
      <w:pPr>
        <w:numPr>
          <w:ilvl w:val="1"/>
          <w:numId w:val="130"/>
        </w:numPr>
        <w:spacing w:before="40" w:after="40"/>
      </w:pPr>
      <w:r w:rsidRPr="00F6165E">
        <w:t>orders (Order + AddressSnapshot + receipt confirmation)</w:t>
      </w:r>
    </w:p>
    <w:p w14:paraId="19648C3B" w14:textId="77777777" w:rsidR="006F52A0" w:rsidRPr="00F6165E" w:rsidRDefault="006F52A0" w:rsidP="006F52A0">
      <w:pPr>
        <w:numPr>
          <w:ilvl w:val="1"/>
          <w:numId w:val="130"/>
        </w:numPr>
        <w:spacing w:before="40" w:after="40"/>
      </w:pPr>
      <w:r w:rsidRPr="00F6165E">
        <w:t>shipping (Shipment + provider wrappers + webhooks/polling)</w:t>
      </w:r>
    </w:p>
    <w:p w14:paraId="41647CCA" w14:textId="77777777" w:rsidR="006F52A0" w:rsidRPr="00F6165E" w:rsidRDefault="006F52A0" w:rsidP="006F52A0">
      <w:pPr>
        <w:numPr>
          <w:ilvl w:val="1"/>
          <w:numId w:val="130"/>
        </w:numPr>
        <w:spacing w:before="40" w:after="40"/>
      </w:pPr>
      <w:r w:rsidRPr="00F6165E">
        <w:t>trades (TradeOffer, Trade, TradeShipment)</w:t>
      </w:r>
    </w:p>
    <w:p w14:paraId="4714248E" w14:textId="77777777" w:rsidR="006F52A0" w:rsidRPr="00F6165E" w:rsidRDefault="006F52A0" w:rsidP="006F52A0">
      <w:pPr>
        <w:numPr>
          <w:ilvl w:val="1"/>
          <w:numId w:val="130"/>
        </w:numPr>
        <w:spacing w:before="40" w:after="40"/>
      </w:pPr>
      <w:r w:rsidRPr="00F6165E">
        <w:t>favorites (Favorite)</w:t>
      </w:r>
    </w:p>
    <w:p w14:paraId="6ACB26E3" w14:textId="77777777" w:rsidR="006F52A0" w:rsidRPr="00F6165E" w:rsidRDefault="006F52A0" w:rsidP="006F52A0">
      <w:pPr>
        <w:numPr>
          <w:ilvl w:val="1"/>
          <w:numId w:val="130"/>
        </w:numPr>
        <w:spacing w:before="40" w:after="40"/>
      </w:pPr>
      <w:r w:rsidRPr="00F6165E">
        <w:t>enforcement (Strike + excuse fields + AccountRestriction)</w:t>
      </w:r>
    </w:p>
    <w:p w14:paraId="0E9FC15D" w14:textId="77777777" w:rsidR="006F52A0" w:rsidRPr="00F6165E" w:rsidRDefault="006F52A0" w:rsidP="006F52A0">
      <w:pPr>
        <w:numPr>
          <w:ilvl w:val="0"/>
          <w:numId w:val="130"/>
        </w:numPr>
        <w:spacing w:before="40" w:after="40"/>
      </w:pPr>
      <w:r w:rsidRPr="00F6165E">
        <w:t>Update settings for new app registrations + env vars:</w:t>
      </w:r>
    </w:p>
    <w:p w14:paraId="21C9B9AB" w14:textId="77777777" w:rsidR="006F52A0" w:rsidRPr="00F6165E" w:rsidRDefault="006F52A0" w:rsidP="006F52A0">
      <w:pPr>
        <w:numPr>
          <w:ilvl w:val="1"/>
          <w:numId w:val="130"/>
        </w:numPr>
        <w:spacing w:before="40" w:after="40"/>
      </w:pPr>
      <w:r w:rsidRPr="00F6165E">
        <w:t>shipping provider keys</w:t>
      </w:r>
    </w:p>
    <w:p w14:paraId="52E4A764" w14:textId="77777777" w:rsidR="006F52A0" w:rsidRPr="00F6165E" w:rsidRDefault="006F52A0" w:rsidP="006F52A0">
      <w:pPr>
        <w:numPr>
          <w:ilvl w:val="1"/>
          <w:numId w:val="130"/>
        </w:numPr>
        <w:spacing w:before="40" w:after="40"/>
      </w:pPr>
      <w:r w:rsidRPr="00F6165E">
        <w:t>webhook secrets</w:t>
      </w:r>
    </w:p>
    <w:p w14:paraId="28F6921A" w14:textId="77777777" w:rsidR="006F52A0" w:rsidRPr="00F6165E" w:rsidRDefault="006F52A0" w:rsidP="006F52A0">
      <w:pPr>
        <w:numPr>
          <w:ilvl w:val="0"/>
          <w:numId w:val="130"/>
        </w:numPr>
        <w:spacing w:before="40" w:after="40"/>
      </w:pPr>
      <w:r w:rsidRPr="00F6165E">
        <w:t>Commit: Alpha app scaffolding</w:t>
      </w:r>
    </w:p>
    <w:p w14:paraId="164FC311" w14:textId="77777777" w:rsidR="006F52A0" w:rsidRPr="00F6165E" w:rsidRDefault="006F52A0" w:rsidP="006F52A0">
      <w:pPr>
        <w:spacing w:before="40" w:after="40"/>
        <w:rPr>
          <w:b/>
          <w:bCs/>
        </w:rPr>
      </w:pPr>
      <w:r w:rsidRPr="00F6165E">
        <w:rPr>
          <w:b/>
          <w:bCs/>
        </w:rPr>
        <w:t>7.2 Database Migrations (Alpha Models)</w:t>
      </w:r>
    </w:p>
    <w:p w14:paraId="0CFB31EE" w14:textId="77777777" w:rsidR="006F52A0" w:rsidRPr="00F6165E" w:rsidRDefault="006F52A0" w:rsidP="006F52A0">
      <w:pPr>
        <w:numPr>
          <w:ilvl w:val="0"/>
          <w:numId w:val="131"/>
        </w:numPr>
        <w:spacing w:before="40" w:after="40"/>
      </w:pPr>
      <w:r w:rsidRPr="00F6165E">
        <w:t>Replace/extend MVP models where needed:</w:t>
      </w:r>
    </w:p>
    <w:p w14:paraId="1BB72745" w14:textId="77777777" w:rsidR="006F52A0" w:rsidRPr="00F6165E" w:rsidRDefault="006F52A0" w:rsidP="006F52A0">
      <w:pPr>
        <w:numPr>
          <w:ilvl w:val="0"/>
          <w:numId w:val="132"/>
        </w:numPr>
        <w:spacing w:before="40" w:after="40"/>
      </w:pPr>
      <w:r w:rsidRPr="00F6165E">
        <w:t>Listing: add listing_type, reserve_price, buy-now fields, trade fields, reference FK fields</w:t>
      </w:r>
    </w:p>
    <w:p w14:paraId="5C6A3132" w14:textId="77777777" w:rsidR="006F52A0" w:rsidRPr="00F6165E" w:rsidRDefault="006F52A0" w:rsidP="006F52A0">
      <w:pPr>
        <w:numPr>
          <w:ilvl w:val="0"/>
          <w:numId w:val="132"/>
        </w:numPr>
        <w:spacing w:before="40" w:after="40"/>
      </w:pPr>
      <w:r w:rsidRPr="00F6165E">
        <w:t>Payments: introduce Order + PaymentTransaction split</w:t>
      </w:r>
    </w:p>
    <w:p w14:paraId="70EE2EAB" w14:textId="77777777" w:rsidR="006F52A0" w:rsidRPr="00F6165E" w:rsidRDefault="006F52A0" w:rsidP="006F52A0">
      <w:pPr>
        <w:numPr>
          <w:ilvl w:val="0"/>
          <w:numId w:val="132"/>
        </w:numPr>
        <w:spacing w:before="40" w:after="40"/>
      </w:pPr>
      <w:r w:rsidRPr="00F6165E">
        <w:t>Add shipping snapshot tables (AddressSnapshot)</w:t>
      </w:r>
    </w:p>
    <w:p w14:paraId="7C813859" w14:textId="77777777" w:rsidR="006F52A0" w:rsidRPr="00F6165E" w:rsidRDefault="006F52A0" w:rsidP="006F52A0">
      <w:pPr>
        <w:numPr>
          <w:ilvl w:val="0"/>
          <w:numId w:val="133"/>
        </w:numPr>
        <w:spacing w:before="40" w:after="40"/>
      </w:pPr>
      <w:r w:rsidRPr="00F6165E">
        <w:t>Create and run migrations (SQLite + Postgres validation)</w:t>
      </w:r>
    </w:p>
    <w:p w14:paraId="045BB3A2" w14:textId="77777777" w:rsidR="006F52A0" w:rsidRPr="00F6165E" w:rsidRDefault="006F52A0" w:rsidP="006F52A0">
      <w:pPr>
        <w:numPr>
          <w:ilvl w:val="0"/>
          <w:numId w:val="133"/>
        </w:numPr>
        <w:spacing w:before="40" w:after="40"/>
      </w:pPr>
      <w:r w:rsidRPr="00F6165E">
        <w:t>Seed reference data (PA counties + minimal license types)</w:t>
      </w:r>
    </w:p>
    <w:p w14:paraId="4D0706B9" w14:textId="77777777" w:rsidR="006F52A0" w:rsidRPr="00F6165E" w:rsidRDefault="006F52A0" w:rsidP="006F52A0">
      <w:pPr>
        <w:numPr>
          <w:ilvl w:val="0"/>
          <w:numId w:val="133"/>
        </w:numPr>
        <w:spacing w:before="40" w:after="40"/>
      </w:pPr>
      <w:r w:rsidRPr="00F6165E">
        <w:t>Commit: Alpha schema complete</w:t>
      </w:r>
    </w:p>
    <w:p w14:paraId="2199BBE1" w14:textId="77777777" w:rsidR="006F52A0" w:rsidRPr="00F6165E" w:rsidRDefault="006F52A0" w:rsidP="006F52A0">
      <w:pPr>
        <w:spacing w:before="40" w:after="40"/>
        <w:rPr>
          <w:b/>
          <w:bCs/>
        </w:rPr>
      </w:pPr>
      <w:r w:rsidRPr="00F6165E">
        <w:rPr>
          <w:b/>
          <w:bCs/>
        </w:rPr>
        <w:t>7.3 Collections (Inventory Backbone)</w:t>
      </w:r>
    </w:p>
    <w:p w14:paraId="21C963F5" w14:textId="77777777" w:rsidR="006F52A0" w:rsidRPr="00F6165E" w:rsidRDefault="006F52A0" w:rsidP="006F52A0">
      <w:pPr>
        <w:numPr>
          <w:ilvl w:val="0"/>
          <w:numId w:val="134"/>
        </w:numPr>
        <w:spacing w:before="40" w:after="40"/>
      </w:pPr>
      <w:r w:rsidRPr="00F6165E">
        <w:t>Implement collection CRUD:</w:t>
      </w:r>
    </w:p>
    <w:p w14:paraId="460C70D7" w14:textId="77777777" w:rsidR="006F52A0" w:rsidRPr="00F6165E" w:rsidRDefault="006F52A0" w:rsidP="006F52A0">
      <w:pPr>
        <w:numPr>
          <w:ilvl w:val="0"/>
          <w:numId w:val="135"/>
        </w:numPr>
        <w:spacing w:before="40" w:after="40"/>
      </w:pPr>
      <w:r w:rsidRPr="00F6165E">
        <w:t>add/edit item, images, visibility, trade eligibility</w:t>
      </w:r>
    </w:p>
    <w:p w14:paraId="6651C2D7" w14:textId="77777777" w:rsidR="006F52A0" w:rsidRPr="00F6165E" w:rsidRDefault="006F52A0" w:rsidP="006F52A0">
      <w:pPr>
        <w:numPr>
          <w:ilvl w:val="0"/>
          <w:numId w:val="136"/>
        </w:numPr>
        <w:spacing w:before="40" w:after="40"/>
      </w:pPr>
      <w:r w:rsidRPr="00F6165E">
        <w:t>Add wanted list (“Looking For”) CRUD</w:t>
      </w:r>
    </w:p>
    <w:p w14:paraId="69ACB108" w14:textId="77777777" w:rsidR="006F52A0" w:rsidRPr="00F6165E" w:rsidRDefault="006F52A0" w:rsidP="006F52A0">
      <w:pPr>
        <w:numPr>
          <w:ilvl w:val="0"/>
          <w:numId w:val="136"/>
        </w:numPr>
        <w:spacing w:before="40" w:after="40"/>
      </w:pPr>
      <w:r w:rsidRPr="00F6165E">
        <w:t>Add “list from collection” to listing create flow</w:t>
      </w:r>
    </w:p>
    <w:p w14:paraId="21107492" w14:textId="77777777" w:rsidR="006F52A0" w:rsidRPr="00F6165E" w:rsidRDefault="006F52A0" w:rsidP="006F52A0">
      <w:pPr>
        <w:numPr>
          <w:ilvl w:val="0"/>
          <w:numId w:val="136"/>
        </w:numPr>
        <w:spacing w:before="40" w:after="40"/>
      </w:pPr>
      <w:r w:rsidRPr="00F6165E">
        <w:t>Add public collector profile view + private collection management view</w:t>
      </w:r>
    </w:p>
    <w:p w14:paraId="0F54D7C3" w14:textId="77777777" w:rsidR="006F52A0" w:rsidRPr="00F6165E" w:rsidRDefault="006F52A0" w:rsidP="006F52A0">
      <w:pPr>
        <w:numPr>
          <w:ilvl w:val="0"/>
          <w:numId w:val="136"/>
        </w:numPr>
        <w:spacing w:before="40" w:after="40"/>
      </w:pPr>
      <w:r w:rsidRPr="00F6165E">
        <w:t>Commit: Collections + wanted list complete</w:t>
      </w:r>
    </w:p>
    <w:p w14:paraId="44E61BB2" w14:textId="77777777" w:rsidR="006F52A0" w:rsidRPr="00F6165E" w:rsidRDefault="006F52A0" w:rsidP="006F52A0">
      <w:pPr>
        <w:spacing w:before="40" w:after="40"/>
        <w:rPr>
          <w:b/>
          <w:bCs/>
        </w:rPr>
      </w:pPr>
      <w:r w:rsidRPr="00F6165E">
        <w:rPr>
          <w:b/>
          <w:bCs/>
        </w:rPr>
        <w:t>7.4 Buy-Now (General Store)</w:t>
      </w:r>
    </w:p>
    <w:p w14:paraId="4AC15CEC" w14:textId="77777777" w:rsidR="006F52A0" w:rsidRPr="00F6165E" w:rsidRDefault="006F52A0" w:rsidP="006F52A0">
      <w:pPr>
        <w:numPr>
          <w:ilvl w:val="0"/>
          <w:numId w:val="137"/>
        </w:numPr>
        <w:spacing w:before="40" w:after="40"/>
      </w:pPr>
      <w:r w:rsidRPr="00F6165E">
        <w:t>Add Buy-now listing creation path via listing_type=buy_now</w:t>
      </w:r>
    </w:p>
    <w:p w14:paraId="77169ABB" w14:textId="77777777" w:rsidR="006F52A0" w:rsidRPr="00F6165E" w:rsidRDefault="006F52A0" w:rsidP="006F52A0">
      <w:pPr>
        <w:numPr>
          <w:ilvl w:val="0"/>
          <w:numId w:val="137"/>
        </w:numPr>
        <w:spacing w:before="40" w:after="40"/>
      </w:pPr>
      <w:r w:rsidRPr="00F6165E">
        <w:t>Add buy-now browse page and filters</w:t>
      </w:r>
    </w:p>
    <w:p w14:paraId="393ADF56" w14:textId="77777777" w:rsidR="006F52A0" w:rsidRPr="00F6165E" w:rsidRDefault="006F52A0" w:rsidP="006F52A0">
      <w:pPr>
        <w:numPr>
          <w:ilvl w:val="0"/>
          <w:numId w:val="137"/>
        </w:numPr>
        <w:spacing w:before="40" w:after="40"/>
      </w:pPr>
      <w:r w:rsidRPr="00F6165E">
        <w:t>Implement purchase lock (one-to-one Order) to prevent double-selling</w:t>
      </w:r>
    </w:p>
    <w:p w14:paraId="2296B332" w14:textId="77777777" w:rsidR="006F52A0" w:rsidRPr="00F6165E" w:rsidRDefault="006F52A0" w:rsidP="006F52A0">
      <w:pPr>
        <w:numPr>
          <w:ilvl w:val="0"/>
          <w:numId w:val="137"/>
        </w:numPr>
        <w:spacing w:before="40" w:after="40"/>
      </w:pPr>
      <w:r w:rsidRPr="00F6165E">
        <w:lastRenderedPageBreak/>
        <w:t>Implement buy-now checkout (Stripe) → Order paid state</w:t>
      </w:r>
    </w:p>
    <w:p w14:paraId="0A654D8C" w14:textId="77777777" w:rsidR="006F52A0" w:rsidRPr="00F6165E" w:rsidRDefault="006F52A0" w:rsidP="006F52A0">
      <w:pPr>
        <w:numPr>
          <w:ilvl w:val="0"/>
          <w:numId w:val="137"/>
        </w:numPr>
        <w:spacing w:before="40" w:after="40"/>
      </w:pPr>
      <w:r w:rsidRPr="00F6165E">
        <w:t>Commit: Buy-now complete</w:t>
      </w:r>
    </w:p>
    <w:p w14:paraId="6B5CB92A" w14:textId="77777777" w:rsidR="006F52A0" w:rsidRPr="00F6165E" w:rsidRDefault="006F52A0" w:rsidP="006F52A0">
      <w:pPr>
        <w:spacing w:before="40" w:after="40"/>
        <w:rPr>
          <w:b/>
          <w:bCs/>
        </w:rPr>
      </w:pPr>
      <w:r w:rsidRPr="00F6165E">
        <w:rPr>
          <w:b/>
          <w:bCs/>
        </w:rPr>
        <w:t>7.5 Shipping Integration (Sales + Optional Trades)</w:t>
      </w:r>
    </w:p>
    <w:p w14:paraId="5F388122" w14:textId="77777777" w:rsidR="006F52A0" w:rsidRPr="00F6165E" w:rsidRDefault="006F52A0" w:rsidP="006F52A0">
      <w:pPr>
        <w:numPr>
          <w:ilvl w:val="0"/>
          <w:numId w:val="138"/>
        </w:numPr>
        <w:spacing w:before="40" w:after="40"/>
      </w:pPr>
      <w:r w:rsidRPr="00F6165E">
        <w:t>Add seller package fields (weight/dimensions) needed for rate quoting</w:t>
      </w:r>
    </w:p>
    <w:p w14:paraId="15BEDF61" w14:textId="77777777" w:rsidR="006F52A0" w:rsidRPr="00F6165E" w:rsidRDefault="006F52A0" w:rsidP="006F52A0">
      <w:pPr>
        <w:numPr>
          <w:ilvl w:val="0"/>
          <w:numId w:val="138"/>
        </w:numPr>
        <w:spacing w:before="40" w:after="40"/>
      </w:pPr>
      <w:r w:rsidRPr="00F6165E">
        <w:t>Implement shipping quote selection at checkout (buyer pays shipping)</w:t>
      </w:r>
    </w:p>
    <w:p w14:paraId="568C408A" w14:textId="77777777" w:rsidR="006F52A0" w:rsidRPr="00F6165E" w:rsidRDefault="006F52A0" w:rsidP="006F52A0">
      <w:pPr>
        <w:numPr>
          <w:ilvl w:val="0"/>
          <w:numId w:val="138"/>
        </w:numPr>
        <w:spacing w:before="40" w:after="40"/>
      </w:pPr>
      <w:r w:rsidRPr="00F6165E">
        <w:t>After payment: seller can generate label OR enter external tracking</w:t>
      </w:r>
    </w:p>
    <w:p w14:paraId="5D94BFBA" w14:textId="77777777" w:rsidR="006F52A0" w:rsidRPr="00F6165E" w:rsidRDefault="006F52A0" w:rsidP="006F52A0">
      <w:pPr>
        <w:numPr>
          <w:ilvl w:val="0"/>
          <w:numId w:val="138"/>
        </w:numPr>
        <w:spacing w:before="40" w:after="40"/>
      </w:pPr>
      <w:r w:rsidRPr="00F6165E">
        <w:t>Implement shipment status progression:</w:t>
      </w:r>
    </w:p>
    <w:p w14:paraId="2E8C3B5B" w14:textId="77777777" w:rsidR="006F52A0" w:rsidRPr="00F6165E" w:rsidRDefault="006F52A0" w:rsidP="006F52A0">
      <w:pPr>
        <w:numPr>
          <w:ilvl w:val="0"/>
          <w:numId w:val="139"/>
        </w:numPr>
        <w:spacing w:before="40" w:after="40"/>
      </w:pPr>
      <w:r w:rsidRPr="00F6165E">
        <w:t>label_created → in_transit → delivered → completed</w:t>
      </w:r>
    </w:p>
    <w:p w14:paraId="54CDE467" w14:textId="77777777" w:rsidR="006F52A0" w:rsidRPr="00F6165E" w:rsidRDefault="006F52A0" w:rsidP="006F52A0">
      <w:pPr>
        <w:numPr>
          <w:ilvl w:val="0"/>
          <w:numId w:val="140"/>
        </w:numPr>
        <w:spacing w:before="40" w:after="40"/>
      </w:pPr>
      <w:r w:rsidRPr="00F6165E">
        <w:t>Implement webhook ingestion for tracking updates (provider)</w:t>
      </w:r>
    </w:p>
    <w:p w14:paraId="79C03528" w14:textId="77777777" w:rsidR="006F52A0" w:rsidRPr="00F6165E" w:rsidRDefault="006F52A0" w:rsidP="006F52A0">
      <w:pPr>
        <w:numPr>
          <w:ilvl w:val="0"/>
          <w:numId w:val="140"/>
        </w:numPr>
        <w:spacing w:before="40" w:after="40"/>
      </w:pPr>
      <w:r w:rsidRPr="00F6165E">
        <w:t>Implement polling fallback job for tracking updates (cron/management command)</w:t>
      </w:r>
    </w:p>
    <w:p w14:paraId="5DC43564" w14:textId="77777777" w:rsidR="006F52A0" w:rsidRPr="00F6165E" w:rsidRDefault="006F52A0" w:rsidP="006F52A0">
      <w:pPr>
        <w:numPr>
          <w:ilvl w:val="0"/>
          <w:numId w:val="140"/>
        </w:numPr>
        <w:spacing w:before="40" w:after="40"/>
      </w:pPr>
      <w:r w:rsidRPr="00F6165E">
        <w:t>Commit: Shipping integration complete</w:t>
      </w:r>
    </w:p>
    <w:p w14:paraId="4B4132E4" w14:textId="77777777" w:rsidR="006F52A0" w:rsidRPr="00F6165E" w:rsidRDefault="006F52A0" w:rsidP="006F52A0">
      <w:pPr>
        <w:spacing w:before="40" w:after="40"/>
        <w:rPr>
          <w:b/>
          <w:bCs/>
        </w:rPr>
      </w:pPr>
      <w:r w:rsidRPr="00F6165E">
        <w:rPr>
          <w:b/>
          <w:bCs/>
        </w:rPr>
        <w:t>7.6 Trading Block (Negotiation + Agreement + Dual Shipping)</w:t>
      </w:r>
    </w:p>
    <w:p w14:paraId="1F4A2E72" w14:textId="77777777" w:rsidR="006F52A0" w:rsidRPr="00F6165E" w:rsidRDefault="006F52A0" w:rsidP="006F52A0">
      <w:pPr>
        <w:numPr>
          <w:ilvl w:val="0"/>
          <w:numId w:val="141"/>
        </w:numPr>
        <w:spacing w:before="40" w:after="40"/>
      </w:pPr>
      <w:r w:rsidRPr="00F6165E">
        <w:t>Implement trade listing (listing_type=trade) tied to collection inventory</w:t>
      </w:r>
    </w:p>
    <w:p w14:paraId="7BE4882D" w14:textId="77777777" w:rsidR="006F52A0" w:rsidRPr="00F6165E" w:rsidRDefault="006F52A0" w:rsidP="006F52A0">
      <w:pPr>
        <w:numPr>
          <w:ilvl w:val="0"/>
          <w:numId w:val="141"/>
        </w:numPr>
        <w:spacing w:before="40" w:after="40"/>
      </w:pPr>
      <w:r w:rsidRPr="00F6165E">
        <w:t>Implement offer + counteroffer:</w:t>
      </w:r>
    </w:p>
    <w:p w14:paraId="09493278" w14:textId="77777777" w:rsidR="006F52A0" w:rsidRPr="00F6165E" w:rsidRDefault="006F52A0" w:rsidP="006F52A0">
      <w:pPr>
        <w:numPr>
          <w:ilvl w:val="0"/>
          <w:numId w:val="142"/>
        </w:numPr>
        <w:spacing w:before="40" w:after="40"/>
      </w:pPr>
      <w:r w:rsidRPr="00F6165E">
        <w:t>offer expiration</w:t>
      </w:r>
    </w:p>
    <w:p w14:paraId="5821CC7B" w14:textId="77777777" w:rsidR="006F52A0" w:rsidRPr="00F6165E" w:rsidRDefault="006F52A0" w:rsidP="006F52A0">
      <w:pPr>
        <w:numPr>
          <w:ilvl w:val="0"/>
          <w:numId w:val="142"/>
        </w:numPr>
        <w:spacing w:before="40" w:after="40"/>
      </w:pPr>
      <w:r w:rsidRPr="00F6165E">
        <w:t>accept/decline/counter</w:t>
      </w:r>
    </w:p>
    <w:p w14:paraId="23AE6EF1" w14:textId="77777777" w:rsidR="006F52A0" w:rsidRPr="00F6165E" w:rsidRDefault="006F52A0" w:rsidP="006F52A0">
      <w:pPr>
        <w:numPr>
          <w:ilvl w:val="0"/>
          <w:numId w:val="143"/>
        </w:numPr>
        <w:spacing w:before="40" w:after="40"/>
      </w:pPr>
      <w:r w:rsidRPr="00F6165E">
        <w:t>On accept: create Trade agreement record + deadlines</w:t>
      </w:r>
    </w:p>
    <w:p w14:paraId="75E2C85F" w14:textId="77777777" w:rsidR="006F52A0" w:rsidRPr="00F6165E" w:rsidRDefault="006F52A0" w:rsidP="006F52A0">
      <w:pPr>
        <w:numPr>
          <w:ilvl w:val="0"/>
          <w:numId w:val="143"/>
        </w:numPr>
        <w:spacing w:before="40" w:after="40"/>
      </w:pPr>
      <w:r w:rsidRPr="00F6165E">
        <w:t>Implement dual shipment capture + tracking for trade shipments</w:t>
      </w:r>
    </w:p>
    <w:p w14:paraId="182DE6E4" w14:textId="77777777" w:rsidR="006F52A0" w:rsidRPr="00F6165E" w:rsidRDefault="006F52A0" w:rsidP="006F52A0">
      <w:pPr>
        <w:numPr>
          <w:ilvl w:val="0"/>
          <w:numId w:val="143"/>
        </w:numPr>
        <w:spacing w:before="40" w:after="40"/>
      </w:pPr>
      <w:r w:rsidRPr="00F6165E">
        <w:t>Implement trade completion:</w:t>
      </w:r>
    </w:p>
    <w:p w14:paraId="33FF6E67" w14:textId="77777777" w:rsidR="006F52A0" w:rsidRPr="00F6165E" w:rsidRDefault="006F52A0" w:rsidP="006F52A0">
      <w:pPr>
        <w:numPr>
          <w:ilvl w:val="0"/>
          <w:numId w:val="144"/>
        </w:numPr>
        <w:spacing w:before="40" w:after="40"/>
      </w:pPr>
      <w:r w:rsidRPr="00F6165E">
        <w:t>both delivered + both confirm receipt (or auto-complete grace window)</w:t>
      </w:r>
    </w:p>
    <w:p w14:paraId="693B3A62" w14:textId="77777777" w:rsidR="006F52A0" w:rsidRPr="00F6165E" w:rsidRDefault="006F52A0" w:rsidP="006F52A0">
      <w:pPr>
        <w:numPr>
          <w:ilvl w:val="0"/>
          <w:numId w:val="145"/>
        </w:numPr>
        <w:spacing w:before="40" w:after="40"/>
      </w:pPr>
      <w:r w:rsidRPr="00F6165E">
        <w:t>Commit: Trading block complete</w:t>
      </w:r>
    </w:p>
    <w:p w14:paraId="203BC10F" w14:textId="77777777" w:rsidR="006F52A0" w:rsidRPr="00F6165E" w:rsidRDefault="006F52A0" w:rsidP="006F52A0">
      <w:pPr>
        <w:spacing w:before="40" w:after="40"/>
        <w:rPr>
          <w:b/>
          <w:bCs/>
        </w:rPr>
      </w:pPr>
      <w:r w:rsidRPr="00F6165E">
        <w:rPr>
          <w:b/>
          <w:bCs/>
        </w:rPr>
        <w:t>7.7 Enforcement + Exceptions (“Excuse” Flow)</w:t>
      </w:r>
    </w:p>
    <w:p w14:paraId="2F6A0ECD" w14:textId="77777777" w:rsidR="006F52A0" w:rsidRPr="00F6165E" w:rsidRDefault="006F52A0" w:rsidP="006F52A0">
      <w:pPr>
        <w:numPr>
          <w:ilvl w:val="0"/>
          <w:numId w:val="146"/>
        </w:numPr>
        <w:spacing w:before="40" w:after="40"/>
      </w:pPr>
      <w:r w:rsidRPr="00F6165E">
        <w:t>Implement strike triggers:</w:t>
      </w:r>
    </w:p>
    <w:p w14:paraId="12C6AAB6" w14:textId="77777777" w:rsidR="006F52A0" w:rsidRPr="00F6165E" w:rsidRDefault="006F52A0" w:rsidP="006F52A0">
      <w:pPr>
        <w:numPr>
          <w:ilvl w:val="0"/>
          <w:numId w:val="147"/>
        </w:numPr>
        <w:spacing w:before="40" w:after="40"/>
      </w:pPr>
      <w:r w:rsidRPr="00F6165E">
        <w:t>non-payment</w:t>
      </w:r>
    </w:p>
    <w:p w14:paraId="6A8FD298" w14:textId="77777777" w:rsidR="006F52A0" w:rsidRPr="00F6165E" w:rsidRDefault="006F52A0" w:rsidP="006F52A0">
      <w:pPr>
        <w:numPr>
          <w:ilvl w:val="0"/>
          <w:numId w:val="147"/>
        </w:numPr>
        <w:spacing w:before="40" w:after="40"/>
      </w:pPr>
      <w:r w:rsidRPr="00F6165E">
        <w:t>non-shipment</w:t>
      </w:r>
    </w:p>
    <w:p w14:paraId="2A8F0030" w14:textId="77777777" w:rsidR="006F52A0" w:rsidRPr="00F6165E" w:rsidRDefault="006F52A0" w:rsidP="006F52A0">
      <w:pPr>
        <w:numPr>
          <w:ilvl w:val="0"/>
          <w:numId w:val="147"/>
        </w:numPr>
        <w:spacing w:before="40" w:after="40"/>
      </w:pPr>
      <w:r w:rsidRPr="00F6165E">
        <w:t>cancellation abuse</w:t>
      </w:r>
    </w:p>
    <w:p w14:paraId="4B070BA7" w14:textId="77777777" w:rsidR="006F52A0" w:rsidRPr="00F6165E" w:rsidRDefault="006F52A0" w:rsidP="006F52A0">
      <w:pPr>
        <w:numPr>
          <w:ilvl w:val="0"/>
          <w:numId w:val="148"/>
        </w:numPr>
        <w:spacing w:before="40" w:after="40"/>
      </w:pPr>
      <w:r w:rsidRPr="00F6165E">
        <w:t>Implement enforcement ladder (1 → 2 → 3 strikes within 12 months)</w:t>
      </w:r>
    </w:p>
    <w:p w14:paraId="6856D3D1" w14:textId="77777777" w:rsidR="006F52A0" w:rsidRPr="00F6165E" w:rsidRDefault="006F52A0" w:rsidP="006F52A0">
      <w:pPr>
        <w:numPr>
          <w:ilvl w:val="0"/>
          <w:numId w:val="148"/>
        </w:numPr>
        <w:spacing w:before="40" w:after="40"/>
      </w:pPr>
      <w:r w:rsidRPr="00F6165E">
        <w:t>Add “mutual resolution / excused” flow:</w:t>
      </w:r>
    </w:p>
    <w:p w14:paraId="6608E412" w14:textId="77777777" w:rsidR="006F52A0" w:rsidRPr="00F6165E" w:rsidRDefault="006F52A0" w:rsidP="006F52A0">
      <w:pPr>
        <w:numPr>
          <w:ilvl w:val="0"/>
          <w:numId w:val="149"/>
        </w:numPr>
        <w:spacing w:before="40" w:after="40"/>
      </w:pPr>
      <w:r w:rsidRPr="00F6165E">
        <w:t>one party initiates excuse</w:t>
      </w:r>
    </w:p>
    <w:p w14:paraId="7E227CFF" w14:textId="77777777" w:rsidR="006F52A0" w:rsidRPr="00F6165E" w:rsidRDefault="006F52A0" w:rsidP="006F52A0">
      <w:pPr>
        <w:numPr>
          <w:ilvl w:val="0"/>
          <w:numId w:val="149"/>
        </w:numPr>
        <w:spacing w:before="40" w:after="40"/>
      </w:pPr>
      <w:r w:rsidRPr="00F6165E">
        <w:t>other party confirms within 72 hours</w:t>
      </w:r>
    </w:p>
    <w:p w14:paraId="0C224983" w14:textId="77777777" w:rsidR="006F52A0" w:rsidRPr="00F6165E" w:rsidRDefault="006F52A0" w:rsidP="006F52A0">
      <w:pPr>
        <w:numPr>
          <w:ilvl w:val="0"/>
          <w:numId w:val="149"/>
        </w:numPr>
        <w:spacing w:before="40" w:after="40"/>
      </w:pPr>
      <w:r w:rsidRPr="00F6165E">
        <w:t>if confirmed: strike marked excused, doesn’t count</w:t>
      </w:r>
    </w:p>
    <w:p w14:paraId="1A6AD845" w14:textId="77777777" w:rsidR="006F52A0" w:rsidRPr="00F6165E" w:rsidRDefault="006F52A0" w:rsidP="006F52A0">
      <w:pPr>
        <w:numPr>
          <w:ilvl w:val="0"/>
          <w:numId w:val="150"/>
        </w:numPr>
        <w:spacing w:before="40" w:after="40"/>
      </w:pPr>
      <w:r w:rsidRPr="00F6165E">
        <w:t>Add gating:</w:t>
      </w:r>
    </w:p>
    <w:p w14:paraId="0FF792F4" w14:textId="77777777" w:rsidR="006F52A0" w:rsidRPr="00F6165E" w:rsidRDefault="006F52A0" w:rsidP="006F52A0">
      <w:pPr>
        <w:numPr>
          <w:ilvl w:val="0"/>
          <w:numId w:val="151"/>
        </w:numPr>
        <w:spacing w:before="40" w:after="40"/>
      </w:pPr>
      <w:r w:rsidRPr="00F6165E">
        <w:t>no selling without address</w:t>
      </w:r>
    </w:p>
    <w:p w14:paraId="27CD63D9" w14:textId="77777777" w:rsidR="006F52A0" w:rsidRPr="00F6165E" w:rsidRDefault="006F52A0" w:rsidP="006F52A0">
      <w:pPr>
        <w:numPr>
          <w:ilvl w:val="0"/>
          <w:numId w:val="151"/>
        </w:numPr>
        <w:spacing w:before="40" w:after="40"/>
      </w:pPr>
      <w:r w:rsidRPr="00F6165E">
        <w:t>no trading without verification gate</w:t>
      </w:r>
    </w:p>
    <w:p w14:paraId="0D7C4112" w14:textId="77777777" w:rsidR="006F52A0" w:rsidRPr="00F6165E" w:rsidRDefault="006F52A0" w:rsidP="006F52A0">
      <w:pPr>
        <w:numPr>
          <w:ilvl w:val="0"/>
          <w:numId w:val="152"/>
        </w:numPr>
        <w:spacing w:before="40" w:after="40"/>
      </w:pPr>
      <w:r w:rsidRPr="00F6165E">
        <w:t>Commit: Enforcement + excuses complete</w:t>
      </w:r>
    </w:p>
    <w:p w14:paraId="72D8FCB8" w14:textId="77777777" w:rsidR="006F52A0" w:rsidRPr="00F6165E" w:rsidRDefault="006F52A0" w:rsidP="006F52A0">
      <w:pPr>
        <w:spacing w:before="40" w:after="40"/>
        <w:rPr>
          <w:b/>
          <w:bCs/>
        </w:rPr>
      </w:pPr>
      <w:r w:rsidRPr="00F6165E">
        <w:rPr>
          <w:b/>
          <w:bCs/>
        </w:rPr>
        <w:t>7.8 In-App Notifications (not just email)</w:t>
      </w:r>
    </w:p>
    <w:p w14:paraId="09640CFE" w14:textId="77777777" w:rsidR="006F52A0" w:rsidRPr="00F6165E" w:rsidRDefault="006F52A0" w:rsidP="006F52A0">
      <w:pPr>
        <w:numPr>
          <w:ilvl w:val="0"/>
          <w:numId w:val="153"/>
        </w:numPr>
        <w:spacing w:before="40" w:after="40"/>
      </w:pPr>
      <w:r w:rsidRPr="00F6165E">
        <w:t>Add notification bell + unread count</w:t>
      </w:r>
    </w:p>
    <w:p w14:paraId="5E532059" w14:textId="77777777" w:rsidR="006F52A0" w:rsidRPr="00F6165E" w:rsidRDefault="006F52A0" w:rsidP="006F52A0">
      <w:pPr>
        <w:numPr>
          <w:ilvl w:val="0"/>
          <w:numId w:val="153"/>
        </w:numPr>
        <w:spacing w:before="40" w:after="40"/>
      </w:pPr>
      <w:r w:rsidRPr="00F6165E">
        <w:t>Add notifications center page</w:t>
      </w:r>
    </w:p>
    <w:p w14:paraId="360CD963" w14:textId="77777777" w:rsidR="006F52A0" w:rsidRPr="00F6165E" w:rsidRDefault="006F52A0" w:rsidP="006F52A0">
      <w:pPr>
        <w:numPr>
          <w:ilvl w:val="0"/>
          <w:numId w:val="153"/>
        </w:numPr>
        <w:spacing w:before="40" w:after="40"/>
      </w:pPr>
      <w:r w:rsidRPr="00F6165E">
        <w:t>Add key Alpha notifications:</w:t>
      </w:r>
    </w:p>
    <w:p w14:paraId="25FC89C0" w14:textId="77777777" w:rsidR="006F52A0" w:rsidRPr="00F6165E" w:rsidRDefault="006F52A0" w:rsidP="006F52A0">
      <w:pPr>
        <w:numPr>
          <w:ilvl w:val="0"/>
          <w:numId w:val="154"/>
        </w:numPr>
        <w:spacing w:before="40" w:after="40"/>
      </w:pPr>
      <w:r w:rsidRPr="00F6165E">
        <w:t>payment due / payment received</w:t>
      </w:r>
    </w:p>
    <w:p w14:paraId="643D5BF8" w14:textId="77777777" w:rsidR="006F52A0" w:rsidRPr="00F6165E" w:rsidRDefault="006F52A0" w:rsidP="006F52A0">
      <w:pPr>
        <w:numPr>
          <w:ilvl w:val="0"/>
          <w:numId w:val="154"/>
        </w:numPr>
        <w:spacing w:before="40" w:after="40"/>
      </w:pPr>
      <w:r w:rsidRPr="00F6165E">
        <w:t>ship-by reminders</w:t>
      </w:r>
    </w:p>
    <w:p w14:paraId="20FE3567" w14:textId="77777777" w:rsidR="006F52A0" w:rsidRPr="00F6165E" w:rsidRDefault="006F52A0" w:rsidP="006F52A0">
      <w:pPr>
        <w:numPr>
          <w:ilvl w:val="0"/>
          <w:numId w:val="154"/>
        </w:numPr>
        <w:spacing w:before="40" w:after="40"/>
      </w:pPr>
      <w:r w:rsidRPr="00F6165E">
        <w:t>tracking updates</w:t>
      </w:r>
    </w:p>
    <w:p w14:paraId="53537101" w14:textId="77777777" w:rsidR="006F52A0" w:rsidRPr="00F6165E" w:rsidRDefault="006F52A0" w:rsidP="006F52A0">
      <w:pPr>
        <w:numPr>
          <w:ilvl w:val="0"/>
          <w:numId w:val="154"/>
        </w:numPr>
        <w:spacing w:before="40" w:after="40"/>
      </w:pPr>
      <w:r w:rsidRPr="00F6165E">
        <w:lastRenderedPageBreak/>
        <w:t>trade offer received / countered / accepted / expired</w:t>
      </w:r>
    </w:p>
    <w:p w14:paraId="4323233B" w14:textId="77777777" w:rsidR="006F52A0" w:rsidRPr="00F6165E" w:rsidRDefault="006F52A0" w:rsidP="006F52A0">
      <w:pPr>
        <w:numPr>
          <w:ilvl w:val="0"/>
          <w:numId w:val="155"/>
        </w:numPr>
        <w:spacing w:before="40" w:after="40"/>
      </w:pPr>
      <w:r w:rsidRPr="00F6165E">
        <w:t>Commit: In-app notifications complete</w:t>
      </w:r>
    </w:p>
    <w:p w14:paraId="360B6F8B" w14:textId="77777777" w:rsidR="006F52A0" w:rsidRPr="00F6165E" w:rsidRDefault="006F52A0" w:rsidP="006F52A0">
      <w:pPr>
        <w:spacing w:before="40" w:after="40"/>
        <w:rPr>
          <w:b/>
          <w:bCs/>
        </w:rPr>
      </w:pPr>
      <w:r w:rsidRPr="00F6165E">
        <w:rPr>
          <w:b/>
          <w:bCs/>
        </w:rPr>
        <w:t>7.9 Alpha End-to-End Validation (Staging)</w:t>
      </w:r>
    </w:p>
    <w:p w14:paraId="6FC2EA8E" w14:textId="77777777" w:rsidR="006F52A0" w:rsidRPr="00F6165E" w:rsidRDefault="006F52A0" w:rsidP="006F52A0">
      <w:pPr>
        <w:numPr>
          <w:ilvl w:val="0"/>
          <w:numId w:val="156"/>
        </w:numPr>
        <w:spacing w:before="40" w:after="40"/>
      </w:pPr>
      <w:r w:rsidRPr="00F6165E">
        <w:t>Create a staging environment:</w:t>
      </w:r>
    </w:p>
    <w:p w14:paraId="23AD393B" w14:textId="77777777" w:rsidR="006F52A0" w:rsidRPr="00F6165E" w:rsidRDefault="006F52A0" w:rsidP="006F52A0">
      <w:pPr>
        <w:numPr>
          <w:ilvl w:val="0"/>
          <w:numId w:val="157"/>
        </w:numPr>
        <w:spacing w:before="40" w:after="40"/>
      </w:pPr>
      <w:r w:rsidRPr="00F6165E">
        <w:t>separate Stripe test keys + shipping test keys</w:t>
      </w:r>
    </w:p>
    <w:p w14:paraId="477958C9" w14:textId="77777777" w:rsidR="006F52A0" w:rsidRPr="00F6165E" w:rsidRDefault="006F52A0" w:rsidP="006F52A0">
      <w:pPr>
        <w:numPr>
          <w:ilvl w:val="0"/>
          <w:numId w:val="157"/>
        </w:numPr>
        <w:spacing w:before="40" w:after="40"/>
      </w:pPr>
      <w:r w:rsidRPr="00F6165E">
        <w:t>webhook endpoints for staging domain</w:t>
      </w:r>
    </w:p>
    <w:p w14:paraId="154FF462" w14:textId="77777777" w:rsidR="006F52A0" w:rsidRPr="00F6165E" w:rsidRDefault="006F52A0" w:rsidP="006F52A0">
      <w:pPr>
        <w:numPr>
          <w:ilvl w:val="0"/>
          <w:numId w:val="158"/>
        </w:numPr>
        <w:spacing w:before="40" w:after="40"/>
      </w:pPr>
      <w:r w:rsidRPr="00F6165E">
        <w:t>Run full test scenarios:</w:t>
      </w:r>
    </w:p>
    <w:p w14:paraId="375F1384" w14:textId="77777777" w:rsidR="006F52A0" w:rsidRPr="00F6165E" w:rsidRDefault="006F52A0" w:rsidP="006F52A0">
      <w:pPr>
        <w:numPr>
          <w:ilvl w:val="0"/>
          <w:numId w:val="159"/>
        </w:numPr>
        <w:spacing w:before="40" w:after="40"/>
      </w:pPr>
      <w:r w:rsidRPr="00F6165E">
        <w:t>auction → win → pay → label → delivered → complete</w:t>
      </w:r>
    </w:p>
    <w:p w14:paraId="557C8678" w14:textId="77777777" w:rsidR="006F52A0" w:rsidRPr="00F6165E" w:rsidRDefault="006F52A0" w:rsidP="006F52A0">
      <w:pPr>
        <w:numPr>
          <w:ilvl w:val="0"/>
          <w:numId w:val="159"/>
        </w:numPr>
        <w:spacing w:before="40" w:after="40"/>
      </w:pPr>
      <w:r w:rsidRPr="00F6165E">
        <w:t>buy-now → pay → ship → delivered → complete</w:t>
      </w:r>
    </w:p>
    <w:p w14:paraId="253F896E" w14:textId="77777777" w:rsidR="006F52A0" w:rsidRPr="00F6165E" w:rsidRDefault="006F52A0" w:rsidP="006F52A0">
      <w:pPr>
        <w:numPr>
          <w:ilvl w:val="0"/>
          <w:numId w:val="159"/>
        </w:numPr>
        <w:spacing w:before="40" w:after="40"/>
      </w:pPr>
      <w:r w:rsidRPr="00F6165E">
        <w:t>trade → offer → accept → both ship → complete</w:t>
      </w:r>
    </w:p>
    <w:p w14:paraId="118800A7" w14:textId="77777777" w:rsidR="006F52A0" w:rsidRPr="00F6165E" w:rsidRDefault="006F52A0" w:rsidP="006F52A0">
      <w:pPr>
        <w:numPr>
          <w:ilvl w:val="0"/>
          <w:numId w:val="160"/>
        </w:numPr>
        <w:spacing w:before="40" w:after="40"/>
      </w:pPr>
      <w:r w:rsidRPr="00F6165E">
        <w:t>Add admin tools for manual overrides (minimal):</w:t>
      </w:r>
    </w:p>
    <w:p w14:paraId="298DC948" w14:textId="77777777" w:rsidR="006F52A0" w:rsidRPr="00F6165E" w:rsidRDefault="006F52A0" w:rsidP="006F52A0">
      <w:pPr>
        <w:numPr>
          <w:ilvl w:val="0"/>
          <w:numId w:val="161"/>
        </w:numPr>
        <w:spacing w:before="40" w:after="40"/>
      </w:pPr>
      <w:r w:rsidRPr="00F6165E">
        <w:t>mark delivered / cancel / excuse override (rare)</w:t>
      </w:r>
    </w:p>
    <w:p w14:paraId="3F6F94FD" w14:textId="77777777" w:rsidR="006F52A0" w:rsidRPr="00F6165E" w:rsidRDefault="006F52A0" w:rsidP="006F52A0">
      <w:pPr>
        <w:numPr>
          <w:ilvl w:val="0"/>
          <w:numId w:val="162"/>
        </w:numPr>
        <w:spacing w:before="40" w:after="40"/>
      </w:pPr>
      <w:r w:rsidRPr="00F6165E">
        <w:t>Commit: Alpha end-to-end complete</w:t>
      </w:r>
    </w:p>
    <w:p w14:paraId="36B392D7" w14:textId="1FA5BF4F" w:rsidR="006F52A0" w:rsidRPr="00F6165E" w:rsidRDefault="006F52A0" w:rsidP="006F52A0">
      <w:pPr>
        <w:spacing w:before="40" w:after="40"/>
      </w:pPr>
    </w:p>
    <w:p w14:paraId="22150F49" w14:textId="77777777" w:rsidR="006F52A0" w:rsidRPr="00F6165E" w:rsidRDefault="006F52A0" w:rsidP="006F52A0">
      <w:pPr>
        <w:pStyle w:val="Heading2"/>
        <w:rPr>
          <w:rFonts w:ascii="Calibri" w:hAnsi="Calibri" w:cs="Calibri"/>
        </w:rPr>
      </w:pPr>
      <w:r w:rsidRPr="00F6165E">
        <w:rPr>
          <w:rFonts w:ascii="Calibri" w:hAnsi="Calibri" w:cs="Calibri"/>
        </w:rPr>
        <w:t>Phase 8: Beta – Community Nice-to-Haves (2–6 Weeks)</w:t>
      </w:r>
    </w:p>
    <w:p w14:paraId="1CF81A72" w14:textId="77777777" w:rsidR="006F52A0" w:rsidRPr="00F6165E" w:rsidRDefault="006F52A0" w:rsidP="006F52A0">
      <w:pPr>
        <w:spacing w:before="40" w:after="40"/>
      </w:pPr>
      <w:r w:rsidRPr="00F6165E">
        <w:t>Purpose: add the best engagement features without creating heavy moderation load.</w:t>
      </w:r>
    </w:p>
    <w:p w14:paraId="751B405B" w14:textId="77777777" w:rsidR="006F52A0" w:rsidRPr="00F6165E" w:rsidRDefault="006F52A0" w:rsidP="006F52A0">
      <w:pPr>
        <w:numPr>
          <w:ilvl w:val="0"/>
          <w:numId w:val="163"/>
        </w:numPr>
        <w:spacing w:before="40" w:after="40"/>
      </w:pPr>
      <w:r w:rsidRPr="00F6165E">
        <w:t>Add public Reviews (positive/neutral/negative + text) with basic abuse rules</w:t>
      </w:r>
    </w:p>
    <w:p w14:paraId="3180E50F" w14:textId="77777777" w:rsidR="006F52A0" w:rsidRPr="00F6165E" w:rsidRDefault="006F52A0" w:rsidP="006F52A0">
      <w:pPr>
        <w:numPr>
          <w:ilvl w:val="0"/>
          <w:numId w:val="163"/>
        </w:numPr>
        <w:spacing w:before="40" w:after="40"/>
      </w:pPr>
      <w:r w:rsidRPr="00F6165E">
        <w:t>Add Auction Q&amp;A (with moderation constraints and rate-limits)</w:t>
      </w:r>
    </w:p>
    <w:p w14:paraId="38E04FFC" w14:textId="77777777" w:rsidR="006F52A0" w:rsidRPr="00F6165E" w:rsidRDefault="006F52A0" w:rsidP="006F52A0">
      <w:pPr>
        <w:numPr>
          <w:ilvl w:val="0"/>
          <w:numId w:val="163"/>
        </w:numPr>
        <w:spacing w:before="40" w:after="40"/>
      </w:pPr>
      <w:r w:rsidRPr="00F6165E">
        <w:t>Add county map browse / heatmap (if still desired)</w:t>
      </w:r>
    </w:p>
    <w:p w14:paraId="106940BB" w14:textId="77777777" w:rsidR="006F52A0" w:rsidRPr="00F6165E" w:rsidRDefault="006F52A0" w:rsidP="006F52A0">
      <w:pPr>
        <w:numPr>
          <w:ilvl w:val="0"/>
          <w:numId w:val="163"/>
        </w:numPr>
        <w:spacing w:before="40" w:after="40"/>
      </w:pPr>
      <w:r w:rsidRPr="00F6165E">
        <w:t>Add public favorite counts (optional)</w:t>
      </w:r>
    </w:p>
    <w:p w14:paraId="30E4F2AB" w14:textId="77777777" w:rsidR="006F52A0" w:rsidRPr="00F6165E" w:rsidRDefault="006F52A0" w:rsidP="006F52A0">
      <w:pPr>
        <w:numPr>
          <w:ilvl w:val="0"/>
          <w:numId w:val="163"/>
        </w:numPr>
        <w:spacing w:before="40" w:after="40"/>
      </w:pPr>
      <w:r w:rsidRPr="00F6165E">
        <w:t>Add quality-of-life improvements:</w:t>
      </w:r>
    </w:p>
    <w:p w14:paraId="5A3E4E74" w14:textId="77777777" w:rsidR="006F52A0" w:rsidRPr="00F6165E" w:rsidRDefault="006F52A0" w:rsidP="006F52A0">
      <w:pPr>
        <w:numPr>
          <w:ilvl w:val="0"/>
          <w:numId w:val="164"/>
        </w:numPr>
        <w:spacing w:before="40" w:after="40"/>
      </w:pPr>
      <w:r w:rsidRPr="00F6165E">
        <w:t>search improvements</w:t>
      </w:r>
    </w:p>
    <w:p w14:paraId="2354AB28" w14:textId="77777777" w:rsidR="006F52A0" w:rsidRPr="00F6165E" w:rsidRDefault="006F52A0" w:rsidP="006F52A0">
      <w:pPr>
        <w:numPr>
          <w:ilvl w:val="0"/>
          <w:numId w:val="164"/>
        </w:numPr>
        <w:spacing w:before="40" w:after="40"/>
      </w:pPr>
      <w:r w:rsidRPr="00F6165E">
        <w:t>better filtering</w:t>
      </w:r>
    </w:p>
    <w:p w14:paraId="0236F068" w14:textId="77777777" w:rsidR="006F52A0" w:rsidRPr="00F6165E" w:rsidRDefault="006F52A0" w:rsidP="006F52A0">
      <w:pPr>
        <w:numPr>
          <w:ilvl w:val="0"/>
          <w:numId w:val="164"/>
        </w:numPr>
        <w:spacing w:before="40" w:after="40"/>
      </w:pPr>
      <w:r w:rsidRPr="00F6165E">
        <w:t>listing UX polish</w:t>
      </w:r>
    </w:p>
    <w:p w14:paraId="10B17537" w14:textId="77777777" w:rsidR="006F52A0" w:rsidRPr="00F6165E" w:rsidRDefault="006F52A0" w:rsidP="006F52A0">
      <w:pPr>
        <w:numPr>
          <w:ilvl w:val="0"/>
          <w:numId w:val="165"/>
        </w:numPr>
        <w:spacing w:before="40" w:after="40"/>
      </w:pPr>
      <w:r w:rsidRPr="00F6165E">
        <w:t>Beta testing loop + bug triage</w:t>
      </w:r>
    </w:p>
    <w:p w14:paraId="02EA71A3" w14:textId="77777777" w:rsidR="006F52A0" w:rsidRPr="00F6165E" w:rsidRDefault="006F52A0" w:rsidP="006F52A0">
      <w:pPr>
        <w:numPr>
          <w:ilvl w:val="0"/>
          <w:numId w:val="165"/>
        </w:numPr>
        <w:spacing w:before="40" w:after="40"/>
      </w:pPr>
      <w:r w:rsidRPr="00F6165E">
        <w:t>Commit: Beta feature set complete</w:t>
      </w:r>
    </w:p>
    <w:p w14:paraId="77163C99" w14:textId="089523C2" w:rsidR="006F52A0" w:rsidRPr="00F6165E" w:rsidRDefault="006F52A0" w:rsidP="006F52A0">
      <w:pPr>
        <w:spacing w:before="40" w:after="40"/>
      </w:pPr>
    </w:p>
    <w:p w14:paraId="2B1FB73E" w14:textId="77777777" w:rsidR="006F52A0" w:rsidRPr="00F6165E" w:rsidRDefault="006F52A0" w:rsidP="006F52A0">
      <w:pPr>
        <w:pStyle w:val="Heading2"/>
        <w:rPr>
          <w:rFonts w:ascii="Calibri" w:hAnsi="Calibri" w:cs="Calibri"/>
        </w:rPr>
      </w:pPr>
      <w:r w:rsidRPr="00F6165E">
        <w:rPr>
          <w:rFonts w:ascii="Calibri" w:hAnsi="Calibri" w:cs="Calibri"/>
        </w:rPr>
        <w:t>Phase 9: Beta Recovery + Launch (1–3 Weeks)</w:t>
      </w:r>
    </w:p>
    <w:p w14:paraId="7AC58117" w14:textId="77777777" w:rsidR="006F52A0" w:rsidRPr="00F6165E" w:rsidRDefault="006F52A0" w:rsidP="006F52A0">
      <w:pPr>
        <w:spacing w:before="40" w:after="40"/>
      </w:pPr>
      <w:r w:rsidRPr="00F6165E">
        <w:t>Purpose: stabilize, lock down configuration, and launch with controlled risk.</w:t>
      </w:r>
    </w:p>
    <w:p w14:paraId="05F638B5" w14:textId="77777777" w:rsidR="006F52A0" w:rsidRPr="00F6165E" w:rsidRDefault="006F52A0" w:rsidP="006F52A0">
      <w:pPr>
        <w:numPr>
          <w:ilvl w:val="0"/>
          <w:numId w:val="166"/>
        </w:numPr>
        <w:spacing w:before="40" w:after="40"/>
      </w:pPr>
      <w:r w:rsidRPr="00F6165E">
        <w:t>Beta recovery sprint:</w:t>
      </w:r>
    </w:p>
    <w:p w14:paraId="51EA3A37" w14:textId="77777777" w:rsidR="006F52A0" w:rsidRPr="00F6165E" w:rsidRDefault="006F52A0" w:rsidP="006F52A0">
      <w:pPr>
        <w:numPr>
          <w:ilvl w:val="0"/>
          <w:numId w:val="167"/>
        </w:numPr>
        <w:spacing w:before="40" w:after="40"/>
      </w:pPr>
      <w:r w:rsidRPr="00F6165E">
        <w:t>fix critical bugs</w:t>
      </w:r>
    </w:p>
    <w:p w14:paraId="21C82E3E" w14:textId="77777777" w:rsidR="006F52A0" w:rsidRPr="00F6165E" w:rsidRDefault="006F52A0" w:rsidP="006F52A0">
      <w:pPr>
        <w:numPr>
          <w:ilvl w:val="0"/>
          <w:numId w:val="167"/>
        </w:numPr>
        <w:spacing w:before="40" w:after="40"/>
      </w:pPr>
      <w:r w:rsidRPr="00F6165E">
        <w:t>tighten trade gating rules</w:t>
      </w:r>
    </w:p>
    <w:p w14:paraId="17A2C755" w14:textId="77777777" w:rsidR="006F52A0" w:rsidRPr="00F6165E" w:rsidRDefault="006F52A0" w:rsidP="006F52A0">
      <w:pPr>
        <w:numPr>
          <w:ilvl w:val="0"/>
          <w:numId w:val="167"/>
        </w:numPr>
        <w:spacing w:before="40" w:after="40"/>
      </w:pPr>
      <w:r w:rsidRPr="00F6165E">
        <w:t>adjust shipping deadlines and strike tuning</w:t>
      </w:r>
    </w:p>
    <w:p w14:paraId="5AC5D44E" w14:textId="77777777" w:rsidR="006F52A0" w:rsidRPr="00F6165E" w:rsidRDefault="006F52A0" w:rsidP="006F52A0">
      <w:pPr>
        <w:numPr>
          <w:ilvl w:val="0"/>
          <w:numId w:val="168"/>
        </w:numPr>
        <w:spacing w:before="40" w:after="40"/>
      </w:pPr>
      <w:r w:rsidRPr="00F6165E">
        <w:t>Launch readiness gate checklist:</w:t>
      </w:r>
    </w:p>
    <w:p w14:paraId="726E98AA" w14:textId="77777777" w:rsidR="006F52A0" w:rsidRPr="00F6165E" w:rsidRDefault="006F52A0" w:rsidP="006F52A0">
      <w:pPr>
        <w:numPr>
          <w:ilvl w:val="0"/>
          <w:numId w:val="169"/>
        </w:numPr>
        <w:spacing w:before="40" w:after="40"/>
      </w:pPr>
      <w:r w:rsidRPr="00F6165E">
        <w:t>Stripe webhooks (prod) verified, idempotent</w:t>
      </w:r>
    </w:p>
    <w:p w14:paraId="17E393EB" w14:textId="77777777" w:rsidR="006F52A0" w:rsidRPr="00F6165E" w:rsidRDefault="006F52A0" w:rsidP="006F52A0">
      <w:pPr>
        <w:numPr>
          <w:ilvl w:val="0"/>
          <w:numId w:val="169"/>
        </w:numPr>
        <w:spacing w:before="40" w:after="40"/>
      </w:pPr>
      <w:r w:rsidRPr="00F6165E">
        <w:t>shipping webhooks (prod) verified + polling fallback works</w:t>
      </w:r>
    </w:p>
    <w:p w14:paraId="10AE500D" w14:textId="77777777" w:rsidR="006F52A0" w:rsidRPr="00F6165E" w:rsidRDefault="006F52A0" w:rsidP="006F52A0">
      <w:pPr>
        <w:numPr>
          <w:ilvl w:val="0"/>
          <w:numId w:val="169"/>
        </w:numPr>
        <w:spacing w:before="40" w:after="40"/>
      </w:pPr>
      <w:r w:rsidRPr="00F6165E">
        <w:t>background jobs stable</w:t>
      </w:r>
    </w:p>
    <w:p w14:paraId="0A41C69C" w14:textId="77777777" w:rsidR="006F52A0" w:rsidRPr="00F6165E" w:rsidRDefault="006F52A0" w:rsidP="006F52A0">
      <w:pPr>
        <w:numPr>
          <w:ilvl w:val="0"/>
          <w:numId w:val="169"/>
        </w:numPr>
        <w:spacing w:before="40" w:after="40"/>
      </w:pPr>
      <w:r w:rsidRPr="00F6165E">
        <w:t>SES deliverability verified</w:t>
      </w:r>
    </w:p>
    <w:p w14:paraId="186D17E1" w14:textId="77777777" w:rsidR="006F52A0" w:rsidRPr="00F6165E" w:rsidRDefault="006F52A0" w:rsidP="006F52A0">
      <w:pPr>
        <w:numPr>
          <w:ilvl w:val="0"/>
          <w:numId w:val="169"/>
        </w:numPr>
        <w:spacing w:before="40" w:after="40"/>
      </w:pPr>
      <w:r w:rsidRPr="00F6165E">
        <w:t>admin override tools tested</w:t>
      </w:r>
    </w:p>
    <w:p w14:paraId="2C39D7F9" w14:textId="77777777" w:rsidR="006F52A0" w:rsidRPr="00F6165E" w:rsidRDefault="006F52A0" w:rsidP="006F52A0">
      <w:pPr>
        <w:numPr>
          <w:ilvl w:val="0"/>
          <w:numId w:val="170"/>
        </w:numPr>
        <w:spacing w:before="40" w:after="40"/>
      </w:pPr>
      <w:r w:rsidRPr="00F6165E">
        <w:lastRenderedPageBreak/>
        <w:t>Production deployment updates:</w:t>
      </w:r>
    </w:p>
    <w:p w14:paraId="421F3F01" w14:textId="77777777" w:rsidR="006F52A0" w:rsidRPr="00F6165E" w:rsidRDefault="006F52A0" w:rsidP="006F52A0">
      <w:pPr>
        <w:numPr>
          <w:ilvl w:val="0"/>
          <w:numId w:val="171"/>
        </w:numPr>
        <w:spacing w:before="40" w:after="40"/>
      </w:pPr>
      <w:r w:rsidRPr="00F6165E">
        <w:t>environment variable secrets</w:t>
      </w:r>
    </w:p>
    <w:p w14:paraId="43C0D125" w14:textId="77777777" w:rsidR="006F52A0" w:rsidRPr="00F6165E" w:rsidRDefault="006F52A0" w:rsidP="006F52A0">
      <w:pPr>
        <w:numPr>
          <w:ilvl w:val="0"/>
          <w:numId w:val="171"/>
        </w:numPr>
        <w:spacing w:before="40" w:after="40"/>
      </w:pPr>
      <w:r w:rsidRPr="00F6165E">
        <w:t>migration runbook</w:t>
      </w:r>
    </w:p>
    <w:p w14:paraId="572452BB" w14:textId="77777777" w:rsidR="006F52A0" w:rsidRPr="00F6165E" w:rsidRDefault="006F52A0" w:rsidP="006F52A0">
      <w:pPr>
        <w:numPr>
          <w:ilvl w:val="0"/>
          <w:numId w:val="171"/>
        </w:numPr>
        <w:spacing w:before="40" w:after="40"/>
      </w:pPr>
      <w:r w:rsidRPr="00F6165E">
        <w:t>rollback plan (DB + app)</w:t>
      </w:r>
    </w:p>
    <w:p w14:paraId="2786A50E" w14:textId="77777777" w:rsidR="006F52A0" w:rsidRPr="00F6165E" w:rsidRDefault="006F52A0" w:rsidP="006F52A0">
      <w:pPr>
        <w:numPr>
          <w:ilvl w:val="0"/>
          <w:numId w:val="172"/>
        </w:numPr>
        <w:spacing w:before="40" w:after="40"/>
      </w:pPr>
      <w:r w:rsidRPr="00F6165E">
        <w:t>Soft launch (invite-only) → full launch</w:t>
      </w:r>
    </w:p>
    <w:p w14:paraId="7376CABF" w14:textId="77777777" w:rsidR="006F52A0" w:rsidRPr="00F6165E" w:rsidRDefault="006F52A0" w:rsidP="006F52A0">
      <w:pPr>
        <w:numPr>
          <w:ilvl w:val="0"/>
          <w:numId w:val="172"/>
        </w:numPr>
        <w:spacing w:before="40" w:after="40"/>
      </w:pPr>
      <w:r w:rsidRPr="00F6165E">
        <w:t>Commit: Launch complete</w:t>
      </w:r>
    </w:p>
    <w:p w14:paraId="7D259552" w14:textId="77777777" w:rsidR="006F52A0" w:rsidRPr="00F6165E" w:rsidRDefault="006F52A0" w:rsidP="006F52A0">
      <w:pPr>
        <w:spacing w:before="40" w:after="40"/>
      </w:pPr>
    </w:p>
    <w:p w14:paraId="4498D032" w14:textId="77777777" w:rsidR="006C6111" w:rsidRPr="00F6165E" w:rsidRDefault="00720DC6">
      <w:r w:rsidRPr="00F6165E">
        <w:br w:type="page"/>
      </w:r>
    </w:p>
    <w:p w14:paraId="3577F1D2" w14:textId="29BB2585" w:rsidR="006C6111" w:rsidRPr="00F6165E" w:rsidRDefault="00B5110B">
      <w:pPr>
        <w:pStyle w:val="Heading1"/>
        <w:rPr>
          <w:rFonts w:ascii="Calibri" w:hAnsi="Calibri" w:cs="Calibri"/>
        </w:rPr>
      </w:pPr>
      <w:r w:rsidRPr="00F6165E">
        <w:rPr>
          <w:rFonts w:ascii="Calibri" w:hAnsi="Calibri" w:cs="Calibri"/>
        </w:rPr>
        <w:lastRenderedPageBreak/>
        <w:t>1</w:t>
      </w:r>
      <w:r w:rsidR="00D33A35" w:rsidRPr="00F6165E">
        <w:rPr>
          <w:rFonts w:ascii="Calibri" w:hAnsi="Calibri" w:cs="Calibri"/>
        </w:rPr>
        <w:t>5</w:t>
      </w:r>
      <w:r w:rsidRPr="00F6165E">
        <w:rPr>
          <w:rFonts w:ascii="Calibri" w:hAnsi="Calibri" w:cs="Calibri"/>
        </w:rPr>
        <w:t>. AWS Deployment &amp; Cost Strategy</w:t>
      </w:r>
    </w:p>
    <w:p w14:paraId="5584CF18" w14:textId="183164A8" w:rsidR="006C6111" w:rsidRPr="00F6165E" w:rsidRDefault="003222A4">
      <w:pPr>
        <w:pStyle w:val="Heading2"/>
        <w:rPr>
          <w:rFonts w:ascii="Calibri" w:hAnsi="Calibri" w:cs="Calibri"/>
        </w:rPr>
      </w:pPr>
      <w:r w:rsidRPr="00F6165E">
        <w:rPr>
          <w:rFonts w:ascii="Calibri" w:hAnsi="Calibri" w:cs="Calibri"/>
        </w:rPr>
        <w:t>1</w:t>
      </w:r>
      <w:r w:rsidR="00D33A35" w:rsidRPr="00F6165E">
        <w:rPr>
          <w:rFonts w:ascii="Calibri" w:hAnsi="Calibri" w:cs="Calibri"/>
        </w:rPr>
        <w:t>5</w:t>
      </w:r>
      <w:r w:rsidRPr="00F6165E">
        <w:rPr>
          <w:rFonts w:ascii="Calibri" w:hAnsi="Calibri" w:cs="Calibri"/>
        </w:rPr>
        <w:t>.1 Free Tier Strategy</w:t>
      </w:r>
    </w:p>
    <w:p w14:paraId="6309A256" w14:textId="77777777" w:rsidR="006C6111" w:rsidRPr="00F6165E" w:rsidRDefault="00720DC6">
      <w:pPr>
        <w:spacing w:before="80" w:after="80"/>
      </w:pPr>
      <w:r w:rsidRPr="00F6165E">
        <w:t>MVP runs on single EC2 t3.micro (free tier 12 months) with PostgreSQL installed locally. Media files in EC2 filesystem. Cost: $0.50/month for Route 53 only.</w:t>
      </w:r>
    </w:p>
    <w:p w14:paraId="03A59630" w14:textId="77777777" w:rsidR="006C6111" w:rsidRPr="00F6165E" w:rsidRDefault="006C6111">
      <w:pPr>
        <w:spacing w:before="60" w:after="60"/>
      </w:pPr>
    </w:p>
    <w:p w14:paraId="027F53DB" w14:textId="3682B84A" w:rsidR="006C6111" w:rsidRPr="00F6165E" w:rsidRDefault="00720DC6">
      <w:pPr>
        <w:pStyle w:val="Heading2"/>
        <w:rPr>
          <w:rFonts w:ascii="Calibri" w:hAnsi="Calibri" w:cs="Calibri"/>
        </w:rPr>
      </w:pPr>
      <w:r w:rsidRPr="00F6165E">
        <w:rPr>
          <w:rFonts w:ascii="Calibri" w:hAnsi="Calibri" w:cs="Calibri"/>
        </w:rPr>
        <w:t>1</w:t>
      </w:r>
      <w:r w:rsidR="00D33A35" w:rsidRPr="00F6165E">
        <w:rPr>
          <w:rFonts w:ascii="Calibri" w:hAnsi="Calibri" w:cs="Calibri"/>
        </w:rPr>
        <w:t>5</w:t>
      </w:r>
      <w:r w:rsidRPr="00F6165E">
        <w:rPr>
          <w:rFonts w:ascii="Calibri" w:hAnsi="Calibri" w:cs="Calibri"/>
        </w:rPr>
        <w:t>.2 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960"/>
        <w:gridCol w:w="2000"/>
      </w:tblGrid>
      <w:tr w:rsidR="006C6111" w:rsidRPr="00F6165E" w14:paraId="4520D3E0" w14:textId="77777777">
        <w:tc>
          <w:tcPr>
            <w:tcW w:w="2400" w:type="dxa"/>
            <w:tcBorders>
              <w:top w:val="single" w:sz="1" w:space="0" w:color="EEEEEE"/>
              <w:left w:val="single" w:sz="1" w:space="0" w:color="EEEEEE"/>
              <w:bottom w:val="single" w:sz="1" w:space="0" w:color="EEEEEE"/>
              <w:right w:val="single" w:sz="1" w:space="0" w:color="EEEEEE"/>
            </w:tcBorders>
            <w:shd w:val="clear" w:color="auto" w:fill="F5ECD7"/>
            <w:tcMar>
              <w:top w:w="100" w:type="dxa"/>
              <w:left w:w="140" w:type="dxa"/>
              <w:bottom w:w="100" w:type="dxa"/>
              <w:right w:w="140" w:type="dxa"/>
            </w:tcMar>
          </w:tcPr>
          <w:p w14:paraId="69C0B6AC" w14:textId="77777777" w:rsidR="006C6111" w:rsidRPr="00F6165E" w:rsidRDefault="00720DC6">
            <w:r w:rsidRPr="00F6165E">
              <w:rPr>
                <w:b/>
                <w:bCs/>
                <w:color w:val="2C4A1E"/>
                <w:sz w:val="20"/>
                <w:szCs w:val="20"/>
              </w:rPr>
              <w:t>Service</w:t>
            </w:r>
          </w:p>
        </w:tc>
        <w:tc>
          <w:tcPr>
            <w:tcW w:w="2000" w:type="dxa"/>
            <w:tcBorders>
              <w:top w:val="single" w:sz="1" w:space="0" w:color="EEEEEE"/>
              <w:left w:val="single" w:sz="1" w:space="0" w:color="EEEEEE"/>
              <w:bottom w:val="single" w:sz="1" w:space="0" w:color="EEEEEE"/>
              <w:right w:val="single" w:sz="1" w:space="0" w:color="EEEEEE"/>
            </w:tcBorders>
            <w:shd w:val="clear" w:color="auto" w:fill="F5ECD7"/>
            <w:tcMar>
              <w:top w:w="100" w:type="dxa"/>
              <w:left w:w="140" w:type="dxa"/>
              <w:bottom w:w="100" w:type="dxa"/>
              <w:right w:w="140" w:type="dxa"/>
            </w:tcMar>
          </w:tcPr>
          <w:p w14:paraId="212CD495" w14:textId="77777777" w:rsidR="006C6111" w:rsidRPr="00F6165E" w:rsidRDefault="00720DC6">
            <w:r w:rsidRPr="00F6165E">
              <w:rPr>
                <w:b/>
                <w:bCs/>
                <w:color w:val="2C4A1E"/>
                <w:sz w:val="20"/>
                <w:szCs w:val="20"/>
              </w:rPr>
              <w:t>Free Tier</w:t>
            </w:r>
          </w:p>
        </w:tc>
        <w:tc>
          <w:tcPr>
            <w:tcW w:w="2960" w:type="dxa"/>
            <w:tcBorders>
              <w:top w:val="single" w:sz="1" w:space="0" w:color="EEEEEE"/>
              <w:left w:val="single" w:sz="1" w:space="0" w:color="EEEEEE"/>
              <w:bottom w:val="single" w:sz="1" w:space="0" w:color="EEEEEE"/>
              <w:right w:val="single" w:sz="1" w:space="0" w:color="EEEEEE"/>
            </w:tcBorders>
            <w:shd w:val="clear" w:color="auto" w:fill="F5ECD7"/>
            <w:tcMar>
              <w:top w:w="100" w:type="dxa"/>
              <w:left w:w="140" w:type="dxa"/>
              <w:bottom w:w="100" w:type="dxa"/>
              <w:right w:w="140" w:type="dxa"/>
            </w:tcMar>
          </w:tcPr>
          <w:p w14:paraId="4FE4186B" w14:textId="77777777" w:rsidR="006C6111" w:rsidRPr="00F6165E" w:rsidRDefault="00720DC6">
            <w:r w:rsidRPr="00F6165E">
              <w:rPr>
                <w:b/>
                <w:bCs/>
                <w:color w:val="2C4A1E"/>
                <w:sz w:val="20"/>
                <w:szCs w:val="20"/>
              </w:rPr>
              <w:t>Usage</w:t>
            </w:r>
          </w:p>
        </w:tc>
        <w:tc>
          <w:tcPr>
            <w:tcW w:w="2000" w:type="dxa"/>
            <w:tcBorders>
              <w:top w:val="single" w:sz="1" w:space="0" w:color="EEEEEE"/>
              <w:left w:val="single" w:sz="1" w:space="0" w:color="EEEEEE"/>
              <w:bottom w:val="single" w:sz="1" w:space="0" w:color="EEEEEE"/>
              <w:right w:val="single" w:sz="1" w:space="0" w:color="EEEEEE"/>
            </w:tcBorders>
            <w:shd w:val="clear" w:color="auto" w:fill="F5ECD7"/>
            <w:tcMar>
              <w:top w:w="100" w:type="dxa"/>
              <w:left w:w="140" w:type="dxa"/>
              <w:bottom w:w="100" w:type="dxa"/>
              <w:right w:w="140" w:type="dxa"/>
            </w:tcMar>
          </w:tcPr>
          <w:p w14:paraId="7C8994DD" w14:textId="77777777" w:rsidR="006C6111" w:rsidRPr="00F6165E" w:rsidRDefault="00720DC6">
            <w:r w:rsidRPr="00F6165E">
              <w:rPr>
                <w:b/>
                <w:bCs/>
                <w:color w:val="2C4A1E"/>
                <w:sz w:val="20"/>
                <w:szCs w:val="20"/>
              </w:rPr>
              <w:t>Post-Free Cost</w:t>
            </w:r>
          </w:p>
        </w:tc>
      </w:tr>
      <w:tr w:rsidR="006C6111" w:rsidRPr="00F6165E" w14:paraId="0B3277FA"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176D204E" w14:textId="77777777" w:rsidR="006C6111" w:rsidRPr="00F6165E" w:rsidRDefault="00720DC6">
            <w:r w:rsidRPr="00F6165E">
              <w:rPr>
                <w:sz w:val="20"/>
                <w:szCs w:val="20"/>
              </w:rPr>
              <w:t>EC2 t3.micro</w:t>
            </w:r>
          </w:p>
        </w:tc>
        <w:tc>
          <w:tcPr>
            <w:tcW w:w="20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507D0157" w14:textId="77777777" w:rsidR="006C6111" w:rsidRPr="00F6165E" w:rsidRDefault="00720DC6">
            <w:r w:rsidRPr="00F6165E">
              <w:rPr>
                <w:sz w:val="20"/>
                <w:szCs w:val="20"/>
              </w:rPr>
              <w:t>750 hrs/mo, 12 mo</w:t>
            </w:r>
          </w:p>
        </w:tc>
        <w:tc>
          <w:tcPr>
            <w:tcW w:w="29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66A93880" w14:textId="77777777" w:rsidR="006C6111" w:rsidRPr="00F6165E" w:rsidRDefault="00720DC6">
            <w:r w:rsidRPr="00F6165E">
              <w:rPr>
                <w:sz w:val="20"/>
                <w:szCs w:val="20"/>
              </w:rPr>
              <w:t>Django + PostgreSQL</w:t>
            </w:r>
          </w:p>
        </w:tc>
        <w:tc>
          <w:tcPr>
            <w:tcW w:w="20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04E974CC" w14:textId="77777777" w:rsidR="006C6111" w:rsidRPr="00F6165E" w:rsidRDefault="00720DC6">
            <w:r w:rsidRPr="00F6165E">
              <w:rPr>
                <w:sz w:val="20"/>
                <w:szCs w:val="20"/>
              </w:rPr>
              <w:t>~$8/mo</w:t>
            </w:r>
          </w:p>
        </w:tc>
      </w:tr>
      <w:tr w:rsidR="006C6111" w:rsidRPr="00F6165E" w14:paraId="67380AF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2A315856" w14:textId="77777777" w:rsidR="006C6111" w:rsidRPr="00F6165E" w:rsidRDefault="00720DC6">
            <w:r w:rsidRPr="00F6165E">
              <w:rPr>
                <w:sz w:val="20"/>
                <w:szCs w:val="20"/>
              </w:rPr>
              <w:t>SES</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42169CA8" w14:textId="77777777" w:rsidR="006C6111" w:rsidRPr="00F6165E" w:rsidRDefault="00720DC6">
            <w:r w:rsidRPr="00F6165E">
              <w:rPr>
                <w:sz w:val="20"/>
                <w:szCs w:val="20"/>
              </w:rPr>
              <w:t>62k emails/mo</w:t>
            </w:r>
          </w:p>
        </w:tc>
        <w:tc>
          <w:tcPr>
            <w:tcW w:w="29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7884A275" w14:textId="77777777" w:rsidR="006C6111" w:rsidRPr="00F6165E" w:rsidRDefault="00720DC6">
            <w:r w:rsidRPr="00F6165E">
              <w:rPr>
                <w:sz w:val="20"/>
                <w:szCs w:val="20"/>
              </w:rPr>
              <w:t>Notifications</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13596302" w14:textId="77777777" w:rsidR="006C6111" w:rsidRPr="00F6165E" w:rsidRDefault="00720DC6">
            <w:r w:rsidRPr="00F6165E">
              <w:rPr>
                <w:sz w:val="20"/>
                <w:szCs w:val="20"/>
              </w:rPr>
              <w:t>$0.10/1000</w:t>
            </w:r>
          </w:p>
        </w:tc>
      </w:tr>
      <w:tr w:rsidR="006C6111" w:rsidRPr="00F6165E" w14:paraId="56C96956"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6C0A356B" w14:textId="77777777" w:rsidR="006C6111" w:rsidRPr="00F6165E" w:rsidRDefault="00720DC6">
            <w:r w:rsidRPr="00F6165E">
              <w:rPr>
                <w:sz w:val="20"/>
                <w:szCs w:val="20"/>
              </w:rPr>
              <w:t>Route 53</w:t>
            </w:r>
          </w:p>
        </w:tc>
        <w:tc>
          <w:tcPr>
            <w:tcW w:w="20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5EB03BD6" w14:textId="77777777" w:rsidR="006C6111" w:rsidRPr="00F6165E" w:rsidRDefault="00720DC6">
            <w:r w:rsidRPr="00F6165E">
              <w:rPr>
                <w:sz w:val="20"/>
                <w:szCs w:val="20"/>
              </w:rPr>
              <w:t>N/A</w:t>
            </w:r>
          </w:p>
        </w:tc>
        <w:tc>
          <w:tcPr>
            <w:tcW w:w="296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29F46539" w14:textId="77777777" w:rsidR="006C6111" w:rsidRPr="00F6165E" w:rsidRDefault="00720DC6">
            <w:r w:rsidRPr="00F6165E">
              <w:rPr>
                <w:sz w:val="20"/>
                <w:szCs w:val="20"/>
              </w:rPr>
              <w:t>DNS</w:t>
            </w:r>
          </w:p>
        </w:tc>
        <w:tc>
          <w:tcPr>
            <w:tcW w:w="2000" w:type="dxa"/>
            <w:tcBorders>
              <w:top w:val="single" w:sz="1" w:space="0" w:color="EEEEEE"/>
              <w:left w:val="single" w:sz="1" w:space="0" w:color="EEEEEE"/>
              <w:bottom w:val="single" w:sz="1" w:space="0" w:color="EEEEEE"/>
              <w:right w:val="single" w:sz="1" w:space="0" w:color="EEEEEE"/>
            </w:tcBorders>
            <w:shd w:val="clear" w:color="auto" w:fill="FAFAF5"/>
            <w:tcMar>
              <w:top w:w="100" w:type="dxa"/>
              <w:left w:w="140" w:type="dxa"/>
              <w:bottom w:w="100" w:type="dxa"/>
              <w:right w:w="140" w:type="dxa"/>
            </w:tcMar>
          </w:tcPr>
          <w:p w14:paraId="1FDC0570" w14:textId="77777777" w:rsidR="006C6111" w:rsidRPr="00F6165E" w:rsidRDefault="00720DC6">
            <w:r w:rsidRPr="00F6165E">
              <w:rPr>
                <w:sz w:val="20"/>
                <w:szCs w:val="20"/>
              </w:rPr>
              <w:t>~$0.50/mo</w:t>
            </w:r>
          </w:p>
        </w:tc>
      </w:tr>
    </w:tbl>
    <w:p w14:paraId="07DAE54F" w14:textId="77777777" w:rsidR="006C6111" w:rsidRPr="00F6165E" w:rsidRDefault="006C6111">
      <w:pPr>
        <w:spacing w:before="60" w:after="60"/>
      </w:pPr>
    </w:p>
    <w:p w14:paraId="739BABBD" w14:textId="5029AC7E" w:rsidR="006C6111" w:rsidRPr="00F6165E" w:rsidRDefault="00720DC6">
      <w:pPr>
        <w:pStyle w:val="Heading2"/>
        <w:rPr>
          <w:rFonts w:ascii="Calibri" w:hAnsi="Calibri" w:cs="Calibri"/>
        </w:rPr>
      </w:pPr>
      <w:r w:rsidRPr="00F6165E">
        <w:rPr>
          <w:rFonts w:ascii="Calibri" w:hAnsi="Calibri" w:cs="Calibri"/>
        </w:rPr>
        <w:t>1</w:t>
      </w:r>
      <w:r w:rsidR="00D33A35" w:rsidRPr="00F6165E">
        <w:rPr>
          <w:rFonts w:ascii="Calibri" w:hAnsi="Calibri" w:cs="Calibri"/>
        </w:rPr>
        <w:t>5</w:t>
      </w:r>
      <w:r w:rsidRPr="00F6165E">
        <w:rPr>
          <w:rFonts w:ascii="Calibri" w:hAnsi="Calibri" w:cs="Calibri"/>
        </w:rPr>
        <w:t>.3 Alternative: SQLite for Zero Cost</w:t>
      </w:r>
    </w:p>
    <w:p w14:paraId="361859A9" w14:textId="77777777" w:rsidR="006C6111" w:rsidRPr="00F6165E" w:rsidRDefault="00720DC6">
      <w:pPr>
        <w:spacing w:before="80" w:after="80"/>
      </w:pPr>
      <w:r w:rsidRPr="00F6165E">
        <w:t>For absolute minimum cost during development, use SQLite (Django's default). Migrate to PostgreSQL when ready by exporting/importing data. Saves infrastructure cost until you have users.</w:t>
      </w:r>
    </w:p>
    <w:p w14:paraId="5F3486BA" w14:textId="77777777" w:rsidR="006C6111" w:rsidRPr="00F6165E" w:rsidRDefault="00720DC6">
      <w:r w:rsidRPr="00F6165E">
        <w:br w:type="page"/>
      </w:r>
    </w:p>
    <w:p w14:paraId="7D2181B5" w14:textId="65756D87" w:rsidR="006C6111" w:rsidRPr="00F6165E" w:rsidRDefault="00720DC6">
      <w:pPr>
        <w:pStyle w:val="Heading1"/>
        <w:rPr>
          <w:rFonts w:ascii="Calibri" w:hAnsi="Calibri" w:cs="Calibri"/>
        </w:rPr>
      </w:pPr>
      <w:r w:rsidRPr="00F6165E">
        <w:rPr>
          <w:rFonts w:ascii="Calibri" w:hAnsi="Calibri" w:cs="Calibri"/>
        </w:rPr>
        <w:lastRenderedPageBreak/>
        <w:t>1</w:t>
      </w:r>
      <w:r w:rsidR="00D33A35" w:rsidRPr="00F6165E">
        <w:rPr>
          <w:rFonts w:ascii="Calibri" w:hAnsi="Calibri" w:cs="Calibri"/>
        </w:rPr>
        <w:t>6</w:t>
      </w:r>
      <w:r w:rsidRPr="00F6165E">
        <w:rPr>
          <w:rFonts w:ascii="Calibri" w:hAnsi="Calibri" w:cs="Calibri"/>
        </w:rPr>
        <w:t>. Scaling Path</w:t>
      </w:r>
    </w:p>
    <w:p w14:paraId="0979EB6D" w14:textId="1148D590" w:rsidR="006C6111" w:rsidRPr="00F6165E" w:rsidRDefault="00720DC6">
      <w:pPr>
        <w:pStyle w:val="Heading2"/>
        <w:rPr>
          <w:rFonts w:ascii="Calibri" w:hAnsi="Calibri" w:cs="Calibri"/>
        </w:rPr>
      </w:pPr>
      <w:r w:rsidRPr="00F6165E">
        <w:rPr>
          <w:rFonts w:ascii="Calibri" w:hAnsi="Calibri" w:cs="Calibri"/>
        </w:rPr>
        <w:t>1</w:t>
      </w:r>
      <w:r w:rsidR="00D33A35" w:rsidRPr="00F6165E">
        <w:rPr>
          <w:rFonts w:ascii="Calibri" w:hAnsi="Calibri" w:cs="Calibri"/>
        </w:rPr>
        <w:t>6</w:t>
      </w:r>
      <w:r w:rsidRPr="00F6165E">
        <w:rPr>
          <w:rFonts w:ascii="Calibri" w:hAnsi="Calibri" w:cs="Calibri"/>
        </w:rPr>
        <w:t>.1 Scaling Triggers</w:t>
      </w:r>
    </w:p>
    <w:p w14:paraId="25497304" w14:textId="77777777" w:rsidR="006C6111" w:rsidRPr="00F6165E" w:rsidRDefault="00720DC6">
      <w:pPr>
        <w:pStyle w:val="ListParagraph"/>
        <w:numPr>
          <w:ilvl w:val="0"/>
          <w:numId w:val="2"/>
        </w:numPr>
        <w:spacing w:before="40" w:after="40"/>
      </w:pPr>
      <w:r w:rsidRPr="00F6165E">
        <w:t>500+ listings OR 100+ concurrent users → Move PostgreSQL to RDS</w:t>
      </w:r>
    </w:p>
    <w:p w14:paraId="0DCE1FB2" w14:textId="77777777" w:rsidR="006C6111" w:rsidRPr="00F6165E" w:rsidRDefault="00720DC6">
      <w:pPr>
        <w:pStyle w:val="ListParagraph"/>
        <w:numPr>
          <w:ilvl w:val="0"/>
          <w:numId w:val="2"/>
        </w:numPr>
        <w:spacing w:before="40" w:after="40"/>
      </w:pPr>
      <w:r w:rsidRPr="00F6165E">
        <w:t>1000+ images → Move to S3 via django-storages</w:t>
      </w:r>
    </w:p>
    <w:p w14:paraId="37A2AED4" w14:textId="77777777" w:rsidR="006C6111" w:rsidRPr="00F6165E" w:rsidRDefault="00720DC6">
      <w:pPr>
        <w:pStyle w:val="ListParagraph"/>
        <w:numPr>
          <w:ilvl w:val="0"/>
          <w:numId w:val="2"/>
        </w:numPr>
        <w:spacing w:before="40" w:after="40"/>
      </w:pPr>
      <w:r w:rsidRPr="00F6165E">
        <w:t>Complex background jobs → Add Celery + Redis</w:t>
      </w:r>
    </w:p>
    <w:p w14:paraId="7719D992" w14:textId="77777777" w:rsidR="006C6111" w:rsidRPr="00F6165E" w:rsidRDefault="00720DC6">
      <w:pPr>
        <w:pStyle w:val="ListParagraph"/>
        <w:numPr>
          <w:ilvl w:val="0"/>
          <w:numId w:val="2"/>
        </w:numPr>
        <w:spacing w:before="40" w:after="40"/>
      </w:pPr>
      <w:r w:rsidRPr="00F6165E">
        <w:t>Traffic spikes → Add ALB + second EC2 instance</w:t>
      </w:r>
    </w:p>
    <w:p w14:paraId="35BCBF15" w14:textId="77777777" w:rsidR="006C6111" w:rsidRPr="00F6165E" w:rsidRDefault="006C6111">
      <w:pPr>
        <w:spacing w:before="60" w:after="60"/>
      </w:pPr>
    </w:p>
    <w:p w14:paraId="24FB6B03" w14:textId="522E414F" w:rsidR="006C6111" w:rsidRPr="00F6165E" w:rsidRDefault="00720DC6">
      <w:pPr>
        <w:pStyle w:val="Heading2"/>
        <w:rPr>
          <w:rFonts w:ascii="Calibri" w:hAnsi="Calibri" w:cs="Calibri"/>
        </w:rPr>
      </w:pPr>
      <w:r w:rsidRPr="00F6165E">
        <w:rPr>
          <w:rFonts w:ascii="Calibri" w:hAnsi="Calibri" w:cs="Calibri"/>
        </w:rPr>
        <w:t>1</w:t>
      </w:r>
      <w:r w:rsidR="00D33A35" w:rsidRPr="00F6165E">
        <w:rPr>
          <w:rFonts w:ascii="Calibri" w:hAnsi="Calibri" w:cs="Calibri"/>
        </w:rPr>
        <w:t>6</w:t>
      </w:r>
      <w:r w:rsidRPr="00F6165E">
        <w:rPr>
          <w:rFonts w:ascii="Calibri" w:hAnsi="Calibri" w:cs="Calibri"/>
        </w:rPr>
        <w:t>.2 Seamless Upgrades</w:t>
      </w:r>
    </w:p>
    <w:p w14:paraId="5C451885" w14:textId="77777777" w:rsidR="006C6111" w:rsidRPr="00F6165E" w:rsidRDefault="00720DC6">
      <w:pPr>
        <w:spacing w:before="80" w:after="80"/>
      </w:pPr>
      <w:r w:rsidRPr="00F6165E">
        <w:t>Every upgrade is a configuration change, not code rewrite:</w:t>
      </w:r>
    </w:p>
    <w:p w14:paraId="61CA9CA0" w14:textId="77777777" w:rsidR="006C6111" w:rsidRPr="00F6165E" w:rsidRDefault="00720DC6">
      <w:pPr>
        <w:pStyle w:val="ListParagraph"/>
        <w:numPr>
          <w:ilvl w:val="0"/>
          <w:numId w:val="2"/>
        </w:numPr>
        <w:spacing w:before="40" w:after="40"/>
      </w:pPr>
      <w:r w:rsidRPr="00F6165E">
        <w:t>SQLite → PostgreSQL: Change DATABASES in settings.py</w:t>
      </w:r>
    </w:p>
    <w:p w14:paraId="34E79F0F" w14:textId="77777777" w:rsidR="006C6111" w:rsidRPr="00F6165E" w:rsidRDefault="00720DC6">
      <w:pPr>
        <w:pStyle w:val="ListParagraph"/>
        <w:numPr>
          <w:ilvl w:val="0"/>
          <w:numId w:val="2"/>
        </w:numPr>
        <w:spacing w:before="40" w:after="40"/>
      </w:pPr>
      <w:r w:rsidRPr="00F6165E">
        <w:t>Local media → S3: Install django-storages, update settings</w:t>
      </w:r>
    </w:p>
    <w:p w14:paraId="34CDE2BC" w14:textId="77777777" w:rsidR="006C6111" w:rsidRPr="00F6165E" w:rsidRDefault="00720DC6">
      <w:pPr>
        <w:pStyle w:val="ListParagraph"/>
        <w:numPr>
          <w:ilvl w:val="0"/>
          <w:numId w:val="2"/>
        </w:numPr>
        <w:spacing w:before="40" w:after="40"/>
      </w:pPr>
      <w:r w:rsidRPr="00F6165E">
        <w:t>Cron → Celery: Swap task runner, business logic unchanged</w:t>
      </w:r>
    </w:p>
    <w:p w14:paraId="5980096E" w14:textId="77777777" w:rsidR="006C6111" w:rsidRPr="00F6165E" w:rsidRDefault="00720DC6">
      <w:pPr>
        <w:pStyle w:val="ListParagraph"/>
        <w:numPr>
          <w:ilvl w:val="0"/>
          <w:numId w:val="2"/>
        </w:numPr>
        <w:spacing w:before="40" w:after="40"/>
      </w:pPr>
      <w:r w:rsidRPr="00F6165E">
        <w:t>Single EC2 → Load Balancer: Add instances, no app changes</w:t>
      </w:r>
    </w:p>
    <w:p w14:paraId="1FF6B793" w14:textId="77777777" w:rsidR="006C6111" w:rsidRPr="00F6165E" w:rsidRDefault="006C6111">
      <w:pPr>
        <w:spacing w:before="60" w:after="60"/>
      </w:pPr>
    </w:p>
    <w:p w14:paraId="56ED4A7B" w14:textId="4A25662E" w:rsidR="006C6111" w:rsidRPr="00F6165E" w:rsidRDefault="00720DC6">
      <w:pPr>
        <w:pStyle w:val="Heading2"/>
        <w:rPr>
          <w:rFonts w:ascii="Calibri" w:hAnsi="Calibri" w:cs="Calibri"/>
        </w:rPr>
      </w:pPr>
      <w:r w:rsidRPr="00F6165E">
        <w:rPr>
          <w:rFonts w:ascii="Calibri" w:hAnsi="Calibri" w:cs="Calibri"/>
        </w:rPr>
        <w:t>1</w:t>
      </w:r>
      <w:r w:rsidR="00D33A35" w:rsidRPr="00F6165E">
        <w:rPr>
          <w:rFonts w:ascii="Calibri" w:hAnsi="Calibri" w:cs="Calibri"/>
        </w:rPr>
        <w:t>6</w:t>
      </w:r>
      <w:r w:rsidRPr="00F6165E">
        <w:rPr>
          <w:rFonts w:ascii="Calibri" w:hAnsi="Calibri" w:cs="Calibri"/>
        </w:rPr>
        <w:t>.3 Cost Scaling</w:t>
      </w:r>
    </w:p>
    <w:p w14:paraId="684F46D8" w14:textId="77777777" w:rsidR="006C6111" w:rsidRPr="00F6165E" w:rsidRDefault="00720DC6">
      <w:pPr>
        <w:pStyle w:val="ListParagraph"/>
        <w:numPr>
          <w:ilvl w:val="0"/>
          <w:numId w:val="2"/>
        </w:numPr>
        <w:spacing w:before="40" w:after="40"/>
      </w:pPr>
      <w:r w:rsidRPr="00F6165E">
        <w:t>Months 1-12: $0-$5/month</w:t>
      </w:r>
    </w:p>
    <w:p w14:paraId="445DB777" w14:textId="77777777" w:rsidR="006C6111" w:rsidRPr="00F6165E" w:rsidRDefault="00720DC6">
      <w:pPr>
        <w:pStyle w:val="ListParagraph"/>
        <w:numPr>
          <w:ilvl w:val="0"/>
          <w:numId w:val="2"/>
        </w:numPr>
        <w:spacing w:before="40" w:after="40"/>
      </w:pPr>
      <w:r w:rsidRPr="00F6165E">
        <w:t>After free tier: $20-$35/month (EC2 + RDS + S3)</w:t>
      </w:r>
    </w:p>
    <w:p w14:paraId="5A5438C1" w14:textId="77777777" w:rsidR="006C6111" w:rsidRPr="00F6165E" w:rsidRDefault="00720DC6">
      <w:pPr>
        <w:pStyle w:val="ListParagraph"/>
        <w:numPr>
          <w:ilvl w:val="0"/>
          <w:numId w:val="2"/>
        </w:numPr>
        <w:spacing w:before="40" w:after="40"/>
      </w:pPr>
      <w:r w:rsidRPr="00F6165E">
        <w:t>At 500 sales/month: ~$50/month infrastructure, $750 revenue (5% fee)</w:t>
      </w:r>
    </w:p>
    <w:p w14:paraId="6C122CDC" w14:textId="77777777" w:rsidR="006C6111" w:rsidRPr="00F6165E" w:rsidRDefault="00720DC6">
      <w:r w:rsidRPr="00F6165E">
        <w:br w:type="page"/>
      </w:r>
    </w:p>
    <w:p w14:paraId="104FF194" w14:textId="160981E6" w:rsidR="006C6111" w:rsidRPr="00F6165E" w:rsidRDefault="00720DC6">
      <w:pPr>
        <w:pStyle w:val="Heading1"/>
        <w:rPr>
          <w:rFonts w:ascii="Calibri" w:hAnsi="Calibri" w:cs="Calibri"/>
        </w:rPr>
      </w:pPr>
      <w:r w:rsidRPr="00F6165E">
        <w:rPr>
          <w:rFonts w:ascii="Calibri" w:hAnsi="Calibri" w:cs="Calibri"/>
        </w:rPr>
        <w:lastRenderedPageBreak/>
        <w:t>1</w:t>
      </w:r>
      <w:r w:rsidR="00D33A35" w:rsidRPr="00F6165E">
        <w:rPr>
          <w:rFonts w:ascii="Calibri" w:hAnsi="Calibri" w:cs="Calibri"/>
        </w:rPr>
        <w:t>7</w:t>
      </w:r>
      <w:r w:rsidRPr="00F6165E">
        <w:rPr>
          <w:rFonts w:ascii="Calibri" w:hAnsi="Calibri" w:cs="Calibri"/>
        </w:rPr>
        <w:t>. Security &amp; Legal</w:t>
      </w:r>
    </w:p>
    <w:p w14:paraId="65F385C4" w14:textId="5B6C06A0" w:rsidR="006C6111" w:rsidRPr="00F6165E" w:rsidRDefault="00720DC6">
      <w:pPr>
        <w:pStyle w:val="Heading2"/>
        <w:rPr>
          <w:rFonts w:ascii="Calibri" w:hAnsi="Calibri" w:cs="Calibri"/>
        </w:rPr>
      </w:pPr>
      <w:r w:rsidRPr="00F6165E">
        <w:rPr>
          <w:rFonts w:ascii="Calibri" w:hAnsi="Calibri" w:cs="Calibri"/>
        </w:rPr>
        <w:t>1</w:t>
      </w:r>
      <w:r w:rsidR="00D33A35" w:rsidRPr="00F6165E">
        <w:rPr>
          <w:rFonts w:ascii="Calibri" w:hAnsi="Calibri" w:cs="Calibri"/>
        </w:rPr>
        <w:t>7</w:t>
      </w:r>
      <w:r w:rsidRPr="00F6165E">
        <w:rPr>
          <w:rFonts w:ascii="Calibri" w:hAnsi="Calibri" w:cs="Calibri"/>
        </w:rPr>
        <w:t>.1 Security (Django Defaults)</w:t>
      </w:r>
    </w:p>
    <w:p w14:paraId="4A5FA996" w14:textId="77777777" w:rsidR="006C6111" w:rsidRPr="00F6165E" w:rsidRDefault="00720DC6" w:rsidP="00D33A35">
      <w:pPr>
        <w:pStyle w:val="ListParagraph"/>
        <w:numPr>
          <w:ilvl w:val="0"/>
          <w:numId w:val="2"/>
        </w:numPr>
        <w:spacing w:before="40" w:after="40"/>
      </w:pPr>
      <w:r w:rsidRPr="00F6165E">
        <w:t>CSRF protection enabled by default</w:t>
      </w:r>
    </w:p>
    <w:p w14:paraId="52F9C339" w14:textId="77777777" w:rsidR="006C6111" w:rsidRPr="00F6165E" w:rsidRDefault="00720DC6" w:rsidP="00D33A35">
      <w:pPr>
        <w:pStyle w:val="ListParagraph"/>
        <w:numPr>
          <w:ilvl w:val="0"/>
          <w:numId w:val="2"/>
        </w:numPr>
        <w:spacing w:before="40" w:after="40"/>
      </w:pPr>
      <w:r w:rsidRPr="00F6165E">
        <w:t>SQL injection prevention via ORM</w:t>
      </w:r>
    </w:p>
    <w:p w14:paraId="52C3327B" w14:textId="77777777" w:rsidR="006C6111" w:rsidRPr="00480B6A" w:rsidRDefault="00720DC6" w:rsidP="00D33A35">
      <w:pPr>
        <w:pStyle w:val="ListParagraph"/>
        <w:numPr>
          <w:ilvl w:val="0"/>
          <w:numId w:val="2"/>
        </w:numPr>
        <w:spacing w:before="40" w:after="40"/>
        <w:rPr>
          <w:lang w:val="pt-BR"/>
        </w:rPr>
      </w:pPr>
      <w:r w:rsidRPr="00480B6A">
        <w:rPr>
          <w:lang w:val="pt-BR"/>
        </w:rPr>
        <w:t>XSS protection via template auto-escaping</w:t>
      </w:r>
    </w:p>
    <w:p w14:paraId="25746B2E" w14:textId="77777777" w:rsidR="006C6111" w:rsidRPr="00F6165E" w:rsidRDefault="00720DC6" w:rsidP="00D33A35">
      <w:pPr>
        <w:pStyle w:val="ListParagraph"/>
        <w:numPr>
          <w:ilvl w:val="0"/>
          <w:numId w:val="2"/>
        </w:numPr>
        <w:spacing w:before="40" w:after="40"/>
      </w:pPr>
      <w:r w:rsidRPr="00F6165E">
        <w:t>Password hashing via PBKDF2</w:t>
      </w:r>
    </w:p>
    <w:p w14:paraId="7E409D06" w14:textId="77777777" w:rsidR="006C6111" w:rsidRPr="00F6165E" w:rsidRDefault="00720DC6" w:rsidP="00D33A35">
      <w:pPr>
        <w:pStyle w:val="ListParagraph"/>
        <w:numPr>
          <w:ilvl w:val="0"/>
          <w:numId w:val="2"/>
        </w:numPr>
        <w:spacing w:before="40" w:after="40"/>
      </w:pPr>
      <w:r w:rsidRPr="00F6165E">
        <w:t>HTTPS enforced via Nginx</w:t>
      </w:r>
    </w:p>
    <w:p w14:paraId="0FD4DCCE" w14:textId="77777777" w:rsidR="006C6111" w:rsidRPr="00F6165E" w:rsidRDefault="00720DC6" w:rsidP="00D33A35">
      <w:pPr>
        <w:pStyle w:val="ListParagraph"/>
        <w:numPr>
          <w:ilvl w:val="0"/>
          <w:numId w:val="2"/>
        </w:numPr>
        <w:spacing w:before="40" w:after="40"/>
      </w:pPr>
      <w:r w:rsidRPr="00F6165E">
        <w:t>Secrets in .env, never in Git</w:t>
      </w:r>
    </w:p>
    <w:p w14:paraId="7427746B" w14:textId="77777777" w:rsidR="006C6111" w:rsidRPr="00F6165E" w:rsidRDefault="006C6111">
      <w:pPr>
        <w:spacing w:before="60" w:after="60"/>
      </w:pPr>
    </w:p>
    <w:p w14:paraId="28AA25CF" w14:textId="0AC7CE60" w:rsidR="006C6111" w:rsidRPr="00F6165E" w:rsidRDefault="00720DC6">
      <w:pPr>
        <w:pStyle w:val="Heading2"/>
        <w:rPr>
          <w:rFonts w:ascii="Calibri" w:hAnsi="Calibri" w:cs="Calibri"/>
        </w:rPr>
      </w:pPr>
      <w:r w:rsidRPr="00F6165E">
        <w:rPr>
          <w:rFonts w:ascii="Calibri" w:hAnsi="Calibri" w:cs="Calibri"/>
        </w:rPr>
        <w:t>1</w:t>
      </w:r>
      <w:r w:rsidR="00D33A35" w:rsidRPr="00F6165E">
        <w:rPr>
          <w:rFonts w:ascii="Calibri" w:hAnsi="Calibri" w:cs="Calibri"/>
        </w:rPr>
        <w:t>7</w:t>
      </w:r>
      <w:r w:rsidRPr="00F6165E">
        <w:rPr>
          <w:rFonts w:ascii="Calibri" w:hAnsi="Calibri" w:cs="Calibri"/>
        </w:rPr>
        <w:t>.2 Legal Considerations</w:t>
      </w:r>
    </w:p>
    <w:p w14:paraId="4D5F2BF9" w14:textId="1325FCB2" w:rsidR="00FC556A" w:rsidRDefault="00FC556A" w:rsidP="00D33A35">
      <w:pPr>
        <w:pStyle w:val="ListParagraph"/>
        <w:numPr>
          <w:ilvl w:val="0"/>
          <w:numId w:val="2"/>
        </w:numPr>
        <w:spacing w:before="40" w:after="40"/>
      </w:pPr>
      <w:r>
        <w:t xml:space="preserve">Can’t be an auction house </w:t>
      </w:r>
      <w:r w:rsidR="00E761A3">
        <w:t xml:space="preserve">need to follow eBay model – users </w:t>
      </w:r>
      <w:r w:rsidR="005D2C75">
        <w:t>set</w:t>
      </w:r>
      <w:r w:rsidR="00E761A3">
        <w:t xml:space="preserve"> all the terms. Not an auctioneer.</w:t>
      </w:r>
    </w:p>
    <w:p w14:paraId="1E3D9824" w14:textId="3B231EBE" w:rsidR="006C6111" w:rsidRPr="00F6165E" w:rsidRDefault="00720DC6" w:rsidP="00D33A35">
      <w:pPr>
        <w:pStyle w:val="ListParagraph"/>
        <w:numPr>
          <w:ilvl w:val="0"/>
          <w:numId w:val="2"/>
        </w:numPr>
        <w:spacing w:before="40" w:after="40"/>
      </w:pPr>
      <w:r w:rsidRPr="00F6165E">
        <w:t>Terms of Service: Expired licenses only</w:t>
      </w:r>
    </w:p>
    <w:p w14:paraId="3C026516" w14:textId="77777777" w:rsidR="006C6111" w:rsidRPr="00F6165E" w:rsidRDefault="00720DC6" w:rsidP="00D33A35">
      <w:pPr>
        <w:pStyle w:val="ListParagraph"/>
        <w:numPr>
          <w:ilvl w:val="0"/>
          <w:numId w:val="2"/>
        </w:numPr>
        <w:spacing w:before="40" w:after="40"/>
      </w:pPr>
      <w:r w:rsidRPr="00F6165E">
        <w:t>Privacy Policy: Required for user data collection</w:t>
      </w:r>
    </w:p>
    <w:p w14:paraId="42ECC5D3" w14:textId="77777777" w:rsidR="006C6111" w:rsidRPr="00F6165E" w:rsidRDefault="00720DC6" w:rsidP="00D33A35">
      <w:pPr>
        <w:pStyle w:val="ListParagraph"/>
        <w:numPr>
          <w:ilvl w:val="0"/>
          <w:numId w:val="2"/>
        </w:numPr>
        <w:spacing w:before="40" w:after="40"/>
      </w:pPr>
      <w:r w:rsidRPr="00F6165E">
        <w:t>DMCA policy for image copyright claims</w:t>
      </w:r>
    </w:p>
    <w:p w14:paraId="106DF869" w14:textId="77777777" w:rsidR="006C6111" w:rsidRPr="00F6165E" w:rsidRDefault="006C6111">
      <w:pPr>
        <w:spacing w:before="60" w:after="60"/>
      </w:pPr>
    </w:p>
    <w:p w14:paraId="65DF95EE" w14:textId="263A3E36" w:rsidR="006C6111" w:rsidRPr="00F6165E" w:rsidRDefault="00720DC6">
      <w:pPr>
        <w:pStyle w:val="Heading2"/>
        <w:rPr>
          <w:rFonts w:ascii="Calibri" w:hAnsi="Calibri" w:cs="Calibri"/>
        </w:rPr>
      </w:pPr>
      <w:r w:rsidRPr="00F6165E">
        <w:rPr>
          <w:rFonts w:ascii="Calibri" w:hAnsi="Calibri" w:cs="Calibri"/>
        </w:rPr>
        <w:t>1</w:t>
      </w:r>
      <w:r w:rsidR="00D33A35" w:rsidRPr="00F6165E">
        <w:rPr>
          <w:rFonts w:ascii="Calibri" w:hAnsi="Calibri" w:cs="Calibri"/>
        </w:rPr>
        <w:t>7</w:t>
      </w:r>
      <w:r w:rsidRPr="00F6165E">
        <w:rPr>
          <w:rFonts w:ascii="Calibri" w:hAnsi="Calibri" w:cs="Calibri"/>
        </w:rPr>
        <w:t>.3 Pre-Launch Checklist</w:t>
      </w:r>
    </w:p>
    <w:p w14:paraId="4D87B7BB" w14:textId="77777777" w:rsidR="006C6111" w:rsidRPr="00F6165E" w:rsidRDefault="00720DC6">
      <w:pPr>
        <w:pStyle w:val="ListParagraph"/>
        <w:numPr>
          <w:ilvl w:val="0"/>
          <w:numId w:val="3"/>
        </w:numPr>
        <w:spacing w:before="40" w:after="40"/>
      </w:pPr>
      <w:r w:rsidRPr="00F6165E">
        <w:t>All user flows tested end-to-end</w:t>
      </w:r>
    </w:p>
    <w:p w14:paraId="6AA06CD4" w14:textId="77777777" w:rsidR="006C6111" w:rsidRPr="00F6165E" w:rsidRDefault="00720DC6">
      <w:pPr>
        <w:pStyle w:val="ListParagraph"/>
        <w:numPr>
          <w:ilvl w:val="0"/>
          <w:numId w:val="3"/>
        </w:numPr>
        <w:spacing w:before="40" w:after="40"/>
      </w:pPr>
      <w:r w:rsidRPr="00F6165E">
        <w:t>Email verification working in production</w:t>
      </w:r>
    </w:p>
    <w:p w14:paraId="277BF070" w14:textId="77777777" w:rsidR="006C6111" w:rsidRPr="00F6165E" w:rsidRDefault="00720DC6">
      <w:pPr>
        <w:pStyle w:val="ListParagraph"/>
        <w:numPr>
          <w:ilvl w:val="0"/>
          <w:numId w:val="3"/>
        </w:numPr>
        <w:spacing w:before="40" w:after="40"/>
      </w:pPr>
      <w:r w:rsidRPr="00F6165E">
        <w:t>Stripe webhooks verified</w:t>
      </w:r>
    </w:p>
    <w:p w14:paraId="58C3AFFC" w14:textId="77777777" w:rsidR="006C6111" w:rsidRPr="00F6165E" w:rsidRDefault="00720DC6">
      <w:pPr>
        <w:pStyle w:val="ListParagraph"/>
        <w:numPr>
          <w:ilvl w:val="0"/>
          <w:numId w:val="3"/>
        </w:numPr>
        <w:spacing w:before="40" w:after="40"/>
      </w:pPr>
      <w:r w:rsidRPr="00F6165E">
        <w:t>Django admin secured</w:t>
      </w:r>
    </w:p>
    <w:p w14:paraId="66433255" w14:textId="77777777" w:rsidR="006C6111" w:rsidRPr="00F6165E" w:rsidRDefault="00720DC6">
      <w:pPr>
        <w:pStyle w:val="ListParagraph"/>
        <w:numPr>
          <w:ilvl w:val="0"/>
          <w:numId w:val="3"/>
        </w:numPr>
        <w:spacing w:before="40" w:after="40"/>
      </w:pPr>
      <w:r w:rsidRPr="00F6165E">
        <w:t>HTTPS working, auto-renewal configured</w:t>
      </w:r>
    </w:p>
    <w:p w14:paraId="3AEED446" w14:textId="77777777" w:rsidR="006C6111" w:rsidRPr="00F6165E" w:rsidRDefault="00720DC6">
      <w:pPr>
        <w:pStyle w:val="ListParagraph"/>
        <w:numPr>
          <w:ilvl w:val="0"/>
          <w:numId w:val="3"/>
        </w:numPr>
        <w:spacing w:before="40" w:after="40"/>
      </w:pPr>
      <w:r w:rsidRPr="00F6165E">
        <w:t>Cron jobs running</w:t>
      </w:r>
    </w:p>
    <w:p w14:paraId="775262C2" w14:textId="77777777" w:rsidR="006C6111" w:rsidRPr="00F6165E" w:rsidRDefault="00720DC6">
      <w:pPr>
        <w:pStyle w:val="ListParagraph"/>
        <w:numPr>
          <w:ilvl w:val="0"/>
          <w:numId w:val="3"/>
        </w:numPr>
        <w:spacing w:before="40" w:after="40"/>
      </w:pPr>
      <w:r w:rsidRPr="00F6165E">
        <w:t>Database backups configured</w:t>
      </w:r>
    </w:p>
    <w:p w14:paraId="2EA3AACF" w14:textId="77777777" w:rsidR="006C6111" w:rsidRPr="00F6165E" w:rsidRDefault="00720DC6">
      <w:pPr>
        <w:pStyle w:val="ListParagraph"/>
        <w:numPr>
          <w:ilvl w:val="0"/>
          <w:numId w:val="3"/>
        </w:numPr>
        <w:spacing w:before="40" w:after="40"/>
      </w:pPr>
      <w:r w:rsidRPr="00F6165E">
        <w:t>Terms and Privacy pages live</w:t>
      </w:r>
    </w:p>
    <w:p w14:paraId="57DC8444" w14:textId="77777777" w:rsidR="006C6111" w:rsidRPr="00F6165E" w:rsidRDefault="00720DC6">
      <w:pPr>
        <w:pStyle w:val="ListParagraph"/>
        <w:numPr>
          <w:ilvl w:val="0"/>
          <w:numId w:val="3"/>
        </w:numPr>
        <w:spacing w:before="40" w:after="40"/>
      </w:pPr>
      <w:r w:rsidRPr="00F6165E">
        <w:t>Beta testers invited</w:t>
      </w:r>
    </w:p>
    <w:p w14:paraId="41CAFFF7" w14:textId="77777777" w:rsidR="006C6111" w:rsidRPr="00F6165E" w:rsidRDefault="006C6111">
      <w:pPr>
        <w:spacing w:before="60" w:after="60"/>
      </w:pPr>
    </w:p>
    <w:p w14:paraId="23CA89B6" w14:textId="77777777" w:rsidR="006C6111" w:rsidRPr="00F6165E" w:rsidRDefault="00720DC6">
      <w:pPr>
        <w:spacing w:before="80" w:after="80"/>
      </w:pPr>
      <w:r w:rsidRPr="00F6165E">
        <w:t>This Django development plan provides a complete, cost-conscious path from initial setup to production deployment. The modular architecture ensures seamless scaling as your marketplace grows.</w:t>
      </w:r>
    </w:p>
    <w:p w14:paraId="2C11E2EF" w14:textId="77777777" w:rsidR="006C6111" w:rsidRPr="00F6165E" w:rsidRDefault="006C6111">
      <w:pPr>
        <w:spacing w:before="60" w:after="60"/>
      </w:pPr>
    </w:p>
    <w:p w14:paraId="1B0E3FF4" w14:textId="24997489" w:rsidR="00762774" w:rsidRPr="00F6165E" w:rsidRDefault="00720DC6">
      <w:pPr>
        <w:spacing w:before="80" w:after="80"/>
      </w:pPr>
      <w:r w:rsidRPr="00F6165E">
        <w:t>Start building, validate with real users, then layer on community and collector features based on feedback. Django's batteries-included approach means you'll spend more time building marketplace features and less time configuring infrastructure.</w:t>
      </w:r>
    </w:p>
    <w:sectPr w:rsidR="00762774" w:rsidRPr="00F616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BB5"/>
    <w:multiLevelType w:val="multilevel"/>
    <w:tmpl w:val="E820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25DE"/>
    <w:multiLevelType w:val="hybridMultilevel"/>
    <w:tmpl w:val="C0C83B66"/>
    <w:lvl w:ilvl="0" w:tplc="302C552E">
      <w:start w:val="1"/>
      <w:numFmt w:val="bullet"/>
      <w:lvlText w:val="•"/>
      <w:lvlJc w:val="left"/>
      <w:pPr>
        <w:ind w:left="720" w:hanging="360"/>
      </w:pPr>
    </w:lvl>
    <w:lvl w:ilvl="1" w:tplc="4CF8222C">
      <w:start w:val="1"/>
      <w:numFmt w:val="bullet"/>
      <w:lvlText w:val="◦"/>
      <w:lvlJc w:val="left"/>
      <w:pPr>
        <w:ind w:left="1080" w:hanging="360"/>
      </w:pPr>
    </w:lvl>
    <w:lvl w:ilvl="2" w:tplc="4DFE9B30">
      <w:start w:val="1"/>
      <w:numFmt w:val="bullet"/>
      <w:lvlText w:val="▪"/>
      <w:lvlJc w:val="left"/>
      <w:pPr>
        <w:ind w:left="1440" w:hanging="360"/>
      </w:pPr>
    </w:lvl>
    <w:lvl w:ilvl="3" w:tplc="0E3C9614">
      <w:numFmt w:val="decimal"/>
      <w:lvlText w:val=""/>
      <w:lvlJc w:val="left"/>
    </w:lvl>
    <w:lvl w:ilvl="4" w:tplc="24A66E3C">
      <w:numFmt w:val="decimal"/>
      <w:lvlText w:val=""/>
      <w:lvlJc w:val="left"/>
    </w:lvl>
    <w:lvl w:ilvl="5" w:tplc="65BA0DAE">
      <w:numFmt w:val="decimal"/>
      <w:lvlText w:val=""/>
      <w:lvlJc w:val="left"/>
    </w:lvl>
    <w:lvl w:ilvl="6" w:tplc="396C317A">
      <w:numFmt w:val="decimal"/>
      <w:lvlText w:val=""/>
      <w:lvlJc w:val="left"/>
    </w:lvl>
    <w:lvl w:ilvl="7" w:tplc="9BB0179A">
      <w:numFmt w:val="decimal"/>
      <w:lvlText w:val=""/>
      <w:lvlJc w:val="left"/>
    </w:lvl>
    <w:lvl w:ilvl="8" w:tplc="C972A8EA">
      <w:numFmt w:val="decimal"/>
      <w:lvlText w:val=""/>
      <w:lvlJc w:val="left"/>
    </w:lvl>
  </w:abstractNum>
  <w:abstractNum w:abstractNumId="2" w15:restartNumberingAfterBreak="0">
    <w:nsid w:val="01001231"/>
    <w:multiLevelType w:val="multilevel"/>
    <w:tmpl w:val="1C2C31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1334184"/>
    <w:multiLevelType w:val="multilevel"/>
    <w:tmpl w:val="2F288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01B4E"/>
    <w:multiLevelType w:val="multilevel"/>
    <w:tmpl w:val="5C8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11D82"/>
    <w:multiLevelType w:val="hybridMultilevel"/>
    <w:tmpl w:val="C268902C"/>
    <w:lvl w:ilvl="0" w:tplc="FFFFFFFF">
      <w:start w:val="1"/>
      <w:numFmt w:val="bullet"/>
      <w:lvlText w:val="•"/>
      <w:lvlJc w:val="left"/>
      <w:pPr>
        <w:ind w:left="440" w:hanging="220"/>
      </w:pPr>
    </w:lvl>
    <w:lvl w:ilvl="1" w:tplc="04090001">
      <w:start w:val="1"/>
      <w:numFmt w:val="bullet"/>
      <w:lvlText w:val=""/>
      <w:lvlJc w:val="left"/>
      <w:pPr>
        <w:ind w:left="58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1CB6B09"/>
    <w:multiLevelType w:val="multilevel"/>
    <w:tmpl w:val="333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17822"/>
    <w:multiLevelType w:val="hybridMultilevel"/>
    <w:tmpl w:val="74C87740"/>
    <w:lvl w:ilvl="0" w:tplc="FFFFFFFF">
      <w:start w:val="1"/>
      <w:numFmt w:val="bullet"/>
      <w:lvlText w:val="•"/>
      <w:lvlJc w:val="left"/>
      <w:pPr>
        <w:ind w:left="440" w:hanging="220"/>
      </w:pPr>
    </w:lvl>
    <w:lvl w:ilvl="1" w:tplc="04090001">
      <w:start w:val="1"/>
      <w:numFmt w:val="bullet"/>
      <w:lvlText w:val=""/>
      <w:lvlJc w:val="left"/>
      <w:pPr>
        <w:ind w:left="58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2EA74A3"/>
    <w:multiLevelType w:val="multilevel"/>
    <w:tmpl w:val="D9F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817BB"/>
    <w:multiLevelType w:val="multilevel"/>
    <w:tmpl w:val="311A1B58"/>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C1F34"/>
    <w:multiLevelType w:val="hybridMultilevel"/>
    <w:tmpl w:val="5CEAEACE"/>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4F30BBF"/>
    <w:multiLevelType w:val="multilevel"/>
    <w:tmpl w:val="8E2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54B39"/>
    <w:multiLevelType w:val="multilevel"/>
    <w:tmpl w:val="3DFEACE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972845"/>
    <w:multiLevelType w:val="multilevel"/>
    <w:tmpl w:val="14D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04FA6"/>
    <w:multiLevelType w:val="multilevel"/>
    <w:tmpl w:val="D422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90C77"/>
    <w:multiLevelType w:val="multilevel"/>
    <w:tmpl w:val="D4DC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E7594"/>
    <w:multiLevelType w:val="multilevel"/>
    <w:tmpl w:val="1B500C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6D41973"/>
    <w:multiLevelType w:val="multilevel"/>
    <w:tmpl w:val="1DF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F51DCE"/>
    <w:multiLevelType w:val="multilevel"/>
    <w:tmpl w:val="396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78410E"/>
    <w:multiLevelType w:val="multilevel"/>
    <w:tmpl w:val="F07C77D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A0373D"/>
    <w:multiLevelType w:val="multilevel"/>
    <w:tmpl w:val="D66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2661D"/>
    <w:multiLevelType w:val="multilevel"/>
    <w:tmpl w:val="6C2E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851B2"/>
    <w:multiLevelType w:val="hybridMultilevel"/>
    <w:tmpl w:val="17C09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80F4E39"/>
    <w:multiLevelType w:val="hybridMultilevel"/>
    <w:tmpl w:val="C798C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4163B4"/>
    <w:multiLevelType w:val="multilevel"/>
    <w:tmpl w:val="8970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5B2F01"/>
    <w:multiLevelType w:val="multilevel"/>
    <w:tmpl w:val="E45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A55BC0"/>
    <w:multiLevelType w:val="multilevel"/>
    <w:tmpl w:val="607C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318B7"/>
    <w:multiLevelType w:val="multilevel"/>
    <w:tmpl w:val="B480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6F1E2F"/>
    <w:multiLevelType w:val="multilevel"/>
    <w:tmpl w:val="3ABCA2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09D31F24"/>
    <w:multiLevelType w:val="multilevel"/>
    <w:tmpl w:val="D0D0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D969BD"/>
    <w:multiLevelType w:val="hybridMultilevel"/>
    <w:tmpl w:val="6D6084FA"/>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31" w15:restartNumberingAfterBreak="0">
    <w:nsid w:val="09DA1206"/>
    <w:multiLevelType w:val="multilevel"/>
    <w:tmpl w:val="3D0A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E00D4D"/>
    <w:multiLevelType w:val="multilevel"/>
    <w:tmpl w:val="DA428DB6"/>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551DA0"/>
    <w:multiLevelType w:val="multilevel"/>
    <w:tmpl w:val="98C0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A7616F"/>
    <w:multiLevelType w:val="multilevel"/>
    <w:tmpl w:val="303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BE5D2A"/>
    <w:multiLevelType w:val="multilevel"/>
    <w:tmpl w:val="A0CA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1F6210"/>
    <w:multiLevelType w:val="multilevel"/>
    <w:tmpl w:val="854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3114C1"/>
    <w:multiLevelType w:val="multilevel"/>
    <w:tmpl w:val="C692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660938"/>
    <w:multiLevelType w:val="multilevel"/>
    <w:tmpl w:val="CF6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6A0DB9"/>
    <w:multiLevelType w:val="multilevel"/>
    <w:tmpl w:val="309414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0B766302"/>
    <w:multiLevelType w:val="multilevel"/>
    <w:tmpl w:val="186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A32491"/>
    <w:multiLevelType w:val="multilevel"/>
    <w:tmpl w:val="21F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BD1497"/>
    <w:multiLevelType w:val="hybridMultilevel"/>
    <w:tmpl w:val="4CF01B1E"/>
    <w:lvl w:ilvl="0" w:tplc="BD40B97A">
      <w:start w:val="1"/>
      <w:numFmt w:val="bullet"/>
      <w:lvlText w:val="•"/>
      <w:lvlJc w:val="left"/>
      <w:pPr>
        <w:ind w:left="720" w:hanging="360"/>
      </w:pPr>
    </w:lvl>
    <w:lvl w:ilvl="1" w:tplc="EDA6C32C">
      <w:start w:val="1"/>
      <w:numFmt w:val="bullet"/>
      <w:lvlText w:val="◦"/>
      <w:lvlJc w:val="left"/>
      <w:pPr>
        <w:ind w:left="1080" w:hanging="360"/>
      </w:pPr>
    </w:lvl>
    <w:lvl w:ilvl="2" w:tplc="EDA0C65C">
      <w:start w:val="1"/>
      <w:numFmt w:val="bullet"/>
      <w:lvlText w:val="▪"/>
      <w:lvlJc w:val="left"/>
      <w:pPr>
        <w:ind w:left="1440" w:hanging="360"/>
      </w:pPr>
    </w:lvl>
    <w:lvl w:ilvl="3" w:tplc="34FAACD8">
      <w:numFmt w:val="decimal"/>
      <w:lvlText w:val=""/>
      <w:lvlJc w:val="left"/>
    </w:lvl>
    <w:lvl w:ilvl="4" w:tplc="860E67A4">
      <w:numFmt w:val="decimal"/>
      <w:lvlText w:val=""/>
      <w:lvlJc w:val="left"/>
    </w:lvl>
    <w:lvl w:ilvl="5" w:tplc="7D98D46E">
      <w:numFmt w:val="decimal"/>
      <w:lvlText w:val=""/>
      <w:lvlJc w:val="left"/>
    </w:lvl>
    <w:lvl w:ilvl="6" w:tplc="231E9A88">
      <w:numFmt w:val="decimal"/>
      <w:lvlText w:val=""/>
      <w:lvlJc w:val="left"/>
    </w:lvl>
    <w:lvl w:ilvl="7" w:tplc="E1889FA8">
      <w:numFmt w:val="decimal"/>
      <w:lvlText w:val=""/>
      <w:lvlJc w:val="left"/>
    </w:lvl>
    <w:lvl w:ilvl="8" w:tplc="56B28444">
      <w:numFmt w:val="decimal"/>
      <w:lvlText w:val=""/>
      <w:lvlJc w:val="left"/>
    </w:lvl>
  </w:abstractNum>
  <w:abstractNum w:abstractNumId="43" w15:restartNumberingAfterBreak="0">
    <w:nsid w:val="0BE9102D"/>
    <w:multiLevelType w:val="multilevel"/>
    <w:tmpl w:val="6BC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AE6E8B"/>
    <w:multiLevelType w:val="multilevel"/>
    <w:tmpl w:val="485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D008A7"/>
    <w:multiLevelType w:val="hybridMultilevel"/>
    <w:tmpl w:val="60A28186"/>
    <w:lvl w:ilvl="0" w:tplc="FFFFFFFF">
      <w:start w:val="1"/>
      <w:numFmt w:val="bullet"/>
      <w:lvlText w:val="•"/>
      <w:lvlJc w:val="left"/>
      <w:pPr>
        <w:ind w:left="440" w:hanging="220"/>
      </w:pPr>
    </w:lvl>
    <w:lvl w:ilvl="1" w:tplc="3416BC9E">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E520260"/>
    <w:multiLevelType w:val="multilevel"/>
    <w:tmpl w:val="BD2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9B7791"/>
    <w:multiLevelType w:val="multilevel"/>
    <w:tmpl w:val="B0AA021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ED53484"/>
    <w:multiLevelType w:val="multilevel"/>
    <w:tmpl w:val="C0A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2B08AA"/>
    <w:multiLevelType w:val="multilevel"/>
    <w:tmpl w:val="23A0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9C7D07"/>
    <w:multiLevelType w:val="multilevel"/>
    <w:tmpl w:val="77C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A90779"/>
    <w:multiLevelType w:val="multilevel"/>
    <w:tmpl w:val="DA2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B37C81"/>
    <w:multiLevelType w:val="multilevel"/>
    <w:tmpl w:val="5B0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320B94"/>
    <w:multiLevelType w:val="hybridMultilevel"/>
    <w:tmpl w:val="CE38B2D8"/>
    <w:lvl w:ilvl="0" w:tplc="3416BC9E">
      <w:start w:val="1"/>
      <w:numFmt w:val="bullet"/>
      <w:lvlText w:val="•"/>
      <w:lvlJc w:val="left"/>
      <w:pPr>
        <w:ind w:left="440" w:hanging="220"/>
      </w:pPr>
      <w:rPr>
        <w:rFonts w:hint="default"/>
      </w:rPr>
    </w:lvl>
    <w:lvl w:ilvl="1" w:tplc="FFFFFFFF">
      <w:start w:val="1"/>
      <w:numFmt w:val="bullet"/>
      <w:lvlText w:val="◦"/>
      <w:lvlJc w:val="left"/>
      <w:pPr>
        <w:ind w:left="880" w:hanging="22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10652C95"/>
    <w:multiLevelType w:val="multilevel"/>
    <w:tmpl w:val="15F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7E566D"/>
    <w:multiLevelType w:val="multilevel"/>
    <w:tmpl w:val="B10E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AB1A4C"/>
    <w:multiLevelType w:val="multilevel"/>
    <w:tmpl w:val="11FC40A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0B642E3"/>
    <w:multiLevelType w:val="multilevel"/>
    <w:tmpl w:val="83B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EA1B76"/>
    <w:multiLevelType w:val="multilevel"/>
    <w:tmpl w:val="48FEB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715A21"/>
    <w:multiLevelType w:val="multilevel"/>
    <w:tmpl w:val="BA76EA60"/>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24066C6"/>
    <w:multiLevelType w:val="multilevel"/>
    <w:tmpl w:val="EE3E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4627BE"/>
    <w:multiLevelType w:val="multilevel"/>
    <w:tmpl w:val="AEA0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7C37F5"/>
    <w:multiLevelType w:val="multilevel"/>
    <w:tmpl w:val="C8B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B71288"/>
    <w:multiLevelType w:val="multilevel"/>
    <w:tmpl w:val="3E50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C52421"/>
    <w:multiLevelType w:val="multilevel"/>
    <w:tmpl w:val="918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367F3F"/>
    <w:multiLevelType w:val="hybridMultilevel"/>
    <w:tmpl w:val="646ACF1A"/>
    <w:lvl w:ilvl="0" w:tplc="3416BC9E">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14B0473E"/>
    <w:multiLevelType w:val="multilevel"/>
    <w:tmpl w:val="8C3C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E2211F"/>
    <w:multiLevelType w:val="multilevel"/>
    <w:tmpl w:val="B4A8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3F1996"/>
    <w:multiLevelType w:val="multilevel"/>
    <w:tmpl w:val="7C5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7C35B6"/>
    <w:multiLevelType w:val="multilevel"/>
    <w:tmpl w:val="85CE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0C5638"/>
    <w:multiLevelType w:val="multilevel"/>
    <w:tmpl w:val="D3F04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182B3F"/>
    <w:multiLevelType w:val="multilevel"/>
    <w:tmpl w:val="AE1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D33D69"/>
    <w:multiLevelType w:val="hybridMultilevel"/>
    <w:tmpl w:val="FF9CAAC6"/>
    <w:lvl w:ilvl="0" w:tplc="FFFFFFFF">
      <w:start w:val="1"/>
      <w:numFmt w:val="bullet"/>
      <w:lvlText w:val="•"/>
      <w:lvlJc w:val="left"/>
      <w:pPr>
        <w:ind w:left="440" w:hanging="220"/>
      </w:pPr>
    </w:lvl>
    <w:lvl w:ilvl="1" w:tplc="3416BC9E">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17F0747B"/>
    <w:multiLevelType w:val="hybridMultilevel"/>
    <w:tmpl w:val="0790885A"/>
    <w:lvl w:ilvl="0" w:tplc="FFFFFFFF">
      <w:start w:val="1"/>
      <w:numFmt w:val="bullet"/>
      <w:lvlText w:val="•"/>
      <w:lvlJc w:val="left"/>
      <w:pPr>
        <w:ind w:left="440" w:hanging="22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180E130F"/>
    <w:multiLevelType w:val="hybridMultilevel"/>
    <w:tmpl w:val="527A880C"/>
    <w:lvl w:ilvl="0" w:tplc="FFFFFFFF">
      <w:start w:val="1"/>
      <w:numFmt w:val="bullet"/>
      <w:lvlText w:val="•"/>
      <w:lvlJc w:val="left"/>
      <w:pPr>
        <w:ind w:left="440" w:hanging="220"/>
      </w:pPr>
    </w:lvl>
    <w:lvl w:ilvl="1" w:tplc="3416BC9E">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18372427"/>
    <w:multiLevelType w:val="multilevel"/>
    <w:tmpl w:val="59E2C2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188B3DEA"/>
    <w:multiLevelType w:val="hybridMultilevel"/>
    <w:tmpl w:val="4A88DC40"/>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19004F4D"/>
    <w:multiLevelType w:val="multilevel"/>
    <w:tmpl w:val="F766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143CF0"/>
    <w:multiLevelType w:val="multilevel"/>
    <w:tmpl w:val="FE7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130A97"/>
    <w:multiLevelType w:val="multilevel"/>
    <w:tmpl w:val="FD6C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1A1AA6"/>
    <w:multiLevelType w:val="multilevel"/>
    <w:tmpl w:val="EB8A8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2B122E"/>
    <w:multiLevelType w:val="multilevel"/>
    <w:tmpl w:val="2F4A7C2E"/>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347A8B"/>
    <w:multiLevelType w:val="multilevel"/>
    <w:tmpl w:val="0FCC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205E54"/>
    <w:multiLevelType w:val="multilevel"/>
    <w:tmpl w:val="26C0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8E3CE7"/>
    <w:multiLevelType w:val="multilevel"/>
    <w:tmpl w:val="3AB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D8705A"/>
    <w:multiLevelType w:val="multilevel"/>
    <w:tmpl w:val="DD0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F70B15"/>
    <w:multiLevelType w:val="multilevel"/>
    <w:tmpl w:val="90B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E1132D"/>
    <w:multiLevelType w:val="multilevel"/>
    <w:tmpl w:val="8E9C7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E35D1A"/>
    <w:multiLevelType w:val="multilevel"/>
    <w:tmpl w:val="EF3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EE119B"/>
    <w:multiLevelType w:val="hybridMultilevel"/>
    <w:tmpl w:val="014E703A"/>
    <w:lvl w:ilvl="0" w:tplc="FFFFFFFF">
      <w:start w:val="1"/>
      <w:numFmt w:val="bullet"/>
      <w:lvlText w:val="•"/>
      <w:lvlJc w:val="left"/>
      <w:pPr>
        <w:ind w:left="440" w:hanging="220"/>
      </w:pPr>
    </w:lvl>
    <w:lvl w:ilvl="1" w:tplc="04090001">
      <w:start w:val="1"/>
      <w:numFmt w:val="bullet"/>
      <w:lvlText w:val=""/>
      <w:lvlJc w:val="left"/>
      <w:pPr>
        <w:ind w:left="58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1CF642D8"/>
    <w:multiLevelType w:val="multilevel"/>
    <w:tmpl w:val="434C3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5E52FF"/>
    <w:multiLevelType w:val="multilevel"/>
    <w:tmpl w:val="78B0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6E4D47"/>
    <w:multiLevelType w:val="multilevel"/>
    <w:tmpl w:val="E9E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810727"/>
    <w:multiLevelType w:val="multilevel"/>
    <w:tmpl w:val="0D94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9228DD"/>
    <w:multiLevelType w:val="multilevel"/>
    <w:tmpl w:val="CDCC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9C20DD"/>
    <w:multiLevelType w:val="multilevel"/>
    <w:tmpl w:val="E0BC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C30099"/>
    <w:multiLevelType w:val="multilevel"/>
    <w:tmpl w:val="56D47A4E"/>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E1307F2"/>
    <w:multiLevelType w:val="multilevel"/>
    <w:tmpl w:val="DEE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1D07EF"/>
    <w:multiLevelType w:val="multilevel"/>
    <w:tmpl w:val="F386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6426F1"/>
    <w:multiLevelType w:val="multilevel"/>
    <w:tmpl w:val="25127EE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F355D93"/>
    <w:multiLevelType w:val="multilevel"/>
    <w:tmpl w:val="0F8E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4D0C25"/>
    <w:multiLevelType w:val="multilevel"/>
    <w:tmpl w:val="2AD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D910B3"/>
    <w:multiLevelType w:val="multilevel"/>
    <w:tmpl w:val="BB7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0C1374"/>
    <w:multiLevelType w:val="multilevel"/>
    <w:tmpl w:val="15EA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726793"/>
    <w:multiLevelType w:val="multilevel"/>
    <w:tmpl w:val="631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813002"/>
    <w:multiLevelType w:val="multilevel"/>
    <w:tmpl w:val="F0CE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20020D"/>
    <w:multiLevelType w:val="hybridMultilevel"/>
    <w:tmpl w:val="472AA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1463E04"/>
    <w:multiLevelType w:val="multilevel"/>
    <w:tmpl w:val="A53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A74A6F"/>
    <w:multiLevelType w:val="hybridMultilevel"/>
    <w:tmpl w:val="8070D02A"/>
    <w:lvl w:ilvl="0" w:tplc="3416BC9E">
      <w:start w:val="1"/>
      <w:numFmt w:val="bullet"/>
      <w:lvlText w:val="•"/>
      <w:lvlJc w:val="left"/>
      <w:pPr>
        <w:ind w:left="440" w:hanging="220"/>
      </w:pPr>
    </w:lvl>
    <w:lvl w:ilvl="1" w:tplc="FFFFFFFF">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21AA3304"/>
    <w:multiLevelType w:val="multilevel"/>
    <w:tmpl w:val="A6D6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AE42AC"/>
    <w:multiLevelType w:val="multilevel"/>
    <w:tmpl w:val="20502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F15026"/>
    <w:multiLevelType w:val="hybridMultilevel"/>
    <w:tmpl w:val="DC90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34B238D"/>
    <w:multiLevelType w:val="multilevel"/>
    <w:tmpl w:val="3AB49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54175C"/>
    <w:multiLevelType w:val="multilevel"/>
    <w:tmpl w:val="AC7C8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E5397F"/>
    <w:multiLevelType w:val="multilevel"/>
    <w:tmpl w:val="E09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B30EE8"/>
    <w:multiLevelType w:val="hybridMultilevel"/>
    <w:tmpl w:val="2A7C3DC0"/>
    <w:lvl w:ilvl="0" w:tplc="53F07B8C">
      <w:start w:val="1"/>
      <w:numFmt w:val="bullet"/>
      <w:lvlText w:val="•"/>
      <w:lvlJc w:val="left"/>
      <w:pPr>
        <w:ind w:left="720" w:hanging="360"/>
      </w:pPr>
    </w:lvl>
    <w:lvl w:ilvl="1" w:tplc="1248AF08">
      <w:numFmt w:val="decimal"/>
      <w:lvlText w:val=""/>
      <w:lvlJc w:val="left"/>
    </w:lvl>
    <w:lvl w:ilvl="2" w:tplc="410839CE">
      <w:numFmt w:val="decimal"/>
      <w:lvlText w:val=""/>
      <w:lvlJc w:val="left"/>
    </w:lvl>
    <w:lvl w:ilvl="3" w:tplc="DF568850">
      <w:numFmt w:val="decimal"/>
      <w:lvlText w:val=""/>
      <w:lvlJc w:val="left"/>
    </w:lvl>
    <w:lvl w:ilvl="4" w:tplc="0916DB06">
      <w:numFmt w:val="decimal"/>
      <w:lvlText w:val=""/>
      <w:lvlJc w:val="left"/>
    </w:lvl>
    <w:lvl w:ilvl="5" w:tplc="F11E9A6E">
      <w:numFmt w:val="decimal"/>
      <w:lvlText w:val=""/>
      <w:lvlJc w:val="left"/>
    </w:lvl>
    <w:lvl w:ilvl="6" w:tplc="004006C2">
      <w:numFmt w:val="decimal"/>
      <w:lvlText w:val=""/>
      <w:lvlJc w:val="left"/>
    </w:lvl>
    <w:lvl w:ilvl="7" w:tplc="B5FE766E">
      <w:numFmt w:val="decimal"/>
      <w:lvlText w:val=""/>
      <w:lvlJc w:val="left"/>
    </w:lvl>
    <w:lvl w:ilvl="8" w:tplc="F13C332A">
      <w:numFmt w:val="decimal"/>
      <w:lvlText w:val=""/>
      <w:lvlJc w:val="left"/>
    </w:lvl>
  </w:abstractNum>
  <w:abstractNum w:abstractNumId="116" w15:restartNumberingAfterBreak="0">
    <w:nsid w:val="24E52DAE"/>
    <w:multiLevelType w:val="multilevel"/>
    <w:tmpl w:val="69A2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695CC1"/>
    <w:multiLevelType w:val="multilevel"/>
    <w:tmpl w:val="45FE77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258C2E82"/>
    <w:multiLevelType w:val="hybridMultilevel"/>
    <w:tmpl w:val="F52E81F8"/>
    <w:lvl w:ilvl="0" w:tplc="3416BC9E">
      <w:start w:val="1"/>
      <w:numFmt w:val="bullet"/>
      <w:lvlText w:val="•"/>
      <w:lvlJc w:val="left"/>
      <w:pPr>
        <w:ind w:left="440" w:hanging="220"/>
      </w:pPr>
    </w:lvl>
    <w:lvl w:ilvl="1" w:tplc="FFFFFFFF">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15:restartNumberingAfterBreak="0">
    <w:nsid w:val="25EC00EC"/>
    <w:multiLevelType w:val="multilevel"/>
    <w:tmpl w:val="3BFC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5A0822"/>
    <w:multiLevelType w:val="multilevel"/>
    <w:tmpl w:val="630E9E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272203DD"/>
    <w:multiLevelType w:val="multilevel"/>
    <w:tmpl w:val="B8E0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837841"/>
    <w:multiLevelType w:val="multilevel"/>
    <w:tmpl w:val="5E64AF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2786047C"/>
    <w:multiLevelType w:val="hybridMultilevel"/>
    <w:tmpl w:val="DAAEF152"/>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27982980"/>
    <w:multiLevelType w:val="multilevel"/>
    <w:tmpl w:val="9F56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5D3BFB"/>
    <w:multiLevelType w:val="multilevel"/>
    <w:tmpl w:val="982C39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296003C9"/>
    <w:multiLevelType w:val="multilevel"/>
    <w:tmpl w:val="CFFA4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BB23FC"/>
    <w:multiLevelType w:val="multilevel"/>
    <w:tmpl w:val="797E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E7099B"/>
    <w:multiLevelType w:val="hybridMultilevel"/>
    <w:tmpl w:val="D2220A24"/>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9" w15:restartNumberingAfterBreak="0">
    <w:nsid w:val="2B325A79"/>
    <w:multiLevelType w:val="multilevel"/>
    <w:tmpl w:val="569E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D70136"/>
    <w:multiLevelType w:val="hybridMultilevel"/>
    <w:tmpl w:val="3F04E582"/>
    <w:lvl w:ilvl="0" w:tplc="29B8DCC2">
      <w:start w:val="1"/>
      <w:numFmt w:val="bullet"/>
      <w:lvlText w:val="●"/>
      <w:lvlJc w:val="left"/>
      <w:pPr>
        <w:ind w:left="720" w:hanging="360"/>
      </w:pPr>
    </w:lvl>
    <w:lvl w:ilvl="1" w:tplc="C2AA76C6">
      <w:start w:val="1"/>
      <w:numFmt w:val="bullet"/>
      <w:lvlText w:val="○"/>
      <w:lvlJc w:val="left"/>
      <w:pPr>
        <w:ind w:left="1440" w:hanging="360"/>
      </w:pPr>
    </w:lvl>
    <w:lvl w:ilvl="2" w:tplc="EC94A144">
      <w:start w:val="1"/>
      <w:numFmt w:val="bullet"/>
      <w:lvlText w:val="■"/>
      <w:lvlJc w:val="left"/>
      <w:pPr>
        <w:ind w:left="2160" w:hanging="360"/>
      </w:pPr>
    </w:lvl>
    <w:lvl w:ilvl="3" w:tplc="3FFC3344">
      <w:start w:val="1"/>
      <w:numFmt w:val="bullet"/>
      <w:lvlText w:val="●"/>
      <w:lvlJc w:val="left"/>
      <w:pPr>
        <w:ind w:left="2880" w:hanging="360"/>
      </w:pPr>
    </w:lvl>
    <w:lvl w:ilvl="4" w:tplc="0C289F96">
      <w:start w:val="1"/>
      <w:numFmt w:val="bullet"/>
      <w:lvlText w:val="○"/>
      <w:lvlJc w:val="left"/>
      <w:pPr>
        <w:ind w:left="3600" w:hanging="360"/>
      </w:pPr>
    </w:lvl>
    <w:lvl w:ilvl="5" w:tplc="D624A346">
      <w:start w:val="1"/>
      <w:numFmt w:val="bullet"/>
      <w:lvlText w:val="■"/>
      <w:lvlJc w:val="left"/>
      <w:pPr>
        <w:ind w:left="4320" w:hanging="360"/>
      </w:pPr>
    </w:lvl>
    <w:lvl w:ilvl="6" w:tplc="5CEC2BF2">
      <w:start w:val="1"/>
      <w:numFmt w:val="bullet"/>
      <w:lvlText w:val="●"/>
      <w:lvlJc w:val="left"/>
      <w:pPr>
        <w:ind w:left="5040" w:hanging="360"/>
      </w:pPr>
    </w:lvl>
    <w:lvl w:ilvl="7" w:tplc="46D27B5A">
      <w:start w:val="1"/>
      <w:numFmt w:val="bullet"/>
      <w:lvlText w:val="●"/>
      <w:lvlJc w:val="left"/>
      <w:pPr>
        <w:ind w:left="5760" w:hanging="360"/>
      </w:pPr>
    </w:lvl>
    <w:lvl w:ilvl="8" w:tplc="98BAAFCA">
      <w:start w:val="1"/>
      <w:numFmt w:val="bullet"/>
      <w:lvlText w:val="●"/>
      <w:lvlJc w:val="left"/>
      <w:pPr>
        <w:ind w:left="6480" w:hanging="360"/>
      </w:pPr>
    </w:lvl>
  </w:abstractNum>
  <w:abstractNum w:abstractNumId="131" w15:restartNumberingAfterBreak="0">
    <w:nsid w:val="2C0D39B7"/>
    <w:multiLevelType w:val="multilevel"/>
    <w:tmpl w:val="ADE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980AB7"/>
    <w:multiLevelType w:val="multilevel"/>
    <w:tmpl w:val="603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1948F3"/>
    <w:multiLevelType w:val="multilevel"/>
    <w:tmpl w:val="9940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3B7D3E"/>
    <w:multiLevelType w:val="hybridMultilevel"/>
    <w:tmpl w:val="9ABCC4E2"/>
    <w:lvl w:ilvl="0" w:tplc="FFFFFFFF">
      <w:start w:val="1"/>
      <w:numFmt w:val="bullet"/>
      <w:lvlText w:val="•"/>
      <w:lvlJc w:val="left"/>
      <w:pPr>
        <w:ind w:left="440" w:hanging="22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5" w15:restartNumberingAfterBreak="0">
    <w:nsid w:val="2DE60944"/>
    <w:multiLevelType w:val="multilevel"/>
    <w:tmpl w:val="61823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076D0C"/>
    <w:multiLevelType w:val="multilevel"/>
    <w:tmpl w:val="7A2A1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2E3D1259"/>
    <w:multiLevelType w:val="multilevel"/>
    <w:tmpl w:val="40649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B040F0"/>
    <w:multiLevelType w:val="hybridMultilevel"/>
    <w:tmpl w:val="F3F81FFE"/>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9" w15:restartNumberingAfterBreak="0">
    <w:nsid w:val="2F0D3197"/>
    <w:multiLevelType w:val="multilevel"/>
    <w:tmpl w:val="74C291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F4B0FF8"/>
    <w:multiLevelType w:val="hybridMultilevel"/>
    <w:tmpl w:val="563478AC"/>
    <w:lvl w:ilvl="0" w:tplc="FFFFFFFF">
      <w:start w:val="1"/>
      <w:numFmt w:val="bullet"/>
      <w:lvlText w:val="•"/>
      <w:lvlJc w:val="left"/>
      <w:pPr>
        <w:ind w:left="440" w:hanging="22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1" w15:restartNumberingAfterBreak="0">
    <w:nsid w:val="2F5B7145"/>
    <w:multiLevelType w:val="multilevel"/>
    <w:tmpl w:val="46B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835ECB"/>
    <w:multiLevelType w:val="multilevel"/>
    <w:tmpl w:val="B22817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3" w15:restartNumberingAfterBreak="0">
    <w:nsid w:val="301A0112"/>
    <w:multiLevelType w:val="multilevel"/>
    <w:tmpl w:val="871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8461CF"/>
    <w:multiLevelType w:val="multilevel"/>
    <w:tmpl w:val="14D8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9E40DA"/>
    <w:multiLevelType w:val="multilevel"/>
    <w:tmpl w:val="471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C92FDB"/>
    <w:multiLevelType w:val="hybridMultilevel"/>
    <w:tmpl w:val="1AD4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1DF70F2"/>
    <w:multiLevelType w:val="hybridMultilevel"/>
    <w:tmpl w:val="52F4E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23E2781"/>
    <w:multiLevelType w:val="multilevel"/>
    <w:tmpl w:val="75A4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E372A8"/>
    <w:multiLevelType w:val="multilevel"/>
    <w:tmpl w:val="BB7644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32F6387C"/>
    <w:multiLevelType w:val="multilevel"/>
    <w:tmpl w:val="322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F9410D"/>
    <w:multiLevelType w:val="multilevel"/>
    <w:tmpl w:val="93D871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32FF27D8"/>
    <w:multiLevelType w:val="multilevel"/>
    <w:tmpl w:val="1610A92A"/>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5A30CB"/>
    <w:multiLevelType w:val="multilevel"/>
    <w:tmpl w:val="4080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C96CDA"/>
    <w:multiLevelType w:val="multilevel"/>
    <w:tmpl w:val="579E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D061E1"/>
    <w:multiLevelType w:val="multilevel"/>
    <w:tmpl w:val="850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E81BB3"/>
    <w:multiLevelType w:val="multilevel"/>
    <w:tmpl w:val="B0C2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945A7A"/>
    <w:multiLevelType w:val="multilevel"/>
    <w:tmpl w:val="93A827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34A9660F"/>
    <w:multiLevelType w:val="multilevel"/>
    <w:tmpl w:val="30DE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4B3AFF"/>
    <w:multiLevelType w:val="multilevel"/>
    <w:tmpl w:val="001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2F651D"/>
    <w:multiLevelType w:val="hybridMultilevel"/>
    <w:tmpl w:val="1010B31A"/>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1" w15:restartNumberingAfterBreak="0">
    <w:nsid w:val="365D48AA"/>
    <w:multiLevelType w:val="hybridMultilevel"/>
    <w:tmpl w:val="F4AE6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6627A9C"/>
    <w:multiLevelType w:val="multilevel"/>
    <w:tmpl w:val="F6F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983405"/>
    <w:multiLevelType w:val="multilevel"/>
    <w:tmpl w:val="BB9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184696"/>
    <w:multiLevelType w:val="multilevel"/>
    <w:tmpl w:val="5B1A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91646A"/>
    <w:multiLevelType w:val="hybridMultilevel"/>
    <w:tmpl w:val="05D03C5A"/>
    <w:lvl w:ilvl="0" w:tplc="939683D6">
      <w:start w:val="1"/>
      <w:numFmt w:val="decimal"/>
      <w:lvlText w:val="%1."/>
      <w:lvlJc w:val="left"/>
      <w:pPr>
        <w:ind w:left="220" w:hanging="220"/>
      </w:pPr>
    </w:lvl>
    <w:lvl w:ilvl="1" w:tplc="06AC71AE">
      <w:start w:val="1"/>
      <w:numFmt w:val="lowerLetter"/>
      <w:lvlText w:val="%2."/>
      <w:lvlJc w:val="left"/>
      <w:pPr>
        <w:ind w:left="660" w:hanging="220"/>
      </w:pPr>
    </w:lvl>
    <w:lvl w:ilvl="2" w:tplc="9A8A2E20">
      <w:numFmt w:val="decimal"/>
      <w:lvlText w:val=""/>
      <w:lvlJc w:val="left"/>
    </w:lvl>
    <w:lvl w:ilvl="3" w:tplc="CC543B3E">
      <w:numFmt w:val="decimal"/>
      <w:lvlText w:val=""/>
      <w:lvlJc w:val="left"/>
    </w:lvl>
    <w:lvl w:ilvl="4" w:tplc="2D58D02C">
      <w:numFmt w:val="decimal"/>
      <w:lvlText w:val=""/>
      <w:lvlJc w:val="left"/>
    </w:lvl>
    <w:lvl w:ilvl="5" w:tplc="B3A09F8A">
      <w:numFmt w:val="decimal"/>
      <w:lvlText w:val=""/>
      <w:lvlJc w:val="left"/>
    </w:lvl>
    <w:lvl w:ilvl="6" w:tplc="0E4E1D68">
      <w:numFmt w:val="decimal"/>
      <w:lvlText w:val=""/>
      <w:lvlJc w:val="left"/>
    </w:lvl>
    <w:lvl w:ilvl="7" w:tplc="80387F26">
      <w:numFmt w:val="decimal"/>
      <w:lvlText w:val=""/>
      <w:lvlJc w:val="left"/>
    </w:lvl>
    <w:lvl w:ilvl="8" w:tplc="448E4D68">
      <w:numFmt w:val="decimal"/>
      <w:lvlText w:val=""/>
      <w:lvlJc w:val="left"/>
    </w:lvl>
  </w:abstractNum>
  <w:abstractNum w:abstractNumId="166" w15:restartNumberingAfterBreak="0">
    <w:nsid w:val="37C94CC8"/>
    <w:multiLevelType w:val="multilevel"/>
    <w:tmpl w:val="CB7002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7" w15:restartNumberingAfterBreak="0">
    <w:nsid w:val="38141248"/>
    <w:multiLevelType w:val="hybridMultilevel"/>
    <w:tmpl w:val="8B105BAC"/>
    <w:lvl w:ilvl="0" w:tplc="FFFFFFFF">
      <w:start w:val="1"/>
      <w:numFmt w:val="bullet"/>
      <w:lvlText w:val="•"/>
      <w:lvlJc w:val="left"/>
      <w:pPr>
        <w:ind w:left="440" w:hanging="220"/>
      </w:pPr>
    </w:lvl>
    <w:lvl w:ilvl="1" w:tplc="3416BC9E">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8" w15:restartNumberingAfterBreak="0">
    <w:nsid w:val="38721AB2"/>
    <w:multiLevelType w:val="multilevel"/>
    <w:tmpl w:val="B9B4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F37CA3"/>
    <w:multiLevelType w:val="multilevel"/>
    <w:tmpl w:val="87788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175464"/>
    <w:multiLevelType w:val="multilevel"/>
    <w:tmpl w:val="98E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44125A"/>
    <w:multiLevelType w:val="multilevel"/>
    <w:tmpl w:val="60F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A8340A"/>
    <w:multiLevelType w:val="multilevel"/>
    <w:tmpl w:val="1F92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C868D8"/>
    <w:multiLevelType w:val="hybridMultilevel"/>
    <w:tmpl w:val="E45EA92C"/>
    <w:lvl w:ilvl="0" w:tplc="995865FA">
      <w:start w:val="1"/>
      <w:numFmt w:val="bullet"/>
      <w:lvlText w:val="•"/>
      <w:lvlJc w:val="left"/>
      <w:pPr>
        <w:ind w:left="720" w:hanging="360"/>
      </w:pPr>
    </w:lvl>
    <w:lvl w:ilvl="1" w:tplc="9030E494">
      <w:start w:val="1"/>
      <w:numFmt w:val="bullet"/>
      <w:lvlText w:val="◦"/>
      <w:lvlJc w:val="left"/>
      <w:pPr>
        <w:ind w:left="1080" w:hanging="360"/>
      </w:pPr>
    </w:lvl>
    <w:lvl w:ilvl="2" w:tplc="9B442058">
      <w:start w:val="1"/>
      <w:numFmt w:val="bullet"/>
      <w:lvlText w:val="▪"/>
      <w:lvlJc w:val="left"/>
      <w:pPr>
        <w:ind w:left="1440" w:hanging="360"/>
      </w:pPr>
    </w:lvl>
    <w:lvl w:ilvl="3" w:tplc="496E6CB8">
      <w:numFmt w:val="decimal"/>
      <w:lvlText w:val=""/>
      <w:lvlJc w:val="left"/>
    </w:lvl>
    <w:lvl w:ilvl="4" w:tplc="2B3E3BAA">
      <w:numFmt w:val="decimal"/>
      <w:lvlText w:val=""/>
      <w:lvlJc w:val="left"/>
    </w:lvl>
    <w:lvl w:ilvl="5" w:tplc="475E459E">
      <w:numFmt w:val="decimal"/>
      <w:lvlText w:val=""/>
      <w:lvlJc w:val="left"/>
    </w:lvl>
    <w:lvl w:ilvl="6" w:tplc="13E217F2">
      <w:numFmt w:val="decimal"/>
      <w:lvlText w:val=""/>
      <w:lvlJc w:val="left"/>
    </w:lvl>
    <w:lvl w:ilvl="7" w:tplc="FCC01092">
      <w:numFmt w:val="decimal"/>
      <w:lvlText w:val=""/>
      <w:lvlJc w:val="left"/>
    </w:lvl>
    <w:lvl w:ilvl="8" w:tplc="20B04196">
      <w:numFmt w:val="decimal"/>
      <w:lvlText w:val=""/>
      <w:lvlJc w:val="left"/>
    </w:lvl>
  </w:abstractNum>
  <w:abstractNum w:abstractNumId="174" w15:restartNumberingAfterBreak="0">
    <w:nsid w:val="3A1D2612"/>
    <w:multiLevelType w:val="hybridMultilevel"/>
    <w:tmpl w:val="FEB8890C"/>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5" w15:restartNumberingAfterBreak="0">
    <w:nsid w:val="3A947052"/>
    <w:multiLevelType w:val="multilevel"/>
    <w:tmpl w:val="94C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FD486C"/>
    <w:multiLevelType w:val="multilevel"/>
    <w:tmpl w:val="561CD6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7" w15:restartNumberingAfterBreak="0">
    <w:nsid w:val="3B92035A"/>
    <w:multiLevelType w:val="multilevel"/>
    <w:tmpl w:val="83C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3915ED"/>
    <w:multiLevelType w:val="multilevel"/>
    <w:tmpl w:val="B36C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8F7857"/>
    <w:multiLevelType w:val="hybridMultilevel"/>
    <w:tmpl w:val="83C4928C"/>
    <w:lvl w:ilvl="0" w:tplc="FFFFFFFF">
      <w:start w:val="1"/>
      <w:numFmt w:val="bullet"/>
      <w:lvlText w:val="•"/>
      <w:lvlJc w:val="left"/>
      <w:pPr>
        <w:ind w:left="440" w:hanging="22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0" w15:restartNumberingAfterBreak="0">
    <w:nsid w:val="3CE85B07"/>
    <w:multiLevelType w:val="multilevel"/>
    <w:tmpl w:val="A66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0B66B7"/>
    <w:multiLevelType w:val="multilevel"/>
    <w:tmpl w:val="8C46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4A503B"/>
    <w:multiLevelType w:val="multilevel"/>
    <w:tmpl w:val="64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7A01B5"/>
    <w:multiLevelType w:val="multilevel"/>
    <w:tmpl w:val="69E4C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294A5B"/>
    <w:multiLevelType w:val="multilevel"/>
    <w:tmpl w:val="9AE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A31CB2"/>
    <w:multiLevelType w:val="multilevel"/>
    <w:tmpl w:val="0EA2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AB45C7"/>
    <w:multiLevelType w:val="multilevel"/>
    <w:tmpl w:val="2DB87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332CA5"/>
    <w:multiLevelType w:val="multilevel"/>
    <w:tmpl w:val="CD7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577A8E"/>
    <w:multiLevelType w:val="multilevel"/>
    <w:tmpl w:val="E43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8B46EB"/>
    <w:multiLevelType w:val="multilevel"/>
    <w:tmpl w:val="BC2EE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1F5220"/>
    <w:multiLevelType w:val="multilevel"/>
    <w:tmpl w:val="9BB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834D6F"/>
    <w:multiLevelType w:val="multilevel"/>
    <w:tmpl w:val="D106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8A554F"/>
    <w:multiLevelType w:val="multilevel"/>
    <w:tmpl w:val="0056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B826E2"/>
    <w:multiLevelType w:val="multilevel"/>
    <w:tmpl w:val="B80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EA2F88"/>
    <w:multiLevelType w:val="multilevel"/>
    <w:tmpl w:val="3E1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8C7738"/>
    <w:multiLevelType w:val="multilevel"/>
    <w:tmpl w:val="CEDC65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453718C8"/>
    <w:multiLevelType w:val="multilevel"/>
    <w:tmpl w:val="AC3E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9D5473"/>
    <w:multiLevelType w:val="multilevel"/>
    <w:tmpl w:val="1940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F054CD"/>
    <w:multiLevelType w:val="multilevel"/>
    <w:tmpl w:val="293E8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4A435B"/>
    <w:multiLevelType w:val="hybridMultilevel"/>
    <w:tmpl w:val="24F89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6944F60"/>
    <w:multiLevelType w:val="multilevel"/>
    <w:tmpl w:val="FE5EF57A"/>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0A0C67"/>
    <w:multiLevelType w:val="multilevel"/>
    <w:tmpl w:val="E8AA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240224"/>
    <w:multiLevelType w:val="multilevel"/>
    <w:tmpl w:val="8E42DD06"/>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7B34F69"/>
    <w:multiLevelType w:val="multilevel"/>
    <w:tmpl w:val="8FA6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547BCB"/>
    <w:multiLevelType w:val="multilevel"/>
    <w:tmpl w:val="DDB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72751F"/>
    <w:multiLevelType w:val="multilevel"/>
    <w:tmpl w:val="E564D5A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88E2605"/>
    <w:multiLevelType w:val="hybridMultilevel"/>
    <w:tmpl w:val="8EB409B4"/>
    <w:lvl w:ilvl="0" w:tplc="9404D5CC">
      <w:start w:val="1"/>
      <w:numFmt w:val="bullet"/>
      <w:lvlText w:val="•"/>
      <w:lvlJc w:val="left"/>
      <w:pPr>
        <w:ind w:left="720" w:hanging="360"/>
      </w:pPr>
    </w:lvl>
    <w:lvl w:ilvl="1" w:tplc="9ADEA3BC">
      <w:numFmt w:val="decimal"/>
      <w:lvlText w:val=""/>
      <w:lvlJc w:val="left"/>
    </w:lvl>
    <w:lvl w:ilvl="2" w:tplc="ED80D70A">
      <w:numFmt w:val="decimal"/>
      <w:lvlText w:val=""/>
      <w:lvlJc w:val="left"/>
    </w:lvl>
    <w:lvl w:ilvl="3" w:tplc="14BA8AB4">
      <w:numFmt w:val="decimal"/>
      <w:lvlText w:val=""/>
      <w:lvlJc w:val="left"/>
    </w:lvl>
    <w:lvl w:ilvl="4" w:tplc="BEA4476C">
      <w:numFmt w:val="decimal"/>
      <w:lvlText w:val=""/>
      <w:lvlJc w:val="left"/>
    </w:lvl>
    <w:lvl w:ilvl="5" w:tplc="5010FDE8">
      <w:numFmt w:val="decimal"/>
      <w:lvlText w:val=""/>
      <w:lvlJc w:val="left"/>
    </w:lvl>
    <w:lvl w:ilvl="6" w:tplc="60260052">
      <w:numFmt w:val="decimal"/>
      <w:lvlText w:val=""/>
      <w:lvlJc w:val="left"/>
    </w:lvl>
    <w:lvl w:ilvl="7" w:tplc="85883AE0">
      <w:numFmt w:val="decimal"/>
      <w:lvlText w:val=""/>
      <w:lvlJc w:val="left"/>
    </w:lvl>
    <w:lvl w:ilvl="8" w:tplc="36C82518">
      <w:numFmt w:val="decimal"/>
      <w:lvlText w:val=""/>
      <w:lvlJc w:val="left"/>
    </w:lvl>
  </w:abstractNum>
  <w:abstractNum w:abstractNumId="207" w15:restartNumberingAfterBreak="0">
    <w:nsid w:val="492252DB"/>
    <w:multiLevelType w:val="multilevel"/>
    <w:tmpl w:val="CCC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4208CE"/>
    <w:multiLevelType w:val="multilevel"/>
    <w:tmpl w:val="F732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6D7D5C"/>
    <w:multiLevelType w:val="multilevel"/>
    <w:tmpl w:val="27B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B21E47"/>
    <w:multiLevelType w:val="hybridMultilevel"/>
    <w:tmpl w:val="26D2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BEC7187"/>
    <w:multiLevelType w:val="multilevel"/>
    <w:tmpl w:val="2A5A03E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CFD3CCD"/>
    <w:multiLevelType w:val="hybridMultilevel"/>
    <w:tmpl w:val="86804684"/>
    <w:lvl w:ilvl="0" w:tplc="91C83400">
      <w:start w:val="1"/>
      <w:numFmt w:val="bullet"/>
      <w:lvlText w:val="●"/>
      <w:lvlJc w:val="left"/>
      <w:pPr>
        <w:ind w:left="720" w:hanging="360"/>
      </w:pPr>
    </w:lvl>
    <w:lvl w:ilvl="1" w:tplc="4404CABA">
      <w:start w:val="1"/>
      <w:numFmt w:val="bullet"/>
      <w:lvlText w:val="○"/>
      <w:lvlJc w:val="left"/>
      <w:pPr>
        <w:ind w:left="1440" w:hanging="360"/>
      </w:pPr>
    </w:lvl>
    <w:lvl w:ilvl="2" w:tplc="EE56EF50">
      <w:start w:val="1"/>
      <w:numFmt w:val="bullet"/>
      <w:lvlText w:val="■"/>
      <w:lvlJc w:val="left"/>
      <w:pPr>
        <w:ind w:left="2160" w:hanging="360"/>
      </w:pPr>
    </w:lvl>
    <w:lvl w:ilvl="3" w:tplc="7DEC3008">
      <w:start w:val="1"/>
      <w:numFmt w:val="bullet"/>
      <w:lvlText w:val="●"/>
      <w:lvlJc w:val="left"/>
      <w:pPr>
        <w:ind w:left="2880" w:hanging="360"/>
      </w:pPr>
    </w:lvl>
    <w:lvl w:ilvl="4" w:tplc="0D1E93D6">
      <w:start w:val="1"/>
      <w:numFmt w:val="bullet"/>
      <w:lvlText w:val="○"/>
      <w:lvlJc w:val="left"/>
      <w:pPr>
        <w:ind w:left="3600" w:hanging="360"/>
      </w:pPr>
    </w:lvl>
    <w:lvl w:ilvl="5" w:tplc="21C25B3E">
      <w:start w:val="1"/>
      <w:numFmt w:val="bullet"/>
      <w:lvlText w:val="■"/>
      <w:lvlJc w:val="left"/>
      <w:pPr>
        <w:ind w:left="4320" w:hanging="360"/>
      </w:pPr>
    </w:lvl>
    <w:lvl w:ilvl="6" w:tplc="F6105018">
      <w:start w:val="1"/>
      <w:numFmt w:val="bullet"/>
      <w:lvlText w:val="●"/>
      <w:lvlJc w:val="left"/>
      <w:pPr>
        <w:ind w:left="5040" w:hanging="360"/>
      </w:pPr>
    </w:lvl>
    <w:lvl w:ilvl="7" w:tplc="2F428168">
      <w:start w:val="1"/>
      <w:numFmt w:val="bullet"/>
      <w:lvlText w:val="●"/>
      <w:lvlJc w:val="left"/>
      <w:pPr>
        <w:ind w:left="5760" w:hanging="360"/>
      </w:pPr>
    </w:lvl>
    <w:lvl w:ilvl="8" w:tplc="FEA6B5C6">
      <w:start w:val="1"/>
      <w:numFmt w:val="bullet"/>
      <w:lvlText w:val="●"/>
      <w:lvlJc w:val="left"/>
      <w:pPr>
        <w:ind w:left="6480" w:hanging="360"/>
      </w:pPr>
    </w:lvl>
  </w:abstractNum>
  <w:abstractNum w:abstractNumId="213" w15:restartNumberingAfterBreak="0">
    <w:nsid w:val="4E61180F"/>
    <w:multiLevelType w:val="multilevel"/>
    <w:tmpl w:val="59044B7A"/>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E63604C"/>
    <w:multiLevelType w:val="hybridMultilevel"/>
    <w:tmpl w:val="F828DBFE"/>
    <w:lvl w:ilvl="0" w:tplc="04090001">
      <w:start w:val="1"/>
      <w:numFmt w:val="bullet"/>
      <w:lvlText w:val=""/>
      <w:lvlJc w:val="left"/>
      <w:pPr>
        <w:ind w:left="940" w:hanging="360"/>
      </w:pPr>
      <w:rPr>
        <w:rFonts w:ascii="Symbol" w:hAnsi="Symbol" w:hint="default"/>
      </w:rPr>
    </w:lvl>
    <w:lvl w:ilvl="1" w:tplc="FFFFFFFF" w:tentative="1">
      <w:start w:val="1"/>
      <w:numFmt w:val="bullet"/>
      <w:lvlText w:val="o"/>
      <w:lvlJc w:val="left"/>
      <w:pPr>
        <w:ind w:left="1660" w:hanging="360"/>
      </w:pPr>
      <w:rPr>
        <w:rFonts w:ascii="Courier New" w:hAnsi="Courier New" w:cs="Courier New" w:hint="default"/>
      </w:rPr>
    </w:lvl>
    <w:lvl w:ilvl="2" w:tplc="FFFFFFFF" w:tentative="1">
      <w:start w:val="1"/>
      <w:numFmt w:val="bullet"/>
      <w:lvlText w:val=""/>
      <w:lvlJc w:val="left"/>
      <w:pPr>
        <w:ind w:left="2380" w:hanging="360"/>
      </w:pPr>
      <w:rPr>
        <w:rFonts w:ascii="Wingdings" w:hAnsi="Wingdings" w:hint="default"/>
      </w:rPr>
    </w:lvl>
    <w:lvl w:ilvl="3" w:tplc="FFFFFFFF" w:tentative="1">
      <w:start w:val="1"/>
      <w:numFmt w:val="bullet"/>
      <w:lvlText w:val=""/>
      <w:lvlJc w:val="left"/>
      <w:pPr>
        <w:ind w:left="3100" w:hanging="360"/>
      </w:pPr>
      <w:rPr>
        <w:rFonts w:ascii="Symbol" w:hAnsi="Symbol" w:hint="default"/>
      </w:rPr>
    </w:lvl>
    <w:lvl w:ilvl="4" w:tplc="FFFFFFFF" w:tentative="1">
      <w:start w:val="1"/>
      <w:numFmt w:val="bullet"/>
      <w:lvlText w:val="o"/>
      <w:lvlJc w:val="left"/>
      <w:pPr>
        <w:ind w:left="3820" w:hanging="360"/>
      </w:pPr>
      <w:rPr>
        <w:rFonts w:ascii="Courier New" w:hAnsi="Courier New" w:cs="Courier New" w:hint="default"/>
      </w:rPr>
    </w:lvl>
    <w:lvl w:ilvl="5" w:tplc="FFFFFFFF" w:tentative="1">
      <w:start w:val="1"/>
      <w:numFmt w:val="bullet"/>
      <w:lvlText w:val=""/>
      <w:lvlJc w:val="left"/>
      <w:pPr>
        <w:ind w:left="4540" w:hanging="360"/>
      </w:pPr>
      <w:rPr>
        <w:rFonts w:ascii="Wingdings" w:hAnsi="Wingdings" w:hint="default"/>
      </w:rPr>
    </w:lvl>
    <w:lvl w:ilvl="6" w:tplc="FFFFFFFF" w:tentative="1">
      <w:start w:val="1"/>
      <w:numFmt w:val="bullet"/>
      <w:lvlText w:val=""/>
      <w:lvlJc w:val="left"/>
      <w:pPr>
        <w:ind w:left="5260" w:hanging="360"/>
      </w:pPr>
      <w:rPr>
        <w:rFonts w:ascii="Symbol" w:hAnsi="Symbol" w:hint="default"/>
      </w:rPr>
    </w:lvl>
    <w:lvl w:ilvl="7" w:tplc="FFFFFFFF" w:tentative="1">
      <w:start w:val="1"/>
      <w:numFmt w:val="bullet"/>
      <w:lvlText w:val="o"/>
      <w:lvlJc w:val="left"/>
      <w:pPr>
        <w:ind w:left="5980" w:hanging="360"/>
      </w:pPr>
      <w:rPr>
        <w:rFonts w:ascii="Courier New" w:hAnsi="Courier New" w:cs="Courier New" w:hint="default"/>
      </w:rPr>
    </w:lvl>
    <w:lvl w:ilvl="8" w:tplc="FFFFFFFF" w:tentative="1">
      <w:start w:val="1"/>
      <w:numFmt w:val="bullet"/>
      <w:lvlText w:val=""/>
      <w:lvlJc w:val="left"/>
      <w:pPr>
        <w:ind w:left="6700" w:hanging="360"/>
      </w:pPr>
      <w:rPr>
        <w:rFonts w:ascii="Wingdings" w:hAnsi="Wingdings" w:hint="default"/>
      </w:rPr>
    </w:lvl>
  </w:abstractNum>
  <w:abstractNum w:abstractNumId="215" w15:restartNumberingAfterBreak="0">
    <w:nsid w:val="4EE162C5"/>
    <w:multiLevelType w:val="hybridMultilevel"/>
    <w:tmpl w:val="D556C73E"/>
    <w:lvl w:ilvl="0" w:tplc="6A7A5726">
      <w:start w:val="1"/>
      <w:numFmt w:val="decimal"/>
      <w:lvlText w:val="%1."/>
      <w:lvlJc w:val="left"/>
      <w:pPr>
        <w:ind w:left="220" w:hanging="2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F081BEF"/>
    <w:multiLevelType w:val="multilevel"/>
    <w:tmpl w:val="8B5CD6F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F2F0133"/>
    <w:multiLevelType w:val="multilevel"/>
    <w:tmpl w:val="402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3B4D9E"/>
    <w:multiLevelType w:val="multilevel"/>
    <w:tmpl w:val="DDACC79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F70418B"/>
    <w:multiLevelType w:val="multilevel"/>
    <w:tmpl w:val="7FAC60B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07F4BF4"/>
    <w:multiLevelType w:val="hybridMultilevel"/>
    <w:tmpl w:val="12A81752"/>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1" w15:restartNumberingAfterBreak="0">
    <w:nsid w:val="516977FA"/>
    <w:multiLevelType w:val="multilevel"/>
    <w:tmpl w:val="0C2A2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957F0"/>
    <w:multiLevelType w:val="multilevel"/>
    <w:tmpl w:val="C1DA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A861C6"/>
    <w:multiLevelType w:val="multilevel"/>
    <w:tmpl w:val="8E6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B435CD"/>
    <w:multiLevelType w:val="multilevel"/>
    <w:tmpl w:val="93F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BB26D7"/>
    <w:multiLevelType w:val="multilevel"/>
    <w:tmpl w:val="9AD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C829A4"/>
    <w:multiLevelType w:val="multilevel"/>
    <w:tmpl w:val="87B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53075C"/>
    <w:multiLevelType w:val="multilevel"/>
    <w:tmpl w:val="22B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2B6C3D"/>
    <w:multiLevelType w:val="hybridMultilevel"/>
    <w:tmpl w:val="D3724916"/>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9" w15:restartNumberingAfterBreak="0">
    <w:nsid w:val="534C60E7"/>
    <w:multiLevelType w:val="hybridMultilevel"/>
    <w:tmpl w:val="F162D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3664949"/>
    <w:multiLevelType w:val="hybridMultilevel"/>
    <w:tmpl w:val="D4E0560A"/>
    <w:lvl w:ilvl="0" w:tplc="FFFFFFFF">
      <w:start w:val="1"/>
      <w:numFmt w:val="bullet"/>
      <w:lvlText w:val="•"/>
      <w:lvlJc w:val="left"/>
      <w:pPr>
        <w:ind w:left="440" w:hanging="22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1" w15:restartNumberingAfterBreak="0">
    <w:nsid w:val="538D08D7"/>
    <w:multiLevelType w:val="multilevel"/>
    <w:tmpl w:val="B8D8DD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4297050"/>
    <w:multiLevelType w:val="multilevel"/>
    <w:tmpl w:val="E930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A5094E"/>
    <w:multiLevelType w:val="multilevel"/>
    <w:tmpl w:val="4BB8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BD251F"/>
    <w:multiLevelType w:val="multilevel"/>
    <w:tmpl w:val="B8CC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C6699C"/>
    <w:multiLevelType w:val="multilevel"/>
    <w:tmpl w:val="C292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86356B"/>
    <w:multiLevelType w:val="multilevel"/>
    <w:tmpl w:val="2A2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071379"/>
    <w:multiLevelType w:val="multilevel"/>
    <w:tmpl w:val="68C4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6654DB"/>
    <w:multiLevelType w:val="multilevel"/>
    <w:tmpl w:val="490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CE6233"/>
    <w:multiLevelType w:val="hybridMultilevel"/>
    <w:tmpl w:val="C66CD3E2"/>
    <w:lvl w:ilvl="0" w:tplc="FFFFFFFF">
      <w:start w:val="1"/>
      <w:numFmt w:val="bullet"/>
      <w:lvlText w:val="•"/>
      <w:lvlJc w:val="left"/>
      <w:pPr>
        <w:ind w:left="440" w:hanging="22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0" w15:restartNumberingAfterBreak="0">
    <w:nsid w:val="57290EA6"/>
    <w:multiLevelType w:val="multilevel"/>
    <w:tmpl w:val="68A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2E43EC"/>
    <w:multiLevelType w:val="hybridMultilevel"/>
    <w:tmpl w:val="A006997E"/>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2" w15:restartNumberingAfterBreak="0">
    <w:nsid w:val="574B24BF"/>
    <w:multiLevelType w:val="multilevel"/>
    <w:tmpl w:val="D20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3814B3"/>
    <w:multiLevelType w:val="multilevel"/>
    <w:tmpl w:val="9EC2FB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585B5EB2"/>
    <w:multiLevelType w:val="hybridMultilevel"/>
    <w:tmpl w:val="5F9C3A3A"/>
    <w:lvl w:ilvl="0" w:tplc="3416BC9E">
      <w:start w:val="1"/>
      <w:numFmt w:val="bullet"/>
      <w:lvlText w:val="•"/>
      <w:lvlJc w:val="left"/>
      <w:pPr>
        <w:ind w:left="440" w:hanging="220"/>
      </w:pPr>
    </w:lvl>
    <w:lvl w:ilvl="1" w:tplc="B0D0D298">
      <w:start w:val="1"/>
      <w:numFmt w:val="bullet"/>
      <w:lvlText w:val="◦"/>
      <w:lvlJc w:val="left"/>
      <w:pPr>
        <w:ind w:left="880" w:hanging="220"/>
      </w:pPr>
    </w:lvl>
    <w:lvl w:ilvl="2" w:tplc="BD4EDAD8">
      <w:numFmt w:val="decimal"/>
      <w:lvlText w:val=""/>
      <w:lvlJc w:val="left"/>
    </w:lvl>
    <w:lvl w:ilvl="3" w:tplc="21806C00">
      <w:numFmt w:val="decimal"/>
      <w:lvlText w:val=""/>
      <w:lvlJc w:val="left"/>
    </w:lvl>
    <w:lvl w:ilvl="4" w:tplc="99F83B7C">
      <w:numFmt w:val="decimal"/>
      <w:lvlText w:val=""/>
      <w:lvlJc w:val="left"/>
    </w:lvl>
    <w:lvl w:ilvl="5" w:tplc="5908DBCA">
      <w:numFmt w:val="decimal"/>
      <w:lvlText w:val=""/>
      <w:lvlJc w:val="left"/>
    </w:lvl>
    <w:lvl w:ilvl="6" w:tplc="54022A7A">
      <w:numFmt w:val="decimal"/>
      <w:lvlText w:val=""/>
      <w:lvlJc w:val="left"/>
    </w:lvl>
    <w:lvl w:ilvl="7" w:tplc="14649D58">
      <w:numFmt w:val="decimal"/>
      <w:lvlText w:val=""/>
      <w:lvlJc w:val="left"/>
    </w:lvl>
    <w:lvl w:ilvl="8" w:tplc="B1687402">
      <w:numFmt w:val="decimal"/>
      <w:lvlText w:val=""/>
      <w:lvlJc w:val="left"/>
    </w:lvl>
  </w:abstractNum>
  <w:abstractNum w:abstractNumId="245" w15:restartNumberingAfterBreak="0">
    <w:nsid w:val="58B55D2D"/>
    <w:multiLevelType w:val="multilevel"/>
    <w:tmpl w:val="C724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C2642F"/>
    <w:multiLevelType w:val="multilevel"/>
    <w:tmpl w:val="30D00D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7" w15:restartNumberingAfterBreak="0">
    <w:nsid w:val="58FF0A75"/>
    <w:multiLevelType w:val="multilevel"/>
    <w:tmpl w:val="C3EC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4043E5"/>
    <w:multiLevelType w:val="multilevel"/>
    <w:tmpl w:val="BBF8B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AE3A7F"/>
    <w:multiLevelType w:val="multilevel"/>
    <w:tmpl w:val="9626DD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0" w15:restartNumberingAfterBreak="0">
    <w:nsid w:val="59EB4F24"/>
    <w:multiLevelType w:val="multilevel"/>
    <w:tmpl w:val="B03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F42E28"/>
    <w:multiLevelType w:val="multilevel"/>
    <w:tmpl w:val="DAB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8C6D97"/>
    <w:multiLevelType w:val="multilevel"/>
    <w:tmpl w:val="0E6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D731B2"/>
    <w:multiLevelType w:val="multilevel"/>
    <w:tmpl w:val="6CBC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032687"/>
    <w:multiLevelType w:val="multilevel"/>
    <w:tmpl w:val="89A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1E3488"/>
    <w:multiLevelType w:val="multilevel"/>
    <w:tmpl w:val="A258A0C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2A13E5"/>
    <w:multiLevelType w:val="multilevel"/>
    <w:tmpl w:val="E9AE7F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7" w15:restartNumberingAfterBreak="0">
    <w:nsid w:val="5C71341A"/>
    <w:multiLevelType w:val="multilevel"/>
    <w:tmpl w:val="F57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796819"/>
    <w:multiLevelType w:val="multilevel"/>
    <w:tmpl w:val="C02A866C"/>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D32232F"/>
    <w:multiLevelType w:val="multilevel"/>
    <w:tmpl w:val="EC3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7774F2"/>
    <w:multiLevelType w:val="multilevel"/>
    <w:tmpl w:val="5322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9D17B9"/>
    <w:multiLevelType w:val="multilevel"/>
    <w:tmpl w:val="9622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DD50C36"/>
    <w:multiLevelType w:val="multilevel"/>
    <w:tmpl w:val="3D5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FA0943"/>
    <w:multiLevelType w:val="multilevel"/>
    <w:tmpl w:val="E2C8BC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4" w15:restartNumberingAfterBreak="0">
    <w:nsid w:val="5DFD0B14"/>
    <w:multiLevelType w:val="hybridMultilevel"/>
    <w:tmpl w:val="D6E238C6"/>
    <w:lvl w:ilvl="0" w:tplc="FFFFFFFF">
      <w:start w:val="1"/>
      <w:numFmt w:val="bullet"/>
      <w:lvlText w:val="•"/>
      <w:lvlJc w:val="left"/>
      <w:pPr>
        <w:ind w:left="440" w:hanging="22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5" w15:restartNumberingAfterBreak="0">
    <w:nsid w:val="5E385153"/>
    <w:multiLevelType w:val="multilevel"/>
    <w:tmpl w:val="54280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6F1805"/>
    <w:multiLevelType w:val="multilevel"/>
    <w:tmpl w:val="7D7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BB0609"/>
    <w:multiLevelType w:val="multilevel"/>
    <w:tmpl w:val="55EA6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1447CD"/>
    <w:multiLevelType w:val="hybridMultilevel"/>
    <w:tmpl w:val="B1F481AA"/>
    <w:lvl w:ilvl="0" w:tplc="83AE5410">
      <w:start w:val="1"/>
      <w:numFmt w:val="decimal"/>
      <w:lvlText w:val="%1."/>
      <w:lvlJc w:val="left"/>
      <w:pPr>
        <w:ind w:left="220" w:hanging="22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69" w15:restartNumberingAfterBreak="0">
    <w:nsid w:val="5F411936"/>
    <w:multiLevelType w:val="multilevel"/>
    <w:tmpl w:val="E73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B74284"/>
    <w:multiLevelType w:val="multilevel"/>
    <w:tmpl w:val="1ED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C4329B"/>
    <w:multiLevelType w:val="multilevel"/>
    <w:tmpl w:val="4BE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F57722"/>
    <w:multiLevelType w:val="multilevel"/>
    <w:tmpl w:val="35F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515605"/>
    <w:multiLevelType w:val="hybridMultilevel"/>
    <w:tmpl w:val="AF7C9320"/>
    <w:lvl w:ilvl="0" w:tplc="04090001">
      <w:start w:val="1"/>
      <w:numFmt w:val="bullet"/>
      <w:lvlText w:val=""/>
      <w:lvlJc w:val="left"/>
      <w:pPr>
        <w:ind w:left="720" w:hanging="360"/>
      </w:pPr>
      <w:rPr>
        <w:rFonts w:ascii="Symbol" w:hAnsi="Symbol" w:hint="default"/>
      </w:rPr>
    </w:lvl>
    <w:lvl w:ilvl="1" w:tplc="60729176">
      <w:numFmt w:val="decimal"/>
      <w:lvlText w:val=""/>
      <w:lvlJc w:val="left"/>
    </w:lvl>
    <w:lvl w:ilvl="2" w:tplc="CE5674FA">
      <w:numFmt w:val="decimal"/>
      <w:lvlText w:val=""/>
      <w:lvlJc w:val="left"/>
    </w:lvl>
    <w:lvl w:ilvl="3" w:tplc="F4A8733A">
      <w:numFmt w:val="decimal"/>
      <w:lvlText w:val=""/>
      <w:lvlJc w:val="left"/>
    </w:lvl>
    <w:lvl w:ilvl="4" w:tplc="EFA6711C">
      <w:numFmt w:val="decimal"/>
      <w:lvlText w:val=""/>
      <w:lvlJc w:val="left"/>
    </w:lvl>
    <w:lvl w:ilvl="5" w:tplc="C17AE706">
      <w:numFmt w:val="decimal"/>
      <w:lvlText w:val=""/>
      <w:lvlJc w:val="left"/>
    </w:lvl>
    <w:lvl w:ilvl="6" w:tplc="58201D36">
      <w:numFmt w:val="decimal"/>
      <w:lvlText w:val=""/>
      <w:lvlJc w:val="left"/>
    </w:lvl>
    <w:lvl w:ilvl="7" w:tplc="FA6A3E28">
      <w:numFmt w:val="decimal"/>
      <w:lvlText w:val=""/>
      <w:lvlJc w:val="left"/>
    </w:lvl>
    <w:lvl w:ilvl="8" w:tplc="0A18999A">
      <w:numFmt w:val="decimal"/>
      <w:lvlText w:val=""/>
      <w:lvlJc w:val="left"/>
    </w:lvl>
  </w:abstractNum>
  <w:abstractNum w:abstractNumId="274" w15:restartNumberingAfterBreak="0">
    <w:nsid w:val="618B4FB4"/>
    <w:multiLevelType w:val="multilevel"/>
    <w:tmpl w:val="066E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956F92"/>
    <w:multiLevelType w:val="multilevel"/>
    <w:tmpl w:val="E702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9D0621"/>
    <w:multiLevelType w:val="multilevel"/>
    <w:tmpl w:val="92B0D1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7" w15:restartNumberingAfterBreak="0">
    <w:nsid w:val="61C04FFC"/>
    <w:multiLevelType w:val="multilevel"/>
    <w:tmpl w:val="5DB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F845AF"/>
    <w:multiLevelType w:val="multilevel"/>
    <w:tmpl w:val="37D69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29943BA"/>
    <w:multiLevelType w:val="multilevel"/>
    <w:tmpl w:val="D6B2E97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2C0362F"/>
    <w:multiLevelType w:val="multilevel"/>
    <w:tmpl w:val="B20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613E3B"/>
    <w:multiLevelType w:val="multilevel"/>
    <w:tmpl w:val="1898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96393A"/>
    <w:multiLevelType w:val="multilevel"/>
    <w:tmpl w:val="6BB8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D20AA0"/>
    <w:multiLevelType w:val="multilevel"/>
    <w:tmpl w:val="AD3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0A0B7F"/>
    <w:multiLevelType w:val="multilevel"/>
    <w:tmpl w:val="72582D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5" w15:restartNumberingAfterBreak="0">
    <w:nsid w:val="653155AD"/>
    <w:multiLevelType w:val="multilevel"/>
    <w:tmpl w:val="234C6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855D1A"/>
    <w:multiLevelType w:val="multilevel"/>
    <w:tmpl w:val="EEDC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CE585B"/>
    <w:multiLevelType w:val="multilevel"/>
    <w:tmpl w:val="C7662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8" w15:restartNumberingAfterBreak="0">
    <w:nsid w:val="66423A16"/>
    <w:multiLevelType w:val="multilevel"/>
    <w:tmpl w:val="5A5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546E46"/>
    <w:multiLevelType w:val="multilevel"/>
    <w:tmpl w:val="683C5774"/>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6A46AC2"/>
    <w:multiLevelType w:val="multilevel"/>
    <w:tmpl w:val="A91C43A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6AD3744"/>
    <w:multiLevelType w:val="multilevel"/>
    <w:tmpl w:val="C0167D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2" w15:restartNumberingAfterBreak="0">
    <w:nsid w:val="66BC132C"/>
    <w:multiLevelType w:val="multilevel"/>
    <w:tmpl w:val="4414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D13D98"/>
    <w:multiLevelType w:val="multilevel"/>
    <w:tmpl w:val="551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B14927"/>
    <w:multiLevelType w:val="multilevel"/>
    <w:tmpl w:val="66F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194D09"/>
    <w:multiLevelType w:val="multilevel"/>
    <w:tmpl w:val="1F5A4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490F3F"/>
    <w:multiLevelType w:val="multilevel"/>
    <w:tmpl w:val="0BF400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7" w15:restartNumberingAfterBreak="0">
    <w:nsid w:val="68623FEB"/>
    <w:multiLevelType w:val="multilevel"/>
    <w:tmpl w:val="DB3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C75646"/>
    <w:multiLevelType w:val="multilevel"/>
    <w:tmpl w:val="1794D7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9" w15:restartNumberingAfterBreak="0">
    <w:nsid w:val="68CD47B1"/>
    <w:multiLevelType w:val="multilevel"/>
    <w:tmpl w:val="239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181671"/>
    <w:multiLevelType w:val="multilevel"/>
    <w:tmpl w:val="30188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287FA8"/>
    <w:multiLevelType w:val="multilevel"/>
    <w:tmpl w:val="348E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4004AC"/>
    <w:multiLevelType w:val="multilevel"/>
    <w:tmpl w:val="C49C1F5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A115663"/>
    <w:multiLevelType w:val="multilevel"/>
    <w:tmpl w:val="D31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1D233E"/>
    <w:multiLevelType w:val="multilevel"/>
    <w:tmpl w:val="67E422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5" w15:restartNumberingAfterBreak="0">
    <w:nsid w:val="6A453444"/>
    <w:multiLevelType w:val="multilevel"/>
    <w:tmpl w:val="8778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5B713D"/>
    <w:multiLevelType w:val="multilevel"/>
    <w:tmpl w:val="09BC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6616A5"/>
    <w:multiLevelType w:val="multilevel"/>
    <w:tmpl w:val="DC0662C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A8D6344"/>
    <w:multiLevelType w:val="multilevel"/>
    <w:tmpl w:val="E56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A33A2D"/>
    <w:multiLevelType w:val="multilevel"/>
    <w:tmpl w:val="1E8E70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0" w15:restartNumberingAfterBreak="0">
    <w:nsid w:val="6AF164A6"/>
    <w:multiLevelType w:val="multilevel"/>
    <w:tmpl w:val="13563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3F189E"/>
    <w:multiLevelType w:val="multilevel"/>
    <w:tmpl w:val="1630932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BB66654"/>
    <w:multiLevelType w:val="multilevel"/>
    <w:tmpl w:val="C2A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46186D"/>
    <w:multiLevelType w:val="hybridMultilevel"/>
    <w:tmpl w:val="5E32F7C2"/>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4" w15:restartNumberingAfterBreak="0">
    <w:nsid w:val="6C5B39DF"/>
    <w:multiLevelType w:val="multilevel"/>
    <w:tmpl w:val="DF2C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886F14"/>
    <w:multiLevelType w:val="hybridMultilevel"/>
    <w:tmpl w:val="B7AE3A38"/>
    <w:lvl w:ilvl="0" w:tplc="04090001">
      <w:start w:val="1"/>
      <w:numFmt w:val="bullet"/>
      <w:lvlText w:val=""/>
      <w:lvlJc w:val="left"/>
      <w:pPr>
        <w:ind w:left="440" w:hanging="220"/>
      </w:pPr>
      <w:rPr>
        <w:rFonts w:ascii="Symbol" w:hAnsi="Symbol" w:hint="default"/>
      </w:rPr>
    </w:lvl>
    <w:lvl w:ilvl="1" w:tplc="FFFFFFFF">
      <w:start w:val="1"/>
      <w:numFmt w:val="bullet"/>
      <w:lvlText w:val="◦"/>
      <w:lvlJc w:val="left"/>
      <w:pPr>
        <w:ind w:left="880" w:hanging="22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6" w15:restartNumberingAfterBreak="0">
    <w:nsid w:val="6CC35156"/>
    <w:multiLevelType w:val="multilevel"/>
    <w:tmpl w:val="4E66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4E0A1B"/>
    <w:multiLevelType w:val="hybridMultilevel"/>
    <w:tmpl w:val="A056AED2"/>
    <w:lvl w:ilvl="0" w:tplc="3416BC9E">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8" w15:restartNumberingAfterBreak="0">
    <w:nsid w:val="6D620901"/>
    <w:multiLevelType w:val="hybridMultilevel"/>
    <w:tmpl w:val="547CA92E"/>
    <w:lvl w:ilvl="0" w:tplc="FFFFFFFF">
      <w:start w:val="1"/>
      <w:numFmt w:val="bullet"/>
      <w:lvlText w:val="•"/>
      <w:lvlJc w:val="left"/>
      <w:pPr>
        <w:ind w:left="440" w:hanging="22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9" w15:restartNumberingAfterBreak="0">
    <w:nsid w:val="6DC45132"/>
    <w:multiLevelType w:val="multilevel"/>
    <w:tmpl w:val="5D060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E143982"/>
    <w:multiLevelType w:val="multilevel"/>
    <w:tmpl w:val="DAAE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F0201E1"/>
    <w:multiLevelType w:val="multilevel"/>
    <w:tmpl w:val="9F0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F8337CA"/>
    <w:multiLevelType w:val="multilevel"/>
    <w:tmpl w:val="FBF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F144E3"/>
    <w:multiLevelType w:val="multilevel"/>
    <w:tmpl w:val="0772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00407EC"/>
    <w:multiLevelType w:val="multilevel"/>
    <w:tmpl w:val="252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00E0FB4"/>
    <w:multiLevelType w:val="multilevel"/>
    <w:tmpl w:val="4A08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0163F8F"/>
    <w:multiLevelType w:val="hybridMultilevel"/>
    <w:tmpl w:val="C9881256"/>
    <w:lvl w:ilvl="0" w:tplc="3416BC9E">
      <w:start w:val="1"/>
      <w:numFmt w:val="bullet"/>
      <w:lvlText w:val="•"/>
      <w:lvlJc w:val="left"/>
      <w:pPr>
        <w:ind w:left="440" w:hanging="220"/>
      </w:pPr>
    </w:lvl>
    <w:lvl w:ilvl="1" w:tplc="FFFFFFFF">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7" w15:restartNumberingAfterBreak="0">
    <w:nsid w:val="70BD564C"/>
    <w:multiLevelType w:val="multilevel"/>
    <w:tmpl w:val="EDD212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8" w15:restartNumberingAfterBreak="0">
    <w:nsid w:val="70E007D6"/>
    <w:multiLevelType w:val="hybridMultilevel"/>
    <w:tmpl w:val="FBA6B4B4"/>
    <w:lvl w:ilvl="0" w:tplc="FFFFFFFF">
      <w:start w:val="1"/>
      <w:numFmt w:val="bullet"/>
      <w:lvlText w:val="•"/>
      <w:lvlJc w:val="left"/>
      <w:pPr>
        <w:ind w:left="440" w:hanging="220"/>
      </w:pPr>
    </w:lvl>
    <w:lvl w:ilvl="1" w:tplc="3416BC9E">
      <w:start w:val="1"/>
      <w:numFmt w:val="bullet"/>
      <w:lvlText w:val="•"/>
      <w:lvlJc w:val="left"/>
      <w:pPr>
        <w:ind w:left="5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9" w15:restartNumberingAfterBreak="0">
    <w:nsid w:val="70F243F3"/>
    <w:multiLevelType w:val="hybridMultilevel"/>
    <w:tmpl w:val="FE967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1AA456F"/>
    <w:multiLevelType w:val="multilevel"/>
    <w:tmpl w:val="EF3C7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20E6256"/>
    <w:multiLevelType w:val="multilevel"/>
    <w:tmpl w:val="7678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29F1748"/>
    <w:multiLevelType w:val="multilevel"/>
    <w:tmpl w:val="AB1E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AB5751"/>
    <w:multiLevelType w:val="multilevel"/>
    <w:tmpl w:val="F94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077FBF"/>
    <w:multiLevelType w:val="multilevel"/>
    <w:tmpl w:val="10FA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0F3570"/>
    <w:multiLevelType w:val="multilevel"/>
    <w:tmpl w:val="89D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10524C"/>
    <w:multiLevelType w:val="multilevel"/>
    <w:tmpl w:val="E51E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1B6E95"/>
    <w:multiLevelType w:val="multilevel"/>
    <w:tmpl w:val="4790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4873EA0"/>
    <w:multiLevelType w:val="multilevel"/>
    <w:tmpl w:val="A418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4D57253"/>
    <w:multiLevelType w:val="multilevel"/>
    <w:tmpl w:val="56B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D40A7E"/>
    <w:multiLevelType w:val="multilevel"/>
    <w:tmpl w:val="66B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6030FFF"/>
    <w:multiLevelType w:val="multilevel"/>
    <w:tmpl w:val="C52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0F7163"/>
    <w:multiLevelType w:val="multilevel"/>
    <w:tmpl w:val="83E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61720FF"/>
    <w:multiLevelType w:val="multilevel"/>
    <w:tmpl w:val="1A104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4511F2"/>
    <w:multiLevelType w:val="hybridMultilevel"/>
    <w:tmpl w:val="D414A86A"/>
    <w:lvl w:ilvl="0" w:tplc="3416BC9E">
      <w:start w:val="1"/>
      <w:numFmt w:val="bullet"/>
      <w:lvlText w:val="•"/>
      <w:lvlJc w:val="left"/>
      <w:pPr>
        <w:ind w:left="440" w:hanging="220"/>
      </w:pPr>
    </w:lvl>
    <w:lvl w:ilvl="1" w:tplc="FFFFFFFF">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5" w15:restartNumberingAfterBreak="0">
    <w:nsid w:val="769D3EBC"/>
    <w:multiLevelType w:val="hybridMultilevel"/>
    <w:tmpl w:val="ECC27B08"/>
    <w:lvl w:ilvl="0" w:tplc="04090001">
      <w:start w:val="1"/>
      <w:numFmt w:val="bullet"/>
      <w:lvlText w:val=""/>
      <w:lvlJc w:val="left"/>
      <w:pPr>
        <w:ind w:left="440" w:hanging="220"/>
      </w:pPr>
      <w:rPr>
        <w:rFonts w:ascii="Symbol" w:hAnsi="Symbol" w:hint="default"/>
      </w:rPr>
    </w:lvl>
    <w:lvl w:ilvl="1" w:tplc="FFFFFFFF">
      <w:start w:val="1"/>
      <w:numFmt w:val="bullet"/>
      <w:lvlText w:val="◦"/>
      <w:lvlJc w:val="left"/>
      <w:pPr>
        <w:ind w:left="880" w:hanging="22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6" w15:restartNumberingAfterBreak="0">
    <w:nsid w:val="76D510F5"/>
    <w:multiLevelType w:val="multilevel"/>
    <w:tmpl w:val="6AE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76B1A98"/>
    <w:multiLevelType w:val="multilevel"/>
    <w:tmpl w:val="E3D0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797346A"/>
    <w:multiLevelType w:val="multilevel"/>
    <w:tmpl w:val="F28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8397B11"/>
    <w:multiLevelType w:val="hybridMultilevel"/>
    <w:tmpl w:val="99CC9908"/>
    <w:lvl w:ilvl="0" w:tplc="FFFFFFFF">
      <w:start w:val="1"/>
      <w:numFmt w:val="bullet"/>
      <w:lvlText w:val="•"/>
      <w:lvlJc w:val="left"/>
      <w:pPr>
        <w:ind w:left="440" w:hanging="220"/>
      </w:pPr>
    </w:lvl>
    <w:lvl w:ilvl="1" w:tplc="3416BC9E">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0" w15:restartNumberingAfterBreak="0">
    <w:nsid w:val="788E2707"/>
    <w:multiLevelType w:val="multilevel"/>
    <w:tmpl w:val="E346BA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1" w15:restartNumberingAfterBreak="0">
    <w:nsid w:val="790B5ED6"/>
    <w:multiLevelType w:val="multilevel"/>
    <w:tmpl w:val="E5C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93F4099"/>
    <w:multiLevelType w:val="multilevel"/>
    <w:tmpl w:val="CB7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969121C"/>
    <w:multiLevelType w:val="multilevel"/>
    <w:tmpl w:val="05A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97847E7"/>
    <w:multiLevelType w:val="multilevel"/>
    <w:tmpl w:val="6F4633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5" w15:restartNumberingAfterBreak="0">
    <w:nsid w:val="79D5378A"/>
    <w:multiLevelType w:val="multilevel"/>
    <w:tmpl w:val="E2B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8333AC"/>
    <w:multiLevelType w:val="multilevel"/>
    <w:tmpl w:val="248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A9A4966"/>
    <w:multiLevelType w:val="multilevel"/>
    <w:tmpl w:val="31FE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ADC1204"/>
    <w:multiLevelType w:val="multilevel"/>
    <w:tmpl w:val="14E4EE5A"/>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B068FA"/>
    <w:multiLevelType w:val="multilevel"/>
    <w:tmpl w:val="10B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BE26CDA"/>
    <w:multiLevelType w:val="multilevel"/>
    <w:tmpl w:val="4F9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BE30277"/>
    <w:multiLevelType w:val="multilevel"/>
    <w:tmpl w:val="9F0AAC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2" w15:restartNumberingAfterBreak="0">
    <w:nsid w:val="7C7F591B"/>
    <w:multiLevelType w:val="multilevel"/>
    <w:tmpl w:val="3B7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C801BF2"/>
    <w:multiLevelType w:val="multilevel"/>
    <w:tmpl w:val="B07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CA817A1"/>
    <w:multiLevelType w:val="hybridMultilevel"/>
    <w:tmpl w:val="DD884BA4"/>
    <w:lvl w:ilvl="0" w:tplc="FFFFFFFF">
      <w:start w:val="1"/>
      <w:numFmt w:val="bullet"/>
      <w:lvlText w:val="•"/>
      <w:lvlJc w:val="left"/>
      <w:pPr>
        <w:ind w:left="440" w:hanging="220"/>
      </w:pPr>
    </w:lvl>
    <w:lvl w:ilvl="1" w:tplc="04090001">
      <w:start w:val="1"/>
      <w:numFmt w:val="bullet"/>
      <w:lvlText w:val=""/>
      <w:lvlJc w:val="left"/>
      <w:pPr>
        <w:ind w:left="58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5" w15:restartNumberingAfterBreak="0">
    <w:nsid w:val="7CC74418"/>
    <w:multiLevelType w:val="hybridMultilevel"/>
    <w:tmpl w:val="9282F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D1C73CE"/>
    <w:multiLevelType w:val="multilevel"/>
    <w:tmpl w:val="FEF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9F7EE7"/>
    <w:multiLevelType w:val="multilevel"/>
    <w:tmpl w:val="84D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DB27107"/>
    <w:multiLevelType w:val="hybridMultilevel"/>
    <w:tmpl w:val="7E3C513E"/>
    <w:lvl w:ilvl="0" w:tplc="3416BC9E">
      <w:start w:val="1"/>
      <w:numFmt w:val="bullet"/>
      <w:lvlText w:val="•"/>
      <w:lvlJc w:val="left"/>
      <w:pPr>
        <w:ind w:left="440" w:hanging="220"/>
      </w:pPr>
    </w:lvl>
    <w:lvl w:ilvl="1" w:tplc="FFFFFFFF">
      <w:start w:val="1"/>
      <w:numFmt w:val="bullet"/>
      <w:lvlText w:val="•"/>
      <w:lvlJc w:val="left"/>
      <w:pPr>
        <w:ind w:left="10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9" w15:restartNumberingAfterBreak="0">
    <w:nsid w:val="7E1A6FFC"/>
    <w:multiLevelType w:val="multilevel"/>
    <w:tmpl w:val="B7B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8928D8"/>
    <w:multiLevelType w:val="multilevel"/>
    <w:tmpl w:val="5B6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CA5D15"/>
    <w:multiLevelType w:val="multilevel"/>
    <w:tmpl w:val="59207CA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FF228F0"/>
    <w:multiLevelType w:val="multilevel"/>
    <w:tmpl w:val="55144F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17399018">
    <w:abstractNumId w:val="130"/>
    <w:lvlOverride w:ilvl="0">
      <w:startOverride w:val="1"/>
    </w:lvlOverride>
  </w:num>
  <w:num w:numId="2" w16cid:durableId="1346132475">
    <w:abstractNumId w:val="115"/>
    <w:lvlOverride w:ilvl="0">
      <w:startOverride w:val="1"/>
    </w:lvlOverride>
  </w:num>
  <w:num w:numId="3" w16cid:durableId="2109229664">
    <w:abstractNumId w:val="273"/>
  </w:num>
  <w:num w:numId="4" w16cid:durableId="509032175">
    <w:abstractNumId w:val="206"/>
    <w:lvlOverride w:ilvl="0">
      <w:startOverride w:val="1"/>
    </w:lvlOverride>
  </w:num>
  <w:num w:numId="5" w16cid:durableId="1932739922">
    <w:abstractNumId w:val="111"/>
  </w:num>
  <w:num w:numId="6" w16cid:durableId="1328941678">
    <w:abstractNumId w:val="199"/>
  </w:num>
  <w:num w:numId="7" w16cid:durableId="1049766598">
    <w:abstractNumId w:val="161"/>
  </w:num>
  <w:num w:numId="8" w16cid:durableId="51468597">
    <w:abstractNumId w:val="106"/>
  </w:num>
  <w:num w:numId="9" w16cid:durableId="902909088">
    <w:abstractNumId w:val="36"/>
  </w:num>
  <w:num w:numId="10" w16cid:durableId="1978804626">
    <w:abstractNumId w:val="224"/>
  </w:num>
  <w:num w:numId="11" w16cid:durableId="876282962">
    <w:abstractNumId w:val="57"/>
  </w:num>
  <w:num w:numId="12" w16cid:durableId="1229144284">
    <w:abstractNumId w:val="267"/>
  </w:num>
  <w:num w:numId="13" w16cid:durableId="2005208136">
    <w:abstractNumId w:val="14"/>
  </w:num>
  <w:num w:numId="14" w16cid:durableId="211894066">
    <w:abstractNumId w:val="286"/>
  </w:num>
  <w:num w:numId="15" w16cid:durableId="1657877285">
    <w:abstractNumId w:val="94"/>
  </w:num>
  <w:num w:numId="16" w16cid:durableId="1944074206">
    <w:abstractNumId w:val="201"/>
  </w:num>
  <w:num w:numId="17" w16cid:durableId="111287287">
    <w:abstractNumId w:val="337"/>
  </w:num>
  <w:num w:numId="18" w16cid:durableId="1286890632">
    <w:abstractNumId w:val="347"/>
  </w:num>
  <w:num w:numId="19" w16cid:durableId="1252736794">
    <w:abstractNumId w:val="343"/>
  </w:num>
  <w:num w:numId="20" w16cid:durableId="121121763">
    <w:abstractNumId w:val="69"/>
  </w:num>
  <w:num w:numId="21" w16cid:durableId="1661808749">
    <w:abstractNumId w:val="299"/>
  </w:num>
  <w:num w:numId="22" w16cid:durableId="1773207749">
    <w:abstractNumId w:val="58"/>
  </w:num>
  <w:num w:numId="23" w16cid:durableId="1379016911">
    <w:abstractNumId w:val="183"/>
  </w:num>
  <w:num w:numId="24" w16cid:durableId="146633976">
    <w:abstractNumId w:val="265"/>
  </w:num>
  <w:num w:numId="25" w16cid:durableId="2103212723">
    <w:abstractNumId w:val="137"/>
  </w:num>
  <w:num w:numId="26" w16cid:durableId="851147959">
    <w:abstractNumId w:val="37"/>
  </w:num>
  <w:num w:numId="27" w16cid:durableId="299314133">
    <w:abstractNumId w:val="248"/>
  </w:num>
  <w:num w:numId="28" w16cid:durableId="2039965930">
    <w:abstractNumId w:val="232"/>
  </w:num>
  <w:num w:numId="29" w16cid:durableId="969164648">
    <w:abstractNumId w:val="109"/>
  </w:num>
  <w:num w:numId="30" w16cid:durableId="145241190">
    <w:abstractNumId w:val="90"/>
  </w:num>
  <w:num w:numId="31" w16cid:durableId="977997293">
    <w:abstractNumId w:val="281"/>
  </w:num>
  <w:num w:numId="32" w16cid:durableId="1012952235">
    <w:abstractNumId w:val="257"/>
  </w:num>
  <w:num w:numId="33" w16cid:durableId="1854344650">
    <w:abstractNumId w:val="135"/>
  </w:num>
  <w:num w:numId="34" w16cid:durableId="500510612">
    <w:abstractNumId w:val="126"/>
  </w:num>
  <w:num w:numId="35" w16cid:durableId="888104077">
    <w:abstractNumId w:val="325"/>
  </w:num>
  <w:num w:numId="36" w16cid:durableId="1723090521">
    <w:abstractNumId w:val="172"/>
  </w:num>
  <w:num w:numId="37" w16cid:durableId="1555891207">
    <w:abstractNumId w:val="52"/>
  </w:num>
  <w:num w:numId="38" w16cid:durableId="1008337379">
    <w:abstractNumId w:val="186"/>
  </w:num>
  <w:num w:numId="39" w16cid:durableId="1813399412">
    <w:abstractNumId w:val="97"/>
  </w:num>
  <w:num w:numId="40" w16cid:durableId="645086926">
    <w:abstractNumId w:val="348"/>
  </w:num>
  <w:num w:numId="41" w16cid:durableId="1228228445">
    <w:abstractNumId w:val="145"/>
  </w:num>
  <w:num w:numId="42" w16cid:durableId="1235748672">
    <w:abstractNumId w:val="54"/>
  </w:num>
  <w:num w:numId="43" w16cid:durableId="178544166">
    <w:abstractNumId w:val="271"/>
  </w:num>
  <w:num w:numId="44" w16cid:durableId="1485703895">
    <w:abstractNumId w:val="156"/>
  </w:num>
  <w:num w:numId="45" w16cid:durableId="549848512">
    <w:abstractNumId w:val="91"/>
  </w:num>
  <w:num w:numId="46" w16cid:durableId="392393962">
    <w:abstractNumId w:val="187"/>
  </w:num>
  <w:num w:numId="47" w16cid:durableId="1577591542">
    <w:abstractNumId w:val="24"/>
  </w:num>
  <w:num w:numId="48" w16cid:durableId="418059130">
    <w:abstractNumId w:val="50"/>
  </w:num>
  <w:num w:numId="49" w16cid:durableId="851147981">
    <w:abstractNumId w:val="285"/>
  </w:num>
  <w:num w:numId="50" w16cid:durableId="2029914571">
    <w:abstractNumId w:val="84"/>
  </w:num>
  <w:num w:numId="51" w16cid:durableId="1144469310">
    <w:abstractNumId w:val="233"/>
  </w:num>
  <w:num w:numId="52" w16cid:durableId="1695613274">
    <w:abstractNumId w:val="356"/>
  </w:num>
  <w:num w:numId="53" w16cid:durableId="348410037">
    <w:abstractNumId w:val="11"/>
  </w:num>
  <w:num w:numId="54" w16cid:durableId="824584965">
    <w:abstractNumId w:val="297"/>
  </w:num>
  <w:num w:numId="55" w16cid:durableId="360981566">
    <w:abstractNumId w:val="78"/>
  </w:num>
  <w:num w:numId="56" w16cid:durableId="1678996285">
    <w:abstractNumId w:val="113"/>
  </w:num>
  <w:num w:numId="57" w16cid:durableId="1785542460">
    <w:abstractNumId w:val="189"/>
  </w:num>
  <w:num w:numId="58" w16cid:durableId="697507294">
    <w:abstractNumId w:val="207"/>
  </w:num>
  <w:num w:numId="59" w16cid:durableId="1185434804">
    <w:abstractNumId w:val="70"/>
  </w:num>
  <w:num w:numId="60" w16cid:durableId="785000875">
    <w:abstractNumId w:val="319"/>
  </w:num>
  <w:num w:numId="61" w16cid:durableId="943070545">
    <w:abstractNumId w:val="148"/>
  </w:num>
  <w:num w:numId="62" w16cid:durableId="1795366221">
    <w:abstractNumId w:val="295"/>
  </w:num>
  <w:num w:numId="63" w16cid:durableId="1530988104">
    <w:abstractNumId w:val="221"/>
  </w:num>
  <w:num w:numId="64" w16cid:durableId="1294557922">
    <w:abstractNumId w:val="110"/>
  </w:num>
  <w:num w:numId="65" w16cid:durableId="1097747921">
    <w:abstractNumId w:val="198"/>
  </w:num>
  <w:num w:numId="66" w16cid:durableId="1911646774">
    <w:abstractNumId w:val="3"/>
  </w:num>
  <w:num w:numId="67" w16cid:durableId="1692948519">
    <w:abstractNumId w:val="334"/>
  </w:num>
  <w:num w:numId="68" w16cid:durableId="1647248170">
    <w:abstractNumId w:val="51"/>
  </w:num>
  <w:num w:numId="69" w16cid:durableId="1261573210">
    <w:abstractNumId w:val="43"/>
  </w:num>
  <w:num w:numId="70" w16cid:durableId="922689972">
    <w:abstractNumId w:val="330"/>
  </w:num>
  <w:num w:numId="71" w16cid:durableId="2135247145">
    <w:abstractNumId w:val="169"/>
  </w:num>
  <w:num w:numId="72" w16cid:durableId="838544885">
    <w:abstractNumId w:val="338"/>
  </w:num>
  <w:num w:numId="73" w16cid:durableId="145629182">
    <w:abstractNumId w:val="192"/>
  </w:num>
  <w:num w:numId="74" w16cid:durableId="1845170838">
    <w:abstractNumId w:val="6"/>
  </w:num>
  <w:num w:numId="75" w16cid:durableId="582953669">
    <w:abstractNumId w:val="158"/>
  </w:num>
  <w:num w:numId="76" w16cid:durableId="276060692">
    <w:abstractNumId w:val="331"/>
  </w:num>
  <w:num w:numId="77" w16cid:durableId="421952886">
    <w:abstractNumId w:val="17"/>
  </w:num>
  <w:num w:numId="78" w16cid:durableId="844243034">
    <w:abstractNumId w:val="342"/>
  </w:num>
  <w:num w:numId="79" w16cid:durableId="1025405676">
    <w:abstractNumId w:val="292"/>
  </w:num>
  <w:num w:numId="80" w16cid:durableId="691685624">
    <w:abstractNumId w:val="101"/>
  </w:num>
  <w:num w:numId="81" w16cid:durableId="1227112490">
    <w:abstractNumId w:val="98"/>
  </w:num>
  <w:num w:numId="82" w16cid:durableId="386271614">
    <w:abstractNumId w:val="184"/>
  </w:num>
  <w:num w:numId="83" w16cid:durableId="1898197977">
    <w:abstractNumId w:val="242"/>
  </w:num>
  <w:num w:numId="84" w16cid:durableId="875462541">
    <w:abstractNumId w:val="254"/>
  </w:num>
  <w:num w:numId="85" w16cid:durableId="1502968619">
    <w:abstractNumId w:val="119"/>
  </w:num>
  <w:num w:numId="86" w16cid:durableId="1416129134">
    <w:abstractNumId w:val="44"/>
  </w:num>
  <w:num w:numId="87" w16cid:durableId="524291549">
    <w:abstractNumId w:val="181"/>
  </w:num>
  <w:num w:numId="88" w16cid:durableId="1570387504">
    <w:abstractNumId w:val="77"/>
  </w:num>
  <w:num w:numId="89" w16cid:durableId="1868446250">
    <w:abstractNumId w:val="93"/>
  </w:num>
  <w:num w:numId="90" w16cid:durableId="759909279">
    <w:abstractNumId w:val="103"/>
  </w:num>
  <w:num w:numId="91" w16cid:durableId="202640387">
    <w:abstractNumId w:val="237"/>
  </w:num>
  <w:num w:numId="92" w16cid:durableId="1932278914">
    <w:abstractNumId w:val="284"/>
  </w:num>
  <w:num w:numId="93" w16cid:durableId="159428">
    <w:abstractNumId w:val="372"/>
  </w:num>
  <w:num w:numId="94" w16cid:durableId="1404570051">
    <w:abstractNumId w:val="136"/>
  </w:num>
  <w:num w:numId="95" w16cid:durableId="1563901679">
    <w:abstractNumId w:val="149"/>
  </w:num>
  <w:num w:numId="96" w16cid:durableId="948855783">
    <w:abstractNumId w:val="75"/>
  </w:num>
  <w:num w:numId="97" w16cid:durableId="1544757492">
    <w:abstractNumId w:val="256"/>
  </w:num>
  <w:num w:numId="98" w16cid:durableId="37752894">
    <w:abstractNumId w:val="350"/>
  </w:num>
  <w:num w:numId="99" w16cid:durableId="988091248">
    <w:abstractNumId w:val="195"/>
  </w:num>
  <w:num w:numId="100" w16cid:durableId="605693596">
    <w:abstractNumId w:val="249"/>
  </w:num>
  <w:num w:numId="101" w16cid:durableId="160463053">
    <w:abstractNumId w:val="291"/>
  </w:num>
  <w:num w:numId="102" w16cid:durableId="20741831">
    <w:abstractNumId w:val="122"/>
  </w:num>
  <w:num w:numId="103" w16cid:durableId="1905336840">
    <w:abstractNumId w:val="327"/>
  </w:num>
  <w:num w:numId="104" w16cid:durableId="1862891992">
    <w:abstractNumId w:val="157"/>
  </w:num>
  <w:num w:numId="105" w16cid:durableId="1027490876">
    <w:abstractNumId w:val="151"/>
  </w:num>
  <w:num w:numId="106" w16cid:durableId="2086299405">
    <w:abstractNumId w:val="298"/>
  </w:num>
  <w:num w:numId="107" w16cid:durableId="314573937">
    <w:abstractNumId w:val="125"/>
  </w:num>
  <w:num w:numId="108" w16cid:durableId="1576471714">
    <w:abstractNumId w:val="117"/>
  </w:num>
  <w:num w:numId="109" w16cid:durableId="1522283981">
    <w:abstractNumId w:val="243"/>
  </w:num>
  <w:num w:numId="110" w16cid:durableId="1434010474">
    <w:abstractNumId w:val="142"/>
  </w:num>
  <w:num w:numId="111" w16cid:durableId="2111268268">
    <w:abstractNumId w:val="354"/>
  </w:num>
  <w:num w:numId="112" w16cid:durableId="630209289">
    <w:abstractNumId w:val="176"/>
  </w:num>
  <w:num w:numId="113" w16cid:durableId="938877042">
    <w:abstractNumId w:val="2"/>
  </w:num>
  <w:num w:numId="114" w16cid:durableId="1815298265">
    <w:abstractNumId w:val="296"/>
  </w:num>
  <w:num w:numId="115" w16cid:durableId="1776943594">
    <w:abstractNumId w:val="28"/>
  </w:num>
  <w:num w:numId="116" w16cid:durableId="481699047">
    <w:abstractNumId w:val="120"/>
  </w:num>
  <w:num w:numId="117" w16cid:durableId="1521505797">
    <w:abstractNumId w:val="361"/>
  </w:num>
  <w:num w:numId="118" w16cid:durableId="1588274057">
    <w:abstractNumId w:val="246"/>
  </w:num>
  <w:num w:numId="119" w16cid:durableId="1652641162">
    <w:abstractNumId w:val="16"/>
  </w:num>
  <w:num w:numId="120" w16cid:durableId="801578144">
    <w:abstractNumId w:val="276"/>
  </w:num>
  <w:num w:numId="121" w16cid:durableId="92021901">
    <w:abstractNumId w:val="223"/>
  </w:num>
  <w:num w:numId="122" w16cid:durableId="1915703490">
    <w:abstractNumId w:val="312"/>
  </w:num>
  <w:num w:numId="123" w16cid:durableId="1059011734">
    <w:abstractNumId w:val="263"/>
  </w:num>
  <w:num w:numId="124" w16cid:durableId="1774590972">
    <w:abstractNumId w:val="363"/>
  </w:num>
  <w:num w:numId="125" w16cid:durableId="409432085">
    <w:abstractNumId w:val="166"/>
  </w:num>
  <w:num w:numId="126" w16cid:durableId="1597250960">
    <w:abstractNumId w:val="304"/>
  </w:num>
  <w:num w:numId="127" w16cid:durableId="1112944318">
    <w:abstractNumId w:val="287"/>
  </w:num>
  <w:num w:numId="128" w16cid:durableId="941179714">
    <w:abstractNumId w:val="309"/>
  </w:num>
  <w:num w:numId="129" w16cid:durableId="1188371557">
    <w:abstractNumId w:val="39"/>
  </w:num>
  <w:num w:numId="130" w16cid:durableId="1282878778">
    <w:abstractNumId w:val="219"/>
  </w:num>
  <w:num w:numId="131" w16cid:durableId="856623354">
    <w:abstractNumId w:val="231"/>
  </w:num>
  <w:num w:numId="132" w16cid:durableId="1877573417">
    <w:abstractNumId w:val="60"/>
  </w:num>
  <w:num w:numId="133" w16cid:durableId="290478467">
    <w:abstractNumId w:val="139"/>
  </w:num>
  <w:num w:numId="134" w16cid:durableId="1472863236">
    <w:abstractNumId w:val="216"/>
  </w:num>
  <w:num w:numId="135" w16cid:durableId="283118520">
    <w:abstractNumId w:val="301"/>
  </w:num>
  <w:num w:numId="136" w16cid:durableId="372777365">
    <w:abstractNumId w:val="218"/>
  </w:num>
  <w:num w:numId="137" w16cid:durableId="1531262775">
    <w:abstractNumId w:val="47"/>
  </w:num>
  <w:num w:numId="138" w16cid:durableId="1975601823">
    <w:abstractNumId w:val="371"/>
  </w:num>
  <w:num w:numId="139" w16cid:durableId="1190948093">
    <w:abstractNumId w:val="38"/>
  </w:num>
  <w:num w:numId="140" w16cid:durableId="930239749">
    <w:abstractNumId w:val="12"/>
  </w:num>
  <w:num w:numId="141" w16cid:durableId="1559584186">
    <w:abstractNumId w:val="302"/>
  </w:num>
  <w:num w:numId="142" w16cid:durableId="169682810">
    <w:abstractNumId w:val="353"/>
  </w:num>
  <w:num w:numId="143" w16cid:durableId="1925144355">
    <w:abstractNumId w:val="99"/>
  </w:num>
  <w:num w:numId="144" w16cid:durableId="742869485">
    <w:abstractNumId w:val="369"/>
  </w:num>
  <w:num w:numId="145" w16cid:durableId="1915240218">
    <w:abstractNumId w:val="211"/>
  </w:num>
  <w:num w:numId="146" w16cid:durableId="1157039096">
    <w:abstractNumId w:val="9"/>
  </w:num>
  <w:num w:numId="147" w16cid:durableId="123886045">
    <w:abstractNumId w:val="288"/>
  </w:num>
  <w:num w:numId="148" w16cid:durableId="1405834869">
    <w:abstractNumId w:val="202"/>
  </w:num>
  <w:num w:numId="149" w16cid:durableId="1317108056">
    <w:abstractNumId w:val="25"/>
  </w:num>
  <w:num w:numId="150" w16cid:durableId="1954050529">
    <w:abstractNumId w:val="19"/>
  </w:num>
  <w:num w:numId="151" w16cid:durableId="1706757203">
    <w:abstractNumId w:val="13"/>
  </w:num>
  <w:num w:numId="152" w16cid:durableId="1731727547">
    <w:abstractNumId w:val="311"/>
  </w:num>
  <w:num w:numId="153" w16cid:durableId="1024743651">
    <w:abstractNumId w:val="56"/>
  </w:num>
  <w:num w:numId="154" w16cid:durableId="2118064316">
    <w:abstractNumId w:val="164"/>
  </w:num>
  <w:num w:numId="155" w16cid:durableId="1203247691">
    <w:abstractNumId w:val="96"/>
  </w:num>
  <w:num w:numId="156" w16cid:durableId="211969981">
    <w:abstractNumId w:val="290"/>
  </w:num>
  <w:num w:numId="157" w16cid:durableId="399445641">
    <w:abstractNumId w:val="0"/>
  </w:num>
  <w:num w:numId="158" w16cid:durableId="966278884">
    <w:abstractNumId w:val="258"/>
  </w:num>
  <w:num w:numId="159" w16cid:durableId="764689918">
    <w:abstractNumId w:val="340"/>
  </w:num>
  <w:num w:numId="160" w16cid:durableId="70396517">
    <w:abstractNumId w:val="307"/>
  </w:num>
  <w:num w:numId="161" w16cid:durableId="1727950743">
    <w:abstractNumId w:val="85"/>
  </w:num>
  <w:num w:numId="162" w16cid:durableId="333724092">
    <w:abstractNumId w:val="205"/>
  </w:num>
  <w:num w:numId="163" w16cid:durableId="229772554">
    <w:abstractNumId w:val="59"/>
  </w:num>
  <w:num w:numId="164" w16cid:durableId="29503239">
    <w:abstractNumId w:val="293"/>
  </w:num>
  <w:num w:numId="165" w16cid:durableId="2113090199">
    <w:abstractNumId w:val="279"/>
  </w:num>
  <w:num w:numId="166" w16cid:durableId="313873222">
    <w:abstractNumId w:val="32"/>
  </w:num>
  <w:num w:numId="167" w16cid:durableId="1695181700">
    <w:abstractNumId w:val="346"/>
  </w:num>
  <w:num w:numId="168" w16cid:durableId="1211070337">
    <w:abstractNumId w:val="289"/>
  </w:num>
  <w:num w:numId="169" w16cid:durableId="1580367497">
    <w:abstractNumId w:val="225"/>
  </w:num>
  <w:num w:numId="170" w16cid:durableId="1236934240">
    <w:abstractNumId w:val="81"/>
  </w:num>
  <w:num w:numId="171" w16cid:durableId="2047174427">
    <w:abstractNumId w:val="18"/>
  </w:num>
  <w:num w:numId="172" w16cid:durableId="123932457">
    <w:abstractNumId w:val="213"/>
  </w:num>
  <w:num w:numId="173" w16cid:durableId="96996079">
    <w:abstractNumId w:val="273"/>
  </w:num>
  <w:num w:numId="174" w16cid:durableId="1975866122">
    <w:abstractNumId w:val="329"/>
  </w:num>
  <w:num w:numId="175" w16cid:durableId="1390349550">
    <w:abstractNumId w:val="212"/>
    <w:lvlOverride w:ilvl="0">
      <w:startOverride w:val="1"/>
    </w:lvlOverride>
  </w:num>
  <w:num w:numId="176" w16cid:durableId="1196577732">
    <w:abstractNumId w:val="244"/>
    <w:lvlOverride w:ilvl="0">
      <w:startOverride w:val="1"/>
    </w:lvlOverride>
  </w:num>
  <w:num w:numId="177" w16cid:durableId="1320229523">
    <w:abstractNumId w:val="165"/>
    <w:lvlOverride w:ilvl="0">
      <w:startOverride w:val="1"/>
    </w:lvlOverride>
  </w:num>
  <w:num w:numId="178" w16cid:durableId="1925383244">
    <w:abstractNumId w:val="244"/>
  </w:num>
  <w:num w:numId="179" w16cid:durableId="1509754155">
    <w:abstractNumId w:val="73"/>
  </w:num>
  <w:num w:numId="180" w16cid:durableId="1766808269">
    <w:abstractNumId w:val="179"/>
  </w:num>
  <w:num w:numId="181" w16cid:durableId="1587223674">
    <w:abstractNumId w:val="140"/>
  </w:num>
  <w:num w:numId="182" w16cid:durableId="449932422">
    <w:abstractNumId w:val="318"/>
  </w:num>
  <w:num w:numId="183" w16cid:durableId="118383687">
    <w:abstractNumId w:val="134"/>
  </w:num>
  <w:num w:numId="184" w16cid:durableId="861669618">
    <w:abstractNumId w:val="264"/>
  </w:num>
  <w:num w:numId="185" w16cid:durableId="676078710">
    <w:abstractNumId w:val="230"/>
  </w:num>
  <w:num w:numId="186" w16cid:durableId="2120030171">
    <w:abstractNumId w:val="239"/>
  </w:num>
  <w:num w:numId="187" w16cid:durableId="562839504">
    <w:abstractNumId w:val="315"/>
  </w:num>
  <w:num w:numId="188" w16cid:durableId="1044452595">
    <w:abstractNumId w:val="364"/>
  </w:num>
  <w:num w:numId="189" w16cid:durableId="1202864351">
    <w:abstractNumId w:val="5"/>
  </w:num>
  <w:num w:numId="190" w16cid:durableId="252008404">
    <w:abstractNumId w:val="7"/>
  </w:num>
  <w:num w:numId="191" w16cid:durableId="251547739">
    <w:abstractNumId w:val="89"/>
  </w:num>
  <w:num w:numId="192" w16cid:durableId="1998804670">
    <w:abstractNumId w:val="345"/>
  </w:num>
  <w:num w:numId="193" w16cid:durableId="861170318">
    <w:abstractNumId w:val="30"/>
  </w:num>
  <w:num w:numId="194" w16cid:durableId="138425884">
    <w:abstractNumId w:val="214"/>
  </w:num>
  <w:num w:numId="195" w16cid:durableId="1560049059">
    <w:abstractNumId w:val="317"/>
  </w:num>
  <w:num w:numId="196" w16cid:durableId="1231769017">
    <w:abstractNumId w:val="328"/>
  </w:num>
  <w:num w:numId="197" w16cid:durableId="1978758749">
    <w:abstractNumId w:val="76"/>
  </w:num>
  <w:num w:numId="198" w16cid:durableId="536744593">
    <w:abstractNumId w:val="228"/>
  </w:num>
  <w:num w:numId="199" w16cid:durableId="1043555600">
    <w:abstractNumId w:val="128"/>
  </w:num>
  <w:num w:numId="200" w16cid:durableId="160512487">
    <w:abstractNumId w:val="165"/>
  </w:num>
  <w:num w:numId="201" w16cid:durableId="925655769">
    <w:abstractNumId w:val="268"/>
  </w:num>
  <w:num w:numId="202" w16cid:durableId="1469081371">
    <w:abstractNumId w:val="65"/>
  </w:num>
  <w:num w:numId="203" w16cid:durableId="1851217424">
    <w:abstractNumId w:val="53"/>
  </w:num>
  <w:num w:numId="204" w16cid:durableId="344288226">
    <w:abstractNumId w:val="220"/>
  </w:num>
  <w:num w:numId="205" w16cid:durableId="813452258">
    <w:abstractNumId w:val="123"/>
  </w:num>
  <w:num w:numId="206" w16cid:durableId="931935852">
    <w:abstractNumId w:val="174"/>
  </w:num>
  <w:num w:numId="207" w16cid:durableId="1035304876">
    <w:abstractNumId w:val="10"/>
  </w:num>
  <w:num w:numId="208" w16cid:durableId="1786650464">
    <w:abstractNumId w:val="241"/>
  </w:num>
  <w:num w:numId="209" w16cid:durableId="1717507145">
    <w:abstractNumId w:val="138"/>
  </w:num>
  <w:num w:numId="210" w16cid:durableId="1468009602">
    <w:abstractNumId w:val="160"/>
  </w:num>
  <w:num w:numId="211" w16cid:durableId="863591798">
    <w:abstractNumId w:val="313"/>
  </w:num>
  <w:num w:numId="212" w16cid:durableId="1958751446">
    <w:abstractNumId w:val="167"/>
  </w:num>
  <w:num w:numId="213" w16cid:durableId="2074692301">
    <w:abstractNumId w:val="349"/>
  </w:num>
  <w:num w:numId="214" w16cid:durableId="1215779105">
    <w:abstractNumId w:val="74"/>
  </w:num>
  <w:num w:numId="215" w16cid:durableId="293101044">
    <w:abstractNumId w:val="45"/>
  </w:num>
  <w:num w:numId="216" w16cid:durableId="670183283">
    <w:abstractNumId w:val="72"/>
  </w:num>
  <w:num w:numId="217" w16cid:durableId="1717729132">
    <w:abstractNumId w:val="215"/>
  </w:num>
  <w:num w:numId="218" w16cid:durableId="1640957854">
    <w:abstractNumId w:val="118"/>
  </w:num>
  <w:num w:numId="219" w16cid:durableId="903103204">
    <w:abstractNumId w:val="344"/>
  </w:num>
  <w:num w:numId="220" w16cid:durableId="1442455465">
    <w:abstractNumId w:val="108"/>
  </w:num>
  <w:num w:numId="221" w16cid:durableId="123280728">
    <w:abstractNumId w:val="326"/>
  </w:num>
  <w:num w:numId="222" w16cid:durableId="1531186691">
    <w:abstractNumId w:val="368"/>
  </w:num>
  <w:num w:numId="223" w16cid:durableId="500966693">
    <w:abstractNumId w:val="115"/>
  </w:num>
  <w:num w:numId="224" w16cid:durableId="1372807704">
    <w:abstractNumId w:val="152"/>
  </w:num>
  <w:num w:numId="225" w16cid:durableId="1785727462">
    <w:abstractNumId w:val="200"/>
  </w:num>
  <w:num w:numId="226" w16cid:durableId="1241135411">
    <w:abstractNumId w:val="358"/>
  </w:num>
  <w:num w:numId="227" w16cid:durableId="1988439891">
    <w:abstractNumId w:val="255"/>
  </w:num>
  <w:num w:numId="228" w16cid:durableId="851379659">
    <w:abstractNumId w:val="1"/>
    <w:lvlOverride w:ilvl="0">
      <w:startOverride w:val="1"/>
    </w:lvlOverride>
  </w:num>
  <w:num w:numId="229" w16cid:durableId="1563105062">
    <w:abstractNumId w:val="173"/>
    <w:lvlOverride w:ilvl="0">
      <w:startOverride w:val="1"/>
    </w:lvlOverride>
  </w:num>
  <w:num w:numId="230" w16cid:durableId="1329823676">
    <w:abstractNumId w:val="42"/>
    <w:lvlOverride w:ilvl="0">
      <w:startOverride w:val="1"/>
    </w:lvlOverride>
  </w:num>
  <w:num w:numId="231" w16cid:durableId="1052196099">
    <w:abstractNumId w:val="182"/>
  </w:num>
  <w:num w:numId="232" w16cid:durableId="1183861858">
    <w:abstractNumId w:val="266"/>
  </w:num>
  <w:num w:numId="233" w16cid:durableId="1486891541">
    <w:abstractNumId w:val="61"/>
  </w:num>
  <w:num w:numId="234" w16cid:durableId="1011302713">
    <w:abstractNumId w:val="150"/>
  </w:num>
  <w:num w:numId="235" w16cid:durableId="1225991138">
    <w:abstractNumId w:val="332"/>
  </w:num>
  <w:num w:numId="236" w16cid:durableId="83234345">
    <w:abstractNumId w:val="188"/>
  </w:num>
  <w:num w:numId="237" w16cid:durableId="136801013">
    <w:abstractNumId w:val="359"/>
  </w:num>
  <w:num w:numId="238" w16cid:durableId="652105787">
    <w:abstractNumId w:val="366"/>
  </w:num>
  <w:num w:numId="239" w16cid:durableId="1109011936">
    <w:abstractNumId w:val="64"/>
  </w:num>
  <w:num w:numId="240" w16cid:durableId="388071264">
    <w:abstractNumId w:val="163"/>
  </w:num>
  <w:num w:numId="241" w16cid:durableId="1064908953">
    <w:abstractNumId w:val="253"/>
  </w:num>
  <w:num w:numId="242" w16cid:durableId="24520716">
    <w:abstractNumId w:val="360"/>
  </w:num>
  <w:num w:numId="243" w16cid:durableId="266696076">
    <w:abstractNumId w:val="107"/>
  </w:num>
  <w:num w:numId="244" w16cid:durableId="923492388">
    <w:abstractNumId w:val="238"/>
  </w:num>
  <w:num w:numId="245" w16cid:durableId="2048722300">
    <w:abstractNumId w:val="15"/>
  </w:num>
  <w:num w:numId="246" w16cid:durableId="1782190370">
    <w:abstractNumId w:val="82"/>
  </w:num>
  <w:num w:numId="247" w16cid:durableId="102726666">
    <w:abstractNumId w:val="294"/>
  </w:num>
  <w:num w:numId="248" w16cid:durableId="793409887">
    <w:abstractNumId w:val="272"/>
  </w:num>
  <w:num w:numId="249" w16cid:durableId="1184586666">
    <w:abstractNumId w:val="41"/>
  </w:num>
  <w:num w:numId="250" w16cid:durableId="786392867">
    <w:abstractNumId w:val="250"/>
  </w:num>
  <w:num w:numId="251" w16cid:durableId="3093321">
    <w:abstractNumId w:val="336"/>
  </w:num>
  <w:num w:numId="252" w16cid:durableId="297035751">
    <w:abstractNumId w:val="114"/>
  </w:num>
  <w:num w:numId="253" w16cid:durableId="1263686763">
    <w:abstractNumId w:val="277"/>
  </w:num>
  <w:num w:numId="254" w16cid:durableId="959918833">
    <w:abstractNumId w:val="262"/>
  </w:num>
  <w:num w:numId="255" w16cid:durableId="371853387">
    <w:abstractNumId w:val="341"/>
  </w:num>
  <w:num w:numId="256" w16cid:durableId="1684087830">
    <w:abstractNumId w:val="259"/>
  </w:num>
  <w:num w:numId="257" w16cid:durableId="1953053082">
    <w:abstractNumId w:val="83"/>
  </w:num>
  <w:num w:numId="258" w16cid:durableId="1590119079">
    <w:abstractNumId w:val="21"/>
  </w:num>
  <w:num w:numId="259" w16cid:durableId="1493837675">
    <w:abstractNumId w:val="170"/>
  </w:num>
  <w:num w:numId="260" w16cid:durableId="214704684">
    <w:abstractNumId w:val="314"/>
  </w:num>
  <w:num w:numId="261" w16cid:durableId="936252215">
    <w:abstractNumId w:val="159"/>
  </w:num>
  <w:num w:numId="262" w16cid:durableId="1826772763">
    <w:abstractNumId w:val="280"/>
  </w:num>
  <w:num w:numId="263" w16cid:durableId="1752000845">
    <w:abstractNumId w:val="316"/>
  </w:num>
  <w:num w:numId="264" w16cid:durableId="1268657250">
    <w:abstractNumId w:val="29"/>
  </w:num>
  <w:num w:numId="265" w16cid:durableId="1735396589">
    <w:abstractNumId w:val="339"/>
  </w:num>
  <w:num w:numId="266" w16cid:durableId="43259953">
    <w:abstractNumId w:val="105"/>
  </w:num>
  <w:num w:numId="267" w16cid:durableId="1908761615">
    <w:abstractNumId w:val="240"/>
  </w:num>
  <w:num w:numId="268" w16cid:durableId="5596617">
    <w:abstractNumId w:val="321"/>
  </w:num>
  <w:num w:numId="269" w16cid:durableId="262493958">
    <w:abstractNumId w:val="95"/>
  </w:num>
  <w:num w:numId="270" w16cid:durableId="1048069940">
    <w:abstractNumId w:val="208"/>
  </w:num>
  <w:num w:numId="271" w16cid:durableId="866791968">
    <w:abstractNumId w:val="245"/>
  </w:num>
  <w:num w:numId="272" w16cid:durableId="900016560">
    <w:abstractNumId w:val="197"/>
  </w:num>
  <w:num w:numId="273" w16cid:durableId="1449932980">
    <w:abstractNumId w:val="324"/>
  </w:num>
  <w:num w:numId="274" w16cid:durableId="1679040224">
    <w:abstractNumId w:val="66"/>
  </w:num>
  <w:num w:numId="275" w16cid:durableId="1131283989">
    <w:abstractNumId w:val="141"/>
  </w:num>
  <w:num w:numId="276" w16cid:durableId="1779829908">
    <w:abstractNumId w:val="351"/>
  </w:num>
  <w:num w:numId="277" w16cid:durableId="2108379760">
    <w:abstractNumId w:val="168"/>
  </w:num>
  <w:num w:numId="278" w16cid:durableId="906571895">
    <w:abstractNumId w:val="251"/>
  </w:num>
  <w:num w:numId="279" w16cid:durableId="170343965">
    <w:abstractNumId w:val="322"/>
  </w:num>
  <w:num w:numId="280" w16cid:durableId="2077193461">
    <w:abstractNumId w:val="92"/>
  </w:num>
  <w:num w:numId="281" w16cid:durableId="1267494413">
    <w:abstractNumId w:val="88"/>
  </w:num>
  <w:num w:numId="282" w16cid:durableId="1936788004">
    <w:abstractNumId w:val="185"/>
  </w:num>
  <w:num w:numId="283" w16cid:durableId="802235714">
    <w:abstractNumId w:val="132"/>
  </w:num>
  <w:num w:numId="284" w16cid:durableId="105853046">
    <w:abstractNumId w:val="31"/>
  </w:num>
  <w:num w:numId="285" w16cid:durableId="1819148622">
    <w:abstractNumId w:val="261"/>
  </w:num>
  <w:num w:numId="286" w16cid:durableId="43843782">
    <w:abstractNumId w:val="127"/>
  </w:num>
  <w:num w:numId="287" w16cid:durableId="1989241604">
    <w:abstractNumId w:val="308"/>
  </w:num>
  <w:num w:numId="288" w16cid:durableId="381364408">
    <w:abstractNumId w:val="116"/>
  </w:num>
  <w:num w:numId="289" w16cid:durableId="1727217921">
    <w:abstractNumId w:val="217"/>
  </w:num>
  <w:num w:numId="290" w16cid:durableId="1284919219">
    <w:abstractNumId w:val="229"/>
  </w:num>
  <w:num w:numId="291" w16cid:durableId="216548321">
    <w:abstractNumId w:val="67"/>
  </w:num>
  <w:num w:numId="292" w16cid:durableId="867454661">
    <w:abstractNumId w:val="269"/>
  </w:num>
  <w:num w:numId="293" w16cid:durableId="650449266">
    <w:abstractNumId w:val="121"/>
  </w:num>
  <w:num w:numId="294" w16cid:durableId="594094040">
    <w:abstractNumId w:val="4"/>
  </w:num>
  <w:num w:numId="295" w16cid:durableId="436753515">
    <w:abstractNumId w:val="203"/>
  </w:num>
  <w:num w:numId="296" w16cid:durableId="1091120560">
    <w:abstractNumId w:val="282"/>
  </w:num>
  <w:num w:numId="297" w16cid:durableId="1600990136">
    <w:abstractNumId w:val="162"/>
  </w:num>
  <w:num w:numId="298" w16cid:durableId="1110857443">
    <w:abstractNumId w:val="260"/>
  </w:num>
  <w:num w:numId="299" w16cid:durableId="1871339965">
    <w:abstractNumId w:val="34"/>
  </w:num>
  <w:num w:numId="300" w16cid:durableId="77020217">
    <w:abstractNumId w:val="209"/>
  </w:num>
  <w:num w:numId="301" w16cid:durableId="768161327">
    <w:abstractNumId w:val="68"/>
  </w:num>
  <w:num w:numId="302" w16cid:durableId="767774461">
    <w:abstractNumId w:val="283"/>
  </w:num>
  <w:num w:numId="303" w16cid:durableId="1871140411">
    <w:abstractNumId w:val="62"/>
  </w:num>
  <w:num w:numId="304" w16cid:durableId="399793669">
    <w:abstractNumId w:val="278"/>
  </w:num>
  <w:num w:numId="305" w16cid:durableId="2045516895">
    <w:abstractNumId w:val="146"/>
  </w:num>
  <w:num w:numId="306" w16cid:durableId="373039054">
    <w:abstractNumId w:val="210"/>
  </w:num>
  <w:num w:numId="307" w16cid:durableId="1295022756">
    <w:abstractNumId w:val="147"/>
  </w:num>
  <w:num w:numId="308" w16cid:durableId="2043284103">
    <w:abstractNumId w:val="22"/>
  </w:num>
  <w:num w:numId="309" w16cid:durableId="196939422">
    <w:abstractNumId w:val="365"/>
  </w:num>
  <w:num w:numId="310" w16cid:durableId="164786500">
    <w:abstractNumId w:val="227"/>
  </w:num>
  <w:num w:numId="311" w16cid:durableId="717827314">
    <w:abstractNumId w:val="23"/>
  </w:num>
  <w:num w:numId="312" w16cid:durableId="66809059">
    <w:abstractNumId w:val="370"/>
  </w:num>
  <w:num w:numId="313" w16cid:durableId="1256481635">
    <w:abstractNumId w:val="26"/>
  </w:num>
  <w:num w:numId="314" w16cid:durableId="403718681">
    <w:abstractNumId w:val="80"/>
  </w:num>
  <w:num w:numId="315" w16cid:durableId="1528567444">
    <w:abstractNumId w:val="8"/>
  </w:num>
  <w:num w:numId="316" w16cid:durableId="509679217">
    <w:abstractNumId w:val="323"/>
  </w:num>
  <w:num w:numId="317" w16cid:durableId="568808987">
    <w:abstractNumId w:val="153"/>
  </w:num>
  <w:num w:numId="318" w16cid:durableId="753354156">
    <w:abstractNumId w:val="79"/>
  </w:num>
  <w:num w:numId="319" w16cid:durableId="194853865">
    <w:abstractNumId w:val="100"/>
  </w:num>
  <w:num w:numId="320" w16cid:durableId="970751062">
    <w:abstractNumId w:val="20"/>
  </w:num>
  <w:num w:numId="321" w16cid:durableId="1676374906">
    <w:abstractNumId w:val="180"/>
  </w:num>
  <w:num w:numId="322" w16cid:durableId="1933127641">
    <w:abstractNumId w:val="305"/>
  </w:num>
  <w:num w:numId="323" w16cid:durableId="16540684">
    <w:abstractNumId w:val="193"/>
  </w:num>
  <w:num w:numId="324" w16cid:durableId="1274480925">
    <w:abstractNumId w:val="275"/>
  </w:num>
  <w:num w:numId="325" w16cid:durableId="64496509">
    <w:abstractNumId w:val="247"/>
  </w:num>
  <w:num w:numId="326" w16cid:durableId="207453272">
    <w:abstractNumId w:val="171"/>
  </w:num>
  <w:num w:numId="327" w16cid:durableId="337001018">
    <w:abstractNumId w:val="27"/>
  </w:num>
  <w:num w:numId="328" w16cid:durableId="1316372415">
    <w:abstractNumId w:val="357"/>
  </w:num>
  <w:num w:numId="329" w16cid:durableId="109588289">
    <w:abstractNumId w:val="178"/>
  </w:num>
  <w:num w:numId="330" w16cid:durableId="1713847817">
    <w:abstractNumId w:val="274"/>
  </w:num>
  <w:num w:numId="331" w16cid:durableId="1110323252">
    <w:abstractNumId w:val="71"/>
  </w:num>
  <w:num w:numId="332" w16cid:durableId="2000649632">
    <w:abstractNumId w:val="310"/>
  </w:num>
  <w:num w:numId="333" w16cid:durableId="253054667">
    <w:abstractNumId w:val="154"/>
  </w:num>
  <w:num w:numId="334" w16cid:durableId="898712772">
    <w:abstractNumId w:val="33"/>
  </w:num>
  <w:num w:numId="335" w16cid:durableId="1862696057">
    <w:abstractNumId w:val="222"/>
  </w:num>
  <w:num w:numId="336" w16cid:durableId="1114860950">
    <w:abstractNumId w:val="362"/>
  </w:num>
  <w:num w:numId="337" w16cid:durableId="1280844628">
    <w:abstractNumId w:val="236"/>
  </w:num>
  <w:num w:numId="338" w16cid:durableId="1771854407">
    <w:abstractNumId w:val="49"/>
  </w:num>
  <w:num w:numId="339" w16cid:durableId="704792583">
    <w:abstractNumId w:val="112"/>
  </w:num>
  <w:num w:numId="340" w16cid:durableId="607584521">
    <w:abstractNumId w:val="300"/>
  </w:num>
  <w:num w:numId="341" w16cid:durableId="488055593">
    <w:abstractNumId w:val="303"/>
  </w:num>
  <w:num w:numId="342" w16cid:durableId="2116753497">
    <w:abstractNumId w:val="87"/>
  </w:num>
  <w:num w:numId="343" w16cid:durableId="459494401">
    <w:abstractNumId w:val="204"/>
  </w:num>
  <w:num w:numId="344" w16cid:durableId="1703247404">
    <w:abstractNumId w:val="144"/>
  </w:num>
  <w:num w:numId="345" w16cid:durableId="1623226811">
    <w:abstractNumId w:val="133"/>
  </w:num>
  <w:num w:numId="346" w16cid:durableId="289867312">
    <w:abstractNumId w:val="175"/>
  </w:num>
  <w:num w:numId="347" w16cid:durableId="1261454952">
    <w:abstractNumId w:val="35"/>
  </w:num>
  <w:num w:numId="348" w16cid:durableId="1689794646">
    <w:abstractNumId w:val="177"/>
  </w:num>
  <w:num w:numId="349" w16cid:durableId="575474237">
    <w:abstractNumId w:val="355"/>
  </w:num>
  <w:num w:numId="350" w16cid:durableId="682782502">
    <w:abstractNumId w:val="335"/>
  </w:num>
  <w:num w:numId="351" w16cid:durableId="1335231961">
    <w:abstractNumId w:val="191"/>
  </w:num>
  <w:num w:numId="352" w16cid:durableId="1985546454">
    <w:abstractNumId w:val="367"/>
  </w:num>
  <w:num w:numId="353" w16cid:durableId="525798462">
    <w:abstractNumId w:val="155"/>
  </w:num>
  <w:num w:numId="354" w16cid:durableId="529416810">
    <w:abstractNumId w:val="270"/>
  </w:num>
  <w:num w:numId="355" w16cid:durableId="1871600761">
    <w:abstractNumId w:val="63"/>
  </w:num>
  <w:num w:numId="356" w16cid:durableId="1326589141">
    <w:abstractNumId w:val="235"/>
  </w:num>
  <w:num w:numId="357" w16cid:durableId="256181633">
    <w:abstractNumId w:val="124"/>
  </w:num>
  <w:num w:numId="358" w16cid:durableId="141118449">
    <w:abstractNumId w:val="252"/>
  </w:num>
  <w:num w:numId="359" w16cid:durableId="1730348341">
    <w:abstractNumId w:val="104"/>
  </w:num>
  <w:num w:numId="360" w16cid:durableId="371661704">
    <w:abstractNumId w:val="306"/>
  </w:num>
  <w:num w:numId="361" w16cid:durableId="222303092">
    <w:abstractNumId w:val="320"/>
  </w:num>
  <w:num w:numId="362" w16cid:durableId="325746182">
    <w:abstractNumId w:val="352"/>
  </w:num>
  <w:num w:numId="363" w16cid:durableId="846793645">
    <w:abstractNumId w:val="48"/>
  </w:num>
  <w:num w:numId="364" w16cid:durableId="315452700">
    <w:abstractNumId w:val="234"/>
  </w:num>
  <w:num w:numId="365" w16cid:durableId="316610292">
    <w:abstractNumId w:val="131"/>
  </w:num>
  <w:num w:numId="366" w16cid:durableId="118191205">
    <w:abstractNumId w:val="196"/>
  </w:num>
  <w:num w:numId="367" w16cid:durableId="1483887488">
    <w:abstractNumId w:val="40"/>
  </w:num>
  <w:num w:numId="368" w16cid:durableId="291402400">
    <w:abstractNumId w:val="102"/>
  </w:num>
  <w:num w:numId="369" w16cid:durableId="2134129527">
    <w:abstractNumId w:val="143"/>
  </w:num>
  <w:num w:numId="370" w16cid:durableId="1949774951">
    <w:abstractNumId w:val="55"/>
  </w:num>
  <w:num w:numId="371" w16cid:durableId="1856190497">
    <w:abstractNumId w:val="46"/>
  </w:num>
  <w:num w:numId="372" w16cid:durableId="1494103517">
    <w:abstractNumId w:val="86"/>
  </w:num>
  <w:num w:numId="373" w16cid:durableId="2048530051">
    <w:abstractNumId w:val="129"/>
  </w:num>
  <w:num w:numId="374" w16cid:durableId="279142714">
    <w:abstractNumId w:val="190"/>
  </w:num>
  <w:num w:numId="375" w16cid:durableId="707490342">
    <w:abstractNumId w:val="194"/>
  </w:num>
  <w:num w:numId="376" w16cid:durableId="790368031">
    <w:abstractNumId w:val="333"/>
  </w:num>
  <w:num w:numId="377" w16cid:durableId="441992519">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11"/>
    <w:rsid w:val="00002A20"/>
    <w:rsid w:val="000111ED"/>
    <w:rsid w:val="0002071E"/>
    <w:rsid w:val="00020FFA"/>
    <w:rsid w:val="00030AD2"/>
    <w:rsid w:val="00032E1A"/>
    <w:rsid w:val="00035C63"/>
    <w:rsid w:val="0003695B"/>
    <w:rsid w:val="00047176"/>
    <w:rsid w:val="000823FE"/>
    <w:rsid w:val="0008585B"/>
    <w:rsid w:val="000A109B"/>
    <w:rsid w:val="000A4C07"/>
    <w:rsid w:val="000A5764"/>
    <w:rsid w:val="000B7A4A"/>
    <w:rsid w:val="000C0CD7"/>
    <w:rsid w:val="000D1AE7"/>
    <w:rsid w:val="000E66DE"/>
    <w:rsid w:val="000F248B"/>
    <w:rsid w:val="00121FE7"/>
    <w:rsid w:val="00127808"/>
    <w:rsid w:val="00157786"/>
    <w:rsid w:val="00171D2D"/>
    <w:rsid w:val="00186DCC"/>
    <w:rsid w:val="00187275"/>
    <w:rsid w:val="001A3D7D"/>
    <w:rsid w:val="001B76F8"/>
    <w:rsid w:val="001C65EA"/>
    <w:rsid w:val="001D457B"/>
    <w:rsid w:val="00201130"/>
    <w:rsid w:val="00206BF4"/>
    <w:rsid w:val="00216A1D"/>
    <w:rsid w:val="00246FEF"/>
    <w:rsid w:val="00264F64"/>
    <w:rsid w:val="00271D8A"/>
    <w:rsid w:val="002744F7"/>
    <w:rsid w:val="00283052"/>
    <w:rsid w:val="00286F4A"/>
    <w:rsid w:val="002D5090"/>
    <w:rsid w:val="003000C7"/>
    <w:rsid w:val="003222A4"/>
    <w:rsid w:val="003369C4"/>
    <w:rsid w:val="00341AA6"/>
    <w:rsid w:val="00352ABC"/>
    <w:rsid w:val="00361618"/>
    <w:rsid w:val="003810B4"/>
    <w:rsid w:val="00386D69"/>
    <w:rsid w:val="003A03C3"/>
    <w:rsid w:val="003A0750"/>
    <w:rsid w:val="003B5C4C"/>
    <w:rsid w:val="003B686A"/>
    <w:rsid w:val="003B6959"/>
    <w:rsid w:val="003D6778"/>
    <w:rsid w:val="003E646E"/>
    <w:rsid w:val="003F1198"/>
    <w:rsid w:val="003F1AD9"/>
    <w:rsid w:val="003F3B2B"/>
    <w:rsid w:val="00400F5B"/>
    <w:rsid w:val="004133CF"/>
    <w:rsid w:val="0042421F"/>
    <w:rsid w:val="0042794A"/>
    <w:rsid w:val="00442F9D"/>
    <w:rsid w:val="00444334"/>
    <w:rsid w:val="004468A0"/>
    <w:rsid w:val="00457266"/>
    <w:rsid w:val="0046159C"/>
    <w:rsid w:val="004615ED"/>
    <w:rsid w:val="00480B6A"/>
    <w:rsid w:val="004A3C92"/>
    <w:rsid w:val="004A58DD"/>
    <w:rsid w:val="004B02B9"/>
    <w:rsid w:val="004D1D99"/>
    <w:rsid w:val="004D5B51"/>
    <w:rsid w:val="004D69CD"/>
    <w:rsid w:val="004E2823"/>
    <w:rsid w:val="004E79A0"/>
    <w:rsid w:val="004F775D"/>
    <w:rsid w:val="00503DC6"/>
    <w:rsid w:val="00507DA6"/>
    <w:rsid w:val="0051464C"/>
    <w:rsid w:val="005164A2"/>
    <w:rsid w:val="005414EB"/>
    <w:rsid w:val="00580ABB"/>
    <w:rsid w:val="00583600"/>
    <w:rsid w:val="005927B6"/>
    <w:rsid w:val="005A21AE"/>
    <w:rsid w:val="005A70C9"/>
    <w:rsid w:val="005B5359"/>
    <w:rsid w:val="005B7031"/>
    <w:rsid w:val="005D2C75"/>
    <w:rsid w:val="005E0B5C"/>
    <w:rsid w:val="005F55BB"/>
    <w:rsid w:val="0060392C"/>
    <w:rsid w:val="006114E3"/>
    <w:rsid w:val="0061201A"/>
    <w:rsid w:val="006407C5"/>
    <w:rsid w:val="006408E5"/>
    <w:rsid w:val="006428B6"/>
    <w:rsid w:val="00645014"/>
    <w:rsid w:val="0064510C"/>
    <w:rsid w:val="00646E21"/>
    <w:rsid w:val="00653B17"/>
    <w:rsid w:val="00664EBF"/>
    <w:rsid w:val="0067306C"/>
    <w:rsid w:val="006768F3"/>
    <w:rsid w:val="00691852"/>
    <w:rsid w:val="00695148"/>
    <w:rsid w:val="006A39CE"/>
    <w:rsid w:val="006B31FA"/>
    <w:rsid w:val="006C6111"/>
    <w:rsid w:val="006D447E"/>
    <w:rsid w:val="006D7B3D"/>
    <w:rsid w:val="006F52A0"/>
    <w:rsid w:val="007017E3"/>
    <w:rsid w:val="00702AF1"/>
    <w:rsid w:val="00706866"/>
    <w:rsid w:val="007107E6"/>
    <w:rsid w:val="00711482"/>
    <w:rsid w:val="00714044"/>
    <w:rsid w:val="00715D2A"/>
    <w:rsid w:val="00720DC6"/>
    <w:rsid w:val="007235D9"/>
    <w:rsid w:val="0074228D"/>
    <w:rsid w:val="00742497"/>
    <w:rsid w:val="00755E51"/>
    <w:rsid w:val="00762774"/>
    <w:rsid w:val="00763F5B"/>
    <w:rsid w:val="00775392"/>
    <w:rsid w:val="00787B8D"/>
    <w:rsid w:val="00790CD1"/>
    <w:rsid w:val="00793EA6"/>
    <w:rsid w:val="00793FBC"/>
    <w:rsid w:val="007A28D0"/>
    <w:rsid w:val="007A2F25"/>
    <w:rsid w:val="007A515E"/>
    <w:rsid w:val="007A53BA"/>
    <w:rsid w:val="007C1C8F"/>
    <w:rsid w:val="007D1D9A"/>
    <w:rsid w:val="007D3491"/>
    <w:rsid w:val="007D5C62"/>
    <w:rsid w:val="007D66DC"/>
    <w:rsid w:val="007E0513"/>
    <w:rsid w:val="007F3E23"/>
    <w:rsid w:val="0080736B"/>
    <w:rsid w:val="00817CDE"/>
    <w:rsid w:val="00821518"/>
    <w:rsid w:val="00825632"/>
    <w:rsid w:val="0083138C"/>
    <w:rsid w:val="00833A63"/>
    <w:rsid w:val="00835210"/>
    <w:rsid w:val="0083788B"/>
    <w:rsid w:val="00855DF1"/>
    <w:rsid w:val="00856265"/>
    <w:rsid w:val="0086506E"/>
    <w:rsid w:val="00865890"/>
    <w:rsid w:val="0087668D"/>
    <w:rsid w:val="008816DE"/>
    <w:rsid w:val="0088493A"/>
    <w:rsid w:val="00887018"/>
    <w:rsid w:val="008A0EFC"/>
    <w:rsid w:val="008A1DD2"/>
    <w:rsid w:val="008D2BD9"/>
    <w:rsid w:val="008D7DCA"/>
    <w:rsid w:val="008E478A"/>
    <w:rsid w:val="00905731"/>
    <w:rsid w:val="0091531E"/>
    <w:rsid w:val="00931F91"/>
    <w:rsid w:val="00953A94"/>
    <w:rsid w:val="009922F8"/>
    <w:rsid w:val="00996DA6"/>
    <w:rsid w:val="009A2D26"/>
    <w:rsid w:val="009A36AD"/>
    <w:rsid w:val="009E2769"/>
    <w:rsid w:val="00A1649E"/>
    <w:rsid w:val="00A54788"/>
    <w:rsid w:val="00A54D54"/>
    <w:rsid w:val="00A56372"/>
    <w:rsid w:val="00A57106"/>
    <w:rsid w:val="00A70EAF"/>
    <w:rsid w:val="00A72679"/>
    <w:rsid w:val="00A752A6"/>
    <w:rsid w:val="00A81373"/>
    <w:rsid w:val="00A81BC7"/>
    <w:rsid w:val="00A81CB4"/>
    <w:rsid w:val="00A826DD"/>
    <w:rsid w:val="00AA53A7"/>
    <w:rsid w:val="00AE6CE6"/>
    <w:rsid w:val="00AF6CCF"/>
    <w:rsid w:val="00AF76B9"/>
    <w:rsid w:val="00B1199C"/>
    <w:rsid w:val="00B25DD8"/>
    <w:rsid w:val="00B5110B"/>
    <w:rsid w:val="00B532C7"/>
    <w:rsid w:val="00B557A4"/>
    <w:rsid w:val="00B55A75"/>
    <w:rsid w:val="00B60753"/>
    <w:rsid w:val="00B90144"/>
    <w:rsid w:val="00BA3122"/>
    <w:rsid w:val="00BA5799"/>
    <w:rsid w:val="00BB02A4"/>
    <w:rsid w:val="00BB25C9"/>
    <w:rsid w:val="00BB7DDB"/>
    <w:rsid w:val="00BD17E9"/>
    <w:rsid w:val="00BD38B4"/>
    <w:rsid w:val="00BD4EBD"/>
    <w:rsid w:val="00BE2C4E"/>
    <w:rsid w:val="00BF5077"/>
    <w:rsid w:val="00BF5FD3"/>
    <w:rsid w:val="00C03923"/>
    <w:rsid w:val="00C22D16"/>
    <w:rsid w:val="00C3510F"/>
    <w:rsid w:val="00C406A2"/>
    <w:rsid w:val="00C45F80"/>
    <w:rsid w:val="00C47E74"/>
    <w:rsid w:val="00C5063C"/>
    <w:rsid w:val="00C54B5A"/>
    <w:rsid w:val="00C571C1"/>
    <w:rsid w:val="00C62C8E"/>
    <w:rsid w:val="00C63972"/>
    <w:rsid w:val="00C67482"/>
    <w:rsid w:val="00C74F27"/>
    <w:rsid w:val="00C80677"/>
    <w:rsid w:val="00C97AD6"/>
    <w:rsid w:val="00CA0CE9"/>
    <w:rsid w:val="00CA7971"/>
    <w:rsid w:val="00CB1879"/>
    <w:rsid w:val="00CB1A07"/>
    <w:rsid w:val="00CB2FA2"/>
    <w:rsid w:val="00CE615D"/>
    <w:rsid w:val="00CE7335"/>
    <w:rsid w:val="00CF0138"/>
    <w:rsid w:val="00CF3FE8"/>
    <w:rsid w:val="00D025E6"/>
    <w:rsid w:val="00D13204"/>
    <w:rsid w:val="00D175EC"/>
    <w:rsid w:val="00D26AC5"/>
    <w:rsid w:val="00D33A35"/>
    <w:rsid w:val="00D33E1C"/>
    <w:rsid w:val="00D377F4"/>
    <w:rsid w:val="00D42A58"/>
    <w:rsid w:val="00D55625"/>
    <w:rsid w:val="00D57318"/>
    <w:rsid w:val="00D629E9"/>
    <w:rsid w:val="00D73D74"/>
    <w:rsid w:val="00D91557"/>
    <w:rsid w:val="00D92067"/>
    <w:rsid w:val="00DA3771"/>
    <w:rsid w:val="00DB7F86"/>
    <w:rsid w:val="00DC43DB"/>
    <w:rsid w:val="00DC69C8"/>
    <w:rsid w:val="00DD5385"/>
    <w:rsid w:val="00DD6451"/>
    <w:rsid w:val="00DE583B"/>
    <w:rsid w:val="00DF1930"/>
    <w:rsid w:val="00DF7D85"/>
    <w:rsid w:val="00E03235"/>
    <w:rsid w:val="00E1720A"/>
    <w:rsid w:val="00E627F2"/>
    <w:rsid w:val="00E761A3"/>
    <w:rsid w:val="00E81CBC"/>
    <w:rsid w:val="00E954CA"/>
    <w:rsid w:val="00EA08EC"/>
    <w:rsid w:val="00EA6A9D"/>
    <w:rsid w:val="00EB564F"/>
    <w:rsid w:val="00ED344D"/>
    <w:rsid w:val="00F10B4B"/>
    <w:rsid w:val="00F2546B"/>
    <w:rsid w:val="00F4282D"/>
    <w:rsid w:val="00F507A4"/>
    <w:rsid w:val="00F55FBB"/>
    <w:rsid w:val="00F6165E"/>
    <w:rsid w:val="00F74B5D"/>
    <w:rsid w:val="00F77FAC"/>
    <w:rsid w:val="00F8015B"/>
    <w:rsid w:val="00FA1415"/>
    <w:rsid w:val="00FB5601"/>
    <w:rsid w:val="00FC556A"/>
    <w:rsid w:val="00FF5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C958"/>
  <w15:docId w15:val="{459F365D-D7D5-4446-A16C-62971D33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8A0"/>
  </w:style>
  <w:style w:type="paragraph" w:styleId="Heading1">
    <w:name w:val="heading 1"/>
    <w:uiPriority w:val="9"/>
    <w:qFormat/>
    <w:pPr>
      <w:spacing w:before="400" w:after="160"/>
      <w:outlineLvl w:val="0"/>
    </w:pPr>
    <w:rPr>
      <w:rFonts w:ascii="Georgia" w:eastAsia="Georgia" w:hAnsi="Georgia" w:cs="Georgia"/>
      <w:b/>
      <w:bCs/>
      <w:color w:val="2C4A1E"/>
      <w:sz w:val="36"/>
      <w:szCs w:val="36"/>
    </w:rPr>
  </w:style>
  <w:style w:type="paragraph" w:styleId="Heading2">
    <w:name w:val="heading 2"/>
    <w:uiPriority w:val="9"/>
    <w:unhideWhenUsed/>
    <w:qFormat/>
    <w:pPr>
      <w:spacing w:before="320" w:after="120"/>
      <w:outlineLvl w:val="1"/>
    </w:pPr>
    <w:rPr>
      <w:rFonts w:ascii="Georgia" w:eastAsia="Georgia" w:hAnsi="Georgia" w:cs="Georgia"/>
      <w:b/>
      <w:bCs/>
      <w:color w:val="8B5E0A"/>
      <w:sz w:val="28"/>
      <w:szCs w:val="28"/>
    </w:rPr>
  </w:style>
  <w:style w:type="paragraph" w:styleId="Heading3">
    <w:name w:val="heading 3"/>
    <w:uiPriority w:val="9"/>
    <w:unhideWhenUsed/>
    <w:qFormat/>
    <w:pPr>
      <w:spacing w:before="240" w:after="80"/>
      <w:outlineLvl w:val="2"/>
    </w:pPr>
    <w:rPr>
      <w:rFonts w:ascii="Georgia" w:eastAsia="Georgia" w:hAnsi="Georgia" w:cs="Georgia"/>
      <w:b/>
      <w:bCs/>
      <w:color w:val="A039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customStyle="1" w:styleId="huntappmain">
    <w:name w:val="hunt_app_main"/>
    <w:basedOn w:val="TableNormal"/>
    <w:uiPriority w:val="99"/>
    <w:rsid w:val="00ED344D"/>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34938-ED8F-49F8-92C5-CB3EFCEAC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11989</TotalTime>
  <Pages>103</Pages>
  <Words>24613</Words>
  <Characters>151456</Characters>
  <Application>Microsoft Office Word</Application>
  <DocSecurity>0</DocSecurity>
  <Lines>4061</Lines>
  <Paragraphs>3004</Paragraphs>
  <ScaleCrop>false</ScaleCrop>
  <Company/>
  <LinksUpToDate>false</LinksUpToDate>
  <CharactersWithSpaces>176241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Cormac Bateman</dc:creator>
  <cp:lastModifiedBy>Cormac Bateman</cp:lastModifiedBy>
  <cp:revision>310</cp:revision>
  <cp:lastPrinted>2026-04-22T02:29:00Z</cp:lastPrinted>
  <dcterms:created xsi:type="dcterms:W3CDTF">2026-02-12T07:34:00Z</dcterms:created>
  <dcterms:modified xsi:type="dcterms:W3CDTF">2026-04-22T02:30:00Z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bd9f1f07-278e-44f4-b39b-db3aeb2dc09d</vt:lpwstr>
  </property>
</Properties>
</file>