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BBB9" w14:textId="4D557A2B" w:rsidR="00A340C5" w:rsidRDefault="003C5942">
      <w:r>
        <w:t>Documentation notes:</w:t>
      </w:r>
      <w:r>
        <w:br/>
        <w:t xml:space="preserve">Most of the explanation of how it runs is in the patch. </w:t>
      </w:r>
    </w:p>
    <w:p w14:paraId="633C8F86" w14:textId="211C91FB" w:rsidR="003C5942" w:rsidRDefault="003C5942">
      <w:r>
        <w:t xml:space="preserve">For This I used a DMX Interface and Touch OSC attached to a glove which is motion sensitive. That is what controls the LFO/Envelope tool, and the strobe light function. Pointing the glove downwards causes the </w:t>
      </w:r>
      <w:proofErr w:type="spellStart"/>
      <w:r>
        <w:t>lfo</w:t>
      </w:r>
      <w:proofErr w:type="spellEnd"/>
      <w:r>
        <w:t xml:space="preserve"> to trigger and the down your hand is facing, the faster the LFO.</w:t>
      </w:r>
      <w:r w:rsidR="002D692E">
        <w:t xml:space="preserve"> There is more information on the ‘</w:t>
      </w:r>
      <w:proofErr w:type="spellStart"/>
      <w:proofErr w:type="gramStart"/>
      <w:r w:rsidR="002D692E">
        <w:t>score:aims</w:t>
      </w:r>
      <w:proofErr w:type="spellEnd"/>
      <w:proofErr w:type="gramEnd"/>
      <w:r w:rsidR="002D692E">
        <w:t xml:space="preserve"> for project’ document about how to use this.</w:t>
      </w:r>
    </w:p>
    <w:p w14:paraId="6018FDBC" w14:textId="476A43DB" w:rsidR="002D692E" w:rsidRDefault="002D692E">
      <w:r>
        <w:t xml:space="preserve">I also used </w:t>
      </w:r>
      <w:proofErr w:type="spellStart"/>
      <w:r>
        <w:t>cv.jit</w:t>
      </w:r>
      <w:proofErr w:type="spellEnd"/>
      <w:r>
        <w:t xml:space="preserve"> library which is free from the package manager. </w:t>
      </w:r>
    </w:p>
    <w:p w14:paraId="52BA08C4" w14:textId="6139D134" w:rsidR="00C527A3" w:rsidRDefault="00C527A3"/>
    <w:p w14:paraId="021B9A80" w14:textId="3CF6F96B" w:rsidR="003C34AA" w:rsidRDefault="003C34AA">
      <w:r>
        <w:t>Hand in details:</w:t>
      </w:r>
    </w:p>
    <w:p w14:paraId="0320E5AC" w14:textId="5C28F5D1" w:rsidR="00C527A3" w:rsidRDefault="00C527A3">
      <w:r>
        <w:t xml:space="preserve">I have included 2 files of max patches. The one labelled messy is only in case the other one doesn’t work or for some reason. I only included it because I have had problems with that in the past when cleaning max patches so to be on the safe </w:t>
      </w:r>
      <w:proofErr w:type="gramStart"/>
      <w:r>
        <w:t>side</w:t>
      </w:r>
      <w:proofErr w:type="gramEnd"/>
      <w:r>
        <w:t xml:space="preserve"> I like to include the official one that I performed with. </w:t>
      </w:r>
      <w:proofErr w:type="gramStart"/>
      <w:r>
        <w:t>Otherwise</w:t>
      </w:r>
      <w:proofErr w:type="gramEnd"/>
      <w:r>
        <w:t xml:space="preserve"> if there isn’t any problems it can be ignored.</w:t>
      </w:r>
    </w:p>
    <w:p w14:paraId="2A6B3DB3" w14:textId="6F2ACFA5" w:rsidR="003C34AA" w:rsidRDefault="003C34AA"/>
    <w:p w14:paraId="586CE20E" w14:textId="2A46E381" w:rsidR="003C34AA" w:rsidRDefault="003C34AA">
      <w:r>
        <w:t>My Presentation and Video performance is on Panopto</w:t>
      </w:r>
    </w:p>
    <w:sectPr w:rsidR="003C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42"/>
    <w:rsid w:val="00017DCA"/>
    <w:rsid w:val="002B4A33"/>
    <w:rsid w:val="002D692E"/>
    <w:rsid w:val="003C34AA"/>
    <w:rsid w:val="003C5942"/>
    <w:rsid w:val="00864800"/>
    <w:rsid w:val="00B77C6A"/>
    <w:rsid w:val="00C5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5757"/>
  <w15:chartTrackingRefBased/>
  <w15:docId w15:val="{F024D504-6FFC-724D-A3F7-C5F4A93E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Crehan</dc:creator>
  <cp:keywords/>
  <dc:description/>
  <cp:lastModifiedBy>Cormac Crehan</cp:lastModifiedBy>
  <cp:revision>3</cp:revision>
  <dcterms:created xsi:type="dcterms:W3CDTF">2021-05-20T05:38:00Z</dcterms:created>
  <dcterms:modified xsi:type="dcterms:W3CDTF">2021-05-20T08:18:00Z</dcterms:modified>
</cp:coreProperties>
</file>