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5658" w14:textId="0FE02E65" w:rsidR="000448F3" w:rsidRDefault="003A190F" w:rsidP="003A190F">
      <w:pPr>
        <w:jc w:val="center"/>
      </w:pPr>
      <w:r>
        <w:t>AWS RDS setup/details.</w:t>
      </w:r>
    </w:p>
    <w:p w14:paraId="266085CD" w14:textId="5FF9CA49" w:rsidR="003A190F" w:rsidRDefault="003A190F" w:rsidP="003A190F">
      <w:pPr>
        <w:jc w:val="center"/>
      </w:pPr>
    </w:p>
    <w:p w14:paraId="0CD230EF" w14:textId="7199E01A" w:rsidR="003A190F" w:rsidRDefault="00154B75" w:rsidP="003A190F">
      <w:r>
        <w:t xml:space="preserve">We are using AWS RDS to host our database for this project. </w:t>
      </w:r>
      <w:r w:rsidR="003A190F">
        <w:t>Below are screenshots showing that AWS RDS service is successfully hosting our database.</w:t>
      </w:r>
    </w:p>
    <w:p w14:paraId="0895B12C" w14:textId="4896C882" w:rsidR="003A190F" w:rsidRDefault="003A190F" w:rsidP="003A190F">
      <w:r>
        <w:rPr>
          <w:noProof/>
        </w:rPr>
        <w:drawing>
          <wp:inline distT="0" distB="0" distL="0" distR="0" wp14:anchorId="5E6657FE" wp14:editId="6E3D8150">
            <wp:extent cx="5731510" cy="99822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F32C" w14:textId="0C9A420F" w:rsidR="003A190F" w:rsidRDefault="003A190F" w:rsidP="003A190F">
      <w:r>
        <w:rPr>
          <w:noProof/>
        </w:rPr>
        <w:drawing>
          <wp:inline distT="0" distB="0" distL="0" distR="0" wp14:anchorId="3E2808ED" wp14:editId="785EDEF6">
            <wp:extent cx="5731510" cy="353314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EDD4" w14:textId="66C35E2B" w:rsidR="00154B75" w:rsidRDefault="00154B75" w:rsidP="003A190F">
      <w:r>
        <w:rPr>
          <w:noProof/>
        </w:rPr>
        <w:drawing>
          <wp:inline distT="0" distB="0" distL="0" distR="0" wp14:anchorId="1B205537" wp14:editId="146A6932">
            <wp:extent cx="5731510" cy="280098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8F6E" w14:textId="7DD4A34D" w:rsidR="00437A20" w:rsidRDefault="00437A20" w:rsidP="003A190F">
      <w:r>
        <w:rPr>
          <w:noProof/>
        </w:rPr>
        <w:lastRenderedPageBreak/>
        <w:drawing>
          <wp:inline distT="0" distB="0" distL="0" distR="0" wp14:anchorId="6189B449" wp14:editId="2DC7FB66">
            <wp:extent cx="5731510" cy="4091940"/>
            <wp:effectExtent l="0" t="0" r="254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3EFB" w14:textId="77777777" w:rsidR="003A190F" w:rsidRDefault="003A190F" w:rsidP="003A190F">
      <w:r>
        <w:t>AWS Master username and password.</w:t>
      </w:r>
    </w:p>
    <w:p w14:paraId="6FC0FFF1" w14:textId="77777777" w:rsidR="003A190F" w:rsidRDefault="003A190F" w:rsidP="003A190F">
      <w:r>
        <w:t>hostname: com336aws.csgajcb5ssaq.us-east-1.rds.amazonaws.com</w:t>
      </w:r>
    </w:p>
    <w:p w14:paraId="415CC665" w14:textId="273783E1" w:rsidR="003A190F" w:rsidRDefault="003A190F" w:rsidP="003A190F">
      <w:r>
        <w:t>Username: admin_com336</w:t>
      </w:r>
    </w:p>
    <w:p w14:paraId="12E31908" w14:textId="79B7397B" w:rsidR="003A190F" w:rsidRDefault="003A190F" w:rsidP="003A190F">
      <w:r>
        <w:t>DBPassword AdminCOM336</w:t>
      </w:r>
    </w:p>
    <w:p w14:paraId="052526D0" w14:textId="7D4EA83D" w:rsidR="003A190F" w:rsidRDefault="003A190F" w:rsidP="003A190F"/>
    <w:p w14:paraId="4D993295" w14:textId="5152700A" w:rsidR="003A190F" w:rsidRDefault="003A190F" w:rsidP="003A190F"/>
    <w:sectPr w:rsidR="003A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0F"/>
    <w:rsid w:val="00154B75"/>
    <w:rsid w:val="003A190F"/>
    <w:rsid w:val="00437A20"/>
    <w:rsid w:val="008321D5"/>
    <w:rsid w:val="00A4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5209"/>
  <w15:chartTrackingRefBased/>
  <w15:docId w15:val="{9DDFA4B6-16FC-4D7F-AD9B-3A39DF27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duffy</dc:creator>
  <cp:keywords/>
  <dc:description/>
  <cp:lastModifiedBy>cormac duffy</cp:lastModifiedBy>
  <cp:revision>1</cp:revision>
  <dcterms:created xsi:type="dcterms:W3CDTF">2022-04-14T14:51:00Z</dcterms:created>
  <dcterms:modified xsi:type="dcterms:W3CDTF">2022-04-14T15:15:00Z</dcterms:modified>
</cp:coreProperties>
</file>