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2FC78" w14:textId="704C9AD3" w:rsidR="007E1CE2" w:rsidRDefault="00A60AC6" w:rsidP="00A60AC6">
      <w:pPr>
        <w:jc w:val="center"/>
      </w:pPr>
      <w:r>
        <w:t>CS7GV1 Computer Vision</w:t>
      </w:r>
    </w:p>
    <w:p w14:paraId="45DC8936" w14:textId="3888C07F" w:rsidR="00A60AC6" w:rsidRDefault="00A60AC6" w:rsidP="00A60AC6">
      <w:pPr>
        <w:jc w:val="center"/>
      </w:pPr>
    </w:p>
    <w:p w14:paraId="50E58E6B" w14:textId="33D1F99C" w:rsidR="00A62840" w:rsidRDefault="00A60AC6" w:rsidP="00A62840">
      <w:pPr>
        <w:jc w:val="center"/>
      </w:pPr>
      <w:r>
        <w:t>Mid-term Project 2022/23</w:t>
      </w:r>
    </w:p>
    <w:p w14:paraId="30781671" w14:textId="77777777" w:rsidR="00A62840" w:rsidRDefault="00A62840" w:rsidP="00A60AC6"/>
    <w:p w14:paraId="7AD109C9" w14:textId="11958766" w:rsidR="00A60AC6" w:rsidRPr="00A62840" w:rsidRDefault="00A60AC6" w:rsidP="00A60AC6">
      <w:pPr>
        <w:rPr>
          <w:b/>
        </w:rPr>
      </w:pPr>
      <w:r w:rsidRPr="00A62840">
        <w:rPr>
          <w:b/>
        </w:rPr>
        <w:t>Part 1: Photo effects</w:t>
      </w:r>
    </w:p>
    <w:p w14:paraId="7E59A006" w14:textId="2BA11446" w:rsidR="00A62840" w:rsidRDefault="00A62840" w:rsidP="00A62840">
      <w:r>
        <w:t>For each of the following photo filters the many of the processing steps are similar, such as splitting the image into its 3 channels (RGB), clipping the values between 0 and 255 and converting them to integers.</w:t>
      </w:r>
    </w:p>
    <w:p w14:paraId="5D938E28" w14:textId="57692A0F" w:rsidR="00A62840" w:rsidRDefault="00A62840" w:rsidP="00A62840">
      <w:r>
        <w:t>For each of these tasks I created functions that are called where needed in each filter.</w:t>
      </w:r>
    </w:p>
    <w:p w14:paraId="787F5E22" w14:textId="3AC31CB4" w:rsidR="00A62840" w:rsidRDefault="00A62840" w:rsidP="00A62840">
      <w:r>
        <w:t xml:space="preserve">The split function takes the </w:t>
      </w:r>
      <w:proofErr w:type="spellStart"/>
      <w:r>
        <w:t>img</w:t>
      </w:r>
      <w:proofErr w:type="spellEnd"/>
      <w:r>
        <w:t xml:space="preserve"> array as an input and returns three 1D arrays of the R, G and B channels.</w:t>
      </w:r>
    </w:p>
    <w:p w14:paraId="6A3108E5" w14:textId="245D8493" w:rsidR="00A62840" w:rsidRDefault="00A62840" w:rsidP="00A62840">
      <w:r>
        <w:t xml:space="preserve">The clipping function takes an array as input and uses the </w:t>
      </w:r>
      <w:proofErr w:type="spellStart"/>
      <w:r>
        <w:t>numpy</w:t>
      </w:r>
      <w:proofErr w:type="spellEnd"/>
      <w:r>
        <w:t xml:space="preserve"> clip function to limit the array to values between 0 and 255.</w:t>
      </w:r>
    </w:p>
    <w:p w14:paraId="32B3C369" w14:textId="77777777" w:rsidR="00A62840" w:rsidRDefault="00A62840" w:rsidP="00A62840"/>
    <w:p w14:paraId="6C712C61" w14:textId="77777777" w:rsidR="00A62840" w:rsidRDefault="00A60AC6" w:rsidP="00A62840">
      <w:pPr>
        <w:pStyle w:val="ListParagraph"/>
        <w:numPr>
          <w:ilvl w:val="0"/>
          <w:numId w:val="1"/>
        </w:numPr>
      </w:pPr>
      <w:r>
        <w:t>Exposure Filter</w:t>
      </w:r>
    </w:p>
    <w:p w14:paraId="0EA9EA5F" w14:textId="77777777" w:rsidR="00A62840" w:rsidRDefault="00A62840" w:rsidP="00A62840">
      <w:pPr>
        <w:pStyle w:val="ListParagraph"/>
      </w:pPr>
    </w:p>
    <w:p w14:paraId="43050442" w14:textId="43691AD8" w:rsidR="00A60AC6" w:rsidRDefault="00A62840" w:rsidP="00A62840">
      <w:pPr>
        <w:pStyle w:val="ListParagraph"/>
      </w:pPr>
      <w:r>
        <w:t xml:space="preserve">My implementation of the exposure filter is to multiply every value in each channel by the </w:t>
      </w:r>
      <w:bookmarkStart w:id="0" w:name="_GoBack"/>
      <w:bookmarkEnd w:id="0"/>
      <w:r>
        <w:t xml:space="preserve">parameterized amount. To do this the </w:t>
      </w:r>
      <w:r w:rsidR="007D72FC">
        <w:br/>
      </w:r>
    </w:p>
    <w:p w14:paraId="29F175EB" w14:textId="4B593D68" w:rsidR="00A60AC6" w:rsidRDefault="00A60AC6" w:rsidP="00A60AC6">
      <w:pPr>
        <w:pStyle w:val="ListParagraph"/>
        <w:numPr>
          <w:ilvl w:val="0"/>
          <w:numId w:val="1"/>
        </w:numPr>
      </w:pPr>
      <w:r>
        <w:t>Contrast Filter</w:t>
      </w:r>
      <w:r w:rsidR="007D72FC">
        <w:br/>
      </w:r>
    </w:p>
    <w:p w14:paraId="0FFE1435" w14:textId="39959A6B" w:rsidR="00A60AC6" w:rsidRDefault="00A60AC6" w:rsidP="00A60AC6">
      <w:pPr>
        <w:pStyle w:val="ListParagraph"/>
        <w:numPr>
          <w:ilvl w:val="0"/>
          <w:numId w:val="1"/>
        </w:numPr>
      </w:pPr>
      <w:r>
        <w:t>Saturation Filter</w:t>
      </w:r>
      <w:r w:rsidR="007D72FC">
        <w:br/>
      </w:r>
    </w:p>
    <w:p w14:paraId="470458ED" w14:textId="3B51DA55" w:rsidR="00A60AC6" w:rsidRDefault="00A60AC6" w:rsidP="00A60AC6">
      <w:pPr>
        <w:pStyle w:val="ListParagraph"/>
        <w:numPr>
          <w:ilvl w:val="0"/>
          <w:numId w:val="1"/>
        </w:numPr>
      </w:pPr>
      <w:r>
        <w:t>Temperature Filter</w:t>
      </w:r>
      <w:r w:rsidR="007D72FC">
        <w:br/>
      </w:r>
    </w:p>
    <w:p w14:paraId="5EBBE7EE" w14:textId="4E31B217" w:rsidR="00A60AC6" w:rsidRDefault="00A60AC6" w:rsidP="00A60AC6">
      <w:pPr>
        <w:pStyle w:val="ListParagraph"/>
        <w:numPr>
          <w:ilvl w:val="0"/>
          <w:numId w:val="1"/>
        </w:numPr>
      </w:pPr>
      <w:r>
        <w:t>Solarization (White Clipping)</w:t>
      </w:r>
      <w:r w:rsidR="007D72FC">
        <w:br/>
      </w:r>
    </w:p>
    <w:p w14:paraId="303E45F0" w14:textId="0D955B4C" w:rsidR="00A60AC6" w:rsidRDefault="00A60AC6" w:rsidP="00A60AC6">
      <w:r>
        <w:t>Part 2: Sharpening, blur, and noise removal</w:t>
      </w:r>
    </w:p>
    <w:p w14:paraId="35DC3991" w14:textId="5E7EEB63" w:rsidR="00A60AC6" w:rsidRDefault="00A60AC6" w:rsidP="00A60AC6">
      <w:pPr>
        <w:pStyle w:val="ListParagraph"/>
        <w:numPr>
          <w:ilvl w:val="0"/>
          <w:numId w:val="2"/>
        </w:numPr>
      </w:pPr>
      <w:r>
        <w:t>Softening</w:t>
      </w:r>
    </w:p>
    <w:p w14:paraId="46191FE3" w14:textId="7F167DEB" w:rsidR="00A60AC6" w:rsidRDefault="00A60AC6" w:rsidP="00A60AC6">
      <w:pPr>
        <w:pStyle w:val="ListParagraph"/>
        <w:numPr>
          <w:ilvl w:val="0"/>
          <w:numId w:val="2"/>
        </w:numPr>
      </w:pPr>
      <w:r>
        <w:t>Gaussian Sharpening</w:t>
      </w:r>
    </w:p>
    <w:p w14:paraId="4CDFE6C7" w14:textId="6BAC0AF3" w:rsidR="00A60AC6" w:rsidRDefault="00A60AC6" w:rsidP="00A60AC6">
      <w:pPr>
        <w:pStyle w:val="ListParagraph"/>
        <w:numPr>
          <w:ilvl w:val="0"/>
          <w:numId w:val="2"/>
        </w:numPr>
      </w:pPr>
      <w:r>
        <w:t>Median Sharpening</w:t>
      </w:r>
    </w:p>
    <w:p w14:paraId="422CFEEB" w14:textId="3840C0EB" w:rsidR="00A60AC6" w:rsidRDefault="00A60AC6" w:rsidP="00A60AC6">
      <w:pPr>
        <w:pStyle w:val="ListParagraph"/>
        <w:numPr>
          <w:ilvl w:val="0"/>
          <w:numId w:val="2"/>
        </w:numPr>
      </w:pPr>
      <w:r>
        <w:t>Bilateral</w:t>
      </w:r>
    </w:p>
    <w:p w14:paraId="531AB579" w14:textId="0198BE07" w:rsidR="00A60AC6" w:rsidRDefault="00A60AC6" w:rsidP="00A60AC6">
      <w:pPr>
        <w:pStyle w:val="ListParagraph"/>
        <w:numPr>
          <w:ilvl w:val="0"/>
          <w:numId w:val="2"/>
        </w:numPr>
      </w:pPr>
      <w:r>
        <w:t xml:space="preserve">Non-Linear </w:t>
      </w:r>
      <w:proofErr w:type="spellStart"/>
      <w:r>
        <w:t>Diffustion</w:t>
      </w:r>
      <w:proofErr w:type="spellEnd"/>
    </w:p>
    <w:p w14:paraId="5BBED3F4" w14:textId="5FA9446C" w:rsidR="00A60AC6" w:rsidRDefault="00A60AC6" w:rsidP="00A60AC6">
      <w:r>
        <w:t>Part 3: High-quality image resampling</w:t>
      </w:r>
    </w:p>
    <w:p w14:paraId="7BB2D9D8" w14:textId="175C21EA" w:rsidR="00A60AC6" w:rsidRDefault="00A60AC6" w:rsidP="00A60AC6">
      <w:r>
        <w:tab/>
      </w:r>
    </w:p>
    <w:p w14:paraId="335B361E" w14:textId="4810972C" w:rsidR="00A60AC6" w:rsidRDefault="00A60AC6" w:rsidP="00A60AC6">
      <w:pPr>
        <w:ind w:left="360"/>
      </w:pPr>
    </w:p>
    <w:sectPr w:rsidR="00A6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457C"/>
    <w:multiLevelType w:val="hybridMultilevel"/>
    <w:tmpl w:val="CDE43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CE9"/>
    <w:multiLevelType w:val="hybridMultilevel"/>
    <w:tmpl w:val="5470E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C6"/>
    <w:rsid w:val="000D0FF1"/>
    <w:rsid w:val="007D72FC"/>
    <w:rsid w:val="007E1CE2"/>
    <w:rsid w:val="00965FFC"/>
    <w:rsid w:val="00A60AC6"/>
    <w:rsid w:val="00A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7D0A"/>
  <w15:chartTrackingRefBased/>
  <w15:docId w15:val="{74BB9FBB-AE48-4E72-8D1A-FC9961DE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Madden</dc:creator>
  <cp:keywords/>
  <dc:description/>
  <cp:lastModifiedBy>Cormac Madden</cp:lastModifiedBy>
  <cp:revision>3</cp:revision>
  <dcterms:created xsi:type="dcterms:W3CDTF">2022-10-16T16:36:00Z</dcterms:created>
  <dcterms:modified xsi:type="dcterms:W3CDTF">2022-11-08T13:39:00Z</dcterms:modified>
</cp:coreProperties>
</file>