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FC78" w14:textId="704C9AD3" w:rsidR="007E1CE2" w:rsidRDefault="00A60AC6" w:rsidP="00A60AC6">
      <w:pPr>
        <w:jc w:val="center"/>
      </w:pPr>
      <w:r>
        <w:t>CS7GV1 Computer Vision</w:t>
      </w:r>
    </w:p>
    <w:p w14:paraId="45DC8936" w14:textId="3888C07F" w:rsidR="00A60AC6" w:rsidRDefault="00A60AC6" w:rsidP="00A60AC6">
      <w:pPr>
        <w:jc w:val="center"/>
      </w:pPr>
    </w:p>
    <w:p w14:paraId="714DA6D8" w14:textId="711DABD0" w:rsidR="00A60AC6" w:rsidRDefault="00A60AC6" w:rsidP="00A60AC6">
      <w:pPr>
        <w:jc w:val="center"/>
      </w:pPr>
      <w:r>
        <w:t>Mid-term Project 2022/23</w:t>
      </w:r>
    </w:p>
    <w:p w14:paraId="316CC6C0" w14:textId="35117C0F" w:rsidR="00A60AC6" w:rsidRDefault="00A60AC6" w:rsidP="00A60AC6">
      <w:pPr>
        <w:jc w:val="center"/>
      </w:pPr>
    </w:p>
    <w:p w14:paraId="7AD109C9" w14:textId="1DAAF851" w:rsidR="00A60AC6" w:rsidRDefault="00A60AC6" w:rsidP="00A60AC6">
      <w:r>
        <w:t>Part 1: Photo effects</w:t>
      </w:r>
    </w:p>
    <w:p w14:paraId="43050442" w14:textId="5334C189" w:rsidR="00A60AC6" w:rsidRDefault="00A60AC6" w:rsidP="00A60AC6">
      <w:pPr>
        <w:pStyle w:val="ListParagraph"/>
        <w:numPr>
          <w:ilvl w:val="0"/>
          <w:numId w:val="1"/>
        </w:numPr>
      </w:pPr>
      <w:r>
        <w:t>Exposure Filter</w:t>
      </w:r>
    </w:p>
    <w:p w14:paraId="29F175EB" w14:textId="600DE459" w:rsidR="00A60AC6" w:rsidRDefault="00A60AC6" w:rsidP="00A60AC6">
      <w:pPr>
        <w:pStyle w:val="ListParagraph"/>
        <w:numPr>
          <w:ilvl w:val="0"/>
          <w:numId w:val="1"/>
        </w:numPr>
      </w:pPr>
      <w:r>
        <w:t>Contrast Filter</w:t>
      </w:r>
    </w:p>
    <w:p w14:paraId="0FFE1435" w14:textId="06F6D98B" w:rsidR="00A60AC6" w:rsidRDefault="00A60AC6" w:rsidP="00A60AC6">
      <w:pPr>
        <w:pStyle w:val="ListParagraph"/>
        <w:numPr>
          <w:ilvl w:val="0"/>
          <w:numId w:val="1"/>
        </w:numPr>
      </w:pPr>
      <w:r>
        <w:t>Saturation Filter</w:t>
      </w:r>
    </w:p>
    <w:p w14:paraId="470458ED" w14:textId="5117DB01" w:rsidR="00A60AC6" w:rsidRDefault="00A60AC6" w:rsidP="00A60AC6">
      <w:pPr>
        <w:pStyle w:val="ListParagraph"/>
        <w:numPr>
          <w:ilvl w:val="0"/>
          <w:numId w:val="1"/>
        </w:numPr>
      </w:pPr>
      <w:r>
        <w:t>Temperature Filter</w:t>
      </w:r>
    </w:p>
    <w:p w14:paraId="5EBBE7EE" w14:textId="4A86CB9E" w:rsidR="00A60AC6" w:rsidRDefault="00A60AC6" w:rsidP="00A60AC6">
      <w:pPr>
        <w:pStyle w:val="ListParagraph"/>
        <w:numPr>
          <w:ilvl w:val="0"/>
          <w:numId w:val="1"/>
        </w:numPr>
      </w:pPr>
      <w:r>
        <w:t>Solarization (White Clipping)</w:t>
      </w:r>
    </w:p>
    <w:p w14:paraId="303E45F0" w14:textId="0D955B4C" w:rsidR="00A60AC6" w:rsidRDefault="00A60AC6" w:rsidP="00A60AC6">
      <w:r>
        <w:t>Part 2: Sharpening, blur, and noise removal</w:t>
      </w:r>
    </w:p>
    <w:p w14:paraId="35DC3991" w14:textId="5E7EEB63" w:rsidR="00A60AC6" w:rsidRDefault="00A60AC6" w:rsidP="00A60AC6">
      <w:pPr>
        <w:pStyle w:val="ListParagraph"/>
        <w:numPr>
          <w:ilvl w:val="0"/>
          <w:numId w:val="2"/>
        </w:numPr>
      </w:pPr>
      <w:r>
        <w:t>Softening</w:t>
      </w:r>
    </w:p>
    <w:p w14:paraId="46191FE3" w14:textId="7F167DEB" w:rsidR="00A60AC6" w:rsidRDefault="00A60AC6" w:rsidP="00A60AC6">
      <w:pPr>
        <w:pStyle w:val="ListParagraph"/>
        <w:numPr>
          <w:ilvl w:val="0"/>
          <w:numId w:val="2"/>
        </w:numPr>
      </w:pPr>
      <w:r>
        <w:t>Gaussian Sharpening</w:t>
      </w:r>
    </w:p>
    <w:p w14:paraId="4CDFE6C7" w14:textId="6BAC0AF3" w:rsidR="00A60AC6" w:rsidRDefault="00A60AC6" w:rsidP="00A60AC6">
      <w:pPr>
        <w:pStyle w:val="ListParagraph"/>
        <w:numPr>
          <w:ilvl w:val="0"/>
          <w:numId w:val="2"/>
        </w:numPr>
      </w:pPr>
      <w:r>
        <w:t>Median Sharpening</w:t>
      </w:r>
    </w:p>
    <w:p w14:paraId="422CFEEB" w14:textId="3840C0EB" w:rsidR="00A60AC6" w:rsidRDefault="00A60AC6" w:rsidP="00A60AC6">
      <w:pPr>
        <w:pStyle w:val="ListParagraph"/>
        <w:numPr>
          <w:ilvl w:val="0"/>
          <w:numId w:val="2"/>
        </w:numPr>
      </w:pPr>
      <w:r>
        <w:t>Bilateral</w:t>
      </w:r>
    </w:p>
    <w:p w14:paraId="531AB579" w14:textId="0198BE07" w:rsidR="00A60AC6" w:rsidRDefault="00A60AC6" w:rsidP="00A60AC6">
      <w:pPr>
        <w:pStyle w:val="ListParagraph"/>
        <w:numPr>
          <w:ilvl w:val="0"/>
          <w:numId w:val="2"/>
        </w:numPr>
      </w:pPr>
      <w:r>
        <w:t xml:space="preserve">Non-Linear </w:t>
      </w:r>
      <w:proofErr w:type="spellStart"/>
      <w:r>
        <w:t>Diffustion</w:t>
      </w:r>
      <w:proofErr w:type="spellEnd"/>
    </w:p>
    <w:p w14:paraId="5BBED3F4" w14:textId="5FA9446C" w:rsidR="00A60AC6" w:rsidRDefault="00A60AC6" w:rsidP="00A60AC6">
      <w:r>
        <w:t>Part 3: High-quality image resampling</w:t>
      </w:r>
    </w:p>
    <w:p w14:paraId="7BB2D9D8" w14:textId="175C21EA" w:rsidR="00A60AC6" w:rsidRDefault="00A60AC6" w:rsidP="00A60AC6">
      <w:r>
        <w:tab/>
      </w:r>
    </w:p>
    <w:p w14:paraId="335B361E" w14:textId="4810972C" w:rsidR="00A60AC6" w:rsidRDefault="00A60AC6" w:rsidP="00A60AC6">
      <w:pPr>
        <w:ind w:left="360"/>
      </w:pPr>
    </w:p>
    <w:sectPr w:rsidR="00A6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57C"/>
    <w:multiLevelType w:val="hybridMultilevel"/>
    <w:tmpl w:val="CDE43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32CE9"/>
    <w:multiLevelType w:val="hybridMultilevel"/>
    <w:tmpl w:val="5470E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C6"/>
    <w:rsid w:val="000D0FF1"/>
    <w:rsid w:val="007E1CE2"/>
    <w:rsid w:val="00A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7D0A"/>
  <w15:chartTrackingRefBased/>
  <w15:docId w15:val="{74BB9FBB-AE48-4E72-8D1A-FC9961DE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Madden</dc:creator>
  <cp:keywords/>
  <dc:description/>
  <cp:lastModifiedBy>Cormac Madden</cp:lastModifiedBy>
  <cp:revision>1</cp:revision>
  <dcterms:created xsi:type="dcterms:W3CDTF">2022-10-16T16:36:00Z</dcterms:created>
  <dcterms:modified xsi:type="dcterms:W3CDTF">2022-10-18T10:17:00Z</dcterms:modified>
</cp:coreProperties>
</file>