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C6221C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C6221C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C6221C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C6221C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C6221C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C6221C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C6221C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C6221C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C6221C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C6221C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C6221C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C6221C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C6221C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C6221C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C6221C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C6221C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C6221C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C6221C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C6221C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C6221C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C6221C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C6221C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C6221C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C6221C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C6221C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C6221C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C6221C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C6221C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C6221C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proofErr w:type="gramStart"/>
      <w:r>
        <w:t>client side</w:t>
      </w:r>
      <w:proofErr w:type="gramEnd"/>
      <w:r>
        <w:t xml:space="preserve"> web socket setup</w:t>
      </w:r>
    </w:p>
    <w:p w14:paraId="79F41D85" w14:textId="54E351B2" w:rsidR="004F3C3B" w:rsidRDefault="00C6221C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C6221C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C6221C" w:rsidP="004F3C3B">
      <w:hyperlink r:id="rId37" w:history="1">
        <w:r w:rsidR="00F663E9"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C6221C" w:rsidP="004F3C3B">
      <w:hyperlink r:id="rId38" w:history="1">
        <w:r w:rsidR="00F663E9">
          <w:rPr>
            <w:rStyle w:val="Hyperlink"/>
          </w:rPr>
          <w:t>https://www.youtube.com/watch?v=8aGhZQkoFbQ</w:t>
        </w:r>
      </w:hyperlink>
    </w:p>
    <w:p w14:paraId="607E6ACF" w14:textId="431E1F81" w:rsidR="00DE4E43" w:rsidRDefault="00C6221C" w:rsidP="004F3C3B">
      <w:pPr>
        <w:rPr>
          <w:rStyle w:val="Hyperlink"/>
        </w:rPr>
      </w:pPr>
      <w:hyperlink r:id="rId39" w:history="1">
        <w:r w:rsidR="00DE4E43">
          <w:rPr>
            <w:rStyle w:val="Hyperlink"/>
          </w:rPr>
          <w:t>https://tutorialedge.net/typescript/angular/angular-websockets-tutorial/</w:t>
        </w:r>
      </w:hyperlink>
    </w:p>
    <w:p w14:paraId="75AB711A" w14:textId="322B4426" w:rsidR="00C6221C" w:rsidRDefault="00C6221C" w:rsidP="004F3C3B">
      <w:pPr>
        <w:rPr>
          <w:rStyle w:val="Hyperlink"/>
        </w:rPr>
      </w:pPr>
    </w:p>
    <w:p w14:paraId="40E23B13" w14:textId="10E3111D" w:rsidR="00C6221C" w:rsidRPr="00C6221C" w:rsidRDefault="00C6221C" w:rsidP="00C6221C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book on typescript</w:t>
      </w:r>
    </w:p>
    <w:p w14:paraId="337B683A" w14:textId="062E1D6B" w:rsidR="00C6221C" w:rsidRPr="00C35A95" w:rsidRDefault="00C6221C" w:rsidP="004F3C3B">
      <w:hyperlink r:id="rId40" w:anchor="v=onepage&amp;q=Typescript&amp;f=false" w:history="1">
        <w:r>
          <w:rPr>
            <w:rStyle w:val="Hyperlink"/>
          </w:rPr>
          <w:t>https://books.google.ie/books?hl=en&amp;lr=&amp;id=Uob1BAAAQBAJ&amp;oi=fnd&amp;pg=PT12&amp;dq=Typescript&amp;ots=81W6sLyD9n&amp;sig=aduBs4mMJDl86v-LYif_49vRQN8&amp;redir_esc=y#v=onepage&amp;q=Typescript&amp;f=false</w:t>
        </w:r>
      </w:hyperlink>
      <w:bookmarkStart w:id="0" w:name="_GoBack"/>
      <w:bookmarkEnd w:id="0"/>
    </w:p>
    <w:sectPr w:rsidR="00C6221C" w:rsidRPr="00C3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D3C3C"/>
    <w:rsid w:val="000F7FBE"/>
    <w:rsid w:val="00151721"/>
    <w:rsid w:val="00167DD1"/>
    <w:rsid w:val="00185BA3"/>
    <w:rsid w:val="00206D06"/>
    <w:rsid w:val="002663E3"/>
    <w:rsid w:val="0027666A"/>
    <w:rsid w:val="003427CD"/>
    <w:rsid w:val="00487113"/>
    <w:rsid w:val="004B3897"/>
    <w:rsid w:val="004E29CE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35A95"/>
    <w:rsid w:val="00C6221C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hyperlink" Target="https://books.google.ie/books?hl=en&amp;lr=&amp;id=Uob1BAAAQBAJ&amp;oi=fnd&amp;pg=PT12&amp;dq=Typescript&amp;ots=81W6sLyD9n&amp;sig=aduBs4mMJDl86v-LYif_49vRQN8&amp;redir_esc=y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44</cp:revision>
  <dcterms:created xsi:type="dcterms:W3CDTF">2019-05-18T10:30:00Z</dcterms:created>
  <dcterms:modified xsi:type="dcterms:W3CDTF">2019-11-24T18:05:00Z</dcterms:modified>
</cp:coreProperties>
</file>