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B146" w14:textId="2FCF9840" w:rsidR="006E3355" w:rsidRPr="006E3355" w:rsidRDefault="006E3355" w:rsidP="006E3355">
      <w:r w:rsidRPr="006E3355">
        <w:rPr>
          <w:rFonts w:hint="eastAsia"/>
          <w:b/>
          <w:bCs/>
        </w:rPr>
        <w:t>題目</w:t>
      </w:r>
      <w:r w:rsidRPr="006E3355">
        <w:rPr>
          <w:b/>
          <w:bCs/>
        </w:rPr>
        <w:t xml:space="preserve"> :</w:t>
      </w:r>
      <w:r>
        <w:rPr>
          <w:rFonts w:hint="eastAsia"/>
        </w:rPr>
        <w:t>生成式人工智慧與一直平台整合應用</w:t>
      </w:r>
    </w:p>
    <w:p w14:paraId="7328AC22" w14:textId="51340E77" w:rsidR="006E3355" w:rsidRPr="006E3355" w:rsidRDefault="006E3355" w:rsidP="006E3355">
      <w:r w:rsidRPr="006E3355">
        <w:rPr>
          <w:rFonts w:hint="eastAsia"/>
        </w:rPr>
        <w:t>講者</w:t>
      </w:r>
      <w:r w:rsidRPr="006E3355">
        <w:t xml:space="preserve"> :</w:t>
      </w:r>
      <w:r>
        <w:rPr>
          <w:rFonts w:hint="eastAsia"/>
        </w:rPr>
        <w:t>楊振坤</w:t>
      </w:r>
      <w:r>
        <w:rPr>
          <w:rFonts w:hint="eastAsia"/>
        </w:rPr>
        <w:t xml:space="preserve"> </w:t>
      </w:r>
      <w:r w:rsidRPr="006E3355">
        <w:rPr>
          <w:rFonts w:hint="eastAsia"/>
        </w:rPr>
        <w:t>教授</w:t>
      </w:r>
    </w:p>
    <w:p w14:paraId="7A608F28" w14:textId="596FC185" w:rsidR="006E3355" w:rsidRPr="006E3355" w:rsidRDefault="006E3355" w:rsidP="006E3355">
      <w:pPr>
        <w:rPr>
          <w:rFonts w:hint="eastAsia"/>
        </w:rPr>
      </w:pPr>
      <w:r w:rsidRPr="006E3355">
        <w:rPr>
          <w:rFonts w:hint="eastAsia"/>
        </w:rPr>
        <w:t>日期</w:t>
      </w:r>
      <w:r w:rsidRPr="006E3355">
        <w:t xml:space="preserve"> : 2025 1</w:t>
      </w:r>
      <w:r>
        <w:rPr>
          <w:rFonts w:hint="eastAsia"/>
        </w:rPr>
        <w:t>1</w:t>
      </w:r>
      <w:r w:rsidRPr="006E3355">
        <w:t xml:space="preserve"> 1</w:t>
      </w:r>
      <w:r>
        <w:rPr>
          <w:rFonts w:hint="eastAsia"/>
        </w:rPr>
        <w:t>1</w:t>
      </w:r>
    </w:p>
    <w:p w14:paraId="6560E6A4" w14:textId="77777777" w:rsidR="006E3355" w:rsidRPr="006E3355" w:rsidRDefault="006E3355" w:rsidP="006E3355">
      <w:r w:rsidRPr="006E3355">
        <w:pict w14:anchorId="13A96801">
          <v:rect id="_x0000_i1031" style="width:6in;height:1pt" o:hralign="center" o:hrstd="t" o:hr="t" fillcolor="#a0a0a0" stroked="f"/>
        </w:pict>
      </w:r>
    </w:p>
    <w:p w14:paraId="5653C491" w14:textId="3FA9E16E" w:rsidR="00E25924" w:rsidRPr="00E25924" w:rsidRDefault="00E25924" w:rsidP="00E25924">
      <w:r w:rsidRPr="00E25924">
        <w:t>這次講座給我的感覺是：生成式</w:t>
      </w:r>
      <w:r w:rsidRPr="00E25924">
        <w:t xml:space="preserve"> AI </w:t>
      </w:r>
      <w:r w:rsidRPr="00E25924">
        <w:t>不是只有會回話那麼簡單，而是背後一大串訓練流程跟取捨。</w:t>
      </w:r>
    </w:p>
    <w:p w14:paraId="66A8C9B6" w14:textId="6EA9B90C" w:rsidR="00E25924" w:rsidRPr="00E25924" w:rsidRDefault="00E25924" w:rsidP="00E25924">
      <w:r w:rsidRPr="00E25924">
        <w:t>我印象最深的是</w:t>
      </w:r>
      <w:r w:rsidRPr="00E25924">
        <w:t xml:space="preserve"> GPT </w:t>
      </w:r>
      <w:r w:rsidRPr="00E25924">
        <w:t>跟</w:t>
      </w:r>
      <w:r w:rsidRPr="00E25924">
        <w:t xml:space="preserve"> Gemini </w:t>
      </w:r>
      <w:r w:rsidRPr="00E25924">
        <w:t>的差別。</w:t>
      </w:r>
      <w:proofErr w:type="gramStart"/>
      <w:r w:rsidRPr="00E25924">
        <w:t>老師說得有點</w:t>
      </w:r>
      <w:proofErr w:type="gramEnd"/>
      <w:r w:rsidRPr="00E25924">
        <w:t>像「信心度調整」：</w:t>
      </w:r>
      <w:r w:rsidRPr="00E25924">
        <w:t xml:space="preserve">GPT </w:t>
      </w:r>
      <w:r w:rsidRPr="00E25924">
        <w:t>比較敢講，很</w:t>
      </w:r>
      <w:proofErr w:type="gramStart"/>
      <w:r w:rsidRPr="00E25924">
        <w:t>容易補東補</w:t>
      </w:r>
      <w:proofErr w:type="gramEnd"/>
      <w:r w:rsidRPr="00E25924">
        <w:t>西講出一個看起來很合理的答案，但有時就是無中生有；</w:t>
      </w:r>
      <w:r w:rsidRPr="00E25924">
        <w:t xml:space="preserve">Gemini </w:t>
      </w:r>
      <w:r w:rsidRPr="00E25924">
        <w:t>則是比較保守，沒把握就乾脆不講太多。讓我覺得以後用這些服務時，不能只看誰講得多，還要想一下這個場合到底是要敢講還是寧願少講但要</w:t>
      </w:r>
      <w:r>
        <w:rPr>
          <w:rFonts w:hint="eastAsia"/>
        </w:rPr>
        <w:t>至少是確定的</w:t>
      </w:r>
      <w:r w:rsidRPr="00E25924">
        <w:t>。</w:t>
      </w:r>
    </w:p>
    <w:p w14:paraId="744F3F8E" w14:textId="77777777" w:rsidR="00E25924" w:rsidRPr="00E25924" w:rsidRDefault="00E25924" w:rsidP="00E25924">
      <w:r w:rsidRPr="00E25924">
        <w:t xml:space="preserve">GAN </w:t>
      </w:r>
      <w:r w:rsidRPr="00E25924">
        <w:t>那段也蠻有趣的，我把它理解成兩個模型在互相</w:t>
      </w:r>
      <w:r w:rsidRPr="00E25924">
        <w:t xml:space="preserve"> PK</w:t>
      </w:r>
      <w:r w:rsidRPr="00E25924">
        <w:t>：一個拼命造假，另一個拼命抓假貨，結果兩邊</w:t>
      </w:r>
      <w:proofErr w:type="gramStart"/>
      <w:r w:rsidRPr="00E25924">
        <w:t>越練越</w:t>
      </w:r>
      <w:proofErr w:type="gramEnd"/>
      <w:r w:rsidRPr="00E25924">
        <w:t>強。這種對抗式生成就很適合拿來補資料、做各種</w:t>
      </w:r>
      <w:proofErr w:type="gramStart"/>
      <w:r w:rsidRPr="00E25924">
        <w:t>假圖假</w:t>
      </w:r>
      <w:proofErr w:type="gramEnd"/>
      <w:r w:rsidRPr="00E25924">
        <w:t>資料的實驗。不過也會讓我想到假資訊的問題，感覺之後一定要有相對應的偵測技術。</w:t>
      </w:r>
    </w:p>
    <w:p w14:paraId="1F460EC4" w14:textId="733A02EA" w:rsidR="00E25924" w:rsidRPr="00E25924" w:rsidRDefault="00E25924" w:rsidP="00E25924">
      <w:r w:rsidRPr="00E25924">
        <w:t>強化學習那張流程圖，讓我第一次比較有概念：原來模型不是只丟資料訓練一次就好，還要靠人類一直評分、給獎勵，模型才慢慢學會「怎樣回覆比較像人、比較有幫助」。那棵深度生成模型的樹狀圖則是把各種模型分類開來，雖然細節我還搞不太懂，但至少知道</w:t>
      </w:r>
      <w:r w:rsidRPr="00E25924">
        <w:t xml:space="preserve"> GAN</w:t>
      </w:r>
      <w:r w:rsidRPr="00E25924">
        <w:t>、</w:t>
      </w:r>
      <w:r w:rsidRPr="00E25924">
        <w:t>VAE</w:t>
      </w:r>
      <w:r w:rsidRPr="00E25924">
        <w:t>、那些</w:t>
      </w:r>
      <w:r w:rsidRPr="00E25924">
        <w:t xml:space="preserve"> Markov </w:t>
      </w:r>
      <w:r w:rsidRPr="00E25924">
        <w:t>之類的其實都在同一</w:t>
      </w:r>
      <w:proofErr w:type="gramStart"/>
      <w:r w:rsidRPr="00E25924">
        <w:t>個</w:t>
      </w:r>
      <w:proofErr w:type="gramEnd"/>
      <w:r w:rsidRPr="00E25924">
        <w:t>家族，只是用不同方式去描述資料的分布。算是幫我把之前聽過的名詞串成一張比較完整的地圖。</w:t>
      </w:r>
    </w:p>
    <w:p w14:paraId="47FBCD89" w14:textId="77777777" w:rsidR="006E3355" w:rsidRPr="006E3355" w:rsidRDefault="006E3355" w:rsidP="006E3355">
      <w:pPr>
        <w:rPr>
          <w:b/>
          <w:bCs/>
        </w:rPr>
      </w:pPr>
      <w:r w:rsidRPr="006E3355">
        <w:rPr>
          <w:rFonts w:hint="eastAsia"/>
          <w:b/>
          <w:bCs/>
        </w:rPr>
        <w:t>關鍵字</w:t>
      </w:r>
    </w:p>
    <w:p w14:paraId="3BFCCA13" w14:textId="773D8F47" w:rsidR="00E25924" w:rsidRPr="00E25924" w:rsidRDefault="00E25924" w:rsidP="00E25924">
      <w:pPr>
        <w:ind w:firstLineChars="100" w:firstLine="240"/>
      </w:pPr>
      <w:r w:rsidRPr="00E25924">
        <w:t>生成式</w:t>
      </w:r>
      <w:r w:rsidRPr="00E25924">
        <w:t xml:space="preserve"> AI</w:t>
      </w:r>
      <w:r w:rsidRPr="00E25924">
        <w:t xml:space="preserve"> </w:t>
      </w:r>
    </w:p>
    <w:p w14:paraId="6BE106CD" w14:textId="1C912342" w:rsidR="00E25924" w:rsidRPr="00E25924" w:rsidRDefault="00E25924" w:rsidP="00E25924">
      <w:r w:rsidRPr="00E25924">
        <w:t xml:space="preserve"> </w:t>
      </w:r>
      <w:r>
        <w:rPr>
          <w:rFonts w:hint="eastAsia"/>
        </w:rPr>
        <w:t xml:space="preserve"> </w:t>
      </w:r>
      <w:r w:rsidRPr="00E25924">
        <w:t xml:space="preserve">GAN </w:t>
      </w:r>
      <w:r w:rsidRPr="00E25924">
        <w:t>對抗式生成</w:t>
      </w:r>
    </w:p>
    <w:p w14:paraId="35C43EE7" w14:textId="494D7D2E" w:rsidR="00E25924" w:rsidRPr="00E25924" w:rsidRDefault="00E25924" w:rsidP="00C75B54">
      <w:pPr>
        <w:rPr>
          <w:rFonts w:hint="eastAsia"/>
        </w:rPr>
      </w:pPr>
      <w:r w:rsidRPr="00E25924">
        <w:t xml:space="preserve"> </w:t>
      </w:r>
      <w:r>
        <w:rPr>
          <w:rFonts w:hint="eastAsia"/>
        </w:rPr>
        <w:t xml:space="preserve"> </w:t>
      </w:r>
      <w:r w:rsidRPr="00E25924">
        <w:t>強化學習</w:t>
      </w:r>
    </w:p>
    <w:p w14:paraId="2581CD5D" w14:textId="77777777" w:rsidR="006E3355" w:rsidRPr="006E3355" w:rsidRDefault="006E3355" w:rsidP="006E3355">
      <w:pPr>
        <w:rPr>
          <w:b/>
          <w:bCs/>
          <w:u w:val="single"/>
        </w:rPr>
      </w:pPr>
      <w:r w:rsidRPr="006E3355">
        <w:rPr>
          <w:rFonts w:hint="eastAsia"/>
          <w:b/>
          <w:bCs/>
        </w:rPr>
        <w:t>參考連結</w:t>
      </w:r>
    </w:p>
    <w:p w14:paraId="455FD1FA" w14:textId="3CC8363D" w:rsidR="00342D31" w:rsidRPr="006E3355" w:rsidRDefault="006E3355">
      <w:hyperlink r:id="rId4" w:history="1">
        <w:r w:rsidR="00E25924">
          <w:rPr>
            <w:rStyle w:val="ae"/>
            <w:rFonts w:hint="eastAsia"/>
          </w:rPr>
          <w:t>什麼是</w:t>
        </w:r>
        <w:r w:rsidR="00E25924">
          <w:rPr>
            <w:rStyle w:val="ae"/>
            <w:rFonts w:hint="eastAsia"/>
          </w:rPr>
          <w:t xml:space="preserve"> GAN</w:t>
        </w:r>
        <w:r w:rsidR="00E25924">
          <w:rPr>
            <w:rStyle w:val="ae"/>
            <w:rFonts w:hint="eastAsia"/>
          </w:rPr>
          <w:t>？</w:t>
        </w:r>
      </w:hyperlink>
      <w:hyperlink r:id="rId5" w:history="1">
        <w:r w:rsidRPr="006E3355">
          <w:rPr>
            <w:rStyle w:val="ae"/>
          </w:rPr>
          <w:br/>
        </w:r>
      </w:hyperlink>
      <w:hyperlink r:id="rId6" w:history="1">
        <w:r w:rsidR="00E25924">
          <w:rPr>
            <w:rStyle w:val="ae"/>
          </w:rPr>
          <w:t>什麼是生成式</w:t>
        </w:r>
        <w:r w:rsidR="00E25924">
          <w:rPr>
            <w:rStyle w:val="ae"/>
          </w:rPr>
          <w:t xml:space="preserve"> AI</w:t>
        </w:r>
        <w:r w:rsidR="00E25924">
          <w:rPr>
            <w:rStyle w:val="ae"/>
          </w:rPr>
          <w:t>？</w:t>
        </w:r>
      </w:hyperlink>
    </w:p>
    <w:sectPr w:rsidR="00342D31" w:rsidRPr="006E33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55"/>
    <w:rsid w:val="00147A1E"/>
    <w:rsid w:val="00342D31"/>
    <w:rsid w:val="006E3355"/>
    <w:rsid w:val="00C75B54"/>
    <w:rsid w:val="00E25924"/>
    <w:rsid w:val="00FA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BCC9"/>
  <w15:chartTrackingRefBased/>
  <w15:docId w15:val="{D6D64B9A-EED9-49F3-BB05-C0E273B1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3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3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3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3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3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3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33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33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33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33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33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33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3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3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3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3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33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3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335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3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tw/what-is/generative-ai/" TargetMode="External"/><Relationship Id="rId5" Type="http://schemas.openxmlformats.org/officeDocument/2006/relationships/hyperlink" Target="https://aws.amazon.com/tw/what-is/generative-ai/" TargetMode="External"/><Relationship Id="rId4" Type="http://schemas.openxmlformats.org/officeDocument/2006/relationships/hyperlink" Target="https://aws.amazon.com/tw/what-is/gan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賴昱銘</dc:creator>
  <cp:keywords/>
  <dc:description/>
  <cp:lastModifiedBy>賴昱銘</cp:lastModifiedBy>
  <cp:revision>1</cp:revision>
  <dcterms:created xsi:type="dcterms:W3CDTF">2025-11-16T12:32:00Z</dcterms:created>
  <dcterms:modified xsi:type="dcterms:W3CDTF">2025-11-16T13:02:00Z</dcterms:modified>
</cp:coreProperties>
</file>