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4871" w14:textId="2B7CB19C" w:rsidR="00EF78E8" w:rsidRDefault="00EF78E8" w:rsidP="00EF78E8">
      <w:pPr>
        <w:rPr>
          <w:rFonts w:hint="eastAsia"/>
        </w:rPr>
      </w:pPr>
      <w:r w:rsidRPr="00EF78E8">
        <w:rPr>
          <w:b/>
          <w:bCs/>
        </w:rPr>
        <w:t>題目</w:t>
      </w:r>
      <w:r>
        <w:rPr>
          <w:rFonts w:hint="eastAsia"/>
          <w:b/>
          <w:bCs/>
        </w:rPr>
        <w:t xml:space="preserve"> :</w:t>
      </w:r>
      <w:r w:rsidRPr="00EF78E8">
        <w:t>A Study of Efficient GNSS Coordinate Classification Strategies for Epidemic Management</w:t>
      </w:r>
    </w:p>
    <w:p w14:paraId="3ECA0A77" w14:textId="7592A127" w:rsidR="00EF78E8" w:rsidRDefault="00EF78E8" w:rsidP="00EF78E8">
      <w:r>
        <w:rPr>
          <w:rFonts w:hint="eastAsia"/>
        </w:rPr>
        <w:t>講者</w:t>
      </w:r>
      <w:r>
        <w:rPr>
          <w:rFonts w:hint="eastAsia"/>
        </w:rPr>
        <w:t xml:space="preserve"> : </w:t>
      </w:r>
      <w:r>
        <w:rPr>
          <w:rFonts w:hint="eastAsia"/>
        </w:rPr>
        <w:t>陳忠信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7D51D377" w14:textId="61C8A69C" w:rsidR="00EF78E8" w:rsidRPr="00EF78E8" w:rsidRDefault="00EF78E8" w:rsidP="00EF78E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 : 2025 10 14</w:t>
      </w:r>
    </w:p>
    <w:p w14:paraId="11EBFFBB" w14:textId="77777777" w:rsidR="00EF78E8" w:rsidRDefault="00EF78E8" w:rsidP="00EF78E8">
      <w:r w:rsidRPr="00EF78E8">
        <w:pict w14:anchorId="45B8EDCC">
          <v:rect id="_x0000_i1079" style="width:0;height:1.5pt" o:hralign="center" o:hrstd="t" o:hr="t" fillcolor="#a0a0a0" stroked="f"/>
        </w:pict>
      </w:r>
    </w:p>
    <w:p w14:paraId="751E2272" w14:textId="0E96A979" w:rsidR="00EF78E8" w:rsidRPr="00EF78E8" w:rsidRDefault="00EF78E8" w:rsidP="00EF78E8">
      <w:r w:rsidRPr="00EF78E8">
        <w:t>這堂課講的是利用</w:t>
      </w:r>
      <w:r w:rsidRPr="00EF78E8">
        <w:t xml:space="preserve"> GNSS </w:t>
      </w:r>
      <w:r w:rsidRPr="00EF78E8">
        <w:t>定位資料來輔助</w:t>
      </w:r>
      <w:proofErr w:type="gramStart"/>
      <w:r w:rsidRPr="00EF78E8">
        <w:t>疫</w:t>
      </w:r>
      <w:proofErr w:type="gramEnd"/>
      <w:r w:rsidRPr="00EF78E8">
        <w:t>情管理，老師介紹了很多我以前沒想過的技術應用。以前覺得</w:t>
      </w:r>
      <w:r w:rsidRPr="00EF78E8">
        <w:t xml:space="preserve"> GPS </w:t>
      </w:r>
      <w:r w:rsidRPr="00EF78E8">
        <w:t>就只是導航用的，但這次看到原來可以拿來做防疫追蹤，甚至能畫出</w:t>
      </w:r>
      <w:proofErr w:type="gramStart"/>
      <w:r w:rsidRPr="00EF78E8">
        <w:t>感染熱區地圖</w:t>
      </w:r>
      <w:proofErr w:type="gramEnd"/>
      <w:r w:rsidRPr="00EF78E8">
        <w:t>，真的滿有意思的。整個研究是用</w:t>
      </w:r>
      <w:r w:rsidRPr="00EF78E8">
        <w:t xml:space="preserve"> GNSS </w:t>
      </w:r>
      <w:r w:rsidRPr="00EF78E8">
        <w:t>收到的座標資料，配合演算法去判斷人在哪一個區域，像是士林、北投或內湖這樣，然後再用分類方法做統計，協助防疫決策。老師提到的</w:t>
      </w:r>
      <w:r w:rsidRPr="00EF78E8">
        <w:t xml:space="preserve"> PIP</w:t>
      </w:r>
      <w:r w:rsidRPr="00EF78E8">
        <w:t>（</w:t>
      </w:r>
      <w:r w:rsidRPr="00EF78E8">
        <w:t>Point-in-Polygon</w:t>
      </w:r>
      <w:r w:rsidRPr="00EF78E8">
        <w:t>）方法是用數學的方式去判斷一個點是不是在多邊形裡，用</w:t>
      </w:r>
      <w:proofErr w:type="gramStart"/>
      <w:r w:rsidRPr="00EF78E8">
        <w:t>射線法數交點</w:t>
      </w:r>
      <w:proofErr w:type="gramEnd"/>
      <w:r w:rsidRPr="00EF78E8">
        <w:t>，我聽了覺得這概念</w:t>
      </w:r>
      <w:proofErr w:type="gramStart"/>
      <w:r w:rsidRPr="00EF78E8">
        <w:t>很酷</w:t>
      </w:r>
      <w:proofErr w:type="gramEnd"/>
      <w:r w:rsidRPr="00EF78E8">
        <w:t>。接著他又講到</w:t>
      </w:r>
      <w:r w:rsidRPr="00EF78E8">
        <w:t xml:space="preserve"> KNN </w:t>
      </w:r>
      <w:r w:rsidRPr="00EF78E8">
        <w:t>分類法，這個我們以前學過，不過他們改進成加權</w:t>
      </w:r>
      <w:r w:rsidRPr="00EF78E8">
        <w:t xml:space="preserve"> KNN </w:t>
      </w:r>
      <w:r w:rsidRPr="00EF78E8">
        <w:t>和自適應</w:t>
      </w:r>
      <w:r w:rsidRPr="00EF78E8">
        <w:t xml:space="preserve"> KNN</w:t>
      </w:r>
      <w:r w:rsidRPr="00EF78E8">
        <w:t>，聽起來更聰明，因為會根據資料分布自動調整搜尋範圍，速度也更快。從實驗結果來看，自適應</w:t>
      </w:r>
      <w:r w:rsidRPr="00EF78E8">
        <w:t xml:space="preserve"> KNN </w:t>
      </w:r>
      <w:r w:rsidRPr="00EF78E8">
        <w:t>不只快，而且準確率也更高，代表真的有改進。整個研究讓我覺得蠻實用的，不只是理論而已。它能幫防疫單位更快知道</w:t>
      </w:r>
      <w:proofErr w:type="gramStart"/>
      <w:r w:rsidRPr="00EF78E8">
        <w:t>疫情熱區</w:t>
      </w:r>
      <w:proofErr w:type="gramEnd"/>
      <w:r w:rsidRPr="00EF78E8">
        <w:t>，提前做準備，也能用在</w:t>
      </w:r>
      <w:proofErr w:type="gramStart"/>
      <w:r w:rsidRPr="00EF78E8">
        <w:t>其他像物流</w:t>
      </w:r>
      <w:proofErr w:type="gramEnd"/>
      <w:r w:rsidRPr="00EF78E8">
        <w:t>或人流分析的系統上。我覺得這種把理論跟現實問題結合的研究最有價值，尤其是那種可以馬上用在生活裡的技術。老師最後提到，這樣的系統如果能結合即時資料，未來像防疫</w:t>
      </w:r>
      <w:r w:rsidRPr="00EF78E8">
        <w:t xml:space="preserve"> APP</w:t>
      </w:r>
      <w:r w:rsidRPr="00EF78E8">
        <w:t>、城市監測都能更快反應。我覺得這樣的發展方向很有意義，也讓我更理解為什麼資料分析和定位技術這麼重要，因為只要把資料處理得好，就能幫助整個社會更快解決問題。</w:t>
      </w:r>
    </w:p>
    <w:p w14:paraId="201C6CC5" w14:textId="6DFBAA70" w:rsidR="00EF78E8" w:rsidRPr="00EF78E8" w:rsidRDefault="00EF78E8" w:rsidP="00EF78E8">
      <w:pPr>
        <w:rPr>
          <w:b/>
          <w:bCs/>
        </w:rPr>
      </w:pPr>
      <w:r w:rsidRPr="00EF78E8">
        <w:rPr>
          <w:b/>
          <w:bCs/>
        </w:rPr>
        <w:t>關鍵字</w:t>
      </w:r>
    </w:p>
    <w:p w14:paraId="7D85970E" w14:textId="77777777" w:rsidR="00EF78E8" w:rsidRPr="00EF78E8" w:rsidRDefault="00EF78E8" w:rsidP="00EF78E8">
      <w:pPr>
        <w:ind w:left="720"/>
      </w:pPr>
      <w:r w:rsidRPr="00EF78E8">
        <w:t>全球衛星導航系統（</w:t>
      </w:r>
      <w:r w:rsidRPr="00EF78E8">
        <w:t>GNSS</w:t>
      </w:r>
      <w:r w:rsidRPr="00EF78E8">
        <w:t>）</w:t>
      </w:r>
    </w:p>
    <w:p w14:paraId="0900FDF5" w14:textId="77777777" w:rsidR="00EF78E8" w:rsidRPr="00EF78E8" w:rsidRDefault="00EF78E8" w:rsidP="00EF78E8">
      <w:pPr>
        <w:ind w:left="720"/>
      </w:pPr>
      <w:r w:rsidRPr="00EF78E8">
        <w:t>座標分類</w:t>
      </w:r>
    </w:p>
    <w:p w14:paraId="061B5BE0" w14:textId="77777777" w:rsidR="00EF78E8" w:rsidRPr="00EF78E8" w:rsidRDefault="00EF78E8" w:rsidP="00EF78E8">
      <w:pPr>
        <w:ind w:left="720"/>
      </w:pPr>
      <w:r w:rsidRPr="00EF78E8">
        <w:t>多邊形判斷（</w:t>
      </w:r>
      <w:r w:rsidRPr="00EF78E8">
        <w:t>Point-in-Polygon, PIP</w:t>
      </w:r>
      <w:r w:rsidRPr="00EF78E8">
        <w:t>）</w:t>
      </w:r>
    </w:p>
    <w:p w14:paraId="104CA2E3" w14:textId="2A8C139F" w:rsidR="00EF78E8" w:rsidRPr="00EF78E8" w:rsidRDefault="00EF78E8" w:rsidP="00EF78E8">
      <w:pPr>
        <w:ind w:left="720"/>
      </w:pPr>
      <w:r w:rsidRPr="00EF78E8">
        <w:t xml:space="preserve">KNN </w:t>
      </w:r>
      <w:r w:rsidRPr="00EF78E8">
        <w:t>分類法</w:t>
      </w:r>
    </w:p>
    <w:p w14:paraId="13874613" w14:textId="77777777" w:rsidR="00F34A3B" w:rsidRPr="00EF78E8" w:rsidRDefault="00EF78E8" w:rsidP="00EF78E8">
      <w:r>
        <w:rPr>
          <w:rFonts w:hint="eastAsia"/>
        </w:rPr>
        <w:t>參考連結</w:t>
      </w:r>
      <w:r w:rsidR="00F34A3B">
        <w:fldChar w:fldCharType="begin"/>
      </w:r>
      <w:r w:rsidR="00F34A3B">
        <w:instrText>HYPERLINK "</w:instrText>
      </w:r>
    </w:p>
    <w:p w14:paraId="47980C49" w14:textId="77777777" w:rsidR="00F34A3B" w:rsidRPr="00EF78E8" w:rsidRDefault="00F34A3B" w:rsidP="00EF78E8">
      <w:r w:rsidRPr="00EF78E8">
        <w:instrText xml:space="preserve">polygon - </w:instrText>
      </w:r>
      <w:r w:rsidRPr="00EF78E8">
        <w:instrText>演算法筆記</w:instrText>
      </w:r>
    </w:p>
    <w:p w14:paraId="2F1C2E01" w14:textId="77777777" w:rsidR="00F34A3B" w:rsidRPr="00EF78E8" w:rsidRDefault="00F34A3B" w:rsidP="00EF78E8">
      <w:r w:rsidRPr="00F34A3B">
        <w:rPr>
          <w:rFonts w:hint="eastAsia"/>
        </w:rPr>
        <w:instrText>knn</w:instrText>
      </w:r>
      <w:r w:rsidRPr="00F34A3B">
        <w:instrText>分類</w:instrText>
      </w:r>
      <w:r w:rsidRPr="00F34A3B">
        <w:br/>
      </w:r>
      <w:r w:rsidRPr="00F34A3B">
        <w:instrText>https://medium.com/@SCU.Datascientist/python%E5%AD%B8%E7%BF%92%E7%AD%86%E8%A8%98-knn-k-nearest-neighbor-531a95336f71</w:instrText>
      </w:r>
      <w:r w:rsidRPr="00EF78E8">
        <w:br/>
      </w:r>
    </w:p>
    <w:p w14:paraId="671D9BE7" w14:textId="77777777" w:rsidR="00F34A3B" w:rsidRPr="00EF78E8" w:rsidRDefault="00F34A3B" w:rsidP="00EF78E8">
      <w:pPr>
        <w:rPr>
          <w:rStyle w:val="ae"/>
        </w:rPr>
      </w:pPr>
      <w:r>
        <w:instrText>"</w:instrText>
      </w:r>
      <w:r>
        <w:fldChar w:fldCharType="separate"/>
      </w:r>
    </w:p>
    <w:p w14:paraId="75F2C7F4" w14:textId="77777777" w:rsidR="00F34A3B" w:rsidRPr="00EF78E8" w:rsidRDefault="00F34A3B" w:rsidP="00EF78E8">
      <w:pPr>
        <w:rPr>
          <w:rStyle w:val="ae"/>
        </w:rPr>
      </w:pPr>
      <w:r w:rsidRPr="00EF78E8">
        <w:rPr>
          <w:rStyle w:val="ae"/>
        </w:rPr>
        <w:t xml:space="preserve">polygon - </w:t>
      </w:r>
      <w:r w:rsidRPr="00EF78E8">
        <w:rPr>
          <w:rStyle w:val="ae"/>
        </w:rPr>
        <w:t>演算法筆記</w:t>
      </w:r>
    </w:p>
    <w:p w14:paraId="7DEDD013" w14:textId="77777777" w:rsidR="00F34A3B" w:rsidRPr="00EF78E8" w:rsidRDefault="00F34A3B" w:rsidP="00EF78E8">
      <w:pPr>
        <w:rPr>
          <w:rStyle w:val="ae"/>
        </w:rPr>
      </w:pPr>
      <w:r w:rsidRPr="004333BA">
        <w:rPr>
          <w:rStyle w:val="ae"/>
          <w:rFonts w:hint="eastAsia"/>
        </w:rPr>
        <w:lastRenderedPageBreak/>
        <w:t>knn</w:t>
      </w:r>
      <w:r w:rsidRPr="004333BA">
        <w:rPr>
          <w:rStyle w:val="ae"/>
        </w:rPr>
        <w:t>分類</w:t>
      </w:r>
      <w:r w:rsidRPr="004333BA">
        <w:rPr>
          <w:rStyle w:val="ae"/>
        </w:rPr>
        <w:br/>
      </w:r>
      <w:r w:rsidRPr="004333BA">
        <w:rPr>
          <w:rStyle w:val="ae"/>
        </w:rPr>
        <w:t>https://medium.com/@SCU.Datascientist/python%E5%AD%B8%E7%BF%92%E7%AD%86%E8%A8%98-knn-k-nearest-neighbor-531a95336f71</w:t>
      </w:r>
      <w:r w:rsidRPr="00EF78E8">
        <w:rPr>
          <w:rStyle w:val="ae"/>
        </w:rPr>
        <w:br/>
      </w:r>
    </w:p>
    <w:p w14:paraId="488727CB" w14:textId="27547399" w:rsidR="00EF78E8" w:rsidRDefault="00F34A3B" w:rsidP="00EF78E8">
      <w:r>
        <w:fldChar w:fldCharType="end"/>
      </w:r>
    </w:p>
    <w:p w14:paraId="381C0683" w14:textId="77777777" w:rsidR="00EF78E8" w:rsidRPr="00F34A3B" w:rsidRDefault="00EF78E8">
      <w:pPr>
        <w:rPr>
          <w:rFonts w:hint="eastAsia"/>
        </w:rPr>
      </w:pPr>
    </w:p>
    <w:sectPr w:rsidR="00EF78E8" w:rsidRPr="00F34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626"/>
    <w:multiLevelType w:val="multilevel"/>
    <w:tmpl w:val="CF70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6959"/>
    <w:multiLevelType w:val="multilevel"/>
    <w:tmpl w:val="6FC8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66F9D"/>
    <w:multiLevelType w:val="multilevel"/>
    <w:tmpl w:val="5B7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3832"/>
    <w:multiLevelType w:val="multilevel"/>
    <w:tmpl w:val="0DE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502B9"/>
    <w:multiLevelType w:val="multilevel"/>
    <w:tmpl w:val="4710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E6C2B"/>
    <w:multiLevelType w:val="multilevel"/>
    <w:tmpl w:val="E670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56DA9"/>
    <w:multiLevelType w:val="multilevel"/>
    <w:tmpl w:val="54D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850398">
    <w:abstractNumId w:val="1"/>
  </w:num>
  <w:num w:numId="2" w16cid:durableId="859199144">
    <w:abstractNumId w:val="2"/>
  </w:num>
  <w:num w:numId="3" w16cid:durableId="935871116">
    <w:abstractNumId w:val="3"/>
  </w:num>
  <w:num w:numId="4" w16cid:durableId="697513143">
    <w:abstractNumId w:val="4"/>
  </w:num>
  <w:num w:numId="5" w16cid:durableId="648485867">
    <w:abstractNumId w:val="0"/>
  </w:num>
  <w:num w:numId="6" w16cid:durableId="533276661">
    <w:abstractNumId w:val="6"/>
  </w:num>
  <w:num w:numId="7" w16cid:durableId="1989363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E8"/>
    <w:rsid w:val="000A57E3"/>
    <w:rsid w:val="00940B21"/>
    <w:rsid w:val="009B7F96"/>
    <w:rsid w:val="00B76991"/>
    <w:rsid w:val="00BC1DAA"/>
    <w:rsid w:val="00EF78E8"/>
    <w:rsid w:val="00F3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B322"/>
  <w15:chartTrackingRefBased/>
  <w15:docId w15:val="{196DCF70-8967-4F6A-995A-B131891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78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8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8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8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8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8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8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78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78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78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78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78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78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78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8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8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78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78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8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8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78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8E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F78E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賴昱銘</dc:creator>
  <cp:keywords/>
  <dc:description/>
  <cp:lastModifiedBy>賴昱銘</cp:lastModifiedBy>
  <cp:revision>2</cp:revision>
  <dcterms:created xsi:type="dcterms:W3CDTF">2025-10-17T08:30:00Z</dcterms:created>
  <dcterms:modified xsi:type="dcterms:W3CDTF">2025-10-17T08:42:00Z</dcterms:modified>
</cp:coreProperties>
</file>