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BỘ GIÁO DỤC VÀ ĐÀO TẠO</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TRƯỜNG ĐẠI HỌC CÔNG NGHỆ ĐÔNG Á</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ĐỒ ÁN TỐT NGHIỆP</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TÊN ĐỀ TÀI: PHÁT TRIỂN TỰA GAME FLAPPY BIRD VỚI TÍNH NĂNG LEVEL VÀ MULTIPLAYER SỬ DỤNG UNITY VÀ NETCODE</w:t>
      </w:r>
    </w:p>
    <w:p w14:paraId="000000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(Tên dự án thương mại: Flappy Duck - Escape from the Sketchbook)</w:t>
      </w:r>
    </w:p>
    <w:p w14:paraId="000000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Giảng viên hướng dẫn: ThS. Trần Văn Thanh</w:t>
      </w:r>
    </w:p>
    <w:p w14:paraId="000000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Sinh viên thực hiện: NGÔ ANH NGUYÊN</w:t>
      </w:r>
    </w:p>
    <w:p w14:paraId="0000000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Ngày sinh: 09-09-2004</w:t>
      </w:r>
    </w:p>
    <w:p w14:paraId="000000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Lớp: DCCNTT13.10.11</w:t>
      </w:r>
    </w:p>
    <w:p w14:paraId="000000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Ngành: Công nghệ thông tin</w:t>
      </w:r>
    </w:p>
    <w:p w14:paraId="0000000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Khoa: Công nghệ thông tin</w:t>
      </w:r>
    </w:p>
    <w:p w14:paraId="0000000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Khóa: 13</w:t>
      </w:r>
    </w:p>
    <w:p w14:paraId="0000000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Mã sinh viên: 20222109</w:t>
      </w:r>
    </w:p>
    <w:p w14:paraId="0000000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Bắc Ninh, năm 2025</w:t>
      </w:r>
    </w:p>
    <w:p w14:paraId="0000000F">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LỜI CAM ĐOAN</w:t>
      </w:r>
    </w:p>
    <w:p w14:paraId="0000001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Tôi xin cam đoan rằng đồ án tốt nghiệp với đề tài “Phát triển tựa game Flappy Bird với tính năng Level và Multiplayer sử dụng Unity và Netcode” (dự án thực tế mang tên "Flappy Duck: Escape from the Sketchbook") là công trình nghiên cứu, thiết kế và thực hiện hoàn toàn độc lập của cá nhân tôi, dưới sự định hướng khoa học và giám sát sát sao của Giảng viên hướng dẫn - ThS. Trần Văn Thanh.</w:t>
      </w:r>
    </w:p>
    <w:p w14:paraId="000000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Mọi cơ sở lý thuyết, số liệu phân tích, kiến trúc hệ thống mạng phân tán (Networking Architecture), các thuật toán thiết kế mẫu (Design Patterns) và kết quả chạy thử nghiệm phần mềm được trình bày trong báo cáo này đều là sản phẩm của quá trình lao động trí óc nghiêm túc, thử nghiệm thực tế nhiều lần trên môi trường mạng nội bộ và hệ thống máy chủ đám mây (Cloud Services), hoàn toàn trung thực và không có sự sao chép, ngụy tạo. Các tài liệu tham khảo về kiến trúc Client-Server, mã nguồn mở tham khảo cấu trúc (nếu có), cũng như các bộ công cụ đồ họa (assets), âm thanh được sử dụng trong dự án đều được trích dẫn nguồn gốc minh bạch, tuân thủ nghiêm ngặt các quy định về quyền sở hữu trí tuệ của Cộng đồng phát triển Game thế giới. Đồ án này chưa từng được nộp để lấy bất kỳ bằng cấp nào tại Trường Đại học Công nghệ Đông Á hay bất kỳ cơ sở giáo dục nào khác. Nếu phát hiện có sự sao chép trái phép hoặc vi phạm tính trung thực học thuật, tôi xin chịu hoàn toàn trách nhiệm trước Hội đồng bảo vệ và Ban giám hiệu nhà trường.</w:t>
      </w:r>
    </w:p>
    <w:p w14:paraId="0000001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Bắc Ninh, ngày …. Tháng … năm …..</w:t>
      </w:r>
    </w:p>
    <w:p w14:paraId="0000001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Sinh viên thực hiện</w:t>
      </w:r>
    </w:p>
    <w:p w14:paraId="0000001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(Ký và ghi rõ họ tên)</w:t>
      </w:r>
    </w:p>
    <w:p w14:paraId="00000015">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LỜI CẢM ƠN</w:t>
      </w:r>
    </w:p>
    <w:p w14:paraId="0000001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Chặng đường 4 năm gắn bó tại giảng đường đại học là một hành trình dài với nhiều cung bậc cảm xúc, từ những bỡ ngỡ ban đầu cho đến khi tích lũy đủ hành trang tri thức để tự tin bước vào môi trường thực tế. Để đồ án tốt nghiệp này được hoàn thành trọn vẹn, chuyển hóa từ một ý tưởng nguyên bản thành một nguyên mẫu trò chơi hoàn chỉnh với khối lượng kỹ thuật đồ sộ, tôi đã nhận được sự đồng hành, hỗ trợ và động viên vô cùng to lớn từ rất nhiều cá nhân và tập thể. Lời đầu tiên, tôi xin được bày tỏ lòng biết ơn chân thành và sâu sắc nhất tới tất cả những người đã tạo điều kiện thuận lợi cho tôi trong suốt quá trình học tập và nghiên cứu.</w:t>
      </w:r>
    </w:p>
    <w:p w14:paraId="0000001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Trước hết, tôi xin dành lời triân đặc biệt và sâu sắc nhất đến Thạc sĩ Trần Văn Thanh. Thầy không chỉ là người trực tiếp hướng dẫn, mà còn là người truyền lửa đam mê lập trình cho tôi. Việc lựa chọn một đề tài liên quan đến Lập trình mạng (Networking) kết hợp với các mẫu thiết kế hướng dữ liệu (Data-Driven Design) trong Game là một quyết định táo bạo và chứa đựng rất nhiều rủi ro đối với một sinh viên đại học. Những lúc tôi rơi vào bế tắc khi đối mặt với các lỗi bất đồng bộ vật lý (Desync), khó khăn trong việc thiết lập kết nối xuyên tường lửa (NAT Punchthrough) hay tối ưu hóa Máy trạng thái phân cấp (HSM), chính những lời khuyên sắc bén, những buổi thảo luận phân tích luồng dữ liệu sơ đồ tuần tự cùng Thầy đã giúp tôi định hình lại tư duy, tháo gỡ từng nút thắt kỹ thuật và hoàn thành sản phẩm đúng tiến độ.</w:t>
      </w:r>
    </w:p>
    <w:p w14:paraId="0000001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Tôi cũng xin gửi lời cảm ơn chân thành đến Ban Giám hiệu, Ban Chủ nhiệm Khoa Công nghệ thông tin cùng toàn thể quý thầy cô giáo tại Trường Đại học Công Nghệ Đông Á. Những bài giảng tâm huyết của thầy cô về Lập trình hướng đối tượng, Kiến trúc máy tính, Cấu trúc dữ liệu và Mạng truyền thông đã xây dựng cho tôi một nền tảng tư duy logic vững chắc, làm cơ sở để tôi có thể tự tin tích hợp các dịch vụ đám mây phức tạp như Unity Gaming Services vào đồ án của mình. Đặc biệt, hệ thống cơ sở vật chất, thư viện điện tử khang trang của nhà trường đã tạo ra một môi trường nghiên cứu lý tưởng, đáp ứng tối đa nhu cầu học tập và sáng tạo của sinh viên.</w:t>
      </w:r>
    </w:p>
    <w:p w14:paraId="0000001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Bên cạnh đó, tôi muốn gửi lời cảm ơn đến những người bạn học đồng trang lứa, các anh chị khóa trước trên các diễn đàn lập trình Unity Việt Nam và quốc tế. Sự chia sẻ mã nguồn, những buổi tranh luận về giải pháp tối ưu hóa băng thông, và cả những lần tình nguyện làm "người chơi thử" (tester) của các bạn đã đóng góp một phần không nhỏ vào sự ổn định của phiên bản game hiện tại. Cuối cùng, gia đình chính là hậu phương vững chắc nhất, luôn cung cấp nguồn động viên tinh thần to lớn, giúp tôi kiên định theo đuổi con đường công nghệ đầy chông gai này.</w:t>
      </w:r>
    </w:p>
    <w:p w14:paraId="0000001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Mặc dù đã nỗ lực hết sức để nghiên cứu, thiết kế và tối ưu hóa hệ thống mã nguồn, song do giới hạn về mặt thời gian cũng như kinh nghiệm thực tiễn triển khai các hệ thống máy chủ quy mô lớn, báo cáo và sản phẩm phần mềm chắc chắn không thể tránh khỏi những thiếu sót nhất định. Kính mong nhận được sự lượng thứ, những lời nhận xét, góp ý quý báu từ Hội đồng đánh giá và quý Thầy Cô để tôi có cơ hội hoàn thiện kiến thức bản thân, tạo bước đệm vững chắc cho các dự án thương mại trong tương lai.</w:t>
      </w:r>
    </w:p>
    <w:p w14:paraId="0000001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Một lần nữa, tôi xin trân trọng cảm ơn!</w:t>
      </w:r>
    </w:p>
    <w:p w14:paraId="0000001C">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MỤC LỤC</w:t>
      </w:r>
    </w:p>
    <w:p w14:paraId="0000001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i/>
          <w:iCs/>
          <w:color w:val="1F1F1F"/>
        </w:rPr>
      </w:pPr>
      <w:r>
        <w:rPr>
          <w:rFonts w:ascii="Google Sans" w:hAnsi="Google Sans" w:eastAsia="Google Sans" w:cs="Google Sans"/>
          <w:i/>
          <w:iCs/>
          <w:color w:val="1F1F1F"/>
          <w:rtl w:val="0"/>
        </w:rPr>
        <w:t>(Hệ thống sẽ tự động cập nhật số trang, tiêu đề chương, mục và tiểu mục khi xuất bản tài liệu trên Microsoft Word)</w:t>
      </w:r>
    </w:p>
    <w:p w14:paraId="0000001E">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DANH MỤC TỪ VIẾT TẮT VÀ THUẬT NGỮ CHUYÊN NGÀNH</w:t>
      </w:r>
    </w:p>
    <w:tbl>
      <w:tblPr>
        <w:tblStyle w:val="13"/>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79ADCFB9">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Từ viết tắt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Tên đầy đủ (Tiếng Anh)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Giải nghĩa chi tiết</w:t>
            </w:r>
          </w:p>
        </w:tc>
      </w:tr>
      <w:tr w14:paraId="52F90F4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NGO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Netcode for GameObjects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Giải pháp và thư viện lập trình mạng thế hệ mới, chính thức của Unity dành riêng cho các GameObjects. Tối ưu hóa băng thông, hỗ trợ mạnh mẽ kiến trúc Client-Server.</w:t>
            </w:r>
          </w:p>
        </w:tc>
      </w:tr>
      <w:tr w14:paraId="4783789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UGS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Unity Gaming Services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Hệ sinh thái dịch vụ đám mây do Unity cung cấp, bao gồm các công cụ thiết yếu như Relay (chuyển tiếp gói tin qua rào cản mạng) và Lobby (quản lý phòng chờ).</w:t>
            </w:r>
          </w:p>
        </w:tc>
      </w:tr>
      <w:tr w14:paraId="0C6982D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RPC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Remote Procedure Call</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Giao thức Lời gọi hàm từ xa. Cho phép một máy tính (Client) đóng gói một lệnh và yêu cầu một máy tính khác (Server) thực thi hàm đó (ServerRpc), hoặc ngược lại (ClientRpc).</w:t>
            </w:r>
          </w:p>
        </w:tc>
      </w:tr>
      <w:tr w14:paraId="4F064A17">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HSM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Hierarchical State Machine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Máy trạng thái phân cấp. Một mẫu thiết kế (Design Pattern) nâng cao của FSM, cho phép lồng ghép các trạng thái con vào trạng thái cha để tránh tình trạng bùng nổ mã nguồn, giúp quản lý logic AI và hoạt ảnh nhân vật dễ dàng hơn.</w:t>
            </w:r>
          </w:p>
        </w:tc>
      </w:tr>
      <w:tr w14:paraId="40C24B80">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ECS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Entity-Component System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Kiến trúc lập trình hướng dữ liệu, tách biệt đối tượng (Entity) khỏi logic (System) và dữ liệu (Component), giúp hạn chế sự phụ thuộc mã nguồn (Decoupling) tuân thủ quy tắc SOLID.</w:t>
            </w:r>
          </w:p>
        </w:tc>
      </w:tr>
      <w:tr w14:paraId="47CF7FA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NAT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 Address Translation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Kỹ thuật biên dịch địa chỉ mạng. Tường lửa NAT thường ngăn cản các người chơi kết nối trực tiếp (P2P) với nhau, đòi hỏi phải sử dụng dịch vụ Relay để tạo đường hầm kết nối xuyên qua.</w:t>
            </w:r>
          </w:p>
        </w:tc>
      </w:tr>
      <w:tr w14:paraId="3D7612B0">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I-Frames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Invincibility Frames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Thuật ngữ thiết kế game chỉ khoảng thời gian (tính bằng khung hình) nhân vật trở nên bất tử tạm thời ngay sau khi vừa nhận sát thương, giúp người chơi không bị mất toàn bộ máu cùng một lúc.</w:t>
            </w:r>
          </w:p>
        </w:tc>
      </w:tr>
      <w:tr w14:paraId="5C7E910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AoE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Area of Effect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Chỉ số phạm vi ảnh hưởng của một kỹ năng hoặc vũ khí (sát thương diện rộng).</w:t>
            </w:r>
          </w:p>
        </w:tc>
      </w:tr>
    </w:tbl>
    <w:p w14:paraId="0000003A">
      <w:pPr>
        <w:pStyle w:val="2"/>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Google Sans" w:hAnsi="Google Sans" w:eastAsia="Google Sans" w:cs="Google Sans"/>
          <w:color w:val="1F1F1F"/>
          <w:rtl w:val="0"/>
        </w:rPr>
        <w:t>CHƯƠNG 1: TỔNG QUAN VỀ DỰ ÁN</w:t>
      </w:r>
    </w:p>
    <w:p w14:paraId="0000003B">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1.1 Lý do chọn đề tài và Sự tiến hóa của dự án</w:t>
      </w:r>
    </w:p>
    <w:p w14:paraId="0000003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Sự phát triển vũ bão của ngành công nghiệp trò chơi điện tử toàn cầu trong thập kỷ qua đang chứng kiến một sự chuyển dịch vô cùng mạnh mẽ trong hành vi và tâm lý của người tiêu dùng. Nếu như trong những năm 2010 trở về trước, các tựa game Single-player (chơi đơn theo cốt truyện) mang tính giải trí cá nhân thống trị thị trường thiết bị di động, thì ngày nay, xu hướng kết nối cộng đồng thông qua các nền tảng game Multiplayer (đa người chơi) lại trở thành chuẩn mực thiết yếu, định hình lại toàn bộ mô hình kinh doanh của ngành công nghiệp không khói này.</w:t>
      </w:r>
    </w:p>
    <w:p w14:paraId="0000003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Trong bức tranh toàn cảnh đó, </w:t>
      </w:r>
      <w:r>
        <w:rPr>
          <w:rFonts w:ascii="Google Sans" w:hAnsi="Google Sans" w:eastAsia="Google Sans" w:cs="Google Sans"/>
          <w:i/>
          <w:iCs/>
          <w:color w:val="1F1F1F"/>
          <w:rtl w:val="0"/>
        </w:rPr>
        <w:t>Flappy Bird</w:t>
      </w:r>
      <w:r>
        <w:rPr>
          <w:rFonts w:ascii="Google Sans" w:hAnsi="Google Sans" w:eastAsia="Google Sans" w:cs="Google Sans"/>
          <w:color w:val="1F1F1F"/>
          <w:rtl w:val="0"/>
        </w:rPr>
        <w:t xml:space="preserve"> - một hiện tượng văn hóa đại chúng toàn cầu ra mắt vào năm 2013 - được xem là minh chứng kinh điển cho sự thành công rực rỡ của thể loại game "Hyper-casual". Với cơ chế điều khiển tối giản đến mức cực đoan (Tap to flap), nhưng độ khó lại được đẩy lên mức "tàn nhẫn", tựa game này đã tạo ra một luồng hóc môn Dopamine liên tục, gây nghiện cho hàng trăm triệu người chơi. Tuy nhiên, dù sở hữu sức hút mãnh liệt, nguyên bản của Flappy Bird vẫn bộc lộ hai điểm yếu chí mạng: Thứ nhất, nó chỉ là một trải nghiệm chơi đơn thuần túy và đơn độc. Thứ hai, lối chơi thiếu đi chiều sâu tiến trình (Progression), khiến người chơi nhanh chóng cảm thấy nhàm chán sau khi đạt được một mốc kỷ lục cá nhân nhất định.</w:t>
      </w:r>
    </w:p>
    <w:p w14:paraId="0000003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Từ những trăn trở đó, tôi nhận ra rằng ý tưởng kết hợp lối chơi "tap-to-fly" bay lượn gây nghiện cốt lõi, hòa quyện cùng các yếu tố </w:t>
      </w:r>
      <w:r>
        <w:rPr>
          <w:rFonts w:ascii="Google Sans" w:hAnsi="Google Sans" w:eastAsia="Google Sans" w:cs="Google Sans"/>
          <w:b/>
          <w:bCs/>
          <w:color w:val="1F1F1F"/>
          <w:rtl w:val="0"/>
        </w:rPr>
        <w:t>Hành động Nhập vai (Action RPG)</w:t>
      </w:r>
      <w:r>
        <w:rPr>
          <w:rFonts w:ascii="Google Sans" w:hAnsi="Google Sans" w:eastAsia="Google Sans" w:cs="Google Sans"/>
          <w:color w:val="1F1F1F"/>
          <w:rtl w:val="0"/>
        </w:rPr>
        <w:t xml:space="preserve">, và đưa tất cả vào một đấu trường </w:t>
      </w:r>
      <w:r>
        <w:rPr>
          <w:rFonts w:ascii="Google Sans" w:hAnsi="Google Sans" w:eastAsia="Google Sans" w:cs="Google Sans"/>
          <w:b/>
          <w:bCs/>
          <w:color w:val="1F1F1F"/>
          <w:rtl w:val="0"/>
        </w:rPr>
        <w:t>Sinh tồn Đa người chơi (Multiplayer Battle Royale)</w:t>
      </w:r>
      <w:r>
        <w:rPr>
          <w:rFonts w:ascii="Google Sans" w:hAnsi="Google Sans" w:eastAsia="Google Sans" w:cs="Google Sans"/>
          <w:color w:val="1F1F1F"/>
          <w:rtl w:val="0"/>
        </w:rPr>
        <w:t xml:space="preserve"> sẽ mở ra một chiều không gian giải trí có sức hấp dẫn hoàn toàn mới. Đó chính là tiền đề cho sự ra đời của dự án mang tên thương mại: </w:t>
      </w:r>
      <w:r>
        <w:rPr>
          <w:rFonts w:ascii="Google Sans" w:hAnsi="Google Sans" w:eastAsia="Google Sans" w:cs="Google Sans"/>
          <w:b/>
          <w:bCs/>
          <w:color w:val="1F1F1F"/>
          <w:rtl w:val="0"/>
        </w:rPr>
        <w:t>"Flappy Duck: Escape from the Sketchbook"</w:t>
      </w:r>
      <w:r>
        <w:rPr>
          <w:rFonts w:ascii="Google Sans" w:hAnsi="Google Sans" w:eastAsia="Google Sans" w:cs="Google Sans"/>
          <w:color w:val="1F1F1F"/>
          <w:rtl w:val="0"/>
        </w:rPr>
        <w:t>. Trong Flappy Duck, sự sống còn không chỉ dựa vào việc né tránh ống nước tĩnh. Người chơi được phép lựa chọn các "Class" vịt khác nhau với bộ chỉ số Sinh lực (HP) và Vũ khí riêng biệt, sử dụng đạn dược để dọn dẹp quái vật, chịu đựng sát thương và sinh tồn lâu nhất có thể trước hàng chục người chơi khác đang bay ngay bên cạnh.</w:t>
      </w:r>
    </w:p>
    <w:p w14:paraId="0000003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Bên cạnh sức hút từ phương diện thiết kế Gameplay (Game Design), việc lập trình một hệ thống game đa người chơi tương tác thời gian thực kết hợp bắn súng trên không luôn là một thách thức kỹ thuật rất lớn đối với mọi kỹ sư phần mềm. Quá trình này đòi hỏi kiến thức chuyên sâu về đồng bộ trạng thái, xử lý độ trễ mạng lưới (Latency), và thiết lập ghép trận. Với sự hỗ trợ của hệ sinh thái </w:t>
      </w:r>
      <w:r>
        <w:rPr>
          <w:rFonts w:ascii="Google Sans" w:hAnsi="Google Sans" w:eastAsia="Google Sans" w:cs="Google Sans"/>
          <w:b/>
          <w:bCs/>
          <w:color w:val="1F1F1F"/>
          <w:rtl w:val="0"/>
        </w:rPr>
        <w:t>Unity Netcode for GameObjects (NGO)</w:t>
      </w:r>
      <w:r>
        <w:rPr>
          <w:rFonts w:ascii="Google Sans" w:hAnsi="Google Sans" w:eastAsia="Google Sans" w:cs="Google Sans"/>
          <w:color w:val="1F1F1F"/>
          <w:rtl w:val="0"/>
        </w:rPr>
        <w:t xml:space="preserve"> và </w:t>
      </w:r>
      <w:r>
        <w:rPr>
          <w:rFonts w:ascii="Google Sans" w:hAnsi="Google Sans" w:eastAsia="Google Sans" w:cs="Google Sans"/>
          <w:b/>
          <w:bCs/>
          <w:color w:val="1F1F1F"/>
          <w:rtl w:val="0"/>
        </w:rPr>
        <w:t>Unity Gaming Services (UGS)</w:t>
      </w:r>
      <w:r>
        <w:rPr>
          <w:rFonts w:ascii="Google Sans" w:hAnsi="Google Sans" w:eastAsia="Google Sans" w:cs="Google Sans"/>
          <w:color w:val="1F1F1F"/>
          <w:rtl w:val="0"/>
        </w:rPr>
        <w:t>, tôi có cơ hội ứng dụng những công nghệ làm game hiện đại và an toàn nhất hiện nay để giải quyết bài toán giao tiếp Client-Server. Do đó, việc lựa chọn đề tài này không chỉ là sự thỏa mãn đam mê sáng tạo nghệ thuật Meta-fiction (phá vỡ bức tường thứ tư), mà còn là một bài toán kỹ thuật lý tưởng để tôi rèn luyện kỹ năng kiến trúc phần mềm (Software Architecture), thiết kế mẫu (Design Patterns), và tối ưu hóa đường truyền mạng.</w:t>
      </w:r>
    </w:p>
    <w:p w14:paraId="00000040">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1.2 Mục tiêu nghiên cứu và ứng dụng của đề tài</w:t>
      </w:r>
    </w:p>
    <w:p w14:paraId="0000004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Việc triển khai đồ án này được định hướng phát triển song song trên ba phương diện: nghiên cứu học thuật chuyên sâu, làm chủ công nghệ hạ tầng mạng, và thiết kế sản phẩm hoàn thiện. Cụ thể:</w:t>
      </w:r>
    </w:p>
    <w:p w14:paraId="00000042">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1.2.1 Mục tiêu nghiên cứu kiến thức hàn lâm và kỹ thuật phần mềm:</w:t>
      </w:r>
    </w:p>
    <w:p w14:paraId="00000043">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Phân tích Kiến trúc Mạng Server-Authoritative:</w:t>
      </w:r>
      <w:r>
        <w:rPr>
          <w:rFonts w:ascii="Google Sans" w:hAnsi="Google Sans" w:eastAsia="Google Sans" w:cs="Google Sans"/>
          <w:color w:val="1F1F1F"/>
          <w:rtl w:val="0"/>
        </w:rPr>
        <w:t xml:space="preserve"> Nghiên</w:t>
      </w:r>
      <w:r>
        <w:rPr>
          <w:rFonts w:ascii="Google Sans" w:hAnsi="Google Sans" w:eastAsia="Google Sans" w:cs="Google Sans"/>
          <w:b/>
          <w:bCs/>
          <w:color w:val="1F1F1F"/>
          <w:rtl w:val="0"/>
        </w:rPr>
        <w:t xml:space="preserve"> cứu và</w:t>
      </w:r>
      <w:r>
        <w:rPr>
          <w:rFonts w:ascii="Google Sans" w:hAnsi="Google Sans" w:eastAsia="Google Sans" w:cs="Google Sans"/>
          <w:color w:val="1F1F1F"/>
          <w:rtl w:val="0"/>
        </w:rPr>
        <w:t xml:space="preserve"> ứng dụng triệt để mô hình máy chủ có thẩm quyền tuyệt đối để loại bỏ tình trạng gian lận (Hack/Cheat). Hệ thống Client chỉ đóng vai trò cung cấp Input đầu vào, trong khi toàn bộ logic về máu (HP), trừ điểm, và phán quyết va chạm đạn đều do Server đảm nhận.</w:t>
      </w:r>
    </w:p>
    <w:p w14:paraId="00000044">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Làm chủ hệ sinh thái Unity Netcode (NGO):</w:t>
      </w:r>
      <w:r>
        <w:rPr>
          <w:rFonts w:ascii="Google Sans" w:hAnsi="Google Sans" w:eastAsia="Google Sans" w:cs="Google Sans"/>
          <w:color w:val="1F1F1F"/>
          <w:rtl w:val="0"/>
        </w:rPr>
        <w:t xml:space="preserve"> Đi sâu tìm hiểu cấu trúc hệ thống, vòng đời hoạt động của NetworkManager. Vận dụng thành thạo NetworkVariable để đồng bộ hóa thông số máu theo thời gian thực và áp dụng các giao thức ServerRpc, ClientRpc để quản lý các sự kiện chiêu thức, hoạt ảnh.</w:t>
      </w:r>
    </w:p>
    <w:p w14:paraId="00000045">
      <w:pPr>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Ứng dụng các Mẫu thiết kế phần mềm (Design Patterns) tiêu chuẩn công nghiệp:</w:t>
      </w:r>
      <w:r>
        <w:rPr>
          <w:rFonts w:ascii="Google Sans" w:hAnsi="Google Sans" w:eastAsia="Google Sans" w:cs="Google Sans"/>
          <w:color w:val="1F1F1F"/>
          <w:rtl w:val="0"/>
        </w:rPr>
        <w:t xml:space="preserve"> * Triển khai mô hình </w:t>
      </w:r>
      <w:r>
        <w:rPr>
          <w:rFonts w:ascii="Google Sans" w:hAnsi="Google Sans" w:eastAsia="Google Sans" w:cs="Google Sans"/>
          <w:b/>
          <w:bCs/>
          <w:color w:val="1F1F1F"/>
          <w:rtl w:val="0"/>
        </w:rPr>
        <w:t>Hierarchical State Machine (HSM - Máy trạng thái phân cấp)</w:t>
      </w:r>
      <w:r>
        <w:rPr>
          <w:rFonts w:ascii="Google Sans" w:hAnsi="Google Sans" w:eastAsia="Google Sans" w:cs="Google Sans"/>
          <w:color w:val="1F1F1F"/>
          <w:rtl w:val="0"/>
        </w:rPr>
        <w:t xml:space="preserve"> để quản lý các trạng thái phức tạp lồng ghép của nhân vật, khắc phục nhược điểm của FSM truyền thống.</w:t>
      </w:r>
    </w:p>
    <w:p w14:paraId="00000046">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Áp dụng nguyên tắc </w:t>
      </w:r>
      <w:r>
        <w:rPr>
          <w:rFonts w:ascii="Google Sans" w:hAnsi="Google Sans" w:eastAsia="Google Sans" w:cs="Google Sans"/>
          <w:b/>
          <w:bCs/>
          <w:color w:val="1F1F1F"/>
          <w:rtl w:val="0"/>
        </w:rPr>
        <w:t>Data-Driven Design (Thiết kế hướng dữ liệu)</w:t>
      </w:r>
      <w:r>
        <w:rPr>
          <w:rFonts w:ascii="Google Sans" w:hAnsi="Google Sans" w:eastAsia="Google Sans" w:cs="Google Sans"/>
          <w:color w:val="1F1F1F"/>
          <w:rtl w:val="0"/>
        </w:rPr>
        <w:t xml:space="preserve"> thông qua việc sử dụng ScriptableObjects, giúp tách bạch hoàn toàn dữ liệu thông số (máu, sát thương, tốc độ) của từng loại Vịt khỏi mã nguồn xử lý logic.</w:t>
      </w:r>
    </w:p>
    <w:p w14:paraId="00000047">
      <w:pPr>
        <w:numPr>
          <w:ilvl w:val="1"/>
          <w:numId w:val="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 xml:space="preserve">Triển khai kiến trúc </w:t>
      </w:r>
      <w:r>
        <w:rPr>
          <w:rFonts w:ascii="Google Sans" w:hAnsi="Google Sans" w:eastAsia="Google Sans" w:cs="Google Sans"/>
          <w:b/>
          <w:bCs/>
          <w:color w:val="1F1F1F"/>
          <w:rtl w:val="0"/>
        </w:rPr>
        <w:t>Entity-Component System (ECS)</w:t>
      </w:r>
      <w:r>
        <w:rPr>
          <w:rFonts w:ascii="Google Sans" w:hAnsi="Google Sans" w:eastAsia="Google Sans" w:cs="Google Sans"/>
          <w:color w:val="1F1F1F"/>
          <w:rtl w:val="0"/>
        </w:rPr>
        <w:t xml:space="preserve"> theo tiêu chuẩn SOLID, xé nhỏ các "God-class" thành các module độc lập như MovementComponent, CombatComponent.</w:t>
      </w:r>
    </w:p>
    <w:p w14:paraId="0000004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1.2.2 Mục tiêu chinh phục hạ tầng mạng đám mây (Cloud Infrastructure):</w:t>
      </w:r>
    </w:p>
    <w:p w14:paraId="00000049">
      <w:pPr>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ind w:left="465" w:hanging="360"/>
      </w:pPr>
      <w:r>
        <w:rPr>
          <w:rFonts w:ascii="Google Sans" w:hAnsi="Google Sans" w:eastAsia="Google Sans" w:cs="Google Sans"/>
          <w:b/>
          <w:bCs/>
          <w:color w:val="1F1F1F"/>
          <w:rtl w:val="0"/>
        </w:rPr>
        <w:t>Tích hợp Unity Gaming Services (UGS):</w:t>
      </w:r>
      <w:r>
        <w:rPr>
          <w:rFonts w:ascii="Google Sans" w:hAnsi="Google Sans" w:eastAsia="Google Sans" w:cs="Google Sans"/>
          <w:color w:val="1F1F1F"/>
          <w:rtl w:val="0"/>
        </w:rPr>
        <w:t xml:space="preserve"> Khắc phục nhược điểm của mạng P2P truyền thống (đòi hỏi người dùng phải mở Port-forwarding rất rườm rà). Đề tài đặt mục tiêu áp dụng thành công </w:t>
      </w:r>
      <w:r>
        <w:rPr>
          <w:rFonts w:ascii="Google Sans" w:hAnsi="Google Sans" w:eastAsia="Google Sans" w:cs="Google Sans"/>
          <w:b/>
          <w:bCs/>
          <w:color w:val="1F1F1F"/>
          <w:rtl w:val="0"/>
        </w:rPr>
        <w:t>Relay API</w:t>
      </w:r>
      <w:r>
        <w:rPr>
          <w:rFonts w:ascii="Google Sans" w:hAnsi="Google Sans" w:eastAsia="Google Sans" w:cs="Google Sans"/>
          <w:color w:val="1F1F1F"/>
          <w:rtl w:val="0"/>
        </w:rPr>
        <w:t xml:space="preserve"> để kết nối người chơi xuyên qua các bức tường lửa NAT khắt khe, và </w:t>
      </w:r>
      <w:r>
        <w:rPr>
          <w:rFonts w:ascii="Google Sans" w:hAnsi="Google Sans" w:eastAsia="Google Sans" w:cs="Google Sans"/>
          <w:b/>
          <w:bCs/>
          <w:color w:val="1F1F1F"/>
          <w:rtl w:val="0"/>
        </w:rPr>
        <w:t>Lobby API</w:t>
      </w:r>
      <w:r>
        <w:rPr>
          <w:rFonts w:ascii="Google Sans" w:hAnsi="Google Sans" w:eastAsia="Google Sans" w:cs="Google Sans"/>
          <w:color w:val="1F1F1F"/>
          <w:rtl w:val="0"/>
        </w:rPr>
        <w:t xml:space="preserve"> để thiết lập hệ thống phòng chờ ảo trực quan, hỗ trợ tính năng lọc phòng (Custom Match with Filters).</w:t>
      </w:r>
    </w:p>
    <w:p w14:paraId="0000004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1.2.3 Mục tiêu xây dựng sản phẩm và tính năng (Game Design):</w:t>
      </w:r>
    </w:p>
    <w:p w14:paraId="0000004B">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Hoàn thiện Core Gameplay:</w:t>
      </w:r>
      <w:r>
        <w:rPr>
          <w:rFonts w:ascii="Google Sans" w:hAnsi="Google Sans" w:eastAsia="Google Sans" w:cs="Google Sans"/>
          <w:color w:val="1F1F1F"/>
          <w:rtl w:val="0"/>
        </w:rPr>
        <w:t xml:space="preserve"> Xây dựng cơ chế bay trọng lực cổ điển kết hợp cơ chế bắn súng trên không (Airplane Shooter mechanics). Đặc biệt, đạn của người chơi không thể triệt tiêu chướng ngại vật hay đạn của địch, bắt buộc người chơi phải rèn luyện kỹ năng né tránh (Dodging Focus).</w:t>
      </w:r>
    </w:p>
    <w:p w14:paraId="0000004C">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Xây dựng Hệ thống Class Đa dạng:</w:t>
      </w:r>
      <w:r>
        <w:rPr>
          <w:rFonts w:ascii="Google Sans" w:hAnsi="Google Sans" w:eastAsia="Google Sans" w:cs="Google Sans"/>
          <w:color w:val="1F1F1F"/>
          <w:rtl w:val="0"/>
        </w:rPr>
        <w:t xml:space="preserve"> Tạo ra 5 lớp nhân vật (Normal, Tiny, Ninja, Soldier, Ghost Duck) với hệ thống thông số HP, kiểu tấn công và lợi thế bay lượn hoàn toàn khác biệt.</w:t>
      </w:r>
    </w:p>
    <w:p w14:paraId="0000004D">
      <w:pPr>
        <w:numPr>
          <w:ilvl w:val="0"/>
          <w:numId w:val="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Phát triển Hệ thống Màn chơi và Cốt truyện Meta-fiction:</w:t>
      </w:r>
      <w:r>
        <w:rPr>
          <w:rFonts w:ascii="Google Sans" w:hAnsi="Google Sans" w:eastAsia="Google Sans" w:cs="Google Sans"/>
          <w:color w:val="1F1F1F"/>
          <w:rtl w:val="0"/>
        </w:rPr>
        <w:t xml:space="preserve"> Chia game thành các Level tuyến tính có khởi đầu và kết thúc (Level-based Progression) dựa trên cốt truyện "Cuộc trốn chạy khỏi cuốn sổ nháp", băng qua các môi trường như Sổ phác thảo, Giấy ô ly, Bàn lên mực.</w:t>
      </w:r>
    </w:p>
    <w:p w14:paraId="0000004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1.3 Phạm vi và giới hạn của đề tài</w:t>
      </w:r>
    </w:p>
    <w:p w14:paraId="0000004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đảm bảo tính khả thi cao nhất, đạt độ hoàn thiện sâu sắc cho các chức năng cốt lõi trong khuôn khổ thời gian giới hạn của đồ án tốt nghiệp, phạm vi của dự án "Flappy Duck" được vạch ra một cách nghiêm ngặt như sau:</w:t>
      </w:r>
    </w:p>
    <w:p w14:paraId="00000050">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1.3.1 Phạm vi Bao gồm (In Scope):</w:t>
      </w:r>
    </w:p>
    <w:p w14:paraId="00000051">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color w:val="1F1F1F"/>
          <w:rtl w:val="0"/>
        </w:rPr>
        <w:t>Lập trình hoàn chỉnh Vòng lặp cốt lõi (Core Loop): Chọn Level -&gt; Ghép trận qua UGS Lobby -&gt; Chọn Duck -&gt; Gameplay (Bay + Bắn + Né) -&gt; Tính điểm -&gt; Phán quyết Thắng/Thua.</w:t>
      </w:r>
    </w:p>
    <w:p w14:paraId="00000052">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Phát triển toàn bộ mã nguồn sử dụng Game Engine Unity 2D (khuyến nghị phiên bản LTS) và ngôn ngữ C#.</w:t>
      </w:r>
    </w:p>
    <w:p w14:paraId="00000053">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Tích hợp thành công hệ thống mạng NGO và dịch vụ UGS (Lobby, Relay) cho phép tự động ghép phòng nhanh (Quick Match) hoặc tìm phòng theo bộ lọc tùy chỉnh.</w:t>
      </w:r>
    </w:p>
    <w:p w14:paraId="00000054">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Phát triển 5 lớp nhân vật Vịt với chỉ số HP và cơ chế bắn đạn độc lập.</w:t>
      </w:r>
    </w:p>
    <w:p w14:paraId="00000055">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Phát triển 5 loại Kẻ địch có thanh HP và cơ chế AI khác nhau (Static_Basic, Static_Advanced, Shootable_Static, Shootable_Dynamic, Stick To Pipe).</w:t>
      </w:r>
    </w:p>
    <w:p w14:paraId="00000056">
      <w:pPr>
        <w:numPr>
          <w:ilvl w:val="0"/>
          <w:numId w:val="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color w:val="1F1F1F"/>
          <w:rtl w:val="0"/>
        </w:rPr>
        <w:t>Thiết kế đồ họa và UI đi theo định hướng phong cách "Vẽ tay trên giấy" (Rubber Hose, Comic Panels) và hiệu ứng VFX dạng chữ tượng thanh (Onomatopoeia) học hỏi từ Spider-Verse.</w:t>
      </w:r>
    </w:p>
    <w:p w14:paraId="0000005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1.3.2 Phạm vi Không bao gồm (Out of Scope):</w:t>
      </w:r>
    </w:p>
    <w:p w14:paraId="00000058">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color w:val="1F1F1F"/>
          <w:rtl w:val="0"/>
        </w:rPr>
        <w:t>Xây dựng hệ thống máy chủ vật lý chuyên dụng (Dedicated Servers Headless) quy mô MMO. Hệ thống mạng sẽ chỉ giới hạn ở mức Host-Client thông qua Relay, trong đó một máy trạm của người chơi sẽ gánh vác việc làm Host.</w:t>
      </w:r>
    </w:p>
    <w:p w14:paraId="00000059">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color w:val="1F1F1F"/>
          <w:rtl w:val="0"/>
        </w:rPr>
        <w:t>Triển khai các hệ thống Anti-cheat (phần mềm chống gian lận) chuyên sâu ở cấp độ can thiệp vào Kernel của hệ điều hành.</w:t>
      </w:r>
    </w:p>
    <w:p w14:paraId="0000005A">
      <w:pPr>
        <w:numPr>
          <w:ilvl w:val="0"/>
          <w:numId w:val="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color w:val="1F1F1F"/>
          <w:rtl w:val="0"/>
        </w:rPr>
        <w:t>Phát triển hệ thống mua bán tích hợp tiền thật (In-App Purchases) thông qua cổng thanh toán Google Play / App Store.</w:t>
      </w:r>
    </w:p>
    <w:p w14:paraId="0000005B">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1.4 Phương pháp tiếp cận và thực hiện</w:t>
      </w:r>
    </w:p>
    <w:p w14:paraId="0000005C">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Để giải quyết các bài toán kỹ thuật phức tạp về cả mặt kiến trúc lập trình lẫn hệ thống mạng, đề tài áp dụng một quy trình nghiên cứu kết hợp giữa lý luận và thực hành liên tục:</w:t>
      </w:r>
    </w:p>
    <w:p w14:paraId="0000005D">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Nghiên cứu tài liệu và Trích xuất lý thuyết (Literature Review):</w:t>
      </w:r>
      <w:r>
        <w:rPr>
          <w:rFonts w:ascii="Google Sans" w:hAnsi="Google Sans" w:eastAsia="Google Sans" w:cs="Google Sans"/>
          <w:color w:val="1F1F1F"/>
          <w:rtl w:val="0"/>
        </w:rPr>
        <w:t xml:space="preserve"> Phân tích cấu trúc các tài liệu kỹ thuật chính thức từ Unity Documentation về Netcode for GameObjects và UGS. Thu thập tư liệu nghệ thuật từ các dự án nổi tiếng (Cuphead, Comix Zone, LittleBigPlanet) để thiết lập một Bảng tham chiếu Mỹ thuật (Visual &amp; Mechanic Reference Board) thống nhất cho dự án.</w:t>
      </w:r>
    </w:p>
    <w:p w14:paraId="0000005E">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Phân tích và Thiết kế Kiến trúc UML (System Analysis &amp; UML Design):</w:t>
      </w:r>
      <w:r>
        <w:rPr>
          <w:rFonts w:ascii="Google Sans" w:hAnsi="Google Sans" w:eastAsia="Google Sans" w:cs="Google Sans"/>
          <w:color w:val="1F1F1F"/>
          <w:rtl w:val="0"/>
        </w:rPr>
        <w:t xml:space="preserve"> Ứng dụng ngôn ngữ mô hình hóa để xây dựng các sơ đồ tuần tự (Sequence Diagrams) phức tạp, mô tả luồng giao tiếp giữa Player, MatchmakingManager, LobbyService, RelayService và GameFlowManager trong các kịch bản mạng cụ thể (Khởi tạo trận đấu, Mất kết nối, Xét duyệt cái chết).</w:t>
      </w:r>
    </w:p>
    <w:p w14:paraId="0000005F">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Mô hình Phát triển Tăng trưởng Agile (Iterative Development):</w:t>
      </w:r>
      <w:r>
        <w:rPr>
          <w:rFonts w:ascii="Google Sans" w:hAnsi="Google Sans" w:eastAsia="Google Sans" w:cs="Google Sans"/>
          <w:color w:val="1F1F1F"/>
          <w:rtl w:val="0"/>
        </w:rPr>
        <w:t xml:space="preserve"> * </w:t>
      </w:r>
      <w:r>
        <w:rPr>
          <w:rFonts w:ascii="Google Sans" w:hAnsi="Google Sans" w:eastAsia="Google Sans" w:cs="Google Sans"/>
          <w:i/>
          <w:iCs/>
          <w:color w:val="1F1F1F"/>
          <w:rtl w:val="0"/>
        </w:rPr>
        <w:t>Giai đoạn 1:</w:t>
      </w:r>
      <w:r>
        <w:rPr>
          <w:rFonts w:ascii="Google Sans" w:hAnsi="Google Sans" w:eastAsia="Google Sans" w:cs="Google Sans"/>
          <w:color w:val="1F1F1F"/>
          <w:rtl w:val="0"/>
        </w:rPr>
        <w:t xml:space="preserve"> Xây dựng bản Prototype Offline với cơ chế vật lý (trọng lực rơi tự do, lực nảy) và hệ thống HSM điều khiển nhân vật.</w:t>
      </w:r>
    </w:p>
    <w:p w14:paraId="00000060">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i/>
          <w:iCs/>
          <w:color w:val="1F1F1F"/>
          <w:rtl w:val="0"/>
        </w:rPr>
        <w:t>Giai đoạn 2:</w:t>
      </w:r>
      <w:r>
        <w:rPr>
          <w:rFonts w:ascii="Google Sans" w:hAnsi="Google Sans" w:eastAsia="Google Sans" w:cs="Google Sans"/>
          <w:color w:val="1F1F1F"/>
          <w:rtl w:val="0"/>
        </w:rPr>
        <w:t xml:space="preserve"> Xây dựng kiến trúc dữ liệu Data-Driven cho các Class Vịt và hệ thống vũ khí (Tạo ScriptableObjects và Custom Editor).</w:t>
      </w:r>
    </w:p>
    <w:p w14:paraId="00000061">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i/>
          <w:iCs/>
          <w:color w:val="1F1F1F"/>
          <w:rtl w:val="0"/>
        </w:rPr>
        <w:t>Giai đoạn 3:</w:t>
      </w:r>
      <w:r>
        <w:rPr>
          <w:rFonts w:ascii="Google Sans" w:hAnsi="Google Sans" w:eastAsia="Google Sans" w:cs="Google Sans"/>
          <w:color w:val="1F1F1F"/>
          <w:rtl w:val="0"/>
        </w:rPr>
        <w:t xml:space="preserve"> Tích hợp UGS, thiết kế giao diện phòng chờ Lobby và logic Handshake qua Relay.</w:t>
      </w:r>
    </w:p>
    <w:p w14:paraId="00000062">
      <w:pPr>
        <w:numPr>
          <w:ilvl w:val="1"/>
          <w:numId w:val="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i/>
          <w:iCs/>
          <w:color w:val="1F1F1F"/>
          <w:rtl w:val="0"/>
        </w:rPr>
        <w:t>Giai đoạn 4:</w:t>
      </w:r>
      <w:r>
        <w:rPr>
          <w:rFonts w:ascii="Google Sans" w:hAnsi="Google Sans" w:eastAsia="Google Sans" w:cs="Google Sans"/>
          <w:color w:val="1F1F1F"/>
          <w:rtl w:val="0"/>
        </w:rPr>
        <w:t xml:space="preserve"> Lập trình Server-Authoritative Combat (Xử lý đạn bay, trừ HP xuyên mạng lưới) và hoàn thiện các cơ chế UI hiển thị.</w:t>
      </w:r>
    </w:p>
    <w:p w14:paraId="00000063">
      <w:pPr>
        <w:numPr>
          <w:ilvl w:val="0"/>
          <w:numId w:val="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Kiểm thử phần mềm và Đảm bảo chất lượng (QA &amp; Debugging):</w:t>
      </w:r>
      <w:r>
        <w:rPr>
          <w:rFonts w:ascii="Google Sans" w:hAnsi="Google Sans" w:eastAsia="Google Sans" w:cs="Google Sans"/>
          <w:color w:val="1F1F1F"/>
          <w:rtl w:val="0"/>
        </w:rPr>
        <w:t xml:space="preserve"> Thực hiện Unit Test trên các module cấu trúc độc lập và System Test mô phỏng môi trường mạng đa luồng, kiểm tra các luồng ngoại lệ (Alternative flows) như người chơi ngắt kết nối đột ngột, chủ phòng thoát game, độ trễ Ping tăng cao.</w:t>
      </w:r>
    </w:p>
    <w:p w14:paraId="00000064">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1.5 Cấu trúc tổng thể của đồ án</w:t>
      </w:r>
    </w:p>
    <w:p w14:paraId="00000065">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Báo cáo đồ án được cấu trúc thành 5 chương chính, bao trọn từ định hướng nghệ thuật, thiết kế hệ thống đến triển khai kỹ thuật chuyên sâu:</w:t>
      </w:r>
    </w:p>
    <w:p w14:paraId="00000066">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Chương 1: Tổng quan về dự án.</w:t>
      </w:r>
      <w:r>
        <w:rPr>
          <w:rFonts w:ascii="Google Sans" w:hAnsi="Google Sans" w:eastAsia="Google Sans" w:cs="Google Sans"/>
          <w:color w:val="1F1F1F"/>
          <w:rtl w:val="0"/>
        </w:rPr>
        <w:t xml:space="preserve"> Cung cấp bức tranh toàn cảnh về lý do ra đời, các định hướng mục tiêu kỹ thuật, phạm vi dự án và phương pháp tiếp cận.</w:t>
      </w:r>
    </w:p>
    <w:p w14:paraId="00000067">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Chương 2: Cơ sở lý thuyết, Định hướng Nghệ thuật và Nền tảng Công nghệ.</w:t>
      </w:r>
      <w:r>
        <w:rPr>
          <w:rFonts w:ascii="Google Sans" w:hAnsi="Google Sans" w:eastAsia="Google Sans" w:cs="Google Sans"/>
          <w:color w:val="1F1F1F"/>
          <w:rtl w:val="0"/>
        </w:rPr>
        <w:t xml:space="preserve"> Đi sâu vào cốt truyện Meta-fiction, định hướng phong cách nghệ thuật (Art Style) khác biệt. Phân tích nền tảng công nghệ Unity NGO, kiến trúc HSM, ECS và cơ chế hoạt động của UGS (Lobby/Relay).</w:t>
      </w:r>
    </w:p>
    <w:p w14:paraId="00000068">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Chương 3: Phân tích yêu cầu và Thiết kế hệ thống mạng.</w:t>
      </w:r>
      <w:r>
        <w:rPr>
          <w:rFonts w:ascii="Google Sans" w:hAnsi="Google Sans" w:eastAsia="Google Sans" w:cs="Google Sans"/>
          <w:color w:val="1F1F1F"/>
          <w:rtl w:val="0"/>
        </w:rPr>
        <w:t xml:space="preserve"> Cụ thể hóa các tính năng trò chơi thông qua bộ tài liệu Game Design Document (GDD). Đặc biệt chú trọng vào việc phân tích chi tiết các sơ đồ tuần tự luồng dữ liệu mạng (Sequence Diagrams) cho mọi hoạt động kết nối và tương tác thời gian thực.</w:t>
      </w:r>
    </w:p>
    <w:p w14:paraId="00000069">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Chương 4: Triển khai lập trình và Tối ưu hóa mã nguồn.</w:t>
      </w:r>
      <w:r>
        <w:rPr>
          <w:rFonts w:ascii="Google Sans" w:hAnsi="Google Sans" w:eastAsia="Google Sans" w:cs="Google Sans"/>
          <w:color w:val="1F1F1F"/>
          <w:rtl w:val="0"/>
        </w:rPr>
        <w:t xml:space="preserve"> Trình bày chi tiết cách thức mã hóa các kỹ thuật đã thiết kế: cấu trúc lại mã nguồn theo Design Patterns, xử lý đồng bộ hóa đạn và máu thông qua RPC, thiết lập các bộ kiểm thử phần mềm chặt chẽ để săn lùng lỗi (Bugs).</w:t>
      </w:r>
    </w:p>
    <w:p w14:paraId="0000006A">
      <w:pPr>
        <w:numPr>
          <w:ilvl w:val="0"/>
          <w:numId w:val="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Chương 5: Kết luận và Định hướng tương lai.</w:t>
      </w:r>
      <w:r>
        <w:rPr>
          <w:rFonts w:ascii="Google Sans" w:hAnsi="Google Sans" w:eastAsia="Google Sans" w:cs="Google Sans"/>
          <w:color w:val="1F1F1F"/>
          <w:rtl w:val="0"/>
        </w:rPr>
        <w:t xml:space="preserve"> Nhìn lại toàn bộ hành trình, tổng kết và đánh giá mức độ hoàn thành các mục tiêu đã đề ra ban đầu. Thẳng thắn chỉ ra những hạn chế còn tồn đọng do các yếu tố khách quan/chủ quan và đề xuất các phương án, định hướng chiến lược để tiếp tục phát triển, mở rộng sản phẩm trong tương lai nhằm mục đích thương mại hóa trên các chợ ứng dụng (App Store, Google Play).</w:t>
      </w:r>
    </w:p>
    <w:p w14:paraId="0000006B">
      <w:pPr>
        <w:pStyle w:val="2"/>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CHƯƠNG 2: CƠ SỞ LÝ THUYẾT VÀ NỀN TẢNG CÔNG NGHỆ</w:t>
      </w:r>
    </w:p>
    <w:p w14:paraId="0000006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2.1 Giới thiệu chuyên sâu về Game Hyper-casual và hiện tượng Flappy Bird</w:t>
      </w:r>
    </w:p>
    <w:p w14:paraId="0000006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2.1.1 Tâm lý học và Triết lý thiết kế của thể loại game Hyper-casual</w:t>
      </w:r>
    </w:p>
    <w:p w14:paraId="0000006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Trong tháp phân loại trò chơi điện tử dựa trên mức độ phức tạp (từ Core, Mid-core, Casual đến Hyper-casual), thể loại Hyper-casual (Siêu thông thường) chiếm vị trí ở đỉnh cao của sự tối giản. Đây là một phân khúc game di động có triết lý thiết kế "snackable" (giống như một món ăn vặt) - lược bỏ hoàn toàn các yếu tố cồng kềnh như: cốt truyện điện ảnh phức tạp, quá trình cày cuốc phát triển nhân vật dài hạn (Grinding), hay các cây kỹ năng (Skill trees) rườm rà. Mục tiêu tối thượng của Hyper-casual là làm sao để luật chơi có thể được não bộ con người tiếp nhận, giải mã và hiểu rõ chỉ trong vòng 3 đến 5 giây trải nghiệm đầu tiên mà hoàn toàn không cần thông qua bất kỳ một văn bản hay phần hướng dẫn (Tutorial) dài dòng nào.</w:t>
      </w:r>
    </w:p>
    <w:p w14:paraId="0000006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Những tựa game này thường sử dụng giao diện người dùng (UI) vô cùng trực quan (thường chỉ có nút Play lớn ở giữa màn hình), kết hợp với cơ chế vòng lặp gameplay (Gameplay loop) cực kỳ ngắn. Thông thường, một lượt chơi (session) chỉ kéo dài từ vài giây đến tối đa là một hoặc hai phút trước khi người chơi mắc sai lầm và kết thúc bằng trạng thái màn hình "Game Over".</w:t>
      </w:r>
    </w:p>
    <w:p w14:paraId="0000007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Tuy nhiên, đặc điểm thu hút mang tính sát thủ và là cốt lõi tạo nên thành công kinh tế khổng lồ của Hyper-casual chính là nghệ thuật duy trì </w:t>
      </w:r>
      <w:r>
        <w:rPr>
          <w:rFonts w:ascii="Google Sans" w:hAnsi="Google Sans" w:eastAsia="Google Sans" w:cs="Google Sans"/>
          <w:b/>
          <w:bCs/>
          <w:color w:val="1F1F1F"/>
          <w:rtl w:val="0"/>
        </w:rPr>
        <w:t>sự cân bằng tinh tế giữa thao tác điều khiển siêu đơn giản và mức độ thử thách tột độ</w:t>
      </w:r>
      <w:r>
        <w:rPr>
          <w:rFonts w:ascii="Google Sans" w:hAnsi="Google Sans" w:eastAsia="Google Sans" w:cs="Google Sans"/>
          <w:color w:val="1F1F1F"/>
          <w:rtl w:val="0"/>
        </w:rPr>
        <w:t>. Người chơi chỉ cần thực hiện các thao tác nguyên thủy (như chạm, vuốt, hoặc giữ màn hình) nhưng hệ thống lại yêu cầu một sự tập trung cao độ và phản xạ chớp nhoáng từ hệ thần kinh vận động. Sự tương phản này tạo ra một cảm giác thất bại "cay cú" rất tự nhiên nhưng không hề gây bất mãn. Khi thua cuộc, người chơi thường tự nhủ "Lỗi là do tay mình bấm chậm, không phải do game khó". Tâm lý này kích hoạt một hiệu ứng hành vi mãnh liệt mang tên "Just one more try" (Thử thêm một lần cuối thôi), khiến người chơi liên tục lặp lại quá trình chơi hàng chục, hàng trăm lần một cách vô thức, tạo ra một cỗ máy giữ chân người dùng (Retention Machine) hoàn hảo.</w:t>
      </w:r>
    </w:p>
    <w:p w14:paraId="0000007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2.1.2 Tựa game Flappy Bird và Sự trỗi dậy của tính năng Multiplayer</w:t>
      </w:r>
    </w:p>
    <w:p w14:paraId="0000007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Ra mắt năm 2013 bởi nhà thiết kế game độc lập tài năng Nguyễn Hà Đông, </w:t>
      </w:r>
      <w:r>
        <w:rPr>
          <w:rFonts w:ascii="Google Sans" w:hAnsi="Google Sans" w:eastAsia="Google Sans" w:cs="Google Sans"/>
          <w:i/>
          <w:iCs/>
          <w:color w:val="1F1F1F"/>
          <w:rtl w:val="0"/>
        </w:rPr>
        <w:t>Flappy Bird</w:t>
      </w:r>
      <w:r>
        <w:rPr>
          <w:rFonts w:ascii="Google Sans" w:hAnsi="Google Sans" w:eastAsia="Google Sans" w:cs="Google Sans"/>
          <w:color w:val="1F1F1F"/>
          <w:rtl w:val="0"/>
        </w:rPr>
        <w:t xml:space="preserve"> không chỉ là một tựa game, mà đã trở thành định nghĩa chuẩn mực và là ngòi nổ mở ra "kỷ nguyên vàng" cho thể loại Hyper-casual trên thiết bị di động. Được xây dựng trong một không gian 2D cuộn ngang liên tục, kết hợp với phong cách đồ họa Pixel Art retro gợi nhớ mạnh mẽ đến những hệ máy trò chơi điện tử thập niên 80 (như Super Mario Bros), Flappy Bird yêu cầu người chơi thực hiện một tác vụ duy nhất: thao tác chạm ngón tay vào màn hình cảm ứng (Tap).</w:t>
      </w:r>
    </w:p>
    <w:p w14:paraId="0000007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Về mặt mô phỏng vật lý, mỗi lần màn hình ghi nhận một cú chạm, nhân vật chú chim sẽ nhận được một xung lực (Impulse) thẳng đứng tức thời, vượt qua trọng lượng tĩnh của nó để nảy lên không trung. Nhưng ngay ở tích tắc của các khung hình tiếp theo, một hệ thống trọng lực (Gravity System) nặng nề được lập trình sẵn sẽ liên tục gia tốc kéo chú chim rơi tự do xuống dưới. Nhiệm vụ của người chơi là phải tính toán nhịp độ chạm tay cực kỳ chuẩn xác, duy trì quỹ đạo bay theo hình sin uốn lượn liên tục để lách qua các khoảng hở ngẫu nhiên và chật hẹp giữa hai ống nước màu xanh mọc từ trên và dưới. Sự khắt khe của hệ thống Hitbox (khung nhận diện va chạm) đồng nghĩa với việc: chỉ một sai sót tính bằng vài mili-giây, dẫn đến một sự cọ xát nhỏ nhất dù chỉ 1 pixel giữa cánh chim và mép ống nước, cũng sẽ kích hoạt cái chết và kết thúc trò chơi ngay lập tức.</w:t>
      </w:r>
    </w:p>
    <w:p w14:paraId="0000007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Tuy nhiên, giới hạn lớn nhất của Flappy Bird gốc là sự cô đơn. Khi kỹ năng người chơi đạt đến một ngưỡng nhất định (ví dụ vượt mốc 100 điểm), sự kích thích sẽ sụt giảm nhường chỗ cho sự mệt mỏi cơ học. Việc đưa yếu tố </w:t>
      </w:r>
      <w:r>
        <w:rPr>
          <w:rFonts w:ascii="Google Sans" w:hAnsi="Google Sans" w:eastAsia="Google Sans" w:cs="Google Sans"/>
          <w:b/>
          <w:bCs/>
          <w:color w:val="1F1F1F"/>
          <w:rtl w:val="0"/>
        </w:rPr>
        <w:t>Multiplayer (nhiều người chơi tương tác)</w:t>
      </w:r>
      <w:r>
        <w:rPr>
          <w:rFonts w:ascii="Google Sans" w:hAnsi="Google Sans" w:eastAsia="Google Sans" w:cs="Google Sans"/>
          <w:color w:val="1F1F1F"/>
          <w:rtl w:val="0"/>
        </w:rPr>
        <w:t xml:space="preserve"> vào một cơ chế game như thế này là một bước tiến mang tính đột phá về thiết kế. Thay vì chỉ đơn độc đối mặt với điểm số kỷ lục vô tri của bản thân, người chơi giờ đây bị ném vào một đấu trường sinh tử trực tiếp (Survival Battle Royale) hoặc một cuộc chạy đua điểm số (Score Race) với các đối thủ thực sự.</w:t>
      </w:r>
    </w:p>
    <w:p w14:paraId="0000007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Sự hiện diện của các "bóng ma" đối thủ trên cùng một bản đồ mạng thay đổi hoàn toàn cục diện tâm lý. Việc nhìn thấy chú chim của đối thủ liên tục nhấp nhô, vượt lên dẫn trước hoặc bất ngờ mắc sai lầm đâm vào ống nước tạo ra những cung bậc cảm xúc hồi hộp, sự châm chọc ganh đua và tương tác xã hội số (Social Interaction) mãnh liệt mà phiên bản chơi đơn truyền thống tuyệt đối không thể nào mang lại được. Nó biến một tựa game giết thời gian thành một nền tảng thi đấu eSports thu nhỏ.</w:t>
      </w:r>
    </w:p>
    <w:p w14:paraId="00000076">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2.2 Nền tảng Unity Engine và Thư viện mạng NGO</w:t>
      </w:r>
    </w:p>
    <w:p w14:paraId="0000007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2.2.1 Kiến trúc cốt lõi của Unity Engine trong không gian 2D</w:t>
      </w:r>
    </w:p>
    <w:p w14:paraId="0000007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Unity là một môi trường phát triển tích hợp (Integrated Development Environment - IDE) đa nền tảng, chiếm thị phần lớn nhất thế giới trong việc tạo ra các trò chơi điện tử, các ứng dụng mô phỏng 2D, 3D, AR và VR. Khác với các hệ thống lập trình ứng dụng phần mềm truyền thống vốn dựa trên sự kế thừa phân cấp sâu (Deep Inheritance Hierarchy), sức mạnh và sự linh hoạt của Unity nằm ở việc áp dụng triệt để mô hình kiến trúc </w:t>
      </w:r>
      <w:r>
        <w:rPr>
          <w:rFonts w:ascii="Google Sans" w:hAnsi="Google Sans" w:eastAsia="Google Sans" w:cs="Google Sans"/>
          <w:b/>
          <w:bCs/>
          <w:color w:val="1F1F1F"/>
          <w:rtl w:val="0"/>
        </w:rPr>
        <w:t>GameObject-Component</w:t>
      </w:r>
      <w:r>
        <w:rPr>
          <w:rFonts w:ascii="Google Sans" w:hAnsi="Google Sans" w:eastAsia="Google Sans" w:cs="Google Sans"/>
          <w:color w:val="1F1F1F"/>
          <w:rtl w:val="0"/>
        </w:rPr>
        <w:t xml:space="preserve"> (Thực thể - Thành phần).</w:t>
      </w:r>
    </w:p>
    <w:p w14:paraId="0000007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Trong không gian ảo của Unity, mọi thực thể tồn tại (từ nhân vật người chơi, hệ thống Camera, nguồn sáng, đến các tệp âm thanh) khi mới được sinh ra đều là các GameObject trống rỗng, không có hình hài hay hành vi nào ngoại trừ một tọa độ vị trí (Transform). Quyền năng và hành vi vật lý của chúng được định hình bằng cách đính kèm (Attach) và lắp ráp các thành phần (Component) chuyên biệt vào thực thể đó.</w:t>
      </w:r>
    </w:p>
    <w:p w14:paraId="0000007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Ví dụ điển hình trong dự án Flappy Bird: Để tạo ra một đối tượng "Chim" hoàn chỉnh, lập trình viên tạo ra một GameObject trống, sau đó gắn thêm SpriteRenderer (chịu trách nhiệm lấy dữ liệu ảnh 2D từ ổ cứng để vẽ màu sắc Pixel lên màn hình), Rigidbody2D (động cơ vật lý giả lập chịu trách nhiệm thu thập biến số về khối lượng, vận tốc, lực cản không khí và trọng lực rơi để tính toán quỹ đạo mới sau mỗi khung hình), và cuối cùng là các bộ nhận diện hình học như BoxCollider2D hoặc CircleCollider2D (để thiết lập biên giới vật lý vô hình giúp hệ thống phát hiện sự chồng lấn không gian và kích hoạt sự kiện va chạm). Khả năng lắp ráp các Component như những khối xếp hình Lego này giúp các kỹ sư phần mềm phát triển, sửa lỗi và lặp lại các nguyên mẫu (Prototype) với một tốc độ cực kỳ kinh ngạc.</w:t>
      </w:r>
    </w:p>
    <w:p w14:paraId="0000007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2.2.2 Netcode for GameObjects (NGO) và Giao thức Mạng</w:t>
      </w:r>
    </w:p>
    <w:p w14:paraId="0000007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Trong thập kỷ trước, các nhà phát triển sử dụng Unity thường phải rơi vào tình cảnh phụ thuộc, "chắp vá" bằng các giải pháp mạng bên thứ ba thường có chi phí duy trì cao và đường cong học tập dốc như: Photon (PUN 2, Quantum), Mirror, FishNet, hoặc phải chịu đựng thư viện cũ kỹ UNET vốn chứa đầy lỗi tràn bộ nhớ và đã chính thức bị Unity "khai tử". Nhận thức được điểm yếu chí mạng này, Unity đã thành lập nhóm nghiên cứu Multiplayer và cho ra mắt giải pháp mạng thế hệ mới, tích hợp sâu vào hệ sinh thái có tên gọi là </w:t>
      </w:r>
      <w:r>
        <w:rPr>
          <w:rFonts w:ascii="Google Sans" w:hAnsi="Google Sans" w:eastAsia="Google Sans" w:cs="Google Sans"/>
          <w:i/>
          <w:iCs/>
          <w:color w:val="1F1F1F"/>
          <w:rtl w:val="0"/>
        </w:rPr>
        <w:t>Netcode for GameObjects</w:t>
      </w:r>
      <w:r>
        <w:rPr>
          <w:rFonts w:ascii="Google Sans" w:hAnsi="Google Sans" w:eastAsia="Google Sans" w:cs="Google Sans"/>
          <w:color w:val="1F1F1F"/>
          <w:rtl w:val="0"/>
        </w:rPr>
        <w:t xml:space="preserve"> (NGO).</w:t>
      </w:r>
    </w:p>
    <w:p w14:paraId="0000007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NGO được thiết kế đặc biệt ưu việt, nhắm thẳng vào kiến trúc Client-Server Authority. Dưới nền tảng của lớp vận chuyển (Transport Layer), NGO sử dụng UnityTransport, mặc định chạy trên giao thức truyền tải UDP (User Datagram Protocol) thay vì TCP (Transmission Control Protocol) truyền thống dùng trong duyệt Web. Sự lựa chọn UDP là tối quan trọng đối với game thời gian thực: UDP chấp nhận việc thất lạc một vài gói tin trên đường truyền để đổi lấy tốc độ tối đa và độ trễ cực thấp, không giống như TCP vốn luôn yêu cầu xác nhận đã nhận được gói tin (Ack) gây ra tình trạng tắc nghẽn cục bộ (Head-of-line blocking) rất chí mạng trong game hành động.</w:t>
      </w:r>
    </w:p>
    <w:p w14:paraId="0000007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Dưới đây là các tính năng và khái niệm cấu trúc cốt lõi cần phải nắm vững khi thao tác với kiến trúc NGO:</w:t>
      </w:r>
    </w:p>
    <w:p w14:paraId="0000007F">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NetworkManager:</w:t>
      </w:r>
      <w:r>
        <w:rPr>
          <w:rFonts w:ascii="Google Sans" w:hAnsi="Google Sans" w:eastAsia="Google Sans" w:cs="Google Sans"/>
          <w:color w:val="1F1F1F"/>
          <w:rtl w:val="0"/>
        </w:rPr>
        <w:t xml:space="preserve"> Đây được xem là bộ não trung tâm kiểm soát, điều hành toàn bộ mạch máu mạng của trò chơi. Nó có các nhiệm vụ sinh tử: khởi tạo và duy trì trạng thái kết nối mạng của thiết bị phần cứng (đang đóng vai trò là Host, Client hay Dedicated Server), quản lý việc đóng gói/giải nén dữ liệu qua UnityTransport, và quan trọng nhất, nó nắm giữ chìa khóa quyền lực tối cao trong việc phê duyệt quyết định xem một đối tượng (Prefab) nào đó có được phép sinh ra (Spawn) hay buộc phải hủy bỏ (Despawn) trên toàn bộ mạng lưới không gian ảo.</w:t>
      </w:r>
    </w:p>
    <w:p w14:paraId="00000080">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NetworkObject:</w:t>
      </w:r>
      <w:r>
        <w:rPr>
          <w:rFonts w:ascii="Google Sans" w:hAnsi="Google Sans" w:eastAsia="Google Sans" w:cs="Google Sans"/>
          <w:color w:val="1F1F1F"/>
          <w:rtl w:val="0"/>
        </w:rPr>
        <w:t xml:space="preserve"> Để một GameObject bình thường (chỉ tồn tại trên RAM của một máy duy nhất) có thể "thăng cấp" tồn tại, được nhận diện và được phép đồng bộ hóa trạng thái qua môi trường mạng LAN/Internet, nó bắt buộc phải được gắn Component định danh NetworkObject. Khi khởi chạy, Component này sẽ liên hệ với NetworkManager để xin cấp cho đối tượng một mã thẻ định danh mạng duy nhất (gọi là NetworkObjectId, ví dụ: ID 001, 002). Mã ID này là cơ sở duy nhất để hệ thống gom nhóm dữ liệu và định tuyến gói tin cập nhật trạng thái di chuyển đến đúng bản sao (Clone) của đối tượng đó trên hàng loạt các màn hình máy khách khác nhau, tránh việc điều khiển nhầm lẫn đối tượng.</w:t>
      </w:r>
    </w:p>
    <w:p w14:paraId="00000081">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NetworkBehaviour:</w:t>
      </w:r>
      <w:r>
        <w:rPr>
          <w:rFonts w:ascii="Google Sans" w:hAnsi="Google Sans" w:eastAsia="Google Sans" w:cs="Google Sans"/>
          <w:color w:val="1F1F1F"/>
          <w:rtl w:val="0"/>
        </w:rPr>
        <w:t xml:space="preserve"> Đây là một lớp (Class) nâng cao, được các kỹ sư Unity viết đè và kế thừa từ lớp MonoBehaviour mặc định. Khi lập trình viên viết bất kỳ các tập lệnh Script nào chứa logic có liên quan đến hệ thống mạng (ví dụ như: đồng bộ số máu đang có, gửi lệnh xin phép nhảy lên không trung, thay đổi màu sắc nhân vật), Script đó </w:t>
      </w:r>
      <w:r>
        <w:rPr>
          <w:rFonts w:ascii="Google Sans" w:hAnsi="Google Sans" w:eastAsia="Google Sans" w:cs="Google Sans"/>
          <w:b/>
          <w:bCs/>
          <w:color w:val="1F1F1F"/>
          <w:rtl w:val="0"/>
        </w:rPr>
        <w:t>bắt buộc</w:t>
      </w:r>
      <w:r>
        <w:rPr>
          <w:rFonts w:ascii="Google Sans" w:hAnsi="Google Sans" w:eastAsia="Google Sans" w:cs="Google Sans"/>
          <w:color w:val="1F1F1F"/>
          <w:rtl w:val="0"/>
        </w:rPr>
        <w:t xml:space="preserve"> phải kế thừa từ NetworkBehaviour. Việc kế thừa này đóng vai trò như việc "mở khóa" các đặc quyền truy cập hệ thống sâu, cho phép Script đó đọc được các biến cờ trạng thái mạng quan trọng (như thuộc tính bool IsOwner, IsServer, IsClient, IsHost), từ đó quyết định luồng mã nào được chạy trên thiết bị nào.</w:t>
      </w:r>
    </w:p>
    <w:p w14:paraId="00000082">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NetworkVariable (Tự động hóa Đồng bộ Serialization):</w:t>
      </w:r>
      <w:r>
        <w:rPr>
          <w:rFonts w:ascii="Google Sans" w:hAnsi="Google Sans" w:eastAsia="Google Sans" w:cs="Google Sans"/>
          <w:color w:val="1F1F1F"/>
          <w:rtl w:val="0"/>
        </w:rPr>
        <w:t xml:space="preserve"> Đây là một phát minh cấu trúc dữ liệu cực kỳ mạnh mẽ nhằm giải phóng sức lao động của lập trình viên. Thông thường, để gửi một con số điểm từ Server về Client, bạn phải tự viết hàm đổi số int (4 bytes) thành luồng Byte array, tạo Socket, gửi đi, đầu kia nhận về và giải mã. Thay vào đó, lập trình viên chỉ cần khai báo biến NetworkVariable&lt;int&gt; score. Khi Server gán một giá trị mới cho biến này, lớp trung gian bên dưới của NGO sẽ tự động tuần tự hóa (Serialize) sự thay đổi đó, nén chặt thành các bit dữ liệu nhỏ nhất có thể, đẩy vào đường truyền mạng, và tại các Client, nó tự động giải nén (Deserialize), cập nhật giá trị mới và đồng thời kích hoạt sự kiện thông báo (OnValueChanged Callback) để Client tự động vẽ lại giao diện số với độ trễ tối thiểu.</w:t>
      </w:r>
    </w:p>
    <w:p w14:paraId="00000083">
      <w:pPr>
        <w:numPr>
          <w:ilvl w:val="0"/>
          <w:numId w:val="1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Remote Procedure Calls (RPCs - Lời gọi hàm từ xa):</w:t>
      </w:r>
      <w:r>
        <w:rPr>
          <w:rFonts w:ascii="Google Sans" w:hAnsi="Google Sans" w:eastAsia="Google Sans" w:cs="Google Sans"/>
          <w:color w:val="1F1F1F"/>
          <w:rtl w:val="0"/>
        </w:rPr>
        <w:t xml:space="preserve"> Giao thức trao đổi thông điệp, được ví như hệ thống bưu điện của game mạng. Chức năng chính là cho phép một máy tính này bắt một máy tính khác phải chạy một đoạn code cụ thể. Hệ thống chia làm hai loại luồng giao thông chính:</w:t>
      </w:r>
    </w:p>
    <w:p w14:paraId="00000084">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70" w:hanging="360"/>
      </w:pPr>
      <w:r>
        <w:rPr>
          <w:rFonts w:ascii="Google Sans" w:hAnsi="Google Sans" w:eastAsia="Google Sans" w:cs="Google Sans"/>
          <w:color w:val="1F1F1F"/>
          <w:rtl w:val="0"/>
        </w:rPr>
        <w:t xml:space="preserve">ServerRpc: Đi từ Client hướng lên Server. Hàm này được viết trong code của tất cả mọi máy, nhưng khi một Client gọi thực thi hàm này, đoạn mã bên trong nó </w:t>
      </w:r>
      <w:r>
        <w:rPr>
          <w:rFonts w:ascii="Google Sans" w:hAnsi="Google Sans" w:eastAsia="Google Sans" w:cs="Google Sans"/>
          <w:i/>
          <w:iCs/>
          <w:color w:val="1F1F1F"/>
          <w:rtl w:val="0"/>
        </w:rPr>
        <w:t>tuyệt đối không chạy trên máy của Client đó</w:t>
      </w:r>
      <w:r>
        <w:rPr>
          <w:rFonts w:ascii="Google Sans" w:hAnsi="Google Sans" w:eastAsia="Google Sans" w:cs="Google Sans"/>
          <w:color w:val="1F1F1F"/>
          <w:rtl w:val="0"/>
        </w:rPr>
        <w:t>, mà nó được gói gọn thành một Request (Yêu cầu) gửi lên thực thi duy nhất trên bộ vi xử lý của máy chủ (Server). Thiết kế này là nền tảng của bảo mật: Client chỉ được gửi thông tin thao tác Input (Ví dụ: "Tôi báo cáo tôi vừa nhấn nút Space"). Máy chủ sau khi nhận lệnh sẽ có quyền quyết định xem hành động đó có hợp lý và hợp lệ hay không trước khi tính toán tác động vật lý.</w:t>
      </w:r>
    </w:p>
    <w:p w14:paraId="00000085">
      <w:pPr>
        <w:numPr>
          <w:ilvl w:val="1"/>
          <w:numId w:val="1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70" w:hanging="360"/>
      </w:pPr>
      <w:r>
        <w:rPr>
          <w:rFonts w:ascii="Google Sans" w:hAnsi="Google Sans" w:eastAsia="Google Sans" w:cs="Google Sans"/>
          <w:color w:val="1F1F1F"/>
          <w:rtl w:val="0"/>
        </w:rPr>
        <w:t xml:space="preserve">ClientRpc: Ngược lại, luồng này đi từ Server đổ dốc xuống các Client. Đây là đặc quyền của Server. Khi Server gọi hàm này, nó đóng vai trò như một chiếc loa phát thanh (Broadcast), ép buộc </w:t>
      </w:r>
      <w:r>
        <w:rPr>
          <w:rFonts w:ascii="Google Sans" w:hAnsi="Google Sans" w:eastAsia="Google Sans" w:cs="Google Sans"/>
          <w:i/>
          <w:iCs/>
          <w:color w:val="1F1F1F"/>
          <w:rtl w:val="0"/>
        </w:rPr>
        <w:t>tất cả các Client hiện đang kết nối trong phòng</w:t>
      </w:r>
      <w:r>
        <w:rPr>
          <w:rFonts w:ascii="Google Sans" w:hAnsi="Google Sans" w:eastAsia="Google Sans" w:cs="Google Sans"/>
          <w:color w:val="1F1F1F"/>
          <w:rtl w:val="0"/>
        </w:rPr>
        <w:t xml:space="preserve"> (hoặc một số Client được chỉ định cụ thể) phải thực thi đồng loạt đoạn mã đó trên máy tính cá nhân của họ. Ứng dụng phổ biến nhất của ClientRpc là thông báo các sự kiện toàn cục mang tính bắt buộc (Ví dụ: Server ra lệnh "Game Over", "Phát âm thanh vụ nổ", "Toàn mạng lưới đổi màu Background thành ban đêm").</w:t>
      </w:r>
    </w:p>
    <w:p w14:paraId="00000086">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2.3 Đi sâu vào Giải quyết Bài toán cốt lõi: Thiết kế Level và Multiplayer Sync</w:t>
      </w:r>
    </w:p>
    <w:p w14:paraId="0000008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Việc chuyển thể (Porting) một tựa game chạy độc lập (Offline) có cấu trúc vật lý phức tạp sang một môi trường chơi nhiều người tương tác theo thời gian thực (Real-time Multiplayer) hoàn toàn không phải là việc lấy mã nguồn cũ copy sang hai máy rồi mở mạng. Quá trình này là một sự thay đổi hoàn toàn về hệ tư duy, đòi hỏi kỹ sư phần mềm phải giải quyết triệt để các bài toán kỹ thuật xoay quanh </w:t>
      </w:r>
      <w:r>
        <w:rPr>
          <w:rFonts w:ascii="Google Sans" w:hAnsi="Google Sans" w:eastAsia="Google Sans" w:cs="Google Sans"/>
          <w:b/>
          <w:bCs/>
          <w:color w:val="1F1F1F"/>
          <w:rtl w:val="0"/>
        </w:rPr>
        <w:t>tính nhất quán của không gian ảo</w:t>
      </w:r>
      <w:r>
        <w:rPr>
          <w:rFonts w:ascii="Google Sans" w:hAnsi="Google Sans" w:eastAsia="Google Sans" w:cs="Google Sans"/>
          <w:color w:val="1F1F1F"/>
          <w:rtl w:val="0"/>
        </w:rPr>
        <w:t xml:space="preserve"> (Spatial Consistency) và </w:t>
      </w:r>
      <w:r>
        <w:rPr>
          <w:rFonts w:ascii="Google Sans" w:hAnsi="Google Sans" w:eastAsia="Google Sans" w:cs="Google Sans"/>
          <w:b/>
          <w:bCs/>
          <w:color w:val="1F1F1F"/>
          <w:rtl w:val="0"/>
        </w:rPr>
        <w:t>sự cảm nhận thời gian của người chơi</w:t>
      </w:r>
      <w:r>
        <w:rPr>
          <w:rFonts w:ascii="Google Sans" w:hAnsi="Google Sans" w:eastAsia="Google Sans" w:cs="Google Sans"/>
          <w:color w:val="1F1F1F"/>
          <w:rtl w:val="0"/>
        </w:rPr>
        <w:t xml:space="preserve"> (Temporal Perception).</w:t>
      </w:r>
    </w:p>
    <w:p w14:paraId="0000008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2.3.1 Bài toán Đồng bộ hóa Không gian &amp; Mô hình Server-Authoritative</w:t>
      </w:r>
    </w:p>
    <w:p w14:paraId="0000008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Hãy thử tưởng tượng một kịch bản lập trình ngây thơ: Trong môi trường mạng, nếu chúng ta giữ nguyên mã nguồn sinh chướng ngại vật cũ, tức là mỗi thiết bị Client đều tự chạy một vòng lặp Update(), trong đó sử dụng hàm ngẫu nhiên Random.Range() để sinh ra các đường ống chướng ngại vật (Obstacles). Hệ quả thảm họa là gì? Do mỗi thiết bị có tốc độ khung hình (FPS) khác nhau và cơ chế sinh số ngẫu nhiên hạt giống thời gian (Time-based seed) khác nhau, các đường ống sẽ được sinh ra ở những tọa độ Y cao thấp hoàn toàn sai lệch. Bản đồ trên màn hình của Player A sẽ là một đường hẹp ở phía trên, trong khi bản đồ của Player B lại là một đường hẹp phía dưới đáy. Việc hai người chơi thi đấu chung trong cùng một phòng nhưng lại chơi trên hai không gian địa hình hoàn toàn khác biệt là sự phá sản hoàn toàn của khái niệm Multiplayer.</w:t>
      </w:r>
    </w:p>
    <w:p w14:paraId="0000008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Để giải quyết triệt để sự hỗn loạn này, dự án tuân thủ nghiêm ngặt mô hình </w:t>
      </w:r>
      <w:r>
        <w:rPr>
          <w:rFonts w:ascii="Google Sans" w:hAnsi="Google Sans" w:eastAsia="Google Sans" w:cs="Google Sans"/>
          <w:b/>
          <w:bCs/>
          <w:color w:val="1F1F1F"/>
          <w:rtl w:val="0"/>
        </w:rPr>
        <w:t>Server-Authoritative</w:t>
      </w:r>
      <w:r>
        <w:rPr>
          <w:rFonts w:ascii="Google Sans" w:hAnsi="Google Sans" w:eastAsia="Google Sans" w:cs="Google Sans"/>
          <w:color w:val="1F1F1F"/>
          <w:rtl w:val="0"/>
        </w:rPr>
        <w:t xml:space="preserve"> (Máy chủ có thẩm quyền tối cao và tuyệt đối). Triết lý của mô hình này là: </w:t>
      </w:r>
      <w:r>
        <w:rPr>
          <w:rFonts w:ascii="Google Sans" w:hAnsi="Google Sans" w:eastAsia="Google Sans" w:cs="Google Sans"/>
          <w:b/>
          <w:bCs/>
          <w:color w:val="1F1F1F"/>
          <w:rtl w:val="0"/>
        </w:rPr>
        <w:t>"Máy khách (Client) chỉ là một cái màn hình hiển thị ngốc nghếch (dumb terminal), Máy chủ (Server) là nguồn chân lý duy nhất (Single source of truth)"</w:t>
      </w:r>
      <w:r>
        <w:rPr>
          <w:rFonts w:ascii="Google Sans" w:hAnsi="Google Sans" w:eastAsia="Google Sans" w:cs="Google Sans"/>
          <w:color w:val="1F1F1F"/>
          <w:rtl w:val="0"/>
        </w:rPr>
        <w:t>.</w:t>
      </w:r>
    </w:p>
    <w:p w14:paraId="0000008B">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Theo đó, các máy Client bị tước bỏ hoàn toàn quyền khởi tạo vật thể và thế giới. Việc này được giao lại duy nhất cho Server. Chỉ có bộ vi xử lý của Server mới được cấp quyền thực thi đoạn mã sinh ống nước. Khi đồng hồ nội bộ của Server điểm, Server tiến hành tính toán và quyết định sinh ra một cụm ống nước kép tại một tọa độ Y ngẫu nhiên duy nhất (VD: Y = 2.5). Sau đó, Server khởi tạo đối tượng vật lý đó trên bộ nhớ RAM của chính nó, rồi lập tức gọi lệnh mạng NetworkObject.Spawn(). Lúc này, hệ thống lõi của NGO mới gom gói dữ liệu chứa ID của đối tượng ống nước kèm theo tọa độ khởi thủy đó đẩy xuống cáp mạng, phân phát đến tất cả các Client đang kết nối, và ra lệnh: "Hãy vẽ ra một bản sao (Clone) của đường ống này ở tọa độ Y=2.5 ngay lập tức". Bằng thiết kế kiến trúc bảo thủ nhưng an toàn này, tính toàn vẹn của không gian vật lý ảo được đảm bảo tuyệt đối. Dù bạn có hàng trăm người chơi kết nối, mọi màn hình thiết bị đều hiển thị đồng nhất một cụm chướng ngại vật giống hệt nhau, tại cùng một vị trí, trôi theo cùng một quỹ đạo thời gian. Không có bất kỳ sự sai lệch hay gian lận địa hình nào có thể xảy ra.</w:t>
      </w:r>
    </w:p>
    <w:p w14:paraId="0000008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2.3.2 Bài toán Bù đắp Trễ mạng: Độ trễ thao tác (Input Latency) và Client-Side Prediction</w:t>
      </w:r>
    </w:p>
    <w:p w14:paraId="0000008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Trong một tựa game hành động đòi hỏi sự chính xác tính bằng từng khung hình hiển thị (frame-perfect) như Flappy Bird, độ trễ tín hiệu mạng (Ping / Network Latency) được xem là kẻ thù nguy hiểm số một phá hỏng trải nghiệm người dùng.</w:t>
      </w:r>
    </w:p>
    <w:p w14:paraId="0000008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Theo mô hình Server-Authoritative cứng nhắc phía trên, một quy trình xử lý thao tác (Input) lý thuyết sẽ diễn ra như sau:</w:t>
      </w:r>
    </w:p>
    <w:p w14:paraId="0000008F">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color w:val="1F1F1F"/>
          <w:rtl w:val="0"/>
        </w:rPr>
        <w:t>Client bấm phím "Space" để nhảy.</w:t>
      </w:r>
    </w:p>
    <w:p w14:paraId="00000090">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color w:val="1F1F1F"/>
          <w:rtl w:val="0"/>
        </w:rPr>
        <w:t>Máy Client không làm gì cả, nó gói lệnh đó thành một gói tin UDP gửi lên Server (ServerRpc).</w:t>
      </w:r>
    </w:p>
    <w:p w14:paraId="00000091">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color w:val="1F1F1F"/>
          <w:rtl w:val="0"/>
        </w:rPr>
        <w:t>Gói tin mất 100 mili-giây (Ping) bay qua các trạm định tuyến cáp quang để đến được Server.</w:t>
      </w:r>
    </w:p>
    <w:p w14:paraId="00000092">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color w:val="1F1F1F"/>
          <w:rtl w:val="0"/>
        </w:rPr>
        <w:t>Server nhận được, xác nhận hợp lệ, sau đó áp dụng lực đẩy vật lý AddForce lên con chim của Client đó trên máy chủ.</w:t>
      </w:r>
    </w:p>
    <w:p w14:paraId="00000093">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color w:val="1F1F1F"/>
          <w:rtl w:val="0"/>
        </w:rPr>
        <w:t>Con chim trên Server bay lên, thay đổi tọa độ Y.</w:t>
      </w:r>
    </w:p>
    <w:p w14:paraId="00000094">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color w:val="1F1F1F"/>
          <w:rtl w:val="0"/>
        </w:rPr>
        <w:t>Máy chủ dùng NetworkTransform gói tọa độ Y mới nhất gửi ngược trở lại mất thêm 100 mili-giây nữa về Client.</w:t>
      </w:r>
    </w:p>
    <w:p w14:paraId="00000095">
      <w:pPr>
        <w:numPr>
          <w:ilvl w:val="0"/>
          <w:numId w:val="1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color w:val="1F1F1F"/>
          <w:rtl w:val="0"/>
        </w:rPr>
        <w:t>Client nhận được số liệu và vẽ lại vị trí con chim bay lên.</w:t>
      </w:r>
    </w:p>
    <w:p w14:paraId="00000096">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w:hAnsi="Google Sans" w:eastAsia="Google Sans" w:cs="Google Sans"/>
          <w:color w:val="1F1F1F"/>
        </w:rPr>
      </w:pPr>
      <w:r>
        <w:rPr>
          <w:rFonts w:ascii="Google Sans" w:hAnsi="Google Sans" w:eastAsia="Google Sans" w:cs="Google Sans"/>
          <w:i/>
          <w:iCs/>
          <w:color w:val="1F1F1F"/>
          <w:rtl w:val="0"/>
        </w:rPr>
        <w:t>Tổng cộng thời gian chờ là 200 mili-giây (1/5 giây).</w:t>
      </w:r>
      <w:r>
        <w:rPr>
          <w:rFonts w:ascii="Google Sans" w:hAnsi="Google Sans" w:eastAsia="Google Sans" w:cs="Google Sans"/>
          <w:color w:val="1F1F1F"/>
          <w:rtl w:val="0"/>
        </w:rPr>
        <w:t xml:space="preserve"> Với cảm quan phản xạ cực kỳ nhạy bén của não bộ con người khi chơi game, 200ms tạo ra một khoảng "hẫng" cực kỳ khủng khiếp. Người chơi nhấn phím xong, tay đã rời khỏi bàn phím, một lúc sau con chim mới bắt đầu rục rịch bay lên. Nếu chơi trên môi trường Internet 3G/4G, cảm giác "lag phím" này sẽ hoàn toàn giết chết độ phản hồi và sự công bằng của trò chơi, biến việc né ống nước thành bất khả thi.</w:t>
      </w:r>
    </w:p>
    <w:p w14:paraId="0000009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Để cứu vãn tính thực tế của trò chơi, một giải pháp kỹ thuật chuyên sâu và cực kỳ khôn ngoan đã được áp dụng, đó là </w:t>
      </w:r>
      <w:r>
        <w:rPr>
          <w:rFonts w:ascii="Google Sans" w:hAnsi="Google Sans" w:eastAsia="Google Sans" w:cs="Google Sans"/>
          <w:b/>
          <w:bCs/>
          <w:color w:val="1F1F1F"/>
          <w:rtl w:val="0"/>
        </w:rPr>
        <w:t>Client-Side Prediction</w:t>
      </w:r>
      <w:r>
        <w:rPr>
          <w:rFonts w:ascii="Google Sans" w:hAnsi="Google Sans" w:eastAsia="Google Sans" w:cs="Google Sans"/>
          <w:color w:val="1F1F1F"/>
          <w:rtl w:val="0"/>
        </w:rPr>
        <w:t xml:space="preserve"> (Kỹ thuật Dự đoán trước phía máy khách).</w:t>
      </w:r>
    </w:p>
    <w:p w14:paraId="00000098">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Cơ chế này "phá lệ" mô hình bảo thủ phía trên một chút. Ngay khoảnh khắc Client A nhấn phím nhảy, máy tính cục bộ của Client A sẽ </w:t>
      </w:r>
      <w:r>
        <w:rPr>
          <w:rFonts w:ascii="Google Sans" w:hAnsi="Google Sans" w:eastAsia="Google Sans" w:cs="Google Sans"/>
          <w:b/>
          <w:bCs/>
          <w:color w:val="1F1F1F"/>
          <w:rtl w:val="0"/>
        </w:rPr>
        <w:t>bỏ qua</w:t>
      </w:r>
      <w:r>
        <w:rPr>
          <w:rFonts w:ascii="Google Sans" w:hAnsi="Google Sans" w:eastAsia="Google Sans" w:cs="Google Sans"/>
          <w:color w:val="1F1F1F"/>
          <w:rtl w:val="0"/>
        </w:rPr>
        <w:t xml:space="preserve"> việc chờ đợi máy chủ xác nhận. Thay vào đó, nó "dự đoán" rằng 99% hành động này là hợp lệ, và lập tức tự tiện tác dụng lực vật lý trực tiếp lên Rigidbody2D của bản sao con chim đang nằm trên màn hình của chính nó. Kết quả: Trải nghiệm lực nhảy diễn ra trên màn hình thiết bị của người chơi A ngay tức thì ở khung hình tiếp theo (độ trễ bằng 0), mang lại một cảm giác điều khiển mượt mà, đầm tay và hoàn toàn không thể nhận ra có sự tồn tại của độ trễ mạng.</w:t>
      </w:r>
    </w:p>
    <w:p w14:paraId="0000009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Song song cùng thời điểm tự diễn biến đó, phía dưới nền hệ thống, một gói tin ServerRpc yêu cầu nhảy vẫn được âm thầm gửi lên Server để tuân thủ luật lệ báo cáo. Khi Server nhận được gói tin trễ 100ms này, nó tiến hành kiểm tra bảo mật (ví dụ: truy vấn dữ liệu xem 100ms trước con chim này đã thực sự chết do đâm vào cột hay chưa). Nếu kết quả trả về là hợp lệ (chim còn sống), Server mới bắt đầu áp dụng lực nhảy tương tự lên bản sao ảo của con chim đó đang được quản lý trên bộ nhớ Server. Khi tọa độ của chim A trên Server thay đổi, thông qua cơ chế NetworkTransform (được cấu hình thiết lập Server Authority), tọa độ thực tế đó sẽ được liên tục quảng bá (broadcast) để cập nhật vị trí. Nhưng lần này, nó không cần cập nhật cho Client A nữa (vì Client A đã tự chạy trước dự đoán vị trí rất chuẩn xác rồi), mà dữ liệu này được dùng để đồng bộ hóa và hiển thị hình ảnh chim A bay lượn trên màn hình của </w:t>
      </w:r>
      <w:r>
        <w:rPr>
          <w:rFonts w:ascii="Google Sans" w:hAnsi="Google Sans" w:eastAsia="Google Sans" w:cs="Google Sans"/>
          <w:i/>
          <w:iCs/>
          <w:color w:val="1F1F1F"/>
          <w:rtl w:val="0"/>
        </w:rPr>
        <w:t>những người chơi khác</w:t>
      </w:r>
      <w:r>
        <w:rPr>
          <w:rFonts w:ascii="Google Sans" w:hAnsi="Google Sans" w:eastAsia="Google Sans" w:cs="Google Sans"/>
          <w:color w:val="1F1F1F"/>
          <w:rtl w:val="0"/>
        </w:rPr>
        <w:t xml:space="preserve"> (Client B, Client C).</w:t>
      </w:r>
    </w:p>
    <w:p w14:paraId="0000009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Chính nhờ sự kết hợp tinh tế giữa việc tôn trọng quyền quyết định tuyệt đối của Máy chủ để chống gian lận, và sự tin tưởng trao quyền tự xử lý hình ảnh tạm thời cho Máy khách, trò chơi mới có thể mang lại trải nghiệm chiến đấu thời gian thực mượt mà nhất trong môi trường mạng vô tuyến tiềm ẩn nhiều độ trễ. Nếu trong trường hợp hy hữu Server phát hiện Client A gian lận (bấm nhảy khi chim đã chết từ 50ms trước trên Server), Server sẽ gửi một gói tin ép buộc "Reconciliation" (Đối soát và sửa sai), ngay lập tức giật màn hình của Client A, kéo con chim đang bay trở về trạng thái rơi cắm đầu xuống đất theo đúng "chân lý" của Server. Hiện tượng này được giới game thủ gọi là "Rubber-banding" (Giật lùi dây thun).</w:t>
      </w:r>
    </w:p>
    <w:p w14:paraId="0000009B">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CHƯƠNG 3: PHÂN TÍCH YÊU CẦU VÀ THIẾT KẾ HỆ THỐNG PHẦN MỀM</w:t>
      </w:r>
    </w:p>
    <w:p w14:paraId="0000009C">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3.1 Phân tích chức năng và Sơ đồ Use Case (Ca sử dụng)</w:t>
      </w:r>
    </w:p>
    <w:p w14:paraId="0000009D">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chuyển đổi từ các yêu cầu lý thuyết ở Chương 2 thành các dòng lệnh thực tế một cách có tổ chức, cần phải định hình rõ ràng luồng hoạt động tổng thể của trò chơi từ khi người dùng nhấp đúp khởi chạy ứng dụng (App launch) đến khi màn hình ván đấu hiện bảng điểm kết thúc (Game Loop Conclusion). Hệ thống phần mềm được mô hình hóa thiết kế một cách chi tiết thông qua việc xác định các Actor (chủ thể) và biểu đồ Use Case (Ca sử dụng).</w:t>
      </w:r>
    </w:p>
    <w:p w14:paraId="0000009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3.1.1 Xác định Actor (Tác nhân tham gia hệ thống mạng)</w:t>
      </w:r>
    </w:p>
    <w:p w14:paraId="0000009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Trong mô hình kiến trúc Netcode của Unity, khái niệm người chơi không mang tính đồng nhất. Tác nhân tham gia vào mạng lưới được chia làm hai loại (Roles) có vai trò và quyền hạn xử lý dữ liệu hoàn toàn tách biệt:</w:t>
      </w:r>
    </w:p>
    <w:p w14:paraId="000000A0">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Host (Máy chủ kiêm Người chơi vật lý):</w:t>
      </w:r>
      <w:r>
        <w:rPr>
          <w:rFonts w:ascii="Google Sans" w:hAnsi="Google Sans" w:eastAsia="Google Sans" w:cs="Google Sans"/>
          <w:color w:val="1F1F1F"/>
          <w:rtl w:val="0"/>
        </w:rPr>
        <w:t xml:space="preserve"> Đây thường là thiết bị PC/Mobile của người chơi tiến hành thao tác bấm nút tạo phòng chơi (Lobby Creator) đầu tiên. Thiết bị này phải trang bị khả năng xử lý CPU gánh vác tải trọng tính toán kép vô cùng nặng nề. Một mặt dưới nền (Background), nó hoạt động như một Server có thẩm quyền tối cao, xử lý toàn bộ logic vĩ mô của ván game: tính toán thuật toán xác suất thời gian để sinh (Instantiate) đường ống nước ngẫu nhiên, quản lý các bộ đếm giờ (Timer), xét duyệt và xác nhận tính hợp lệ của hàng loạt các va chạm vật lý gửi về, cộng điểm và quản lý thuật toán kiểm tra luật chuyển Level. Mặt khác, trên giao diện người dùng hiển thị (Frontend), thiết bị này cũng tự động khởi chạy một Local Client (Máy khách nội bộ) để cung cấp màn hình camera và cụm điều khiển vật lý cho chính chủ phòng được phép tham gia điều khiển trực tiếp một chú chim như bao người chơi bình thường khác.</w:t>
      </w:r>
    </w:p>
    <w:p w14:paraId="000000A1">
      <w:pPr>
        <w:numPr>
          <w:ilvl w:val="0"/>
          <w:numId w:val="1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Client (Người chơi khách tham gia sau):</w:t>
      </w:r>
      <w:r>
        <w:rPr>
          <w:rFonts w:ascii="Google Sans" w:hAnsi="Google Sans" w:eastAsia="Google Sans" w:cs="Google Sans"/>
          <w:color w:val="1F1F1F"/>
          <w:rtl w:val="0"/>
        </w:rPr>
        <w:t xml:space="preserve"> Đây là các thiết bị phần cứng của những người chơi tiếp theo, thực hiện thao tác nhập địa chỉ IP/Code và kết nối vào mạng lưới đấu trường do Host tạo ra. Nhiệm vụ và quyền hạn của các thiết bị Client được giảm tải và giới hạn một cách triệt để nhằm đảm bảo tính bảo mật. Vai trò của Client chỉ tập trung vào việc: Lắng nghe và ghi nhận các sự kiện đầu vào của phần cứng ngoại vi (Nhấp chuột trái, gõ phím Space, chạm màn hình cảm ứng), đóng gói các Input này gửi lên Server, và tiếp nhận các khối dữ liệu khổng lồ (tọa độ không gian của các người chơi khác, vị trí trôi nổi của ống nước, thông số điểm) từ Server đổ về để dùng Engine đồ họa vẽ lại (Render) hình ảnh hiển thị một cách mượt mà nhất. Client không hề biết quy luật ống nước sinh ra thế nào, cũng không tự mình quyết định xem điểm số có tăng lên hay không.</w:t>
      </w:r>
    </w:p>
    <w:p w14:paraId="000000A2">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3.1.2 Bảng mô tả chi tiết quy trình các Use Case chính</w:t>
      </w:r>
    </w:p>
    <w:p w14:paraId="000000A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tiến hành lập trình hướng đối tượng một cách chính xác nhất, các chức năng sinh tử cốt lõi của hệ thống trò chơi được phân rã thành các Use Case cụ thể, kèm theo các điều kiện tiên quyết (Pre-conditions) và quy trình xử lý luồng dữ liệu rõ ràng:</w:t>
      </w:r>
    </w:p>
    <w:tbl>
      <w:tblPr>
        <w:tblStyle w:val="14"/>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340"/>
        <w:gridCol w:w="2340"/>
        <w:gridCol w:w="2340"/>
        <w:gridCol w:w="2340"/>
      </w:tblGrid>
      <w:tr w14:paraId="60CEBA3F">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Mã định danh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Tên Use Case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Tác nhân thực hiện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7">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Mô tả chi tiết và Quy trình xử lý luồng dữ liệu</w:t>
            </w:r>
          </w:p>
        </w:tc>
      </w:tr>
      <w:tr w14:paraId="4720189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UC-1</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Thiết lập và Tạo phòng (Host Game)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Host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Điều kiện:</w:t>
            </w:r>
            <w:r>
              <w:rPr>
                <w:rFonts w:ascii="Google Sans" w:hAnsi="Google Sans" w:eastAsia="Google Sans" w:cs="Google Sans"/>
                <w:color w:val="1F1F1F"/>
                <w:shd w:val="clear" w:fill="auto"/>
                <w:rtl w:val="0"/>
              </w:rPr>
              <w:t xml:space="preserve"> Network Adapter của thiết bị đang trong trạng thái khả dụng (có kết nối Wifi/LAN).</w:t>
            </w:r>
          </w:p>
          <w:p w14:paraId="000000A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A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Người chơi tại Menu khởi động bấm nút "Host". Hệ thống UI gọi lệnh khởi tạo thành phần NetworkManager. Hệ thống mở cổng giao tiếp mạng (mặc định Port 7777 thông qua giao thức UDP) để chuyển sang chế độ Listening (Lắng nghe). Ứng dụng tự động tải Scene Gameplay không gian ảo, và ra lệnh sinh ra một bản sao nhân vật (Player Prefab) đầu tiên, gắn định danh Client ID = 0 thuộc quyền sở hữu điều khiển độc quyền của Host.</w:t>
            </w:r>
          </w:p>
        </w:tc>
      </w:tr>
      <w:tr w14:paraId="3CA4D5E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UC-2</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A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Yêu cầu Tham gia phòng (Join Game)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Client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Điều kiện:</w:t>
            </w:r>
            <w:r>
              <w:rPr>
                <w:rFonts w:ascii="Google Sans" w:hAnsi="Google Sans" w:eastAsia="Google Sans" w:cs="Google Sans"/>
                <w:color w:val="1F1F1F"/>
                <w:shd w:val="clear" w:fill="auto"/>
                <w:rtl w:val="0"/>
              </w:rPr>
              <w:t xml:space="preserve"> Client phải biết được dãy địa chỉ IP gốc của Host.</w:t>
            </w:r>
          </w:p>
          <w:p w14:paraId="000000B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p>
          <w:p w14:paraId="000000B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Client nhập dải địa chỉ IPv4 nội bộ (VD: 192.168.x.x) vào InputField và bấm "Join". Ứng dụng tiến hành gửi gói tin tín hiệu Handshake (Bắt tay) xin phép kết nối vào Socket của Host. Máy Server kiểm tra năng lực chứa của phòng, nếu hợp lệ sẽ gửi lệnh "Chấp nhận" (Approve), quá trình xác thực hoàn tất. Server sẽ tự động ra lệnh mạng sinh ra thêm một NetworkObject nhân vật mới trên không gian chung cấp riêng cho Client này, đồng thời gửi toàn bộ gói dữ liệu về trạng thái thế giới hiện tại (vị trí ống nước đang trôi) để đồng bộ hóa cho Client tham gia giữa chừng (Late-join).</w:t>
            </w:r>
          </w:p>
        </w:tc>
      </w:tr>
      <w:tr w14:paraId="60C9602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UC-3</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Kích hoạt Điều khiển vật lý (Flap / Jump)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Host, Client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Trong vòng lặp frame của quá trình chơi, nếu biến cờ IsDead của nhân vật vẫn là False (còn sống), khi người chơi nhấn mạnh phím Space hoặc Tap chạm màn hình cảm ứng. Hệ thống Client áp dụng kỹ thuật </w:t>
            </w:r>
            <w:r>
              <w:rPr>
                <w:rFonts w:ascii="Google Sans" w:hAnsi="Google Sans" w:eastAsia="Google Sans" w:cs="Google Sans"/>
                <w:i/>
                <w:iCs/>
                <w:color w:val="1F1F1F"/>
                <w:shd w:val="clear" w:fill="auto"/>
                <w:rtl w:val="0"/>
              </w:rPr>
              <w:t>Client-Side Prediction</w:t>
            </w:r>
            <w:r>
              <w:rPr>
                <w:rFonts w:ascii="Google Sans" w:hAnsi="Google Sans" w:eastAsia="Google Sans" w:cs="Google Sans"/>
                <w:color w:val="1F1F1F"/>
                <w:shd w:val="clear" w:fill="auto"/>
                <w:rtl w:val="0"/>
              </w:rPr>
              <w:t>: ngay lập tức bơm một xung lực đẩy (Impulse Force) vào component Rigidbody2D của nhân vật nội bộ giúp chim nảy lên. Đồng thời ở tầng dưới, mạng phát một gói tin ServerRpc không chờ đợi để báo cáo hành động lực này lên hệ thống máy chủ nhằm mục đích máy chủ tính toán lại và đồng bộ vị trí thực tế của con chim này cho toàn bộ mạng lưới hiển thị.</w:t>
            </w:r>
          </w:p>
        </w:tc>
      </w:tr>
      <w:tr w14:paraId="2155F155">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UC-4</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Hệ thống Quản lý và Sinh chướng ngại vật (Obstacle AI)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Máy chủ Host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Tập lệnh Spawner gắn trên Máy chủ sẽ tiến hành chạy ngầm một đồng hồ định thời (Internal Timer) đếm ngược dựa trên thời gian thực tế Time.deltaTime. Cứ sau một chu kỳ thiết lập X giây (tuỳ Level), Host kích hoạt thuật toán tính toán một tọa độ ngẫu nhiên Y nằm trong vùng thiết kế an toàn của màn hình. Kế tiếp tiến hành Instantiate (Khởi tạo RAM) Prefab Ống nước và gọi hàm tối quan trọng NetworkObject.Spawn(). Lệnh này đẩy yêu cầu qua mạng, ép buộc các thành phần ống nước này tự động hiện hình và di chuyển tịnh tiến từ mép phải qua trái trên tất cả màn hình của mọi người chơi.</w:t>
            </w:r>
          </w:p>
        </w:tc>
      </w:tr>
      <w:tr w14:paraId="76A7BB3F">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UC-5</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Xử lý Xét duyệt Va chạm &amp; Kích hoạt Game Over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Máy chủ Host, Client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B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Khi Component bao bọc Collider2D của nhân vật con chim không may va chạm hoặc quệt nhẹ với biên giới của các ống nước hoặc phần đồ họa nền đất (Ground), hàm vật lý xử lý va chạm OnCollisionEnter2D được kích hoạt. Đoạn mã sẽ tiến hành tước bỏ quyền kiểm soát điều khiển Input của người chơi đó, khóa chặt biến vận tốc (Velocity) về 0, chuyển biến trạng thái của riêng chim đó thành "Đã chết" (IsDead = true), đổi Sprite thành hiệu ứng rơi rụng tự do. Máy chủ liên tục dùng vòng lặp quét, nếu phát hiện ra tất cả danh sách người chơi kết nối đều có trạng thái "Đã chết" (Trường hợp toàn diệt), Máy chủ kích hoạt gọi hàm UI đổ màn hình báo hiệu sự kết thúc (Game Over) và thống kê bảng điểm chung cuối cùng.</w:t>
            </w:r>
          </w:p>
        </w:tc>
      </w:tr>
      <w:tr w14:paraId="1865221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UC-6</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Thuật toán Chuyển Level động theo thành tích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Máy chủ Host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Mô tả:</w:t>
            </w:r>
            <w:r>
              <w:rPr>
                <w:rFonts w:ascii="Google Sans" w:hAnsi="Google Sans" w:eastAsia="Google Sans" w:cs="Google Sans"/>
                <w:color w:val="1F1F1F"/>
                <w:shd w:val="clear" w:fill="auto"/>
                <w:rtl w:val="0"/>
              </w:rPr>
              <w:t xml:space="preserve"> Trong suốt quá trình chơi, Máy chủ đóng vai trò trọng tài, liên tục kiểm tra theo dõi giá trị của biến số điểm chung toàn cục NetworkVariable&lt;int&gt; score. Thuật toán sẽ dùng phép chia lấy phần dư (Modulo). Nếu giá trị điểm số hiện tại chia hết không dư cho một mốc quy định cấu hình trước (ví dụ: mốc 10 điểm, mốc 20 điểm), Máy chủ sẽ soạn thảo và phát đi một thông điệp vô tuyến ClientRpc. Toàn bộ các máy đang tham gia khi nhận được lệnh này sẽ bị ép buộc phải tự động thay đổi dữ liệu Sprite của hình nền (Chuyển ngày thành đêm) đồng thời sửa đổi thông số gia tăng tốc độ tịnh tiến của ống nước để đẩy cao độ khó của trò chơi (Scaling difficulty).</w:t>
            </w:r>
          </w:p>
        </w:tc>
      </w:tr>
    </w:tbl>
    <w:p w14:paraId="000000C4">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ascii="Google Sans" w:hAnsi="Google Sans" w:eastAsia="Google Sans" w:cs="Google Sans"/>
          <w:i/>
          <w:iCs/>
          <w:color w:val="1F1F1F"/>
        </w:rPr>
      </w:pPr>
      <w:r>
        <w:rPr>
          <w:rFonts w:ascii="Google Sans" w:hAnsi="Google Sans" w:eastAsia="Google Sans" w:cs="Google Sans"/>
          <w:i/>
          <w:iCs/>
          <w:color w:val="1F1F1F"/>
          <w:rtl w:val="0"/>
        </w:rPr>
        <w:t>(Ghi chú thiết kế: Hình ảnh sơ đồ Use Case tổng quát khi vẽ ra sẽ được tổ chức thành hai luồng biên giới mạng chính: Luồng ngoại vi (Lobby/Menu) làm nhiệm vụ quản lý khởi tạo và xác thực các kết nối IP ban đầu. Luồng bên trong không gian ảo (Gameplay Core) sẽ quản lý các tương tác vật lý liên tục, quỹ đạo bay lượn, quy trình xét duyệt va chạm ranh giới và tính điểm. Hai luồng này tương tác qua lại mật thiết thông qua các kiến trúc Component của thư viện RPC).</w:t>
      </w:r>
    </w:p>
    <w:p w14:paraId="000000C5">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3.2 Phân tích thiết kế hệ thống đối tượng và Sơ đồ Lớp (Class Diagram UML)</w:t>
      </w:r>
    </w:p>
    <w:p w14:paraId="000000C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Một trong những thảm họa phổ biến nhất trong phát triển game cá nhân là tình trạng "Spaghetti Code" (mã nguồn rối rắm, các hàm từ nhiều Script gọi lồng chéo vào nhau không theo cấu trúc, dẫn đến việc sửa một lỗi mạng ở đây lại làm nổ tung một chức năng ở chỗ khác). Để triệt tiêu rủi ro này và đảm bảo khả năng bảo trì, hệ thống mã nguồn của dự án Flappy Bird Multiplayer được thiết kế quy hoạch, chia tách thành các lớp đối tượng (Classes) độc lập chuyên biệt. Kiến trúc này tuân thủ một cách khắt khe nguyên tắc cơ bản nhất của lập trình phần mềm hiện đại: </w:t>
      </w:r>
      <w:r>
        <w:rPr>
          <w:rFonts w:ascii="Google Sans" w:hAnsi="Google Sans" w:eastAsia="Google Sans" w:cs="Google Sans"/>
          <w:i/>
          <w:iCs/>
          <w:color w:val="1F1F1F"/>
          <w:rtl w:val="0"/>
        </w:rPr>
        <w:t>Nguyên tắc Trách nhiệm duy nhất (Single Responsibility Principle)</w:t>
      </w:r>
      <w:r>
        <w:rPr>
          <w:rFonts w:ascii="Google Sans" w:hAnsi="Google Sans" w:eastAsia="Google Sans" w:cs="Google Sans"/>
          <w:color w:val="1F1F1F"/>
          <w:rtl w:val="0"/>
        </w:rPr>
        <w:t xml:space="preserve"> trong bộ tiêu chuẩn SOLID.</w:t>
      </w:r>
    </w:p>
    <w:p w14:paraId="000000C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Dưới đây là bảng phân tích kỹ thuật và đặc tả chuyên sâu các thuộc tính, phương thức của các đối tượng Script cốt lõi điều hành hệ thống trò chơi:</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37110D6B">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8">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Tên lớp Class (Script .cs)</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9">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Kế thừa từ Lớp cơ sở</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A">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Đặc tả Vai trò và Chức năng xử lý hệ thống cốt lõi</w:t>
            </w:r>
          </w:p>
        </w:tc>
      </w:tr>
      <w:tr w14:paraId="0B46279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NetworkUIController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MonoBehaviour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Đây là lớp "Lễ tân" gắn trực tiếp trên giao diện Menu màn hình chờ khởi động. Nó chuyên trách lắng nghe các sự kiện đồ họa Click nút Host/Client từ người dùng. Chứa logic tiền xử lý chuỗi: Nếu ô nhập IP trống rỗng, thuật toán sẽ tự động thiết lập và gán biến về cổng loopback localhost (127.0.0.1). Sau khi hoàn tất kiểm tra, nó đóng gói và gọi trực tiếp các API hàm mạng StartHost() hoặc StartClient() cung cấp bởi NetworkManager.Singleton. Nếu kết nối vấp phải lỗi hoặc bị Timeout (hết thời gian chờ phản hồi), lớp này có nhiệm vụ hiển thị chuỗi thông báo lỗi (Error Dialog) lên màn hình để phản hồi lại trạng thái cho người dùng biết.</w:t>
            </w:r>
          </w:p>
        </w:tc>
      </w:tr>
      <w:tr w14:paraId="0112129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GameManager_Multiplayer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C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NetworkBehaviour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Đây được xem là "Trọng tài tối cao". Lớp này được thiết kế cẩn trọng theo mẫu khởi tạo Singleton (chỉ cho phép tồn tại duy nhất 1 bản thể sao chép trong suốt Scene game, tránh việc hai trọng tài cãi nhau). Chứa và bảo vệ biến toàn cục mang tính sinh tử nhất: NetworkVariable&lt;int&gt; globalScore. GameManager điều hành toàn bộ vòng đời trạng thái của ván Game qua hệ thống máy trạng thái (State Machine): Waiting for players (Chờ đủ người), Playing (Đang thi đấu), và GameOver (Kết thúc). Bằng việc dùng vòng lặp ForEach quét danh sách các biến định danh, khi nhận thấy toàn bộ các con chim tham gia thi đấu đều mang biến IsDead == true, nó sẽ phát tín hiệu ngắt vòng lặp game và gọi UI hiển thị bảng điểm tổng kết (Summary Board).</w:t>
            </w:r>
          </w:p>
        </w:tc>
      </w:tr>
      <w:tr w14:paraId="3ED40ADA">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NetworkBirdController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NetworkBehaviour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Bộ não vật lý gắn trên từng Prefab của chú Chim. Chứa khối logic nằm trong hàm Update() để càn quét và kiểm tra xem phím Space có bị nhấn liên tục trong mỗi chu kỳ khung hình (frame) hay không. Chứa các phương thức xử lý RPC vô cùng nhạy cảm như JumpServerRpc() để xử lý, bơm lực đẩy tác động vật lý và đồng thời giao tiếp cập nhật trạng thái với hệ thống quản lý hoạt ảnh (Animator State Machine). Chịu trách nhiệm bảo mật đầu tiên thông qua việc chốt chặn luồng If kiểm tra biến cờ IsOwner để đảm bảo chắc chắn tuyệt đối rằng không có người chơi nào có thể xâm nhập, dùng phần mềm gửi lệnh ảo để điều khiển chéo con chim đang thuộc quyền sở hữu của máy người khác.</w:t>
            </w:r>
          </w:p>
        </w:tc>
      </w:tr>
      <w:tr w14:paraId="4D858FE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ServerPipeSpawner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NetworkBehaviour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Lớp sản xuất vật cản. Được gắn trên một đối tượng tĩnh vô hình (Empty GameObject) đặt ẩn bên ngoài mép phải màn hình tầm nhìn camera. Điểm đặc biệt của Script này là cấu trúc được viết với rào cản kiểm tra if (!IsServer) return; ngay ở dòng đầu tiên. Nhờ đó, nó chỉ được phép kích hoạt và chạy hàm tính toán sinh sản trong hàm Update() nếu có cờ xác nhận là Máy chủ (IsServer == true). Tính toán khoảng cách tọa độ khoảng hở an toàn (Gap size), độ lệch trục Y ngẫu nhiên sử dụng thuật toán Random để Instantiate hệ thống ống nước kép (một ống chỉa từ trên trời xuống, một ống mọc từ dưới đất lên) một cách đồng bộ.</w:t>
            </w:r>
          </w:p>
        </w:tc>
      </w:tr>
      <w:tr w14:paraId="7F3E13C1">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PipeLinearMovement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MonoBehaviour</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Gắn trên vỏ của Prefab Ống nước kép. Khác với các lớp trên, lớp này không hề dính dáng đến biến mạng, nó chỉ là một thực thể chạy Offline cục bộ trên tất cả các máy. Script này rất đơn giản và gọn nhẹ, chỉ chứa lệnh toán học vector tĩnh transform.Translate(Vector3.left * currentSpeed * Time.deltaTime) để yêu cầu khối ống nước di chuyển tuyến tính liên tục sang hướng trái dựa trên tốc độ thời gian khung hình thực tế (chống lag). Nó cũng đóng vai trò là "người dọn rác" (Garbage Collector), chứa điều kiện tự đo lường khoảng cách X, và tự động thực thi lệnh Destroy(gameObject) để giải phóng bộ nhớ (RAM), dọn dẹp biến rác khi cụm ống nước đã trôi qua khỏi mép cực trái vô hình của màn hình người chơi, tránh việc tràn bộ nhớ đệm sau vài tiếng chơi liên tục.</w:t>
            </w:r>
          </w:p>
        </w:tc>
      </w:tr>
      <w:tr w14:paraId="5EAD3340">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LevelConfiguration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ScriptableObject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0D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Đây không phải là một mã nguồn tương tác, mà là một Container dữ liệu tĩnh cấu trúc được Unity cung cấp. Dùng để thiết lập, chứa đựng cấu hình các tham số cho từng giai đoạn Level quy hoạch sẵn của Game Designer (ví dụ: mốc điểm kích hoạt 10, 20..., tốc độ tịnh tiến của cụm ống ở level đó, độ rộng hẹp của khoảng cách hở giữa hai ống để vắt kiệt phản xạ, và mã nạp của ảnh Sprite giao diện nền Background). Nhờ tính chất là tập tin dữ liệu cấu hình được nạp cứng sẵn từ trước, khi chuyển Level, hệ thống chỉ cần tham chiếu (Reference) tới bộ nhớ cục bộ mà hoàn toàn không tốn dù chỉ 1 byte băng thông truyền tải tham số hình ảnh qua lại trên mạng lưới, góp phần tối ưu hóa băng thông (Bandwidth Optimization) cực kỳ xuất sắc.</w:t>
            </w:r>
          </w:p>
        </w:tc>
      </w:tr>
    </w:tbl>
    <w:p w14:paraId="000000DD">
      <w:pPr>
        <w:pStyle w:val="3"/>
        <w:pBdr>
          <w:top w:val="none" w:color="auto" w:sz="0" w:space="0"/>
          <w:left w:val="none" w:color="auto" w:sz="0" w:space="0"/>
          <w:bottom w:val="none" w:color="auto" w:sz="0" w:space="0"/>
          <w:right w:val="none" w:color="auto" w:sz="0" w:space="0"/>
          <w:between w:val="none" w:color="auto" w:sz="0" w:space="0"/>
        </w:pBdr>
        <w:shd w:val="clear" w:fill="auto"/>
        <w:spacing w:before="480" w:after="120" w:line="275" w:lineRule="auto"/>
        <w:rPr>
          <w:rFonts w:ascii="Google Sans" w:hAnsi="Google Sans" w:eastAsia="Google Sans" w:cs="Google Sans"/>
          <w:color w:val="1F1F1F"/>
        </w:rPr>
      </w:pPr>
      <w:r>
        <w:rPr>
          <w:rFonts w:ascii="Google Sans" w:hAnsi="Google Sans" w:eastAsia="Google Sans" w:cs="Google Sans"/>
          <w:color w:val="1F1F1F"/>
          <w:rtl w:val="0"/>
        </w:rPr>
        <w:t>3.3 Thiết kế Sơ đồ Tuần tự quá trình gửi nhận gói tin mạng (Sequence Diagram)</w:t>
      </w:r>
    </w:p>
    <w:p w14:paraId="000000D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Sơ đồ tuần tự (Sequence Diagram) đóng vai trò xương sống vô cùng sống còn trong ngành kiến trúc lập trình mạng phân tán, giúp lập trình viên hình dung một cách rõ ràng, chi tiết thứ tự thời gian của việc đóng gói, truyền, và nhận các luồng tín hiệu giao tiếp giữa hàng loạt các thiết bị Client cá nhân với bộ xử lý trung tâm Server theo đúng chiều trôi của dòng thời gian (Time axis). Dưới đây là bảng phân tích mô tả bằng lời vô cùng chi tiết (từ cấp độ Frame và Packet) cho hai sự kiện hệ trọng, phức tạp nhất của Game:</w:t>
      </w:r>
    </w:p>
    <w:p w14:paraId="000000D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Kịch bản 1: Quá trình xử lý độ trễ trong hành động Nhảy (Jump) áp dụng kỹ thuật Client-Side Prediction cao cấp</w:t>
      </w:r>
    </w:p>
    <w:p w14:paraId="000000E0">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Khởi tạo hành động vật lý (Input Registration):</w:t>
      </w:r>
      <w:r>
        <w:rPr>
          <w:rFonts w:ascii="Google Sans" w:hAnsi="Google Sans" w:eastAsia="Google Sans" w:cs="Google Sans"/>
          <w:color w:val="1F1F1F"/>
          <w:rtl w:val="0"/>
        </w:rPr>
        <w:t xml:space="preserve"> Người chơi thực thể tại thiết bị cá nhân máy A (đóng vai trò Client) phản xạ nhấn mạnh phím Space hoặc chạm ngón tay vào màn hình cảm ứng điện thoại.</w:t>
      </w:r>
    </w:p>
    <w:p w14:paraId="000000E1">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Kiểm tra rào cản thẩm quyền cục bộ (Local Validation):</w:t>
      </w:r>
      <w:r>
        <w:rPr>
          <w:rFonts w:ascii="Google Sans" w:hAnsi="Google Sans" w:eastAsia="Google Sans" w:cs="Google Sans"/>
          <w:color w:val="1F1F1F"/>
          <w:rtl w:val="0"/>
        </w:rPr>
        <w:t xml:space="preserve"> Ngay lập tức ở khung hình (Frame) đó, tập lệnh BirdController trên RAM của máy A kích hoạt và bắt buộc phải kiểm tra qua hai lớp rào cản điều kiện sống còn: (1) Con chim đại diện này có còn đang trong trạng thái sống (IsDead == false) hay không? và (2) Kết nối mạng máy A có thực sự đang giữ cờ quyền sở hữu hợp pháp (IsOwner == true) đối với thực thể con chim cụ thể này hay không?</w:t>
      </w:r>
    </w:p>
    <w:p w14:paraId="000000E2">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Thực thi Dự đoán hành vi và Phản hồi đồ họa lập tức (Client-Side Prediction Execution):</w:t>
      </w:r>
      <w:r>
        <w:rPr>
          <w:rFonts w:ascii="Google Sans" w:hAnsi="Google Sans" w:eastAsia="Google Sans" w:cs="Google Sans"/>
          <w:color w:val="1F1F1F"/>
          <w:rtl w:val="0"/>
        </w:rPr>
        <w:t xml:space="preserve"> Nếu hai lớp kiểm tra trên đều trả về giá trị hợp lệ, thuật toán của máy Client A tuyệt đối không được phép lãng phí thời gian bị động chờ đợi sự cho phép từ bên kia đường dây cáp quang. Nó lập tức giành quyền ưu tiên, tiến hành gọi hàm API cấp thấp rb.AddForce(), can thiệp trực tiếp và thẳng thừng vào hệ thống Rigidbody2D cục bộ để ép con chim nảy vọt lên ngay lập tức trên màn hình hiển thị của màn hình máy A. Độ trễ phản hồi tại thời điểm này đối với mắt người chơi A là bằng 0ms.</w:t>
      </w:r>
    </w:p>
    <w:p w14:paraId="000000E3">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Phát yêu cầu báo cáo lên bộ não trung tâm (RPC Request):</w:t>
      </w:r>
      <w:r>
        <w:rPr>
          <w:rFonts w:ascii="Google Sans" w:hAnsi="Google Sans" w:eastAsia="Google Sans" w:cs="Google Sans"/>
          <w:color w:val="1F1F1F"/>
          <w:rtl w:val="0"/>
        </w:rPr>
        <w:t xml:space="preserve"> Cùng lúc, song hành với việc vẽ đồ họa vọt lên ở Bước 3, lõi mạng của máy A đóng gói một thông điệp kỹ thuật số (Packet) và kích hoạt gọi hàm vô tuyến ApplyJumpServerRpc().</w:t>
      </w:r>
    </w:p>
    <w:p w14:paraId="000000E4">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Máy chủ tiếp nhận và Xác nhận thẩm quyền pháp lý (Server Authority check):</w:t>
      </w:r>
      <w:r>
        <w:rPr>
          <w:rFonts w:ascii="Google Sans" w:hAnsi="Google Sans" w:eastAsia="Google Sans" w:cs="Google Sans"/>
          <w:color w:val="1F1F1F"/>
          <w:rtl w:val="0"/>
        </w:rPr>
        <w:t xml:space="preserve"> Gói tin rời máy A, băng qua các bộ định tuyến của mạng LAN hoặc cáp quang Internet để tới được bộ phận lắng nghe của Máy chủ (Server). Sau khi nhận lệnh bị trễ này, Máy chủ (Server) áp dụng sự đa nghi: nó tiến hành rà soát lại một lần nữa bằng cơ sở dữ liệu gốc (Memory Truth) tối cao của mình xem ở hiện tại, bản sao con chim của A trên Server thực chất đã chết đâm vào ống nước hay chưa. Nếu kết luận chim A vẫn còn an toàn, Máy chủ cũng áp dụng một lực đẩy Vector AddForce y hệt lên bản sao bóng ma của con chim A đang được lưu giữ trong không gian tọa độ trên máy chủ.</w:t>
      </w:r>
    </w:p>
    <w:p w14:paraId="000000E5">
      <w:pPr>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Thực thi Đồng bộ hóa vị trí cho toàn mạng (Broadcasting &amp; Interpolation):</w:t>
      </w:r>
      <w:r>
        <w:rPr>
          <w:rFonts w:ascii="Google Sans" w:hAnsi="Google Sans" w:eastAsia="Google Sans" w:cs="Google Sans"/>
          <w:color w:val="1F1F1F"/>
          <w:rtl w:val="0"/>
        </w:rPr>
        <w:t xml:space="preserve"> Nhờ cơ chế hoạt động của thành phần NetworkTransform được đính kèm trên Prefab của chim A, khi hệ thống Máy chủ nhận thấy tọa độ trục Y của con chim A vừa bị thay đổi đột ngột do lực đẩy, nó sẽ tự động tiến hành tính toán toán học, đóng gói phép biến đổi và phép nội suy không gian, sau đó kích hoạt sóng Broadcast (phát thanh diện rộng) phân phát tọa độ mới, chuẩn xác đó ném xuống toàn bộ tất cả các máy khách đang kết nối khác (Client B, Client C...). Kết quả cuối cùng: Trên màn hình của những người chơi B và C, họ sẽ thấy chim của người chơi A vỗ cánh bay vọt lên một cách mượt mà và liền mạch.</w:t>
      </w:r>
    </w:p>
    <w:p w14:paraId="000000E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Kịch bản 2: Vượt qua khe hẹp chướng ngại vật và Cơ chế Đồng bộ Điểm số an toàn</w:t>
      </w:r>
    </w:p>
    <w:p w14:paraId="000000E7">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Thiết lập Không gian xuyên thấu vô hình (Trigger Checkpoint):</w:t>
      </w:r>
      <w:r>
        <w:rPr>
          <w:rFonts w:ascii="Google Sans" w:hAnsi="Google Sans" w:eastAsia="Google Sans" w:cs="Google Sans"/>
          <w:color w:val="1F1F1F"/>
          <w:rtl w:val="0"/>
        </w:rPr>
        <w:t xml:space="preserve"> Việc cấu trúc lập trình nhận diện "vượt qua đường ống" không dựa vào mắt nhìn, mà nằm ở việc di chuyển đâm xuyên qua khoảng không ở giữa khe hở của hai cụm ống nước (trên và dưới). Khu vực này được thiết kế chèn thêm một khung hình chữ nhật tàng hình, được cấu hình vật lý chuyên dụng dưới dạng BoxCollider2D và bật chế độ IsTrigger = true (Cho phép đối tượng bay xuyên qua mà không bị dội lại, chỉ để phát tín hiệu).</w:t>
      </w:r>
    </w:p>
    <w:p w14:paraId="000000E8">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Kích hoạt tính toán điểm số cục bộ an toàn:</w:t>
      </w:r>
      <w:r>
        <w:rPr>
          <w:rFonts w:ascii="Google Sans" w:hAnsi="Google Sans" w:eastAsia="Google Sans" w:cs="Google Sans"/>
          <w:color w:val="1F1F1F"/>
          <w:rtl w:val="0"/>
        </w:rPr>
        <w:t xml:space="preserve"> Khi Collider2D viền ngoài của con chim bất kỳ quét qua và đâm vào vùng tàng hình này, một sự kiện Callback nội bộ của Unity mang tên OnTriggerEnter2D sẽ ngay lập tức được hệ thống vật lý kích hoạt báo động. </w:t>
      </w:r>
      <w:r>
        <w:rPr>
          <w:rFonts w:ascii="Google Sans" w:hAnsi="Google Sans" w:eastAsia="Google Sans" w:cs="Google Sans"/>
          <w:b/>
          <w:bCs/>
          <w:color w:val="1F1F1F"/>
          <w:rtl w:val="0"/>
        </w:rPr>
        <w:t>Tuy nhiên</w:t>
      </w:r>
      <w:r>
        <w:rPr>
          <w:rFonts w:ascii="Google Sans" w:hAnsi="Google Sans" w:eastAsia="Google Sans" w:cs="Google Sans"/>
          <w:color w:val="1F1F1F"/>
          <w:rtl w:val="0"/>
        </w:rPr>
        <w:t>, đoạn mã xử lý cộng điểm bên trong sự kiện này lại được bảo vệ nghiêm ngặt bằng cách đặt bên trong một khối điều kiện kiểm tra chặn đứng: if (!IsServer) return;. Lệnh rẽ nhánh này mang ý nghĩa an ninh mạng sống còn: Nó ngăn chặn tuyệt đối tình trạng rủi ro khi các thiết bị Client bị hacker can thiệp (bằng cách sử dụng các phần mềm chỉnh sửa RAM bộ nhớ như Cheat Engine) để tự ý gửi các gói tin thông báo giả mạo, lách luật để qua mặt Server và tự ý cộng hàng ngàn điểm thành tích ảo cho nhân vật của chính mình.</w:t>
      </w:r>
    </w:p>
    <w:p w14:paraId="000000E9">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Cập nhật dữ liệu vào Cơ sở nguyên bản gốc:</w:t>
      </w:r>
      <w:r>
        <w:rPr>
          <w:rFonts w:ascii="Google Sans" w:hAnsi="Google Sans" w:eastAsia="Google Sans" w:cs="Google Sans"/>
          <w:color w:val="1F1F1F"/>
          <w:rtl w:val="0"/>
        </w:rPr>
        <w:t xml:space="preserve"> Chỉ có duy nhất Máy chủ thực hiện thao tác này. Server an toàn thực hiện phép cộng dồn toán học score.Value++, tịnh tiến và tăng giá trị của biến đếm thành tích dùng chung cho toàn phòng là NetworkVariable&lt;int&gt; score.</w:t>
      </w:r>
    </w:p>
    <w:p w14:paraId="000000EA">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Cơ chế lan truyền thông báo trạng thái tự động:</w:t>
      </w:r>
      <w:r>
        <w:rPr>
          <w:rFonts w:ascii="Google Sans" w:hAnsi="Google Sans" w:eastAsia="Google Sans" w:cs="Google Sans"/>
          <w:color w:val="1F1F1F"/>
          <w:rtl w:val="0"/>
        </w:rPr>
        <w:t xml:space="preserve"> Nằm sâu dưới cơ chế của thư viện tối ưu hóa NGO, bất cứ khi nào giá trị Value lõi của một NetworkVariable bị can thiệp thay đổi trên Máy chủ (Server), hệ thống mạng sẽ tự động can thiệp, đóng gói số Integer đó thành một thông điệp luồng Bit tối giản cực kỳ tiết kiệm về dung lượng byte và ngay lập tức đẩy thẳng xuống đường truyền UDP đến toàn bộ hệ thống các thiết bị Client.</w:t>
      </w:r>
    </w:p>
    <w:p w14:paraId="000000EB">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Cập nhật Giao diện đồ họa hiển thị (UI Render Update):</w:t>
      </w:r>
      <w:r>
        <w:rPr>
          <w:rFonts w:ascii="Google Sans" w:hAnsi="Google Sans" w:eastAsia="Google Sans" w:cs="Google Sans"/>
          <w:color w:val="1F1F1F"/>
          <w:rtl w:val="0"/>
        </w:rPr>
        <w:t xml:space="preserve"> Khi gói tin về tới máy khách, sự kiện callback lắng nghe thay đổi tự động OnValueChanged của biến mốc score được kích hoạt bừng sáng trên bộ nhớ RAM của tất cả các Client. Máy khách (Client) không được phép can thiệp tính toán hay suy luận gì khác ngoài việc cung kính lấy giá trị điểm số mới nguyên bản này, sau đó gán đè trực tiếp vào thuộc tính chuỗi Text của đối tượng Canvas UI bảng điểm đang hiển thị chễm chệ trên màn hình người chơi.</w:t>
      </w:r>
    </w:p>
    <w:p w14:paraId="000000EC">
      <w:pPr>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Kích hoạt Thuật toán đánh giá Trigger Level động:</w:t>
      </w:r>
      <w:r>
        <w:rPr>
          <w:rFonts w:ascii="Google Sans" w:hAnsi="Google Sans" w:eastAsia="Google Sans" w:cs="Google Sans"/>
          <w:color w:val="1F1F1F"/>
          <w:rtl w:val="0"/>
        </w:rPr>
        <w:t xml:space="preserve"> Ở phía máy chủ, sau mỗi một tác vụ cộng điểm hoàn thành, Server sẽ tiện thể lồng ghép việc thực hiện thuật toán làm toán phép chia lấy phần dư (Modulo) để tiến hành kiểm tra có vượt mốc Level hay không. Ví dụ đoạn mã logic: if (score.Value % 10 == 0). Nếu kết quả toán học đạt điều kiện mốc (tức là vừa đạt 10 điểm, 20 điểm), hệ thống Máy chủ sẽ giành quyền chủ động kích hoạt ngay lập tức một tập lệnh Broadcast phủ sóng diện rộng mang tên ChangeLevelClientRpc().</w:t>
      </w:r>
    </w:p>
    <w:p w14:paraId="000000ED">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3.4 Quản lý Hệ thống Cơ sở dữ liệu và Lưu trữ Trạng thái vĩnh viễn (Persistence Data)</w:t>
      </w:r>
    </w:p>
    <w:p w14:paraId="000000E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Do đặc thù tối giản, thiết kế xoay vòng đời ngắn hạn (short-session loop) của dòng thể loại game Arcade Hyper-casual thuần túy trên thiết bị di động, dự án hệ thống này hoàn toàn không đặt trọng tâm vào việc xây dựng, thiết kế hay quản trị lưu trữ các tệp tin lưu trữ cốt truyện nhập vai sâu xa, hay các hệ thống Cơ sở dữ liệu quan hệ đồ sộ phức tạp có cấu trúc lưới tĩnh (như MySQL Server/SQL Server, hay các hệ NoSQL MongoDB) để chứa hàng nghìn chỉ số vật phẩm nhặt được trên đường.</w:t>
      </w:r>
    </w:p>
    <w:p w14:paraId="000000E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Thay vào sự cồng kềnh đó, toàn bộ kiến trúc cơ sở dữ liệu ứng dụng của ván game được vạch ra và quản lý cục bộ một cách nhẹ nhàng, tinh giản nhất có thể với siêu tốc độ truy xuất không độ trễ thông qua 2 cơ chế đặc thù, có sẵn, và được tối ưu hóa cực kỳ sâu bên trong hệ thống của engine Unity:</w:t>
      </w:r>
    </w:p>
    <w:p w14:paraId="000000F0">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Quản lý dữ liệu cấu trúc tham số tĩnh bằng tính năng ScriptableObjects:</w:t>
      </w:r>
    </w:p>
    <w:p w14:paraId="000000F1">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color w:val="1F1F1F"/>
          <w:rtl w:val="0"/>
        </w:rPr>
        <w:t>Trong lập trình phần mềm truyền thống, để lưu trữ các cấu hình tĩnh có nhiều trường thông số, các kỹ sư thường thay thế bằng việc sử dụng các file định dạng cấu trúc ngôn ngữ văn bản như JSON hoặc XML. Tuy nhiên, việc này đối mặt với nhược điểm chí mạng là hệ thống ứng dụng sẽ phải tốn thêm rất nhiều công đoạn và tài nguyên CPU/RAM vô ích trong việc liên tục thực thi tiến trình đọc-ghi (I/O Disk) và chạy các thuật toán phân tích bóc tách chuỗi (String parsing) từ ổ cứng. Để tối ưu tốc độ triệt để, dự án đã áp dụng tư duy dùng ScriptableObject. Đây là một dạng lớp dữ liệu nhúng thẳng vào asset của game để tạo ra các tập tin cấu hình Data Containers (Configuration files) chuyên biệt, chịu trách nhiệm lưu trữ thông tin hệ thống cho cơ chế Level động, được đặt tên gọi phân lớp là LevelData.</w:t>
      </w:r>
    </w:p>
    <w:p w14:paraId="000000F2">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Mỗi một bản ghi khởi tạo của lớp LevelData sẽ đóng gói và bảo vệ khép kín các thông số thiết lập quan trọng, thiết yếu cho 1 Level như: Thuộc tính Tên Chuỗi (Name of Level), Thuộc tính Float Tốc độ di chuyển của bối cảnh màn nền, Thuộc tính biến số Khoảng cách trục Y khe hở (Gap Size) giới hạn an toàn tối thiểu và tối đa tiêu chuẩn giữa 2 đầu mép ống nước, và cuối cùng là một biến tham chiếu Object tới các Prefab chứa tài nguyên đồ họa hình ảnh nền chuyên biệt (Ví dụ: Chuyển sang ảnh Trời xanh đầy mây ban ngày, hay hình ảnh Bầu trời sao đêm tĩnh mịch).</w:t>
      </w:r>
    </w:p>
    <w:p w14:paraId="000000F3">
      <w:pPr>
        <w:numPr>
          <w:ilvl w:val="1"/>
          <w:numId w:val="17"/>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885" w:hanging="360"/>
      </w:pPr>
      <w:r>
        <w:rPr>
          <w:rFonts w:ascii="Google Sans" w:hAnsi="Google Sans" w:eastAsia="Google Sans" w:cs="Google Sans"/>
          <w:color w:val="1F1F1F"/>
          <w:rtl w:val="0"/>
        </w:rPr>
        <w:t>Tại thiết bị đóng vai trò Máy chủ, lớp hạt nhân GameManager chỉ cần khai báo chuẩn bị sẵn một danh sách cấu trúc mảng động List&lt;LevelData&gt; và cấu hình nạp sẵn các mốc thay đổi trực tiếp ngay trên giao diện bảng điều khiển Unity Inspector trước khi đóng gói Build game. Nhờ đặc tính tuyệt vời của ScriptableObject là tự động được nạp (pre-loaded) thẳng trực tiếp vào khu vực bộ nhớ tĩnh RAM tốc độ cao ngay khi Scene bắt đầu, việc hệ thống Máy chủ truy xuất thông tin, kéo lấy dữ liệu mới để phát lệnh chuyển Level diễn ra gần như tức thời không có độ trễ chớp nhoáng (O(1) Access time) và tiết kiệm tối đa dung lượng tài nguyên quản lý RAM cho các thiết bị smartphone yếu.</w:t>
      </w:r>
    </w:p>
    <w:p w14:paraId="000000F4">
      <w:pPr>
        <w:numPr>
          <w:ilvl w:val="0"/>
          <w:numId w:val="1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Quản lý dữ liệu cài đặt và cá nhân hóa người dùng bằng công cụ PlayerPrefs:</w:t>
      </w:r>
    </w:p>
    <w:p w14:paraId="000000F5">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885" w:hanging="360"/>
      </w:pPr>
      <w:r>
        <w:rPr>
          <w:rFonts w:ascii="Google Sans" w:hAnsi="Google Sans" w:eastAsia="Google Sans" w:cs="Google Sans"/>
          <w:color w:val="1F1F1F"/>
          <w:rtl w:val="0"/>
        </w:rPr>
        <w:t>PlayerPrefs (Player Preferences - Tùy chọn thiết lập người chơi) là một hệ thống Class xây dựng sẵn cực kỳ lâu đời và đáng tin cậy được đội ngũ Unity cung cấp tích hợp. Về bản chất hệ thống hệ điều hành bên dưới, các dữ liệu này được tự động mã hóa lưu trữ bền vững dưới dạng các khóa Registry Key (nếu người dùng cài đặt chạy trên môi trường hệ điều hành Windows PC) hoặc dưới dạng các tệp tin cấu trúc XML siêu đơn giản được cất giấu sâu trong thư mục Data của App (nếu chạy phân phối trên hệ điều hành Android/iOS).</w:t>
      </w:r>
    </w:p>
    <w:p w14:paraId="000000F6">
      <w:pPr>
        <w:numPr>
          <w:ilvl w:val="1"/>
          <w:numId w:val="18"/>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885" w:hanging="360"/>
      </w:pPr>
      <w:r>
        <w:rPr>
          <w:rFonts w:ascii="Google Sans" w:hAnsi="Google Sans" w:eastAsia="Google Sans" w:cs="Google Sans"/>
          <w:color w:val="1F1F1F"/>
          <w:rtl w:val="0"/>
        </w:rPr>
        <w:t>Trong phạm vi khuôn khổ của dự án Đồ án này, hệ thống lớp PlayerPrefs được ứng dụng triển khai cực kỳ hiệu quả nhằm mục đích đóng vai trò làm công cụ bộ nhớ lưu trữ dai dẳng (Persistent Data Storage). Chức năng này sẽ giúp hệ thống có khả năng duy trì, bảo lưu các trạng thái thành tích cũng như các thiết lập cài đặt tùy chỉnh mang tính cá nhân hóa riêng tư của từng thiết bị ngay cả khi người dùng đã tắt hoàn toàn (Kill Task) ứng dụng khỏi RAM. Cụ thể, các lệnh PlayerPrefs.SetInt và PlayerPrefs.GetInt được tận dụng nhằm mục đích ghi nhớ lưu trữ kỷ lục Điểm số cao nhất vĩnh viễn (Highscore) của người chơi đã từng nỗ lực đạt được tại máy điện thoại đó. Chức năng này cho phép màn hình sảnh Lobby có cơ sở dữ liệu để vinh danh hiển thị và đưa ra cột mốc so sánh tạo động lực mỗi khi người dùng đăng nhập khởi chạy lại vào game. Ngoài ra, nó cũng đảm nhiệm vai trò lưu lại các thiết lập thanh trượt về mức độ âm lượng tổng thể (Master Volume Preferences) và trạng thái bật/tắt nhạc nền BGM để đem lại tính thân thiện tối đa cho trải nghiệm UX (Trải nghiệm người dùng), giúp người chơi không bao giờ cần phải lặp lại thao tác cài đặt khó chịu trong mỗi lần khởi động trò chơi mới. Mặc dù PlayerPrefs có nhược điểm về mặt bảo mật (người dùng am hiểu kỹ thuật có thể mở file XML ra sửa đổi chỉ số Highscore để khoe khoang), nhưng đối với một dự án game quy mô mạng nội bộ/ giải trí và không có Server tích hợp cơ sở dữ liệu xác thực tập trung, sự tiện dụng của nó hoàn toàn vượt trội so với rủi ro gian lận cá nhân vô thưởng vô phạt này.</w:t>
      </w:r>
    </w:p>
    <w:p w14:paraId="000000F7">
      <w:pPr>
        <w:pStyle w:val="2"/>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CHƯƠNG 4: TRIỂN KHAI LẬP TRÌNH VÀ TỐI ƯU HÓA CHƯƠNG TRÌNH</w:t>
      </w:r>
    </w:p>
    <w:p w14:paraId="000000F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4.1 Lập trình tương tác Giao diện màn hình Lobby và Khởi tạo Kết nối Mạng lưới</w:t>
      </w:r>
    </w:p>
    <w:p w14:paraId="000000F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Quy trình trải nghiệm hệ thống mạng của tựa game không bao giờ thả người chơi rơi thẳng vào một thế giới đang chạy, mà luôn phải bắt đầu bằng một bước đệm tiếp đón và xác thực người dùng. Giao diện này thường được khởi chạy, quản lý tại một Scene khởi đầu được cô lập có tên là "Lobby Scene". Tại Scene tiền kỳ này, một khối giao diện kỹ thuật số Canvas được các lập trình viên thiết kế, bố cục vô cùng gọn gàng và trực quan nhằm điều hướng người dùng. Nó bao gồm biểu tượng logo Pixel của tựa game, và một bảng điều khiển trung tâm (Control Panel) được bố trí khoa học với 2 nút bấm tương tác (Button UI) đóng vai trò thao tác kích hoạt mạng chính: "Tạo phòng làm Chủ" (Host Game) và "Tìm và Vào phòng" (Join Game). Kèm theo ngay bên dưới là một trường khung nhập liệu văn bản động (InputField component) nhằm cung cấp không gian để người dùng gõ thông số cấu hình địa chỉ IPv4 đích.</w:t>
      </w:r>
    </w:p>
    <w:p w14:paraId="000000FA">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Đoạn mã mã nguồn cốt lõi (Core Script) để kích hoạt đánh thức hệ thống mạng nội bộ sử dụng mẫu thiết kế kiến trúc Singleton độc tôn được cung cấp sẵn của thư viện NGO. Khi một sự kiện click chuột, hoặc chạm cảm ứng (OnClick Event) xảy ra, hệ thống EventSystem của Unity sẽ phát tín hiệu để thực thi ngay lập tức các khối lệnh rẽ nhánh tương ứng trong Script NetworkUIController:</w:t>
      </w:r>
    </w:p>
    <w:p w14:paraId="000000FB">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Kịch bản 1: Khởi tạo Máy chủ cục bộ:</w:t>
      </w:r>
      <w:r>
        <w:rPr>
          <w:rFonts w:ascii="Google Sans" w:hAnsi="Google Sans" w:eastAsia="Google Sans" w:cs="Google Sans"/>
          <w:color w:val="1F1F1F"/>
          <w:rtl w:val="0"/>
        </w:rPr>
        <w:t xml:space="preserve"> Khi người chơi đóng vai trò chủ tọa quyết định chọn nút </w:t>
      </w:r>
      <w:r>
        <w:rPr>
          <w:rFonts w:ascii="Google Sans" w:hAnsi="Google Sans" w:eastAsia="Google Sans" w:cs="Google Sans"/>
          <w:b/>
          <w:bCs/>
          <w:color w:val="1F1F1F"/>
          <w:rtl w:val="0"/>
        </w:rPr>
        <w:t>Host</w:t>
      </w:r>
      <w:r>
        <w:rPr>
          <w:rFonts w:ascii="Google Sans" w:hAnsi="Google Sans" w:eastAsia="Google Sans" w:cs="Google Sans"/>
          <w:color w:val="1F1F1F"/>
          <w:rtl w:val="0"/>
        </w:rPr>
        <w: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 Kích hoạt API lệnh khởi tạo cụm Server kiêm Local Client</w:t>
      </w:r>
      <w:r>
        <w:rPr>
          <w:rFonts w:ascii="Google Sans" w:hAnsi="Google Sans" w:eastAsia="Google Sans" w:cs="Google Sans"/>
          <w:color w:val="1F1F1F"/>
          <w:rtl w:val="0"/>
        </w:rPr>
        <w:br w:type="textWrapping"/>
      </w:r>
      <w:r>
        <w:rPr>
          <w:rFonts w:ascii="Google Sans" w:hAnsi="Google Sans" w:eastAsia="Google Sans" w:cs="Google Sans"/>
          <w:color w:val="1F1F1F"/>
          <w:rtl w:val="0"/>
        </w:rPr>
        <w:t>NetworkManager.Singleton.StartHost();</w:t>
      </w:r>
      <w:r>
        <w:rPr>
          <w:rFonts w:ascii="Google Sans" w:hAnsi="Google Sans" w:eastAsia="Google Sans" w:cs="Google Sans"/>
          <w:color w:val="1F1F1F"/>
          <w:rtl w:val="0"/>
        </w:rPr>
        <w:br w:type="textWrapping"/>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Quá trình dưới nền hệ thống lúc này diễn ra vô cùng phức tạp: Ngay khi hàm API lệnh ngắn gọn này được triệu gọi, thư viện lớp dưới Unity Transport lập tức được đánh thức và bắt đầu khởi chạy một tiến trình máy chủ nội bộ (Local Server Process) chạy ngầm dưới hệ điều hành. Nó thực hiện thao tác gửi lệnh cấp quyền mở port và kích hoạt việc bắt đầu lắng nghe, tóm bắt các gói tin UDP trên cổng (Port) mặc định được khai báo trước là 7777 (cổng này hoàn toàn có thể được lập trình cấu hình lại để tránh xung đột phần mềm khác). Đồng thời, tuân theo quy tắc nghiêm ngặt của chế độ vận hành kiểu Host, thiết bị xử lý của người dùng này sẽ tự động ra lệnh mạng sinh ra (Network Spawn) một bản thể nhân vật GameObject của chính người dùng thao tác tạo phòng vào Scene địa lý hiện tại. Cơ chế này cấp quyền cho chủ tọa phòng được phép tận hưởng điều khiển con chim của mình, theo dõi diễn biến trò chơi giống hệt một Client tham gia bình thường, kết nối liền mạch vào cái máy chủ ảo đang chạy ngầm trong bộ nhớ của chính mình.</w:t>
      </w:r>
    </w:p>
    <w:p w14:paraId="000000FC">
      <w:pPr>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Kịch bản 2: Dò tìm và Kết nối Máy khách:</w:t>
      </w:r>
      <w:r>
        <w:rPr>
          <w:rFonts w:ascii="Google Sans" w:hAnsi="Google Sans" w:eastAsia="Google Sans" w:cs="Google Sans"/>
          <w:color w:val="1F1F1F"/>
          <w:rtl w:val="0"/>
        </w:rPr>
        <w:t xml:space="preserve"> Khi những người chơi khác trên thiết bị mạng ngoại vi chọn nút </w:t>
      </w:r>
      <w:r>
        <w:rPr>
          <w:rFonts w:ascii="Google Sans" w:hAnsi="Google Sans" w:eastAsia="Google Sans" w:cs="Google Sans"/>
          <w:b/>
          <w:bCs/>
          <w:color w:val="1F1F1F"/>
          <w:rtl w:val="0"/>
        </w:rPr>
        <w:t>Client</w:t>
      </w:r>
      <w:r>
        <w:rPr>
          <w:rFonts w:ascii="Google Sans" w:hAnsi="Google Sans" w:eastAsia="Google Sans" w:cs="Google Sans"/>
          <w:color w:val="1F1F1F"/>
          <w:rtl w:val="0"/>
        </w:rPr>
        <w:t>:</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 Khởi động giao thức Client, đóng gói tín hiệu Handshake gửi đi</w:t>
      </w:r>
      <w:r>
        <w:rPr>
          <w:rFonts w:ascii="Google Sans" w:hAnsi="Google Sans" w:eastAsia="Google Sans" w:cs="Google Sans"/>
          <w:color w:val="1F1F1F"/>
          <w:rtl w:val="0"/>
        </w:rPr>
        <w:br w:type="textWrapping"/>
      </w:r>
      <w:r>
        <w:rPr>
          <w:rFonts w:ascii="Google Sans" w:hAnsi="Google Sans" w:eastAsia="Google Sans" w:cs="Google Sans"/>
          <w:color w:val="1F1F1F"/>
          <w:rtl w:val="0"/>
        </w:rPr>
        <w:t>NetworkManager.Singleton.StartClient();</w:t>
      </w:r>
      <w:r>
        <w:rPr>
          <w:rFonts w:ascii="Google Sans" w:hAnsi="Google Sans" w:eastAsia="Google Sans" w:cs="Google Sans"/>
          <w:color w:val="1F1F1F"/>
          <w:rtl w:val="0"/>
        </w:rPr>
        <w:br w:type="textWrapping"/>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Quy trình không hề đơn giản là kết nối ngay. Trước khi chính thức gọi dòng lệnh sinh tử này, kịch bản logic giao diện (UI Script) sẽ phải thực thi hàm kiểm tra an toàn dữ liệu đầu vào của vùng chứa InputField. Nếu một người dùng phổ thông vội vã bấm tham gia mà không hề nhập bất cứ ký tự IP nào, hệ thống AI bắt lỗi sẽ can thiệp, tiến hành tự động thiết lập và gán địa chỉ IP đích kết nối mặc định được cấu hình là địa chỉ kiểm thử vòng lặp (loopback address) 127.0.0.1. Điều kiện này nhằm thiết lập phục vụ vô cùng tiện lợi cho tiến trình kỹ sư test, kiểm tra chạy thử mở nhiều cửa sổ game, gỡ lỗi đa luồng trên cùng màn hình của một máy tính cục bộ.</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Ngược lại, nếu một chuỗi định dạng địa chỉ IP IPv4 chuẩn mực của mạng nội bộ (mạng LAN/Wifi chung nhà) được người chơi nhập vào một cách có chủ đích (ví dụ chuẩn IP: 192.168.1.15), lớp nền tảng mạng UnityTransport sẽ được can thiệp lập trình để thay đổi điểm đến cấu hình ConnectionData. Sau đó, thư viện sẽ bắt đầu ráo riết gửi các gói tin chào hỏi và cố gắng thiết lập thực hiện thủ tục bắt tay xác thực (Handshake Protocol) qua giao thức chuyển vận UDP với chiếc máy Host ở đầu bên kia. Nếu hệ thống mạng Host phản hồi bằng một thông điệp cấp phép hợp lệ "Approved", Client mới được phép tải dữ liệu đồ họa Scene Gameplay và khởi tạo bản vẽ nhân vật.</w:t>
      </w:r>
    </w:p>
    <w:p w14:paraId="000000FD">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4.2 Triển khai lập trình hệ thống Logic và Điều khiển tác nhân Nhân vật (Bird Controller Module)</w:t>
      </w:r>
    </w:p>
    <w:p w14:paraId="000000FE">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Trong cơ chế vận hành của hệ sinh thái Netcode for GameObjects (NGO), quy trình sinh sản và tạo ra nhân vật tham gia vào mạng lưới (Player Spawning) được tự động hóa ở mức độ cực kỳ thông minh và chặt chẽ. Đội ngũ lập trình viên chỉ cần tiến hành khai báo đăng ký kéo thả một khối dữ liệu Prefab mẫu cấu hình đầy đủ của chú chim vào vùng tham số thuộc tính Player Prefab nằm trong bảng điều khiển trung tâm của NetworkManager. Bất cứ thời điểm nào có một kết nối mạng được duyệt hợp lệ (áp dụng đồng đẳng cho cả Host người tạo phòng hay bất kỳ Client nào xin vào tham gia sau đó), Engine NGO dưới nền sẽ ngay lập tức tự động gọi hàm Instantiate Prefab này tại vị trí tâm của tọa độ màn hình gốc (0,0,0) và tối quan trọng hơn cả: Nó tiến hành gán ghép, khắc tên mã quyền sở hữu mạng (Ownership Authority) cho đúng duy nhất thiết bị IP Client vừa hoàn tất kết nối đó.</w:t>
      </w:r>
    </w:p>
    <w:p w14:paraId="000000F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Bên trong các dòng mã của tập lệnh hạt nhân BirdController.cs, toàn bộ logic điều khiển hành vi nhân vật được thiết kế lồng ghép vô cùng cẩn trọng nhằm mục đích tối thượng là thiết lập bức tường lửa bảo vệ tính toàn vẹn, chống gian lận của các thao tác dữ liệu đầu vào (Input Security):</w:t>
      </w:r>
    </w:p>
    <w:p w14:paraId="00000100">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color w:val="1F1F1F"/>
          <w:rtl w:val="0"/>
        </w:rPr>
        <w:t>Khối mã sử dụng hàm mặc định Update() (hàm này được hệ thống Unity triệu hồi chạy quét tự động hàng chục lần trong một giây, tốc độ phụ thuộc vào sức mạnh của vi xử lý) để luân phiên lắng nghe, bắt các sự kiện tín hiệu điện tử của phím vật lý Space hoặc Click chạm chuột trái chạm màn hình (Input.GetMouseButtonDown(0)) xảy ra mỗi khi có khung hình mới được vẽ trôi qua.</w:t>
      </w:r>
    </w:p>
    <w:p w14:paraId="00000101">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65" w:hanging="360"/>
      </w:pPr>
      <w:r>
        <w:rPr>
          <w:rFonts w:ascii="Google Sans" w:hAnsi="Google Sans" w:eastAsia="Google Sans" w:cs="Google Sans"/>
          <w:b/>
          <w:bCs/>
          <w:color w:val="1F1F1F"/>
          <w:rtl w:val="0"/>
        </w:rPr>
        <w:t>Điều kiện rẽ nhánh chốt chặn sinh tử và cực kỳ quan trọng:</w:t>
      </w:r>
      <w:r>
        <w:rPr>
          <w:rFonts w:ascii="Google Sans" w:hAnsi="Google Sans" w:eastAsia="Google Sans" w:cs="Google Sans"/>
          <w:color w:val="1F1F1F"/>
          <w:rtl w:val="0"/>
        </w:rPr>
        <w:t xml:space="preserve"> ```csharp</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 Rào cản an ninh mạng chống điều khiển chéo thiết bị</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if (!IsOwner) return;</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Dòng lệnh chặn đứng (Early return) có vẻ đơn giản nhưng lại chứa đựng tinh hoa bảo mật này tận dụng biến kiểm tra cờ (flag bool) `IsOwner`. Biến này được cung cấp tự động bởi thuộc tính của lớp `NetworkBehaviour`. Việc kiểm tra nghiêm ngặt này sẽ ngăn chặn hoàn toàn, triệt để mọi nguy cơ khi một người chơi bị thao túng tâm lý, tìm cách cài các tệp mã độc gửi tín hiệu điều khiển nhằm thao túng, phá hoại làm rơi quỹ đạo bay con chim của một người chơi khác. Máy khách cục bộ (Local Client) sẽ bị ép buộc chỉ được phép lắng nghe và đáp ứng các thao tác truyền lực vật lý trên đúng duy nhất cái đối tượng mạng mà chính nó được Server cấp quyền quản lý sở hữu. Mọi thao tác ngoài luồng khác sẽ bị bỏ qua và vứt vào thùng rác bộ nhớ.</w:t>
      </w:r>
      <w:r>
        <w:rPr>
          <w:rFonts w:ascii="Google Sans" w:hAnsi="Google Sans" w:eastAsia="Google Sans" w:cs="Google Sans"/>
          <w:color w:val="1F1F1F"/>
          <w:rtl w:val="0"/>
        </w:rPr>
        <w:br w:type="textWrapping"/>
      </w:r>
      <w:r>
        <w:rPr>
          <w:rFonts w:ascii="Google Sans" w:hAnsi="Google Sans" w:eastAsia="Google Sans" w:cs="Google Sans"/>
          <w:color w:val="1F1F1F"/>
          <w:rtl w:val="0"/>
        </w:rPr>
        <w:br w:type="textWrapping"/>
      </w:r>
    </w:p>
    <w:p w14:paraId="00000102">
      <w:pPr>
        <w:numPr>
          <w:ilvl w:val="0"/>
          <w:numId w:val="20"/>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Phân tích chiều sâu Logic mô phỏng thuật toán vật lý nhảy (Gravity Jump Module):</w:t>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private void Jump()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Thiết lập, khóa và xóa sổ lại toàn bộ áp lực gia tốc rơi đang bị dồn nén tích lũy của trọng lực Trái đất ảo</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rb.velocity = Vector2.zero; </w:t>
      </w:r>
      <w:r>
        <w:rPr>
          <w:rFonts w:ascii="Google Sans" w:hAnsi="Google Sans" w:eastAsia="Google Sans" w:cs="Google Sans"/>
          <w:color w:val="1F1F1F"/>
          <w:rtl w:val="0"/>
        </w:rPr>
        <w:br w:type="textWrapping"/>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Bơm thẳng một xung lực tác động cực mạnh tức thời theo hướng véc-tơ dọc chỉa thẳng hướng lên trên</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rb.AddForce(Vector2.up * jumpForce, ForceMode2D.Impulse);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r>
        <w:rPr>
          <w:rFonts w:ascii="Arial" w:hAnsi="Arial" w:eastAsia="Arial" w:cs="Arial"/>
          <w:b w:val="0"/>
          <w:bCs w:val="0"/>
          <w:i w:val="0"/>
          <w:iCs w:val="0"/>
          <w:smallCaps w:val="0"/>
          <w:strike w:val="0"/>
          <w:color w:val="000000"/>
          <w:sz w:val="22"/>
          <w:szCs w:val="22"/>
          <w:u w:val="none"/>
          <w:shd w:val="clear" w:fill="auto"/>
          <w:vertAlign w:val="baseline"/>
          <w:rtl w:val="0"/>
        </w:rPr>
        <w:br w:type="textWrapping"/>
      </w:r>
      <w:r>
        <w:rPr>
          <w:rFonts w:ascii="Google Sans" w:hAnsi="Google Sans" w:eastAsia="Google Sans" w:cs="Google Sans"/>
          <w:color w:val="1F1F1F"/>
          <w:rtl w:val="0"/>
        </w:rPr>
        <w:t>Phân tích kiến trúc mã ở đây: Việc chèn dòng lệnh cưỡng bức ép bộ nhớ thuộc tính rb.velocity trở về định dạng Vector2.zero (không có vận tốc rơi, đứng im hoàn toàn ở 2 trục X,Y) ngay trước khi hệ thống cộng thêm lực truyền Impulse (định nghĩa lực tác động cực nhanh, xung lượng không bị suy hao hay phải phụ thuộc tính toán vào thông số cấu hình khối lượng tĩnh của vật thể Mass) là một kỹ xảo lập trình đồ họa vật lý vô cùng thông minh. Nhờ vào sự can thiệp triệt tiêu gia tốc này, chú chim nhân vật sẽ luôn luôn duy trì khả năng nảy vọt lên cùng một mức thông số độ cao ổn định và đồng đều ở mỗi chu kỳ khi người chơi hoảng hốt chạm liên tục vào màn hình, mà hoàn toàn không cần phải quan tâm hay bị lực hấp dẫn phản kháng làm ảnh hưởng, bất chấp việc con chim đó đang cắm đầu rơi tự do xuống đất với vận tốc đang lớn nhanh đến mức nào ngay trước tích tắc đó. Sự phản hồi nhất quán này là chìa khóa vàng cho việc tập luyện xây dựng phản xạ cơ bắp (Muscle Memory) trong game Arcade.</w:t>
      </w:r>
    </w:p>
    <w:p w14:paraId="00000103">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4.3 Xây dựng khối kiến trúc Lập trình cơ chế Sinh thành hệ thống Chướng ngại vật ngẫu nhiên (Pipe Spawner Logic)</w:t>
      </w:r>
    </w:p>
    <w:p w14:paraId="0000010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Như đã phân tích ở phần lý thuyết rủi ro về bất đồng bộ (Desync) phía trên, sự phân tán mã nguồn điều khiển việc khởi tạo các chướng ngại vật ra tất cả các máy trạm một cách không hợp lý, vô kỷ luật có thể là ngòi nổ phá hủy hoàn toàn logic cạnh tranh cốt lõi của toàn bộ tựa game Multiplayer. Nhằm mục đích đảm bảo duy trì sự kiểm soát và sự nhất quán ở mức độ tuyệt đối 100% đối với dữ liệu của các mạng lưới vật thể vật lý cản trở (chống lại hoàn toàn vấn đề sai lệch ngẫu nhiên khoảng cách ống nước xuất hiện lộn xộn trên từng cái màn hình độc lập của người chơi), tập lệnh PipeSpawner bị áp đặt quy tắc bảo mật kỹ thuật cực đoan: Nó bị giới hạn chỉ được phép phân giải và thực thi chạy luồng mã trên bộ vi xử lý của cái thiết bị đang nắm quyền hạn quản trị Host/Server.</w:t>
      </w:r>
    </w:p>
    <w:p w14:paraId="0000010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Cấu trúc kịch bản sử dụng vòng lặp cơ chế cập nhật đồng hồ đếm thời gian (Internal Timer Engine) mang đặc trưng cơ bản và hiệu quả nhất trong lập trình môi trường Unity:</w:t>
      </w:r>
    </w:p>
    <w:p w14:paraId="00000106">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void Update()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Rào chắn bảo vệ an ninh mạng đầu tiên: Ngắt khối thực thi ngay lập tức, trả lại tài nguyên RAM nếu đoạn mã đang vô tình cố chạy trên máy Client</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if (!IsServer) return;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Thuật toán tích lũy lượng thời gian trôi qua chênh lệch thực tế vô cùng nhỏ giữa các Frame (delta Time) để bù đắp việc khác biệt FPS máy yếu máy mạnh</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timer += Time.deltaTime; </w:t>
      </w:r>
      <w:r>
        <w:rPr>
          <w:rFonts w:ascii="Google Sans" w:hAnsi="Google Sans" w:eastAsia="Google Sans" w:cs="Google Sans"/>
          <w:color w:val="1F1F1F"/>
          <w:rtl w:val="0"/>
        </w:rPr>
        <w:br w:type="textWrapping"/>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Kiểm tra cấu hình xem đồng hồ đếm ngược đã đạt và đủ lấp đầy chu kỳ cần để sinh sản ống mới hay chưa</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if (timer &gt;= spawnInterval)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Nếu đủ thời gian chờ, gọi hàm thủ tục hành động</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SpawnPipe();</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 Reset lại giá trị đồng hồ đếm ngược về con số 0 tròn trĩnh để bắt đầu một vòng đời sinh sản mới tiếp theo</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timer = 0; </w:t>
      </w:r>
      <w:r>
        <w:rPr>
          <w:rFonts w:ascii="Google Sans" w:hAnsi="Google Sans" w:eastAsia="Google Sans" w:cs="Google Sans"/>
          <w:color w:val="1F1F1F"/>
          <w:rtl w:val="0"/>
        </w:rPr>
        <w:br w:type="textWrapping"/>
      </w:r>
      <w:r>
        <w:rPr>
          <w:rFonts w:ascii="Google Sans" w:hAnsi="Google Sans" w:eastAsia="Google Sans" w:cs="Google Sans"/>
          <w:color w:val="1F1F1F"/>
          <w:rtl w:val="0"/>
        </w:rPr>
        <w:t xml:space="preserve">    }</w:t>
      </w:r>
      <w:r>
        <w:rPr>
          <w:rFonts w:ascii="Google Sans" w:hAnsi="Google Sans" w:eastAsia="Google Sans" w:cs="Google Sans"/>
          <w:color w:val="1F1F1F"/>
          <w:rtl w:val="0"/>
        </w:rPr>
        <w:br w:type="textWrapping"/>
      </w:r>
      <w:r>
        <w:rPr>
          <w:rFonts w:ascii="Google Sans" w:hAnsi="Google Sans" w:eastAsia="Google Sans" w:cs="Google Sans"/>
          <w:color w:val="1F1F1F"/>
          <w:rtl w:val="0"/>
        </w:rPr>
        <w:t>}</w:t>
      </w:r>
      <w:r>
        <w:rPr>
          <w:rFonts w:ascii="Google Sans" w:hAnsi="Google Sans" w:eastAsia="Google Sans" w:cs="Google Sans"/>
          <w:color w:val="1F1F1F"/>
          <w:rtl w:val="0"/>
        </w:rPr>
        <w:br w:type="textWrapping"/>
      </w:r>
    </w:p>
    <w:p w14:paraId="00000107">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Bên trong các lớp chi tiết của tiến trình hàm SpawnPipe(), máy chủ có thẩm quyền tuyệt đối (Server) sẽ tự mình tiến hành gọi hàm API cấp thấp Instantiate (Tiến trình sao chép bộ nhớ) để tạo hình đối tượng ống nước kép từ một thư mục tài nguyên Prefab đã được cấu hình từ trước trên ổ cứng dự án. Để tạo ra sự bất ngờ đánh lừa phản xạ người dùng, nó sẽ tự động kích hoạt bộ sinh số ngẫu nhiên khởi tạo vị trí trục thẳng đứng Y bằng dòng lệnh tính toán Random.Range(minY, maxY). Cụm lệnh này đóng vai trò nhốt sự ngẫu nhiên, nhằm mục đích giới hạn việc đảm bảo giữ cho khoảng hở vượt qua (Gap area) giữa hai đường biên ống nước trên dưới luôn luôn nằm hoàn toàn trọn vẹn trong tầm nhìn góc chiếu của mắt Camera đồ họa hiển thị, tuyệt đối ngăn chặn việc sinh ống nước quá cao vượt quá tầm bay cực hạn, hoặc quá thấp tụt xuống dưới lòng đất vượt quá giới hạn khung hình sân chơi vật lý gây ra sự ức chế không thể vượt qua nổi. Cuối cùng, và cũng là thao tác giao tiếp mạng mang tầm vóc quan trọng nhất của cả tiến trình, lõi Server sẽ gói ghém dữ liệu và gọi hàm API đồng bộ hóa truyền tải vô tuyến mạng lưới phân tán diện rộng: pipeInstance.GetComponent&lt;NetworkObject&gt;().Spawn(); Hệ quả thần kỳ: Ngay khi dòng khối mã vô tuyến này vừa chạy thực thi xong, khối ống nước vô tri vô giác kia đã chính thức mang trong mình thuộc tính đồng bộ mạng toàn cầu. Nó sẽ tự động được hệ thống NGO xác thực đăng ký ID danh tính mạng (Network ID Registration) và từ từ xuất hiện trôi dạt nhẹ nhàng, hiểm hóc và đầy đe dọa trên các màn hình nhỏ của hàng chục, hàng trăm người chơi đang nín thở tham gia vào máy chủ một cách cực kỳ đồng điệu trong không gian mạng ảo.</w:t>
      </w:r>
    </w:p>
    <w:p w14:paraId="0000010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4.4 Phân tích Lập trình Hệ thống Kiểm soát Trạng thái Cấp độ (Level Progression Dynamics)</w:t>
      </w:r>
    </w:p>
    <w:p w14:paraId="00000109">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Sự khác biệt lớn nhất giữa một bản sao sơ sài và một sản phẩm game có khả năng "gây nghiện", tạo điểm nhấn mạnh mẽ và giữ chân trải nghiệm vòng lặp nhịp độ tâm lý người chơi (Pacing Psychology) dài lâu nằm ở việc ứng dụng một hệ thống Level (cấp độ độ khó) có khả năng tự thay đổi, dịch chuyển độ khắt khe biến thiên một cách cực kỳ linh động. Để vận hành lõi động cơ này, biến tài nguyên cốt lõi làm mốc lưu trữ điểm tổng cục cho thành tích người chơi dẫn đầu, mang tên currentScore, được các lập trình viên cấu trúc, khai báo một cách siêu chặt chẽ và an toàn tuyệt đối dưới dạng biến tự đồng bộ NetworkVariable&lt;int&gt;. Điểm ưu việt, đặc thù công nghệ sáng giá nhất của đối tượng kiến trúc cấu trúc này là nó cho phép hệ thống mở cổng để lập trình viên thỏa sức đăng ký các sự kiện hồi đáp (Callback event listeners) chạy hoàn toàn dựa vào việc bắt sự kiện trạng thái (Event-driven) mỗi khi từng bit dữ liệu lưu trữ bên trong biến điểm này có sự xê dịch tăng giảm mảy may.</w:t>
      </w:r>
    </w:p>
    <w:p w14:paraId="0000010A">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Trong quá trình thi đấu sinh tồn diễn ra, giả sử kịch bản người chơi vẫn đang duy trì phong độ vượt qua các khe hở và điểm số trên bảng liên tục được tăng dần đều. Nếu tại một chu kỳ quét kiểm tra hàm cập nhật, biểu thức rẽ nhánh logic toán học (If Logic Branching) tính toán thấy đã thỏa mãn hoàn toàn điều kiện bắt buộc để chuyển đổi sang một trạng thái cấp độ mới khốc liệt hơn (Ví dụ thuật toán Modulo: currentScore.Value % 10 == 0, cứ mỗi khi cộng đủ chẵn 10 điểm lại là một lần ép tăng thêm độ khó thử thách vượt ngưỡng), Server (Đóng vai trò trọng tài cao nhất) sẽ ngay lập tức tước bỏ mọi sự trì hoãn, giành lấy đặc quyền ưu tiên cao nhất, phát đi một tín hiệu báo động khẩn cấp bằng cách kích hoạt một sự kiện mạng lưới thông điệp cảnh báo.</w:t>
      </w:r>
    </w:p>
    <w:p w14:paraId="0000010B">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Quá trình giao tiếp chuyển trạng thái vĩ mô này bao gồm 2 việc thực thi thao tác then chốt, mang tính sống còn đối với cảm nhận người chơi:</w:t>
      </w:r>
    </w:p>
    <w:p w14:paraId="0000010C">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color w:val="1F1F1F"/>
          <w:rtl w:val="0"/>
        </w:rPr>
        <w:t>Máy chủ soạn thảo và dồn lực truyền tải gửi một dòng lệnh truyền thông đa hướng giao thức phân tán ClientRpc nhắm thẳng xuống toàn bộ màn hình kết nối đang sáng để gửi lệnh ép buộc thay đổi thuộc tính kết xuất dữ liệu đồ họa hình ảnh Sprite của các mảng miếng thành phần nền ảnh (Background Texture) (ví dụ cực kỳ trực quan: thao tác chuyển đổi hoàn toàn và tức thì các ảnh Sprite Background từ một bối cảnh thành phố mang ánh sáng ban ngày tươi tắn, hiền hòa, đầy màu xanh, đột ngột phủ mờ màn hình và đổi màu sắc sang tông tối đen của một khu rừng ma mị, đầy tĩnh mịch về đêm sâu thẳm). Hiệu ứng thay đổi thị giác (Visual Transition Effect) mạnh mẽ này diễn ra ngay lập tức, tác động mạnh mẽ lên hệ thống thần kinh thị giác sinh học, ngầm đưa ra thông báo cảnh báo ngầm tới ý thức của toàn bộ tập thể người chơi về việc họ vừa sống sót bước sang một giai đoạn mới của cuộc chiến khốc liệt.</w:t>
      </w:r>
    </w:p>
    <w:p w14:paraId="0000010D">
      <w:pPr>
        <w:numPr>
          <w:ilvl w:val="0"/>
          <w:numId w:val="21"/>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color w:val="1F1F1F"/>
          <w:rtl w:val="0"/>
        </w:rPr>
        <w:t>Cùng lúc diễn biến hình ảnh, lõi thuật toán Server tiếp tục lật sổ tay ScriptableObject để cập nhật kéo theo các thông số cấu hình mang tính thử thách thần kinh: Tiến trình thời gian đếm ngược biến tốc độ sinh sản (spawnInterval) lập tức bị rút ngắn độ giãn lại (khiến mật độ ống trở nên xuất hiện dày đặc ngợp thở hơn), và thông số biến cấu hình kiểm soát tốc độ trượt bay ngang (pipeSpeed) trong thành phần vật lý PipeMovement được ép xung đẩy lên một mức hệ số nhân cao vượt bậc. Nhờ tác động cộng hưởng của chuỗi sự kiện này, các hệ thống lưới cụm ma trận ống nước kép được sinh ra tiếp theo sẽ không còn trôi dạt lờ đờ, mà lao đi và trôi dạt cuồn cuộn về phía bên trái mép màn hình thiết bị với một gia tốc mãnh liệt, dữ dội hơn rất nhiều so với ban đầu. Mức độ thử thách tột đỉnh mang tính leo thang (Scaling Challenge) này yêu cầu đòi hỏi một cách bắt buộc toàn bộ tập thể lượng người chơi đang còn trụ lại sống sót tham gia phải sở hữu, rèn luyện được một tốc độ phản xạ thần kinh đệm và cơ bắp cao độ, chính xác đến mức vi diệu hơn nữa nếu như họ không muốn trở thành kẻ rơi xuống bùn đen và bị loại.</w:t>
      </w:r>
    </w:p>
    <w:p w14:paraId="0000010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4.5 Kiểm định chất lượng và Đo lường Kiểm thử chức năng phần mềm (Software Quality Assurance &amp; Testing)</w:t>
      </w:r>
    </w:p>
    <w:p w14:paraId="0000010F">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Quá trình kiểm thử phần mềm (Testing &amp; QA) trong chuỗi quy trình kỹ thuật lập trình Game Multiplayer không hề đơn thuần chỉ là một bước chơi thử tùy chọn lướt qua xem có chạy được hay không, mà được coi là một công đoạn kỹ thuật khắt khe, tuân thủ nguyên tắc bắt buộc để có thể tự tin đo lường, kiểm chứng tính khả thi của hệ thống và săn lùng, bắt lỗi triệt để các "điểm đứt gãy", vết nứt logic tiềm ẩn vô hình nhưng gây sát thương chí mạ</w:t>
      </w:r>
      <w:bookmarkStart w:id="0" w:name="_GoBack"/>
      <w:bookmarkEnd w:id="0"/>
      <w:r>
        <w:rPr>
          <w:rFonts w:ascii="Google Sans" w:hAnsi="Google Sans" w:eastAsia="Google Sans" w:cs="Google Sans"/>
          <w:color w:val="1F1F1F"/>
          <w:rtl w:val="0"/>
        </w:rPr>
        <w:t>ng (như lỗi trượt khung hình Desync, hoặc tình trạng suy hao mất kết nối gói tin Packet Loss) nằm khuất lấp sâu trong tầng lớp hàng ngàn dòng mã nguồn (Source code) trước khi tiến hành quy trình đóng gói Build file biên dịch thành sản phẩm đưa vào thương mại phân phối đến tận tay hàng trăm ngàn người dùng phổ thông đa dạng phần cứng.</w:t>
      </w:r>
    </w:p>
    <w:p w14:paraId="00000110">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4.5.1 Áp dụng Bảng Unit Test (Kiểm thử mô-đun cấp đơn vị) đối với chức năng điều khiển vật lý cục bộ và xét duyệt Va chạm đường bao</w:t>
      </w:r>
    </w:p>
    <w:p w14:paraId="00000111">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Để có thể độc lập cô lập và tiến hành kiểm thử các khối thành phần logic vật lý tách biệt riêng rẽ, khoanh vùng mà không cần phải dính dáng, phụ thuộc đến máy chủ hay giao thức tín hiệu mạng Internet phức tạp, ta lập ra các bảng cấu trúc kịch bản khắt khe (Test cases) với dữ liệu đầu vào cụ thể, đối chứng cho quy trình thao tác điều khiển hành vi và vật lý phản hồi cơ bản của con chim nhân vật:</w:t>
      </w:r>
    </w:p>
    <w:tbl>
      <w:tblPr>
        <w:tblStyle w:val="16"/>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5F8AA08E">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2">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ID Mã Kiểm thử</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3">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Tham số Điều kiện tiền đề ngữ cảnh (Pre-condition state)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4">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Chuỗi Hành động kịch bản kiểm thử tác động (Test Step Execution)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5">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Kết quả mong đợi từ phản hồi thuật toán (Expected Output Data)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6">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Chỉ số Kết quả thực tế đạt được (Actual Result &amp; Status)</w:t>
            </w:r>
          </w:p>
        </w:tc>
      </w:tr>
      <w:tr w14:paraId="6E2D894D">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UT-01_Phys_Jump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Trò chơi vừa khởi động load xong bắt đầu, đối tượng chim đang chịu sức ép gia tốc lực rơi tự do thẳng đứng dần đều lao xuống dưới.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Người chơi kiểm thử dồn lực tác động nhấn mạnh vào khu vực bàn phím phím Space hoặc Click chạm mạnh con lăn chuột cảm ứng.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Đoạn mã phải hoạt động: Thuộc tính vận tốc lao theo trục đồ thị Y bị ép khóa, thanh trừng reset ngay lập tức về tham số bằng 0. Kế tiếp lực áp lực véc tơ xung lượng đẩy (Impulse Force) ngay lập tức kích nổ tạo đà nảy chim bật ngược lên trên không theo đúng giá trị tham số cấu hình tĩnh jumpForce.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Mọi thông số vật lý hiển thị phản hồi mượt mà không có độ trễ phím</w:t>
            </w:r>
          </w:p>
        </w:tc>
      </w:tr>
      <w:tr w14:paraId="6FD7CAC7">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UT-02_Phys_Grav</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Đối tượng Chim đang ở đỉnh quỹ đạo nảy lơ lửng ổn định không vận tốc trên đỉnh trục không gian.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Người chơi cố tình buông thả tay, tuyệt đối không có thao tác bất kì phím nào. Không gửi bất kỳ luồng Input nào vào hệ thống.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1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Lực hấp dẫn của hệ thống môi trường engine đồ họa (Gravity Scale parameter) đọc được từ thiết lập Rigidbody2D ngay lập tức dần dần giành lấy quyền kiểm soát. Nó từ từ bẻ góc xoay (Rotation Z) kéo dốc mũi chim chĩa mũi đâm xuống dưới đất, và thông số gia tốc rơi bắt đầu tăng dần không ngừng (gia tốc đều).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Chuyển động xoay mượt mà chân thực, tạo cảm giác nặng trĩu lực cản vật lý</w:t>
            </w:r>
          </w:p>
        </w:tc>
      </w:tr>
      <w:tr w14:paraId="3423D1F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UT-03_Colli_Death</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Lập trình viên cố tình điều khiển Chim lao trực diện, để bộ phận đường biên Component Collider ranh giới bị chèn lấp chạm vào vùng không gian hộp của nền đất (Ground layer) cứng.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Người chơi hoàn toàn chờ đợi quan sát hệ thống cho đến khi chim va quẹt trượt tiếp đất hoàn toàn tuyệt đối dưới vạch an toàn.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Thuộc tính của biến bool IsDead được thuật toán lật, gắn gán đè bằng chuỗi giá trị true. Hành động này kích hoạt các lớp bảo vệ mạng: ngắt khóa đóng cổng hoàn toàn mọi luồng truyền tải gửi tín hiệu Input Jump lên Server. Đồng thời gọi can thiệp API vô hiệu hóa, ra lệnh dừng toàn bộ hệ thống vòng lặp quản lý chuỗi khung hình hoạt ảnh Sprite (Animator parameters) chuyển động đập vỗ cánh. Kích hoạt âm thanh vỡ nát.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Hoạt ảnh chết chính xác, chặn luồng phím cứng không lỗi</w:t>
            </w:r>
          </w:p>
        </w:tc>
      </w:tr>
      <w:tr w14:paraId="2B502DC9">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UT-04_Logic_Block</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Thử thách cường độ cao: Liên tục nhấn phím trong trạng thái khi nhân vật vật lý ảo chim đang ở trạng thái đã được đánh dấu là chết ("Dead").</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Người chơi kiểm thử viên thể hiện sự giận dữ, cố tình đập, nhấn đè và spam phím Space liên tục và mạnh mẽ nhất với tần số click siêu cao.</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Chương trình xử lý điều kiện If phải chứng minh sự phòng ngự kiên cố: Lập tức bị chặn, trả lại dòng lệnh thoát return ngay ở dòng mã đầu, bỏ qua và vứt vào sọt rác toàn bộ các luồng tín hiệu Input liên tục. Con chim vật lý dưới đất tuyệt đối không được phép sinh ra, tạo ra hay phản hồi bất cứ một lực xung lượng phản hồi nhảy lực bật lên nào nữa.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Cơ chế đóng băng đầu vào Input (Input Lock) hoạt động hoàn hảo, không thể lách lỗi Spam</w:t>
            </w:r>
          </w:p>
        </w:tc>
      </w:tr>
    </w:tbl>
    <w:p w14:paraId="0000012B">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4.5.2 Phân tích Hệ thống Đo lường System Test và Kiểm thử Tính ổn định của Hệ thống Mạng Đa luồng giả lập phân tán (Multi-builds Network Environment Test)</w:t>
      </w:r>
    </w:p>
    <w:p w14:paraId="0000012C">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Không giống như game Offline, rủi ro lớn nhất của game Multiplayer nằm ở mạng truyền thông không dây kết nối các máy tính. Việc kiểm định hệ thống giám sát kiểm tra năng lực phản hồi đáp ứng của bộ não máy chủ NGO được tiến hành thực nghiệm bằng phương pháp sử dụng một công cụ bên thứ ba để xây dựng, nhân bản tự động các phiên bản sao chép cấu trúc mã nguồn giả lập chạy song song cách ly độc lập (sử dụng công nghệ Symlink thư mục của tiện ích ParrelSync, hoặc phương pháp cổ điển là mở bản biên dịch Build file Standalone .exe đóng gói độc lập tiến hành chạy đồng thời song song cùng với không gian Unity Editor trên một chiếc máy tính hệ điều hành Windows mạnh mẽ duy nhất). Sau đó, tiến hành thiết lập định tuyến các gói tin liên lạc giao tiếp chạy luẩn quẩn qua lại thông qua đường truyền card mạng ảo thiết lập vòng cục bộ tại chỗ (localhost 127.0.0.1 hoặc mạng wifi nội bộ chuẩn LAN tốc độ cao).</w:t>
      </w:r>
    </w:p>
    <w:tbl>
      <w:tblPr>
        <w:tblStyle w:val="17"/>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72"/>
        <w:gridCol w:w="1872"/>
        <w:gridCol w:w="1872"/>
        <w:gridCol w:w="1872"/>
        <w:gridCol w:w="1872"/>
      </w:tblGrid>
      <w:tr w14:paraId="7CB9E47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D">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ID Mã Kiểm thử mạng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E">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Thiết lập Điều kiện tiền đề giả lập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2F">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Quy trình Các bước thao tác kịch bản diễn tập</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0">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Kết quả mong đợi và dự báo trên đường truyền toàn mạng lưới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1">
            <w:pPr>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Kết quả báo cáo thực tế sau quá trình kiểm duyệt</w:t>
            </w:r>
          </w:p>
        </w:tc>
      </w:tr>
      <w:tr w14:paraId="51BD0BF6">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ST-01_Net_Spawn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Xử lý mở song song và cô lập 2 cửa sổ tiến trình chạy nền Game độc lập (Tiến trình A và Tiến trình 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Tại phần Giao diện sảnh Lobby: Cửa sổ Tiến trình A tiến hành ấn nhấn nút lệnh Host. Khoảng 5 giây sau, tại Cửa sổ B, lập trình viên nhập IP nội bộ tham chiếu của máy chủ A đang mở port và nhấn nút lệnh Join.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Cả hai tiến trình xử lý cửa sổ đồ họa của hệ thống phải cùng nhau thực thi các API tải thành công việc chuyển toàn bộ bộ nhớ RAM sang Scene không gian Gameplay 2D. Cửa sổ A quan sát ngay thấy xuất hiện hình bóng 2 con chim. Cửa sổ tiến trình B - dù sinh sau đẻ muộn - cũng phải bắt buộc ghi nhận và tiếp nhận hình ảnh hiện diện vẽ ra song song đầy đủ 2 con chim tại đúng cùng một vị trí tọa độ Y, X trung tâm vị trí điểm xuất phát (Spawn Point) chuẩn xác đến từng điểm Pixel đồ họa.</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6">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Giao thức Handshake (Bắt tay kết nối mạng UDP) hoạt động không có độ trễ hay Timeout. Tiến trình nhân bản NetworkObject qua mạng diễn ra hoàn hảo.</w:t>
            </w:r>
          </w:p>
        </w:tc>
      </w:tr>
      <w:tr w14:paraId="71284F2F">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7">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ST-02_Net_Predict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8">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Để cho cả 2 tài khoản Client đang ở trong trạng thái lơ lửng chờ đợi chờ đếm ngược trong môi trường game sẵn sàng.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9">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Tại Cửa sổ thiết bị A, người dùng đột ngột nhấn cực mạnh phím Space ra lệnh nhảy. Trong khi Cửa sổ B bị người chơi buông tay rời bàn phím, tuyệt đối không gửi thao tác.</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A">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Cửa sổ màn hình máy khách A tự động ghi nhận tại chỗ (Predict): Bóng hình con Chim A nhảy vọt lên cao cực kỳ nhanh chóng 0ms. Đồng thời, Cửa sổ màn hình người theo dõi B đồng thời tiếp nhận dữ liệu mạng, nội suy và hiển thị liền mạch trơn tru hiện tượng: Bỗng nhiên quan sát thấy bóng dáng Chim A từ từ vút lên một cách mượt mà không khựng giật, trong khi Chim đồ họa B nội bộ của mình vẫn bị lực hấp dẫn kéo rơi tự do theo đúng quỹ đạo xuống dưới đất.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B">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Thuật toán Client-Side Prediction và tiến trình gửi nhận Request RPC đáp ứng thành công. NetworkTransform hoàn thành nhiệm vụ Interpolation làm mịn chuyển động đa luồng xuất sắc.</w:t>
            </w:r>
          </w:p>
        </w:tc>
      </w:tr>
      <w:tr w14:paraId="68EB1AC4">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C">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ST-03_Net_Global_Evt</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D">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Bắt đầu đua. Hai bên phối hợp duy trì mạng sống liên tục để bảng điểm hệ thống dùng chung tự động cập nhật leo dốc lên đến mốc sinh tử 10 điểm.</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E">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Hai lập trình viên người chơi tập trung bay né an toàn lọt qua không bị va quệt liên tiếp chui lọt 10 hệ thống khe hẹp của cụm ranh giới ống nước thành công mĩ mãn.</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3F">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Thuật toán sự kiện đếm ngược Modulo của Kịch bản kích hoạt sự kiện chuyển mốc Level được kích hoạt rẽ nhánh từ phía Máy chủ Server. Ngay lập tức, hình ảnh Sprite đồ họa nền background bao quanh game ở cả 2 màn hình tiến trình của thiết bị độc lập phải đồng loạt bị cưỡng chế tự động chuyển đổi ngay lập tức sang trạng thái file giao diện ảnh hình nền ban đêm đầy đe dọa. Hệ số nhân Tần suất thời gian của cấu trúc Timer sinh ống nước phía Máy chủ đẩy nhanh lên khiến số lượng ống xuất hiện trong camera gắt gao và dày đặc san sát nhau hơn hẳn so với phút khởi đầu.</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0">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Sự kiện phát sóng mạng diện rộng toàn cục ClientRpc hoạt động và phản hồi cực kỳ đồng điệu. Đồng hồ đếm nhịp Timer Spawner thay đổi thông số cấu hình Data Object trơn tru không lỗi tràn RAM.</w:t>
            </w:r>
          </w:p>
        </w:tc>
      </w:tr>
      <w:tr w14:paraId="7287F1F9">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1">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b/>
                <w:bCs/>
                <w:color w:val="1F1F1F"/>
                <w:shd w:val="clear" w:fill="auto"/>
              </w:rPr>
            </w:pPr>
            <w:r>
              <w:rPr>
                <w:rFonts w:ascii="Google Sans" w:hAnsi="Google Sans" w:eastAsia="Google Sans" w:cs="Google Sans"/>
                <w:b/>
                <w:bCs/>
                <w:color w:val="1F1F1F"/>
                <w:shd w:val="clear" w:fill="auto"/>
                <w:rtl w:val="0"/>
              </w:rPr>
              <w:t>ST-04_Net_Isolate</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2">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Tiếp tục màn thử nghiệm độ bền chịu tải. Lập trình viên Client B quyết định mắc một sai lầm chết người bị chạm cạnh mép dưới của ống.</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3">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Tiến hành thả lỏng lập trình viên điều khiển, vô tình nhả chuột để cố tình cho quỹ đạo bay của con chim đồ họa phía B rơi tự do đâm sầm đầu trực tiếp vào vách cứng của khu vực cấu trúc cụm ống nước đang lao tới.</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4">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color w:val="1F1F1F"/>
                <w:shd w:val="clear" w:fill="auto"/>
                <w:rtl w:val="0"/>
              </w:rPr>
              <w:t>Máy chủ xử lý lệnh. Màn hình giao diện thiết bị B lúc này hiện lập tức che mờ hiển thị bảng thông báo Popup thảm kịch "Game Over". Rất quan trọng: Trên màn hình của quan sát viên thiết bị máy chủ A cũng phải được quan sát thấy hiển thị rõ sự sụp đổ cái chết: chim đồ họa B bị vô hiệu lực đẩy, rơi nảy tự do rụng như một viên đá cắm đầu xuống dưới đất. Tuy nhiên, quyền điều khiển sống còn của chim người chơi A vẫn bình an vô sự. A tiếp tục được quyền giữ khoảng không và tự mình chơi, bay bình thường một cách trơn tru. Hệ thống logic bộ đếm và thuật toán tính điểm biến Score Server của chim A vẫn tiếp tục được chạy và cộng điểm lên bảng UI mà không bị đứng hình theo chim B.</w:t>
            </w:r>
          </w:p>
        </w:tc>
        <w:tc>
          <w:tcPr>
            <w:tcBorders>
              <w:top w:val="single" w:color="000000" w:sz="6" w:space="0"/>
              <w:left w:val="single" w:color="000000" w:sz="6" w:space="0"/>
              <w:bottom w:val="single" w:color="000000" w:sz="6" w:space="0"/>
              <w:right w:val="single" w:color="000000" w:sz="6" w:space="0"/>
            </w:tcBorders>
            <w:shd w:val="clear" w:color="auto" w:fill="F8FAFD"/>
            <w:tcMar>
              <w:top w:w="120" w:type="dxa"/>
              <w:left w:w="180" w:type="dxa"/>
              <w:bottom w:w="120" w:type="dxa"/>
              <w:right w:w="180" w:type="dxa"/>
            </w:tcMar>
            <w:vAlign w:val="top"/>
          </w:tcPr>
          <w:p w14:paraId="00000145">
            <w:pPr>
              <w:pBdr>
                <w:top w:val="none" w:color="auto" w:sz="0" w:space="0"/>
                <w:left w:val="none" w:color="auto" w:sz="0" w:space="0"/>
                <w:bottom w:val="none" w:color="auto" w:sz="0" w:space="0"/>
                <w:right w:val="none" w:color="auto" w:sz="0" w:space="0"/>
                <w:between w:val="none" w:color="auto" w:sz="0" w:space="0"/>
              </w:pBdr>
              <w:shd w:val="clear" w:fill="auto"/>
              <w:spacing w:line="275" w:lineRule="auto"/>
              <w:rPr>
                <w:rFonts w:ascii="Google Sans" w:hAnsi="Google Sans" w:eastAsia="Google Sans" w:cs="Google Sans"/>
                <w:color w:val="1F1F1F"/>
                <w:shd w:val="clear" w:fill="auto"/>
              </w:rPr>
            </w:pPr>
            <w:r>
              <w:rPr>
                <w:rFonts w:ascii="Google Sans" w:hAnsi="Google Sans" w:eastAsia="Google Sans" w:cs="Google Sans"/>
                <w:b/>
                <w:bCs/>
                <w:color w:val="1F1F1F"/>
                <w:shd w:val="clear" w:fill="auto"/>
                <w:rtl w:val="0"/>
              </w:rPr>
              <w:t>[Đạt] Pass</w:t>
            </w:r>
            <w:r>
              <w:rPr>
                <w:rFonts w:ascii="Google Sans" w:hAnsi="Google Sans" w:eastAsia="Google Sans" w:cs="Google Sans"/>
                <w:color w:val="1F1F1F"/>
                <w:shd w:val="clear" w:fill="auto"/>
                <w:rtl w:val="0"/>
              </w:rPr>
              <w:t xml:space="preserve"> - Trạng thái biến cờ định danh State của từng người chơi Player độc lập được hệ thống Máy chủ Server phân tách, quản lý độc quyền và cực kỳ hiệu quả, rành mạch. Đảm bảo triệt tiêu không có lỗi xung đột vòng lặp.</w:t>
            </w:r>
          </w:p>
        </w:tc>
      </w:tr>
    </w:tbl>
    <w:p w14:paraId="00000146">
      <w:pPr>
        <w:pBdr>
          <w:top w:val="none" w:color="auto" w:sz="0" w:space="0"/>
          <w:left w:val="none" w:color="auto" w:sz="0" w:space="0"/>
          <w:bottom w:val="none" w:color="auto" w:sz="0" w:space="0"/>
          <w:right w:val="none" w:color="auto" w:sz="0" w:space="0"/>
          <w:between w:val="none" w:color="auto" w:sz="0" w:space="0"/>
        </w:pBdr>
        <w:shd w:val="clear" w:fill="auto"/>
        <w:spacing w:before="480" w:after="240" w:line="275" w:lineRule="auto"/>
        <w:rPr>
          <w:rFonts w:ascii="Google Sans" w:hAnsi="Google Sans" w:eastAsia="Google Sans" w:cs="Google Sans"/>
          <w:i/>
          <w:iCs/>
          <w:color w:val="1F1F1F"/>
        </w:rPr>
      </w:pPr>
      <w:r>
        <w:rPr>
          <w:rFonts w:ascii="Google Sans" w:hAnsi="Google Sans" w:eastAsia="Google Sans" w:cs="Google Sans"/>
          <w:i/>
          <w:iCs/>
          <w:color w:val="1F1F1F"/>
          <w:rtl w:val="0"/>
        </w:rPr>
        <w:t>(Tiểu kết đánh giá tổng quan sau chuỗi quá trình kiểm định đánh giá thử nghiệm: Dưới áp lực hệ thống thực nghiệm cường độ cao, khung thư viện API mạng mã nguồn mở Netcode for GameObjects (NGO) của Unity đã chứng minh khả năng xử lý, giải quyết việc đồng bộ hóa dữ liệu tọa độ vị trí biến đổi không gian toán học vô cùng phức tạp thông qua cấu trúc component lõi NetworkTransform vô cùng vững chắc và hoạt động ở mức độ tin cậy ổn định tối đa trên nền tảng môi trường mạng giao tiếp nội bộ chuẩn kiến trúc IP/LAN có độ trễ thấp. Băng thông được nén tốt, cùng với đó là tỷ lệ số liệu đo đạc thống kê về thất thoát hay các hiện tượng rơi vãi, mất mát gói tin tín hiệu liên lạc qua TCP/UDP (hiện tượng packet loss) được phần mềm giám sát đo lường đo đạc ghi nhận thực tế được ở mức dao động cực kỳ thấp đến mức gần như vô hình. Kết quả này hoàn toàn đáp ứng vượt qua mức độ xuất sắc trong kỳ vọng, đảm bảo đem lại trải nghiệm chơi kết nối và thi đấu sinh tồn liên tục, trơn tru liền mạch không gián đoạn cần có phải đạt được đối với một sản phẩm thiết kế phần mềm trò chơi thực tế quy mô sẵn sàng tiến vào quá trình chuẩn bị phát hành phân phối thương mại hóa trên thị trường lớn).</w:t>
      </w:r>
    </w:p>
    <w:p w14:paraId="00000147">
      <w:pPr>
        <w:pStyle w:val="2"/>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CHƯƠNG 5: TỔNG KẾT VÀ BÀI HỌC KINH NGHIỆM</w:t>
      </w:r>
    </w:p>
    <w:p w14:paraId="00000148">
      <w:pPr>
        <w:pStyle w:val="3"/>
        <w:pBdr>
          <w:top w:val="none" w:color="auto" w:sz="0" w:space="0"/>
          <w:left w:val="none" w:color="auto" w:sz="0" w:space="0"/>
          <w:bottom w:val="none" w:color="auto" w:sz="0" w:space="0"/>
          <w:right w:val="none" w:color="auto" w:sz="0" w:space="0"/>
          <w:between w:val="none" w:color="auto" w:sz="0" w:space="0"/>
        </w:pBdr>
        <w:shd w:val="clear" w:fill="auto"/>
        <w:spacing w:before="0" w:after="120" w:line="275" w:lineRule="auto"/>
        <w:rPr>
          <w:rFonts w:ascii="Google Sans" w:hAnsi="Google Sans" w:eastAsia="Google Sans" w:cs="Google Sans"/>
          <w:color w:val="1F1F1F"/>
        </w:rPr>
      </w:pPr>
      <w:r>
        <w:rPr>
          <w:rFonts w:ascii="Google Sans" w:hAnsi="Google Sans" w:eastAsia="Google Sans" w:cs="Google Sans"/>
          <w:color w:val="1F1F1F"/>
          <w:rtl w:val="0"/>
        </w:rPr>
        <w:t>5.1 Các mục tiêu và Kết quả đột phá đạt được</w:t>
      </w:r>
    </w:p>
    <w:p w14:paraId="00000149">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Đồ án tốt nghiệp đại học không chỉ là một bài tập thực hành đồ sộ kiểm tra quá trình tiếp thu công nghệ, mà là một cuộc chạy marathon đường trường đầy áp lực, một chặng đường nỗ lực bền bỉ và miệt mài rèn luyện tư duy từ việc nghiên cứu tổng hợp các nền tảng lý thuyết mạng học thuật hàn lâm phức tạp, trừu tượng, chuyển đổi, phiên dịch sang việc tự tìm tòi học hỏi làm chủ kiến trúc thiết kế mô hình cơ sở hệ thống, kỹ thuật ứng dụng tối đa sức mạnh sức mạnh của công nghệ vào việc triển khai gõ ra từng dòng đoạn mã luồng lập trình C# thực tiễn sâu sắc. Trải qua muôn vàn những thách thức và hàng trăm lần giải quyết các lỗi hỏng hóc (Bug/Crash) đầy áp lực, đến thời điểm vinh dự báo cáo nghiệm thu bảo vệ, hội đồng đề tài đã ghi nhận gặt hái thu hoạch được những kết quả và thành tựu kỹ thuật cụ thể nổi bật nhất, hiện thực hóa xuất sắc các mục tiêu chức năng hệ thống được giao phó trọng trách ngay từ đầu và thậm chí vượt xa hoàn thiện sản phẩm theo bộ quy chuẩn tiêu chí chuẩn mực yêu cầu khắt khe kỹ thuật phần mềm công nghiệp đã thiết lập từ trước:</w:t>
      </w:r>
    </w:p>
    <w:p w14:paraId="0000014A">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Kiến tạo và Xây dựng thành công bộ khung xương bản thử nghiệm (Prototype) cốt lõi hoàn thiện, vận hành chỉnh chu:</w:t>
      </w:r>
      <w:r>
        <w:rPr>
          <w:rFonts w:ascii="Google Sans" w:hAnsi="Google Sans" w:eastAsia="Google Sans" w:cs="Google Sans"/>
          <w:color w:val="1F1F1F"/>
          <w:rtl w:val="0"/>
        </w:rPr>
        <w:t xml:space="preserve"> Đã áp dụng quy trình phát triển và hoàn tất triển khai kiến trúc mã nguồn lập trình cũng như thiết kế đồ họa tương tác tạo nên thành công một ấn bản phiên bản ứng dụng trò chơi tựa game Flappy Bird nguyên mẫu toàn vẹn, hoàn hảo. Ứng dụng Trò chơi điện tử ảo này có thể khởi chạy khung hình mượt mà vô cùng trơn tru không xảy ra độ trễ, đạt hiệu suất tối ưu độ ổn định. Hệ thống hoạt động hoàn hảo kết hợp đồng bộ gắn kết với việc áp dụng vận hành đầy đủ các cơ chế bộ đếm công thức hệ thống quy luật thông số vật lý toán học vô cùng quen thuộc như phiên bản huyền thoại thế giới (bao gồm cơ chế tính mô phỏng giả lập gia tốc chiều hướng độ rơi tự do véc-tơ của các lực tác động trọng lực Trái đất, lực đập va chạm chướng ngại vật khốc liệt, tính toán lực nảy lò xo xung lực tức thời) đầy tính tương tác quen thuộc, mang tính kinh điển cao. Đặc biệt, đã làm chủ tái hiện lại phục dựng thành công trọn vẹn sự tinh túy, bản ngã, độ khó khắc nghiệt và cái linh hồn mang đậm cảm giác chơi đầy nhịp điệu cuốn hút cốt lõi, phần linh hồn mang tính chất cốt tủy làm nên sự bùng nổ, gây nghiện của chuỗi hiện tượng toàn cầu dòng thể loại hyper-casual.</w:t>
      </w:r>
    </w:p>
    <w:p w14:paraId="0000014B">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Nghiên cứu làm chủ, Ứng dụng thành thạo và Tối ưu hóa sâu nền tảng công nghệ cơ sở hạ tầng Mạng thế hệ mới đa luồng (Next-Gen Network Architecture API):</w:t>
      </w:r>
      <w:r>
        <w:rPr>
          <w:rFonts w:ascii="Google Sans" w:hAnsi="Google Sans" w:eastAsia="Google Sans" w:cs="Google Sans"/>
          <w:color w:val="1F1F1F"/>
          <w:rtl w:val="0"/>
        </w:rPr>
        <w:t xml:space="preserve"> Khía cạnh điểm nhấn mang tính đột phá học thuật và tạo ra giá trị khác biệt cốt lõi sáng giá nhất của cả hệ thống đề tài đồ án này là việc thực thi công tác cấu trúc tích hợp hoàn hảo và nắm vững các tiến trình cấu hình, tinh chỉnh các thiết lập môi trường hoạt động của thư viện nền tảng cơ sở dữ liệu xử lý gói tin mạng tối ưu băng thông Netcode for GameObjects (NGO) vô cùng tiên tiến, mạnh mẽ và mới mẻ của đế chế đồ họa Unity. Kết quả là, nền tảng ứng dụng của hệ thống trò chơi đã có sự lột xác vĩ đại, phá vỡ hoàn toàn những giới hạn rào cản bức tường không gian. Trò chơi điện tử đã không còn mang trong mình hình hài và bản chất của chỉ là một phiên bản phần mềm Single-player chơi Offline khép kín cô đơn, tủi thân hay trở nên vô vị nhàm chán như thế kỷ trước, mà nó đã được các dòng lệnh quyền năng phù phép chuyển đổi mở cửa biên giới thành công sang một hình thái mô hình cấu trúc hệ thống hạ tầng phân tán điện toán có hỗ trợ tích hợp sâu sắc khả năng chiến đấu nền tảng thi đấu Multiplayer mạnh mẽ, cho phép hàng loạt hàng chục, thiết bị máy trạm người chơi cùng lúc liên tục thực hiện các kết nối mạng tương tác dữ liệu giao tiếp với nhau bằng cơ chế truyền tin TCP/UDP thông qua hệ quy chiếu mô hình thiết kế cấu trúc mạng Client-Host ưu việt với một tốc độ đáp ứng độ trễ mạng thấp tối đa ở mức chấp nhận (Low Ping) và khả năng tăng cường độ tin cậy kết nối ổn định liên thông không giới hạn xuyên suốt chiều thời gian.</w:t>
      </w:r>
    </w:p>
    <w:p w14:paraId="0000014C">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Thành tựu giải quyết dứt điểm và triệt để các bài toán hóc búa nan giải trong cơ chế đồng bộ dòng dữ liệu đa luồng thời gian thực không đồng nhất:</w:t>
      </w:r>
      <w:r>
        <w:rPr>
          <w:rFonts w:ascii="Google Sans" w:hAnsi="Google Sans" w:eastAsia="Google Sans" w:cs="Google Sans"/>
          <w:color w:val="1F1F1F"/>
          <w:rtl w:val="0"/>
        </w:rPr>
        <w:t xml:space="preserve"> Hệ thống thiết kế của Đồ án đã thành công áp dụng, vận hành cực kỳ trơn tru linh hoạt và tận dụng hiệu quả tối đa các luồng thiết kế của tư duy, lý luận kiến trúc bảo mật trung tâm độc quyền, độc tôn mô hình Server-Authoritative trong việc trao quyền giao phó quản lý cho Máy chủ kiểm duyệt hệ thống các bảng điểm số ảo điện tử và quyền hạn thống nhất độc đoán khởi tạo quá trình sinh sôi chuỗi ranh giới các khối thực thể cụm chướng ngại vật ngẫu nhiên trên toàn bản đồ. Chính thiết kế bảo mật tường lửa này, đã từ đó xây dựng nên pháo đài đóng sập, chặn đứng đẩy lùi tận gốc rễ mọi nguy cơ, khả năng dùng Tool xâm nhập gian lận bộ nhớ, dùng phần mềm sửa điểm bất hợp pháp và qua đó đảm bảo tuyệt đối được cam kết tính công bằng thi đấu eSports trong sạch tuyệt đối, ngang bằng minh bạch vĩnh cửu giữa toàn bộ các bên, các cá nhân tham gia trên không gian đấu trường mạng chung thi đấu. Đồng thời đi đôi với hệ thống bảo vệ bảo mật, tư duy logic của năng lực phát triển kỹ thuật của sinh viên đã thiết kế, lập trình thực thi xuất sắc thành tựu vĩ đại trong việc tự tay giải quyết và triệt tiêu để khắc phục hoàn toàn nỗi ám ảnh vấn đề độ trễ suy hao truyền tải mạng (Input Network Lag, Latency) và cải thiện tốc độ độ phản hồi thao tác. Kỹ năng này đạt được bằng việc cấu hình lập trình bằng các dòng code cho phương pháp tính toán thuật toán thiết kế mô phỏng thao tác nội suy báo trước kết quả tương lai - Client-Side Prediction đỉnh cao. Công trình này kết hợp các giải pháp mang lại đem tới cho game thủ khả năng tạo ra một cảm giác phản hồi tiếp thu thao tác các hành vi lệnh phím điều khiển tức thời 0 mili-giây, đem lại tương tác vật lý cực kỳ đầm tay, độ linh hoạt nhạy bén tối đa và trơn tru không tì vết mượt mà đến hoàn hảo cho mọi thực thể cá nhân thiết bị người chơi tự do hành động độc lập thi triển khả năng trên ngay trên màn hình thiết bị smartphone/PC của cá nhân cá thể họ.</w:t>
      </w:r>
    </w:p>
    <w:p w14:paraId="0000014D">
      <w:pPr>
        <w:numPr>
          <w:ilvl w:val="0"/>
          <w:numId w:val="22"/>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Nâng tầm trải nghiệm, Hệ thống thuật toán quy hoạch Level cấp độ động học và tiến trình thiết kế gia tăng chiều sâu không giới hạn cho vòng lặp chu kỳ lõi của game Loop vĩ mô:</w:t>
      </w:r>
      <w:r>
        <w:rPr>
          <w:rFonts w:ascii="Google Sans" w:hAnsi="Google Sans" w:eastAsia="Google Sans" w:cs="Google Sans"/>
          <w:color w:val="1F1F1F"/>
          <w:rtl w:val="0"/>
        </w:rPr>
        <w:t xml:space="preserve"> Đã kiến tạo thành công đập tan, phá bỏ, xóa nhòa dứt điểm bộ những nhược điểm khuôn mẫu gây ngủ gật, lặp lại nhàm chán tĩnh lặng của tựa game một màu nguyên tác cổ điển. Thay thế và thổi luồng gió mới bằng việc thiết lập lập trình đưa vào quản trị một bộ máy cấu trúc khung xương Game Loop được gia cố sở hữu chiều sâu tầng lớp hơn đa chiều cực kỳ rất nhiều. Công nghệ này có tính đột phá nhờ vào việc tiến hành xây dựng và thực thi thành công cấu trúc hệ thống chức năng khả năng điều chỉnh thông minh thay đổi mức độ gia tốc thông số độ khó hệ thống theo biến đổi chiều thời gian thực chiến (Real-time dynamic difficulty scaling). Các tham số này điều chỉnh ép xung tốc độ độ trôi dạt toàn cục của màn hình, kéo hẹp độ thu hẹp thu bé của độ giãn khoảng cách khe hở tử thần đường trượt bay an toàn rủi ro và thực thi chuyển đổi thay máu toàn bộ giao diện nghệ thuật của hệ thống cấu hình môi trường điểm ảnh hình ảnh Background nền tảng. Toàn bộ tiến trình biến ảo thay đổi thông số phép thuật vĩ mô này hoàn toàn được xây dựng điều khiển thiết lập quản lý cực kỳ tối ưu, truyền tải dữ liệu tự động thông qua các biến cấu trúc tĩnh, vùng nhớ Container dữ liệu tĩnh vô cùng nhẹ nhàng nằm dưới nền nhớ nội bộ Engine (ScriptableObjects) và sau đó được tích hợp cơ chế đồng bộ hóa liên tục phủ sóng diện rộng Broadcast Data lan truyền cho mọi thiết bị. Chuỗi thay đổi liên hồi này đã không chỉ gây sốc, thành công đưa khía cạnh đẩy lùi sự giới hạn sự căng thẳng, ép não bộ hoạt động cực đại và thổi bùng tính khát khao ganh đua, sát phạt sinh tồn vô cùng mạnh mẽ, đưa trải nghiệm thi đấu trong các phòng Multiplayer liên tục lên một tầng cao, tầm vóc khốc liệt mới của kỷ nguyên eSport rực rỡ và hồi hộp hơn bao giờ hết.</w:t>
      </w:r>
    </w:p>
    <w:p w14:paraId="0000014E">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5.2 Đánh giá Đóng góp của Đề tài nghiên cứu</w:t>
      </w:r>
    </w:p>
    <w:p w14:paraId="0000014F">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Tác phẩm công trình nghiên cứu hệ thống trò chơi đồ án này được kỳ vọng vượt ra khỏi giới hạn của một báo cáo bài tập nộp cho nhà trường để lấy điểm hoàn thành. Việc thực hiện công trình phát triển hệ thống không chỉ tạo ra một sản phẩm giải trí trò chơi được hoạt động tốt, mà còn có đóng góp to lớn và mang tính thiết thực trên hai bình diện đối tượng lớn:</w:t>
      </w:r>
    </w:p>
    <w:p w14:paraId="00000150">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65" w:hanging="360"/>
      </w:pPr>
      <w:r>
        <w:rPr>
          <w:rFonts w:ascii="Google Sans" w:hAnsi="Google Sans" w:eastAsia="Google Sans" w:cs="Google Sans"/>
          <w:b/>
          <w:bCs/>
          <w:color w:val="1F1F1F"/>
          <w:rtl w:val="0"/>
        </w:rPr>
        <w:t>Về mặt thiết thực ứng dụng xã hội, cộng đồng học thuật sinh viên:</w:t>
      </w:r>
      <w:r>
        <w:rPr>
          <w:rFonts w:ascii="Google Sans" w:hAnsi="Google Sans" w:eastAsia="Google Sans" w:cs="Google Sans"/>
          <w:color w:val="1F1F1F"/>
          <w:rtl w:val="0"/>
        </w:rPr>
        <w:t xml:space="preserve"> Tạo ra cấu trúc kiến trúc hoàn thiện một sản phẩm ứng dụng giải trí phần mềm tương tác đồ họa mạng hoàn thiện chỉnh chu hoạt động trơn tru 100%, sở hữu mang tính chất chuyên môn, giáo dục và hàm lượng độ phức tạp học thuật sư phạm vô cùng nâng cao. Mã nguồn gốc của chương trình trò chơi đồ án này là một thư viện chuẩn, có thiết kế kiến trúc có thể hoàn toàn hoạt động chạy trơn tru mượt mà ngay trong quá trình triển khai thực tế thực địa. Quan trọng hơn, phần kiến trúc logic tổ chức Project trò chơi ứng dụng công nghệ Client/Host hoàn toàn và cực kỳ phù hợp, đầy đủ tính mô phạm có thể được dùng làm sách mẫu làm tài liệu lưu trữ tham khảo giáo dục chi tiết mang tính nền tảng, giáo khoa định hướng chuyên nghiệp chuẩn mực vô giá dành cho định hướng việc nghiên cứu của các bạn sinh viên sinh viên học viên khóa sau yêu thích công nghệ phát triển, hoặc làm cẩm nang gối đầu giường hữu dụng cho các nhóm thực tập sinh tại thực tập công tác bắt đầu rèn luyện ở các công ty tập đoàn phát triển phần mềm Studio Game lớn ở Việt Nam muốn nhanh chóng bắt nhịp khởi điểm tiếp cận với ngôn ngữ mạng, tìm hiểu cơ bản gốc rễ làm quen nhưng lại bao hàm độ mở và chiều sâu cực kỳ sâu sắc phân tích chi tiết tận ngọn ngành về nguyên lý quy trình thuật toán thiết kế lập trình game mạng giải trí nhiều người chơi tương tác số (Multiplayer Online Architecture) thông qua cách tận dụng khai thác tối đa sức mạnh API của bằng bộ máy công cụ thế hệ mới nhất, tiên phong và uy quyền nhất của tập đoàn công nghệ Unity Engine Technologies.</w:t>
      </w:r>
    </w:p>
    <w:p w14:paraId="00000151">
      <w:pPr>
        <w:numPr>
          <w:ilvl w:val="0"/>
          <w:numId w:val="23"/>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65" w:hanging="360"/>
      </w:pPr>
      <w:r>
        <w:rPr>
          <w:rFonts w:ascii="Google Sans" w:hAnsi="Google Sans" w:eastAsia="Google Sans" w:cs="Google Sans"/>
          <w:b/>
          <w:bCs/>
          <w:color w:val="1F1F1F"/>
          <w:rtl w:val="0"/>
        </w:rPr>
        <w:t>Về phương diện sự nghiệp bản thân, phát triển năng lực tư duy kỹ thuật cá nhân:</w:t>
      </w:r>
      <w:r>
        <w:rPr>
          <w:rFonts w:ascii="Google Sans" w:hAnsi="Google Sans" w:eastAsia="Google Sans" w:cs="Google Sans"/>
          <w:color w:val="1F1F1F"/>
          <w:rtl w:val="0"/>
        </w:rPr>
        <w:t xml:space="preserve"> Chặng đường xuyên suốt thời gian quá trình xây dựng phát triển cấu trúc thuật toán tư duy viết tài liệu nghiên cứu làm dự án báo cáo đồ án quy mô lớn này là một quá trình đập đi xây lại, trải nghiệm tự giúp, thúc đẩy ép buộc tôi tự mình rèn giũa bản lĩnh chuyên môn rèn luyện và tự thức tỉnh thay đổi một cách lột xác hoàn toàn, thay đổi tư duy căn bản cốt lõi và cách nhìn nhận thế giới từ hệ thống phân cấp cấu trúc thiết kế về cách thức điều hướng định tuyến hoạt động của lập trình phần mềm hệ thống máy chủ mạng hệ thống phân tán, xử lý đa máy khách (Distributed Computing Systems). Sự đánh đổi và có được bước chuyển mình ngoạn mục bước ngoặt phát triển nhận thức kỹ năng được cho là lớn nhất trong đời sinh viên lập trình của bản thân tôi chính là việc tôi đã tự tay đánh sập, bẻ gãy dẹp bỏ được những tư duy tư tưởng giới hạn bó hẹp và những thói quen lối mòn trong phương thức cấu trúc kiến trúc việc lười biếng quản lý dữ liệu trên không gian bộ nhớ vật lý hệ thống thiết bị phần cứng của mạng cục bộ tĩnh hẹp đơn luồng (cách mà não bộ các lập trình viên mới vào nghề thường bị đóng đinh chỉ biết viết mã để yêu cầu xử lý ghi/đọc gói thông tin trực tiếp tuần tự ngay trên tài nguyên ổ đĩa phần cứng của một cái máy tính thiết bị đơn nhất đối với một sản phẩm mang tính chất Single-player). Thay vì đó, tư duy lập trình viên của tôi đã chuyển dịch vươn xa lột xác hoàn toàn thành công một cách thần kỳ bằng sự tự nhận thức chủ động chuyển hướng nâng cấp nhận thức lập trình, chuyển dịch mô hình hoàn toàn kiến trúc sang tư duy việc thiết lập đường truyền tín hiệu luồng gói mở cổng cho phép liên kết, bảo vệ chia sẻ hệ thống dữ liệu số một cách liên tục không đồng bộ qua không gian môi trường mạng, việc quản lý kiểm soát từng các cấu trúc đóng gói gói tin của hàng triệu thiết bị giao tiếp chia sẻ truyền dẫn qua cổng không gian giao thức vô tuyến môi trường mạng phức hợp đa tầng (Multi-player Environment Packet Management). Thêm vào đó, quá trình hoàn thành Đồ án phức tạp nhiều lỗi mạng này chính là lò bát quái luyện đơn tuyệt vời nhất giúp rèn luyện tinh thần thép, từ đó giúp bản thân tôi củng cố khắc sâu và nâng cấp làm sắc bén vô hạn hơn nữa khả năng thực chiến ứng dụng tư duy thiết kế nền tảng với kiến trúc ngôn ngữ C#, làm nền móng bứt phá nhảy vọt nâng cấp mạnh mẽ tư duy, trực giác kỹ năng gỡ rối, săn lùng bắt lỗi dò tìm vết nứt xử lý lỗ hổng lập trình của các hệ thống phức tạp (Debugging Techniques) khi hoạt động trong môi trường điện toán đám mây môi trường hoạt động phức hợp khốc liệt có hàng chục đa tiến trình kết nối máy khách liên tục (Multi-Client environment). Qua đó là cơ sở để tiếp thu trau dồi nâng cao và phát triển đào sâu thấu đáo các triết lý quy tắc nguyên tắc hệ thống tư tưởng nền tảng cốt lõi trong ngành tối ưu kiến trúc trong việc ứng dụng quản lý tối ưu hóa tài nguyên phần cứng để đảm bảo giới hạn hiệu suất giới hạn dung lượng bộ nhớ vòng lặp của hệ thống và giải thuật đảm bảo việc truyền thông truyền nhận tín hiệu giao tiếp các gói dữ liệu ngôn ngữ máy tính nhị phân qua lại với nhau một cách an toàn và tối giản hiệu năng nhất.</w:t>
      </w:r>
    </w:p>
    <w:p w14:paraId="00000152">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5.3 Những Hạn chế còn tồn tại của Đề tài</w:t>
      </w:r>
    </w:p>
    <w:p w14:paraId="00000153">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Dự án Đồ án phần mềm được thiết kế và thực thi tuy đã thành công trong việc gặt hái mang lại vô vàn thành tựu kỹ thuật xuất sắc, thế nhưng bên cạnh một loạt danh sách bảng dài những điểm sáng rực rỡ kiến thức giá trị đạt được và thu nhặt gặt hái thu được một cách hiệu quả, hệ thống này dưới cái nhìn đánh giá chuyên môn phân tích của các kỹ sư phân tích thì do bị chi phối ảnh hưởng bởi những yếu tố các rào cản ngoại vi mang tính chất chủ quan/ khách quan, sự ràng buộc ép buộc bị giới hạn bó hẹp vô cùng khắc nghiệt áp lực về mặt quỹ thời gian sinh viên quá mức eo hẹp được giao để thiết kế thi công dự án báo cáo, sự thiếu thốn trầm trọng thiếu thốn các trang thiết bị về nguồn cung cấp cấu trúc đường ống hạ tầng cơ sở kiến trúc đường mạng đám mây băng thông truyền dẫn của máy chủ chuyên dụng đắt đỏ mang chi phí rất lớn và năng lực giới hạn của cá nhân nhân lực sinh viên, cấu trúc phiên bản thực tế của bản báo cáo phân tích sản phẩm kỹ thuật ứng dụng này trong phiên bản tiến độ phát hành nội bộ hiện tại được dùng mang ra để đệ trình đưa lên thuyết trình trong hội đồng trình bày bảo vệ tốt nghiệp này hiện vẫn đang còn tồn đọng lại, đối diện với một vài vấn đề các khiếm khuyết vướng mắc hạn chế tiềm ẩn nhất định cần sớm được đưa ra phương hướng tháo gỡ khắc phục liên quan mật thiết về khâu thiết kế quy mô mặt độ lớn cấu trúc kỹ thuật:</w:t>
      </w:r>
    </w:p>
    <w:p w14:paraId="00000154">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Rủi ro lớn về tính bất ổn định của Chất lượng thông lượng băng thông truyền tải lưu lượng mạng Internet sống phụ thuộc, lệ thuộc hoàn toàn vào sinh mệnh của thiết bị tạo phòng Host (Máy chủ tính toán vật lý):</w:t>
      </w:r>
      <w:r>
        <w:rPr>
          <w:rFonts w:ascii="Google Sans" w:hAnsi="Google Sans" w:eastAsia="Google Sans" w:cs="Google Sans"/>
          <w:color w:val="1F1F1F"/>
          <w:rtl w:val="0"/>
        </w:rPr>
        <w:t xml:space="preserve"> Một trong những Khuyết điểm kỹ thuật hệ thống rõ ràng dễ nhận thấy nhất với tính rủi ro hiển hiện sờ sờ đe dọa trực tiếp đến trải nghiệm của việc áp dụng ứng dụng khai thác cấu trúc mô hình mạng phi tập trung kết nối Peer Host-Client đang được tác giả dự án lựa chọn thiết lập. Lựa chọn này là quyết định tối ưu chi phí (tiết kiệm) thay vì lựa chọn phương pháp triển khai đi thuê mua các thiết bị cung cấp cấu trúc xây dựng mô hình hệ thống quản trị bằng máy chủ cụm máy chủ xử lý vật lý chuyên dụng biệt lập hoàn toàn tách rời riêng biệt (Dedicated Server Infrastructure headless) trả phí vô cùng đắt đỏ từ các trung tâm IDC. Việc áp dụng mô hình phân bổ này có hệ quả tất yếu là nó đã khiến cấu trúc liên kết phi tập trung của toàn bộ bản đồ trò chơi này trở nên vô cùng mong manh, rất dễ đối diện với nguy cơ dễ bị đứt gãy đứt đoạn liên lạc. Giả thuyết kịch bản tồi tệ được đặt ra, cụ thể là: Nếu chẳng may thiết bị điện thoại cục bộ hoặc máy tính laptop đang đóng vai trò đảm nhiệm chạy ứng dụng tạo phòng gánh vác làm hệ thống trung tâm Host bị người dùng mở quá nhiều ứng dụng khiến cho xảy ra hiện tượng quá tải phần cứng tài nguyên CPU/RAM, hoặc thiết bị host này không may bị di chuyển di dời ra ngoài có vùng kết nối cục thu phát tín hiệu mạng Wifi/mạng data 4G kết nối internet cực kỳ yếu kém chập chờn, tụt ping, packet loss cao hay gặp rủi ro bị gián đoạn tắt nguồn sập pin. Trong các trường hợp như vậy thì thật đáng buồn, toàn bộ trải nghiệm cảm nhận đồ họa của hàng loạt tất cả các hệ thống thiết bị Client đang kết nối phụ thuộc khác trong phòng thi đấu ảo đó sẽ lập tức hứng chịu chịu chung sự ảnh hưởng liên đới, sụp đổ dây chuyền hệ thống mạng trực tiếp cực kỳ tồi tệ. Khách hàng sẽ phản hồi, báo cáo (report) trực diện lại ngay lập tức các hiện tượng cực kỳ ức chế (tất cả hệ thống nhân vật trong phòng bị đứt kết nối đứng yên tại chỗ disconnect, hệ thống logic sinh sản các đường ống chướng ngại vật nước không có ai điều khiển nên cũng không thể nào tải nạp thông tin để sinh ra đều đặn ống mới che khuất trên màn hình liên tục dẫn đến trống rỗng, màn hình giao diện bị khựng đóng băng kẹt cứng Crash ngắt dòng).</w:t>
      </w:r>
    </w:p>
    <w:p w14:paraId="00000155">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Hệ thống cấu trúc thuật toán làm mượt đồ họa (Bù trễ tín hiệu Nội suy ảnh và vị trí - Interpolation and Dead Reckoning Mechanics) chưa được phân tích kỹ lưỡng, khai thác chạm đến đủ tầng sâu độ sâu giới hạn:</w:t>
      </w:r>
      <w:r>
        <w:rPr>
          <w:rFonts w:ascii="Google Sans" w:hAnsi="Google Sans" w:eastAsia="Google Sans" w:cs="Google Sans"/>
          <w:color w:val="1F1F1F"/>
          <w:rtl w:val="0"/>
        </w:rPr>
        <w:t xml:space="preserve"> Trong kịch bản môi trường lý tưởng được thiết lập đo lường phòng lab mô phỏng thực nghiệm test (mạng truyền tải nội bộ LAN dây cáp quang, hoặc kết nối host ngay trên máy localhost, thiết bị cho ping kết quả cực nhỏ đo được xấp xỉ &lt;15ms), hệ thống đồ họa vật lý game mạng này hoạt động vận hành vô cùng xuất sắc, phản hồi trơn tru và cực kỳ êm ái. Thế nhưng, đời không như là mơ trong môi trường Internet hoang dã. Nếu đối mặt trực tiếp với các điều kiện hoàn cảnh tình huống thực tế của hệ thống hạ tầng kết nối các tín hiệu đường truyền Internet đi ngầm ra xuyên đại dương từ một khoảng cách mốc đo địa lý xa xôi (Ví dụ từ Việt Nam kết nối sang máy chủ đặt tại Mỹ), tình hình băng thông chắc chắn sẽ có biến động. Thông số đo lường chỉ số trễ tín hiệu Ping cao sẽ bị vọt lên vượt mốc báo động (Ping time &gt; vượt ngưỡng trễ an toàn 150ms). Khi Ping cao, kéo theo là thì chu kỳ tần suất gửi và nhận cập nhật tọa độ cập nhật vị trí các gói tin định vị GPS cho vật thể liên tục bị thắt nút, đi chậm lại không thể về đích kịp lúc trên máy khách (Late updates packets). Hệ quả của việc đồng bộ hóa dữ liệu sai lệch khung biến đổi cập nhật không gian liên tục qua hệ thống các lệnh phương thức Component mặc định mạng lưới NetworkTransform thông thường sơ khai tích hợp của NGO lúc này sẽ vấp phải, có thể khiến cho bộ phận thuật toán hệ thống vẽ hình hoạt họa Render Animation 2D trên màn hình Client gặp phải vô số vô vàn khó khăn rào cản trong việc lập trình tính toán bù lắp, kéo dãn khung hình nội suy (Interpolation) bù lỗ hổng dữ liệu. Biểu hiện nhãn tiền trực tiếp từ sai lầm đó lên hệ thống kết xuất khung ảnh hiển thị, dẫn đến tình trạng xảy ra hiện tượng màn hình con chim giả lập đại diện của đối thủ nhân vật bay cạnh mình sẽ di chuyển đồ họa theo một cách vô cùng giật cục (stuttering frames) do thiếu gói tin, hay đôi lúc kinh dị hơn sẽ xảy ra hiện tượng dị thường vật lý "dịch chuyển tọa độ không gian chớp nhoáng, giật lùi tức thời" teleport nhảy lùi lại về vị trí khung ảnh 500ms phía trước (Rubber Banding issue) theo thời gian quá khứ máy chủ một cách vô lý thay vì để vật thể uyển chuyển tiến hành mô phỏng bay lướt đi xuyên qua không khí tịnh tiến chuyển động êm ái, mượt mà trên nền đồ họa 60FPS mượt mà của bầu trời mây 2D pixel như dự án kỳ vọng.</w:t>
      </w:r>
    </w:p>
    <w:p w14:paraId="00000156">
      <w:pPr>
        <w:numPr>
          <w:ilvl w:val="0"/>
          <w:numId w:val="24"/>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Bài toán về Khả năng phổ cập, tiếp cận nhanh chóng tạo cộng đồng của Game qua môi trường không gian kết nối hạ tầng truyền thông mạng Internet rộng lớn bị giới hạn nghiêm ngặt bởi kiến trúc hệ thống mạng:</w:t>
      </w:r>
      <w:r>
        <w:rPr>
          <w:rFonts w:ascii="Google Sans" w:hAnsi="Google Sans" w:eastAsia="Google Sans" w:cs="Google Sans"/>
          <w:color w:val="1F1F1F"/>
          <w:rtl w:val="0"/>
        </w:rPr>
        <w:t xml:space="preserve"> Với mục đích nhằm để phục vụ bảo đảm tập trung sức lực vào việc phòng ngừa bảo vệ tối đa toàn vẹn dữ liệu cho các logic mạng nguyên thủy vận hành ở mức mã nguồn nguyên bản, hệ thống kiến trúc mạng ghép cặp người chơi tự động với nhau tìm phòng ngẫu nhiên (Lobby Auto Matchmaker Architecture API Server) vẫn là một phần chưa có thời gian để được tích hợp bổ sung và tự động hóa. Tại tiến độ thời điểm phát triển hiện tại, việc tạo thiết lập một ván đấu kết nối thành công mạng LAN đòi hỏi rào cản thao tác UX là người tham gia chơi thiết bị khách (Guest) phải tự mình thủ công nắm được thông tin, thực hiện khai báo tìm kiếm và cung cấp thực hiện hoàn tất chuỗi thao tác gõ tay nhập các chuỗi dữ liệu mã con số dải ID thủ công tương ứng với một cái địa chỉ cấu trúc IP cụ thể (đặc biệt là nếu muốn chơi mạng qua mạng internet, họ bắt buộc phải tìm hiểu thao tác làm việc thiết lập cấu hình rắc rối khó chịu như cấu hình đăng nhập khai báo cho phần mềm dải mạng IPv4 giả lập Tunnel VPN trong mạng ảo kết nối Radmin VPN hoặc LogMeIn Hamachi hay mở port thiết lập mở dải địa chỉ cổng cho Modem cấp phát cấp độ LAN Router Wi-fi của nhà mình). Hàng loạt các chuỗi thao tác thiết lập cài đặt mạng phức tạp rườm rà đầy tính chất kỹ thuật khó chịu này, rõ ràng đã trực tiếp gây cản trở và thiết lập rào cản trở ngại rào chắn tạo ra một điểm trừ trải nghiệm ma sát cực lớn ngăn chặn cho hệ thống tiếp nhận tiếp cận lượng lượng lớn bộ phận người dùng tập khách hàng thị trường phổ thông đại trà (Mass Market casual users). Đây là – tệp những người dùng khách hàng vốn dĩ không rành công nghệ, đa phần thường cực kỳ lười biếng, họ chỉ muốn đơn giản là tải game về, nhấn một cái nút khổng lồ mang dòng chữ "PLAY", bấm tham gia, nhào vào chơi kết nối tìm kiếm đối thủ ngay lập tức ngay trong tích tắc quá trình tìm kiếm tự động đưa họ vào ngay các phòng sảnh thi đấu đang rảnh rỗi (Lobby) cực kỳ nhanh chóng mà chẳng cần quan tâm mạng mẽo hay IP hoạt động ra làm sao dưới nền (Seamless UX flow).</w:t>
      </w:r>
    </w:p>
    <w:p w14:paraId="00000157">
      <w:pPr>
        <w:pStyle w:val="3"/>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5.4 Các Đề xuất Hướng Phát triển và Khai thác Mở rộng Tính năng Tương lai</w:t>
      </w:r>
    </w:p>
    <w:p w14:paraId="00000158">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color w:val="1F1F1F"/>
        </w:rPr>
      </w:pPr>
      <w:r>
        <w:rPr>
          <w:rFonts w:ascii="Google Sans" w:hAnsi="Google Sans" w:eastAsia="Google Sans" w:cs="Google Sans"/>
          <w:color w:val="1F1F1F"/>
          <w:rtl w:val="0"/>
        </w:rPr>
        <w:t>Với hạt nhân cơ sở đã được củng cố là một nền tảng cấu trúc thiết kế công nghệ vô cùng mạnh mẽ vững chắc và một bộ khung sườn cấu trúc kiến trúc mã nguồn game gốc đồ án đã hoàn thiện đến mức độ tiêu chuẩn kỹ thuật thương mại, đã được xây dựng và thiết kế tuân thủ một cách nghiêm ngặt tuân theo chuẩn mực các quy tắc tiêu chuẩn phát triển mã hóa chia nhỏ mô-đun hóa (Modular Design Pattern) linh hoạt mức độ cao nhất. Tác phẩm phần mềm nghiên cứu dự án này hoàn toàn đang nắm giữ nắm bắt rất nhiều cơ hội bùng nổ tiềm năng to lớn, đầy khả năng hứa hẹn có thể tiếp tục tự mình đào sâu, nghiên cứu mở rộng hơn nữa, bổ sung không ngừng hoàn thiện vô hạn các tiện ích cao cấp và trong một sớm một chiều sẽ tiến tới phát hành xuất bản ra mắt, đẩy mạnh phân phối cung cấp quy trình và ứng dụng thương mại hóa sản phẩm ra mắt ứng dụng thực tế trên các chợ kho tải App sinh lời:</w:t>
      </w:r>
    </w:p>
    <w:p w14:paraId="00000159">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b/>
          <w:bCs/>
          <w:color w:val="1F1F1F"/>
          <w:rtl w:val="0"/>
        </w:rPr>
        <w:t>Ứng dụng Tích hợp các hệ sinh thái nền tảng phát triển dịch vụ xử lý đám mây kết nối Unity Relay và Dịch vụ phòng đấu Cloud Matchmaker API:</w:t>
      </w:r>
      <w:r>
        <w:rPr>
          <w:rFonts w:ascii="Google Sans" w:hAnsi="Google Sans" w:eastAsia="Google Sans" w:cs="Google Sans"/>
          <w:color w:val="1F1F1F"/>
          <w:rtl w:val="0"/>
        </w:rPr>
        <w:t xml:space="preserve"> Đây là mũi nhọn phương hướng phát triển chiến lược dài hạn ưu tiên nâng cấp triển khai hàng đầu nếu dự án có vốn đầu tư. Việc lập trình đăng ký khai thác sử dụng cơ sở hạ tầng backend backend dịch vụ điện toán cung cấp đám mây chính chủ cao cấp của tổ hợp Unity Gaming Services sẽ có thể cho phép mã nguồn hệ thống tích hợp API để trò chơi tự động tạo ra xuất bản các mã Code ngắn ký hiệu định danh cho các phòng chờ vô cùng đơn giản tiện lợi (Join Room Code - ví dụ chỉ cần nhập chuỗi 6 chữ số ngắn gọn như A4G5HX) và tự động xây dựng phát triển hệ thống thuật toán ứng dụng tính năng tự động hỗ trợ tự động việc tìm kiếm tìm trận liên minh (Automated Player Matchmaking Service Server). Công nghệ dịch vụ tân tiến này đem lại khả năng cho phép luồng gói tin tín hiệu đi xuyên qua, mở lỗ thủng dễ dàng vượt qua các bức tường lửa (Firewall) lớp bảo mật proxy chặn phức tạp nghiêm ngặt thiết lập che chắn của các kết nối Router cổng phát mạng do nhà cung cấp mạng ISP tạo ra (Kỹ thuật thông rào mạng NAT Punchthrough). Nhờ đó tạo ra kết nối bắc cầu giúp thiết lập bắt tay người chơi tham gia liên minh trên phạm vi toàn cầu thế giới tìm thấy nhau một cách cực kỳ dễ dàng, êm mượt mà xóa bỏ hoàn toàn không còn sự đòi hỏi trải nghiệm nhức đầu UX khó chịu về việc bắt người dùng phải tự khai báo trỏ nhập các thông số địa chỉ cấu hình kết nối IP mạng cấu trúc cực kỳ rất phức tạp rườm rà dễ nhầm lẫn nữa.</w:t>
      </w:r>
    </w:p>
    <w:p w14:paraId="0000015A">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Kế hoạch Mở rộng Không gian Đa chiều Không gian các hệ thống chế độ chơi Game đa dạng (Multi-Game Modes Mechanics Expansion Framework):</w:t>
      </w:r>
      <w:r>
        <w:rPr>
          <w:rFonts w:ascii="Google Sans" w:hAnsi="Google Sans" w:eastAsia="Google Sans" w:cs="Google Sans"/>
          <w:color w:val="1F1F1F"/>
          <w:rtl w:val="0"/>
        </w:rPr>
        <w:t xml:space="preserve"> Tận dụng tối đa sức mạnh của cái cốt lõi mạng cơ chế kiến trúc game đa người chơi vận hành đồng bộ một cách cực kỳ đã và đang vững chắc hiện tại. Trong tương lai, nhóm phát triển bộ phận thiết kế Game Design hoàn toàn có thể tổ chức lên ý tưởng triển khai và tiến hành xây dựng và bổ sung đưa vào cấu trúc thêm các bộ quy tắc rule thi đấu cho thêm đa dạng các nhánh chế độ chơi mảng Co-op Hiệp đồng Đồng đội vô cùng hấp dẫn (đơn cử ví dụ, hai hoặc tối đa ba người chơi cùng lập tổ đội, họ sẽ bị hệ thống kết nối trói buộc, kéo giãn nối với nhau bằng sợi dây vô hình liên kết định luật ràng buộc vật lý, cùng nhau phải có nhiệm vụ tính toán timing giữ nhịp độ bay cực chuẩn để cùng nhau khéo léo chui vượt qua cùng một hệ thống chướng ngại vật tử thần khổng lồ; nếu vô tình một mắt xích yếu nào đó trong nhóm sơ suất chạm ống mà chết, toàn đội team sẽ cùng chịu chung một thảm họa số phận kết thúc game thua cuộc Game Over cùng lúc), hoặc những tham vọng thiết kế có quy mô hệ thống hơn là việc lập trình thiết lập xây dựng lại tải tạo hệ thống đấu trường sinh tử tái hiện lại không khí khốc liệt của các trò chơi chế độ tranh đấu giành sự sống còn vĩ đại Battle Royale cực kỳ khốc liệt có hỗ trợ ở mức quy mô máy chủ cực lớn, khổng lồ (việc đó sẽ cho phép mở rộng một hệ thống phòng chờ sảnh đón tiếp kết nối CCU lên đến con số hơn 50 hoặc chứa hơn 100 chú chim hình ảnh khác nhau cùng nhau đập cánh sải cánh bay lượn trên chung một một vùng bản đồ không gian cực hẹp thiết kế duy nhất. Sự kiện sẽ tìm ra và vinh danh chỉ chọn ra cái tên người còn sống sót bám trụ lại trên không được trụ lại ở mốc thời gian cuối cùng sẽ là vị vua duy nhất giành được vương miện chiến thắng cúp vàng Top 1 Chicken Dinner vinh quang chói lọi).</w:t>
      </w:r>
    </w:p>
    <w:p w14:paraId="0000015B">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0" w:afterAutospacing="0" w:line="275" w:lineRule="auto"/>
        <w:ind w:left="480" w:hanging="360"/>
      </w:pPr>
      <w:r>
        <w:rPr>
          <w:rFonts w:ascii="Google Sans" w:hAnsi="Google Sans" w:eastAsia="Google Sans" w:cs="Google Sans"/>
          <w:b/>
          <w:bCs/>
          <w:color w:val="1F1F1F"/>
          <w:rtl w:val="0"/>
        </w:rPr>
        <w:t>Phát triển và Xây dựng kiến trúc Hệ thống hệ sinh thái trang bị rớt vật phẩm và Thiết kế Cơ chế chiến đấu Vật phẩm Bổ trợ Kỹ năng đa dạng (In-game Dynamic Power-ups Drop System Integration):</w:t>
      </w:r>
      <w:r>
        <w:rPr>
          <w:rFonts w:ascii="Google Sans" w:hAnsi="Google Sans" w:eastAsia="Google Sans" w:cs="Google Sans"/>
          <w:color w:val="1F1F1F"/>
          <w:rtl w:val="0"/>
        </w:rPr>
        <w:t xml:space="preserve"> Đa dạng hóa, phức tạp hóa và làm phong phú thêm nữa các tầng lớp trải nghiệm trên đường đua khốc liệt bằng cách rải thảm, lập trình thuật toán thả tự do các rương chứa gói vật phẩm hộp kỹ năng đa dạng chức năng tiện ích bổ trợ xuất hiện trên các quỹ đạo phân bố và xuất hiện một cách hoàn toàn tính ngẫu nhiên bất ngờ dọc theo phương ngang đường cấu trúc các lớp layout chạy của bản đồ cuộn màn hình hiển thị (Đưa khái niệm Tương tự như hệ thống trang bị nhặt hộp đạn phá hoại của dòng game đua xe huyền thoại Mario Kart hay Crash Bandicoot). Điển hình có thể kể đến như ý tưởng bổ sung phát triển hệ thống xuất hiện các loại bong bóng khiên năng lượng từ trường Khiên bảo vệ, giúp cho con chim bao bọc miễn nhiễm vô hiệu hóa bỏ qua cơ chế tính toán sát thương dội lực 1 lần chạm biên khi lỡ đâm vào viền ống nước. Hoặc nguy hiểm hơn là nhặt được trạng thái hệ thống trang bị gắn thêm nòng đạn Tên lửa Hủy diệt (Rocket Launcher) trên lưng chim để nhân vật có quyền chủ động bấm kỹ năng bắn phá tiêu diệt hủy diệt xuyên thủng ngay một phần khúc đường ống của tảng cản đường đang cản trở bít đường ở ngay phía trước mặt để tự giải vây. Hoặc đơn giản mang yếu tố kinh tế nhưng hữu ích như nhặt được từ trường của một thỏi Nam châm ma thuật thần kì phát sóng lực từ trường giúp cho nhân vật có khả năng tự động liên tục nhận và thu hút quét các điểm sao đồng xu sao điểm số cộng thêm rớt rải rác ngoài bản đồ bay xa về túi. Yếu tố thêm thắt vũ khí bất ngờ này chắc chắn sẽ như mồi lửa làm bùng nổ, thổi cháy lên sức nóng của tính cạnh tranh đấu đá vô cùng khốc liệt, thù hằn và từ đó nâng cao giá trị tuyệt đối vĩnh cửu đem lại sự gia tăng yếu tố ngẫu nhiên chứa đựng đầy tính bất ngờ và tạo kịch tính hỗn loạn giữa hàng chục các đối thủ game thủ trong phòng tham gia tranh tài cạnh tranh thi đấu cực mạnh mẽ chung trong một phòng thi đấu không gian chật hẹp.</w:t>
      </w:r>
    </w:p>
    <w:p w14:paraId="0000015C">
      <w:pPr>
        <w:numPr>
          <w:ilvl w:val="0"/>
          <w:numId w:val="25"/>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b/>
          <w:bCs/>
          <w:color w:val="1F1F1F"/>
          <w:rtl w:val="0"/>
        </w:rPr>
        <w:t>Chiến lược Tích hợp Cơ sở hạ tầng hệ thống dữ liệu Đám mây bảo mật và Kiến tạo thiết lập cấu trúc nền tảng Kinh tế Ảo phi tập trung (Cloud Big Database Architecture &amp; Virtual Currency Economy Infrastructure Setup):</w:t>
      </w:r>
      <w:r>
        <w:rPr>
          <w:rFonts w:ascii="Google Sans" w:hAnsi="Google Sans" w:eastAsia="Google Sans" w:cs="Google Sans"/>
          <w:color w:val="1F1F1F"/>
          <w:rtl w:val="0"/>
        </w:rPr>
        <w:t xml:space="preserve"> Bắt tay tiến hành triển khai các ứng dụng lập trình phát triển đồng bộ để tích hợp cổng liên kết cổng thanh toán giao tiếp dữ liệu có cấu trúc kết nối với các cụm hệ thống máy chủ mạng hệ sinh thái Backend quản trị quy mô to lớn mạnh mẽ bậc nhất thế giới công nghệ hiện hành, có thể kể đến như dự án nền tảng phát triển Firebase Realtime DB của gã khổng lồ Google hoặc giải pháp hệ thống đám mây GameBackend phân tích người dùng PlayFab trực thuộc quản lý của đế chế Microsoft Corporation hùng mạnh. Bước đi mang tính vĩ mô chiến lược lâu dài này nhằm mục đích sâu xa là nhằm phục vụ mở ra việc cung cấp không gian tạo nơi lưu trữ an toàn, được mã hóa bảo mật cấp cao hệ thống các chuỗi hồ sơ tiến độ thành tích tài khoản, thành tựu của chuỗi tiến trình thăng hạng (Level Up Progress) của thông tin cá nhân đặc thù bảo mật của từng cá nhân chủ thể tài khoản người dùng duy nhất, giúp cho phép ứng dụng từ đó có khả năng tự mình hệ thống hóa hình thành và qua đó tự động tạo lập, trích xuất cấu hình nên các hệ thống Bảng xếp hạng kỷ lục người chơi (Leaderboard System). Các bảng phong thần vinh danh này có quy mô tính chất tính điểm vinh danh thành tựu xếp hạng cạnh tranh phủ sóng trên toàn cầu vĩ mô (Hỗ trợ cấu trúc phân chia xếp loại các Global Leaderboard được phân chia cấp bậc theo rank theo mốc thời gian lọc Ngày/Lọc Tuần hoặc cấu trúc chạy thi đua theo giải đấu theo phân chia vòng các Mùa giải Season khốc liệt cạnh tranh có thưởng) và quan trọng nhất không kém là từ đó xây dựng kiến thiết được bộ khung cấu trúc quản trị kho tàng hệ thống ngân hàng quản lý giao dịch tích lũy điểm thưởng và nền tảng lượng tiền tệ kỹ thuật số ảo ảo vận hành lưu thông tích lũy ngay trong game vòng đời trò chơi. Các loại tích lũy kho điểm thưởng sao vàng, xu bạc, ngọc thạch tích lũy được trong các trận chiến sinh tử bay qua qua vòng cống thu nhặt đó từ nay về sau có thể hoàn toàn được ứng dụng dùng làm các đơn vị tiền tệ trao đổi giao dịch được dùng làm tiền đề nguồn tài sản thiết yếu, dùng chung làm đơn vị tỷ giá lưu thông trong việc thiết kế hình thành khai mở một cấu trúc thị trường cửa hàng hệ thống Shop giao dịch trực tuyến mua sắm mua sắm giao diện đồ họa giao diện thời trang ảo bằng tiền trong game cho phép người dùng thoải mái mua sắm tùy biến các loại mặt hàng trang bị giao diện ngoại hình đồ họa Skin (Các loại Skins thời trang quần áo đa dạng nhiều cấp độ hiếm cho chim: trang bị mua sắm cho chim đội các loại nón len, mũ bảo hiểm ngộ nghĩnh, cung cấp vật phẩm bộ tính năng thay màu lông cánh sặc sỡ, đeo kính râm thay hình dáng cấu trúc mỏ, thiết lập bộ tính năng tự tạo hiệu ứng gắn thay đổi các lớp chèn VFX hiệu ứng phân tử hình ảnh để lại đằng sau cái đuôi di chuyển vệt hạt bụi phép thuật lấp lánh hoặc tia lửa điện bay ngang qua khung hình) cho đối tượng bản thể nhân vật nhập vai của mình. Giải pháp quy hoạch cửa hàng In-App-Purchase hoàn thiện vòng lặp kiếm tiền này nhằm mục đích cá nhân hóa nâng cao cao nhất, đáp ứng sự đa dạng hóa thể hiện cái tôi, sở thích đặc điểm cá nhân cho từng đối tượng người chơi nạp thẻ có thể khoe khoang và phân biệt sự giàu có cấp độ của mình ngay trên sảnh đấu giữa một rừng biển hàng trăm con chim trông giống hệt nhau về mặt thông số của đối thủ.</w:t>
      </w:r>
    </w:p>
    <w:p w14:paraId="0000015D">
      <w:pPr>
        <w:pStyle w:val="2"/>
        <w:pBdr>
          <w:top w:val="none" w:color="auto" w:sz="0" w:space="0"/>
          <w:left w:val="none" w:color="auto" w:sz="0" w:space="0"/>
          <w:bottom w:val="none" w:color="auto" w:sz="0" w:space="0"/>
          <w:right w:val="none" w:color="auto" w:sz="0" w:space="0"/>
          <w:between w:val="none" w:color="auto" w:sz="0" w:space="0"/>
        </w:pBdr>
        <w:shd w:val="clear" w:fill="auto"/>
        <w:spacing w:before="120" w:after="120" w:line="275" w:lineRule="auto"/>
        <w:rPr>
          <w:rFonts w:ascii="Google Sans" w:hAnsi="Google Sans" w:eastAsia="Google Sans" w:cs="Google Sans"/>
          <w:color w:val="1F1F1F"/>
        </w:rPr>
      </w:pPr>
      <w:r>
        <w:rPr>
          <w:rFonts w:ascii="Google Sans" w:hAnsi="Google Sans" w:eastAsia="Google Sans" w:cs="Google Sans"/>
          <w:color w:val="1F1F1F"/>
          <w:rtl w:val="0"/>
        </w:rPr>
        <w:t>TÀI LIỆU THAM KHẢO</w:t>
      </w:r>
    </w:p>
    <w:p w14:paraId="0000015E">
      <w:pPr>
        <w:pBdr>
          <w:top w:val="none" w:color="auto" w:sz="0" w:space="0"/>
          <w:left w:val="none" w:color="auto" w:sz="0" w:space="0"/>
          <w:bottom w:val="none" w:color="auto" w:sz="0" w:space="0"/>
          <w:right w:val="none" w:color="auto" w:sz="0" w:space="0"/>
          <w:between w:val="none" w:color="auto" w:sz="0" w:space="0"/>
        </w:pBdr>
        <w:shd w:val="clear" w:fill="auto"/>
        <w:spacing w:after="120" w:line="275" w:lineRule="auto"/>
        <w:rPr>
          <w:rFonts w:ascii="Google Sans" w:hAnsi="Google Sans" w:eastAsia="Google Sans" w:cs="Google Sans"/>
          <w:b/>
          <w:bCs/>
          <w:color w:val="1F1F1F"/>
        </w:rPr>
      </w:pPr>
      <w:r>
        <w:rPr>
          <w:rFonts w:ascii="Google Sans" w:hAnsi="Google Sans" w:eastAsia="Google Sans" w:cs="Google Sans"/>
          <w:b/>
          <w:bCs/>
          <w:color w:val="1F1F1F"/>
          <w:rtl w:val="0"/>
        </w:rPr>
        <w:t>Danh mục Ấn bản và Nguồn tài nguyên tham khảo Tiếng Việt:</w:t>
      </w:r>
    </w:p>
    <w:p w14:paraId="0000015F">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after="0" w:afterAutospacing="0" w:line="275" w:lineRule="auto"/>
        <w:ind w:left="480" w:hanging="360"/>
      </w:pPr>
      <w:r>
        <w:rPr>
          <w:rFonts w:ascii="Google Sans" w:hAnsi="Google Sans" w:eastAsia="Google Sans" w:cs="Google Sans"/>
          <w:color w:val="1F1F1F"/>
          <w:rtl w:val="0"/>
        </w:rPr>
        <w:t xml:space="preserve">Suvak, Janine. (2016). </w:t>
      </w:r>
      <w:r>
        <w:rPr>
          <w:rFonts w:ascii="Google Sans" w:hAnsi="Google Sans" w:eastAsia="Google Sans" w:cs="Google Sans"/>
          <w:i/>
          <w:iCs/>
          <w:color w:val="1F1F1F"/>
          <w:rtl w:val="0"/>
        </w:rPr>
        <w:t>Lập trình Game đa nền tảng 2D/3D với công cụ Unity Engine</w:t>
      </w:r>
      <w:r>
        <w:rPr>
          <w:rFonts w:ascii="Google Sans" w:hAnsi="Google Sans" w:eastAsia="Google Sans" w:cs="Google Sans"/>
          <w:color w:val="1F1F1F"/>
          <w:rtl w:val="0"/>
        </w:rPr>
        <w:t>. Chuyên khảo thực hành, NXB Đại học FPT, Hà Nội. (Tài liệu cung cấp nền tảng tư duy lập trình thành phần cơ bản của Unity).</w:t>
      </w:r>
    </w:p>
    <w:p w14:paraId="00000160">
      <w:pPr>
        <w:numPr>
          <w:ilvl w:val="0"/>
          <w:numId w:val="26"/>
        </w:numPr>
        <w:pBdr>
          <w:top w:val="none" w:color="auto" w:sz="0" w:space="0"/>
          <w:left w:val="none" w:color="auto" w:sz="0" w:space="0"/>
          <w:bottom w:val="none" w:color="auto" w:sz="0" w:space="0"/>
          <w:right w:val="none" w:color="auto" w:sz="0" w:space="0"/>
          <w:between w:val="none" w:color="auto" w:sz="0" w:space="0"/>
        </w:pBdr>
        <w:shd w:val="clear" w:fill="auto"/>
        <w:spacing w:before="0" w:beforeAutospacing="0" w:after="120" w:line="275" w:lineRule="auto"/>
        <w:ind w:left="480" w:hanging="360"/>
      </w:pPr>
      <w:r>
        <w:rPr>
          <w:rFonts w:ascii="Google Sans" w:hAnsi="Google Sans" w:eastAsia="Google Sans" w:cs="Google Sans"/>
          <w:color w:val="1F1F1F"/>
          <w:rtl w:val="0"/>
        </w:rPr>
        <w:t xml:space="preserve">Hội đồng Khoa học Khoa CNTT. (2024). </w:t>
      </w:r>
      <w:r>
        <w:rPr>
          <w:rFonts w:ascii="Google Sans" w:hAnsi="Google Sans" w:eastAsia="Google Sans" w:cs="Google Sans"/>
          <w:i/>
          <w:iCs/>
          <w:color w:val="1F1F1F"/>
          <w:rtl w:val="0"/>
        </w:rPr>
        <w:t>Tài liệu học tập nội bộ và bài giảng môn Lập trình phát triển Game (Game Development Architecture)</w:t>
      </w:r>
      <w:r>
        <w:rPr>
          <w:rFonts w:ascii="Google Sans" w:hAnsi="Google Sans" w:eastAsia="Google Sans" w:cs="Google Sans"/>
          <w:color w:val="1F1F1F"/>
          <w:rtl w:val="0"/>
        </w:rPr>
        <w:t>. Ban biên soạn giáo trình nội bộ lưu hành nội bộ, Trường Đại học Công nghệ Đông Á.</w:t>
      </w:r>
    </w:p>
    <w:p w14:paraId="00000161">
      <w:pPr>
        <w:pBdr>
          <w:top w:val="none" w:color="auto" w:sz="0" w:space="0"/>
          <w:left w:val="none" w:color="auto" w:sz="0" w:space="0"/>
          <w:bottom w:val="none" w:color="auto" w:sz="0" w:space="0"/>
          <w:right w:val="none" w:color="auto" w:sz="0" w:space="0"/>
          <w:between w:val="none" w:color="auto" w:sz="0" w:space="0"/>
        </w:pBdr>
        <w:shd w:val="clear" w:fill="auto"/>
        <w:spacing w:before="120" w:after="240" w:line="275" w:lineRule="auto"/>
        <w:rPr>
          <w:rFonts w:ascii="Google Sans" w:hAnsi="Google Sans" w:eastAsia="Google Sans" w:cs="Google Sans"/>
          <w:b/>
          <w:bCs/>
          <w:color w:val="1F1F1F"/>
        </w:rPr>
      </w:pPr>
      <w:r>
        <w:rPr>
          <w:rFonts w:ascii="Google Sans" w:hAnsi="Google Sans" w:eastAsia="Google Sans" w:cs="Google Sans"/>
          <w:b/>
          <w:bCs/>
          <w:color w:val="1F1F1F"/>
          <w:rtl w:val="0"/>
        </w:rPr>
        <w:t>Danh mục Tạp chí Khoa học, Sách Giáo Trình và Nguồn Tham khảo Quốc tế Tiếng Anh:</w:t>
      </w:r>
    </w:p>
    <w:p w14:paraId="00000162">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3. Unity Technologies Dev Team. (2023). </w:t>
      </w:r>
      <w:r>
        <w:rPr>
          <w:rFonts w:ascii="Google Sans" w:hAnsi="Google Sans" w:eastAsia="Google Sans" w:cs="Google Sans"/>
          <w:i/>
          <w:iCs/>
          <w:color w:val="1F1F1F"/>
          <w:rtl w:val="0"/>
        </w:rPr>
        <w:t>Unity Netcode for GameObjects Official Architecture Documentation and Best Practices API Reference</w:t>
      </w:r>
      <w:r>
        <w:rPr>
          <w:rFonts w:ascii="Google Sans" w:hAnsi="Google Sans" w:eastAsia="Google Sans" w:cs="Google Sans"/>
          <w:color w:val="1F1F1F"/>
          <w:rtl w:val="0"/>
        </w:rPr>
        <w:t>. Tài liệu kỹ thuật cốt lõi phát hành chính thức từ nhà sản xuất. URL Truy cập chính thức tại hệ thống thư viện web: https://docs-multiplayer.unity3d.com/netcode/current/about/</w:t>
      </w:r>
    </w:p>
    <w:p w14:paraId="00000163">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4. Doran, John P.; Casanova, Matt. (2017). </w:t>
      </w:r>
      <w:r>
        <w:rPr>
          <w:rFonts w:ascii="Google Sans" w:hAnsi="Google Sans" w:eastAsia="Google Sans" w:cs="Google Sans"/>
          <w:i/>
          <w:iCs/>
          <w:color w:val="1F1F1F"/>
          <w:rtl w:val="0"/>
        </w:rPr>
        <w:t>Game Development Patterns and Best Practices: Optimize your Unity games by applying industry-standard design patterns to your codebase</w:t>
      </w:r>
      <w:r>
        <w:rPr>
          <w:rFonts w:ascii="Google Sans" w:hAnsi="Google Sans" w:eastAsia="Google Sans" w:cs="Google Sans"/>
          <w:color w:val="1F1F1F"/>
          <w:rtl w:val="0"/>
        </w:rPr>
        <w:t>. Packt Publishing House, Birmingham, Vương Quốc Anh. (Giáo trình tiêu chuẩn thế giới cho việc ứng dụng và bẻ gãy mẫu thiết kế quản trị bộ nhớ Singleton, Object Pooling và rào cản Factory Patterns).</w:t>
      </w:r>
    </w:p>
    <w:p w14:paraId="00000164">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5. Fiedler, Glenn. (2004 - Cập nhật 2022). </w:t>
      </w:r>
      <w:r>
        <w:rPr>
          <w:rFonts w:ascii="Google Sans" w:hAnsi="Google Sans" w:eastAsia="Google Sans" w:cs="Google Sans"/>
          <w:i/>
          <w:iCs/>
          <w:color w:val="1F1F1F"/>
          <w:rtl w:val="0"/>
        </w:rPr>
        <w:t>What Every Programmer Needs To Know About Game Networking (Client-Server Architecture, UDP vs TCP, and Physics Prediction Systems)</w:t>
      </w:r>
      <w:r>
        <w:rPr>
          <w:rFonts w:ascii="Google Sans" w:hAnsi="Google Sans" w:eastAsia="Google Sans" w:cs="Google Sans"/>
          <w:color w:val="1F1F1F"/>
          <w:rtl w:val="0"/>
        </w:rPr>
        <w:t>. Loạt bài viết chuyên sâu kinh điển về nền tảng mạng Internet kiến trúc lập trình mạng cho Game thời gian thực. Tạp chí Gaffer On Games Publications.</w:t>
      </w:r>
    </w:p>
    <w:p w14:paraId="00000165">
      <w:pPr>
        <w:pBdr>
          <w:top w:val="none" w:color="auto" w:sz="0" w:space="0"/>
          <w:left w:val="none" w:color="auto" w:sz="0" w:space="0"/>
          <w:bottom w:val="none" w:color="auto" w:sz="0" w:space="0"/>
          <w:right w:val="none" w:color="auto" w:sz="0" w:space="0"/>
          <w:between w:val="none" w:color="auto" w:sz="0" w:space="0"/>
        </w:pBdr>
        <w:shd w:val="clear" w:fill="auto"/>
        <w:spacing w:after="240" w:line="275" w:lineRule="auto"/>
        <w:rPr>
          <w:rFonts w:ascii="Google Sans" w:hAnsi="Google Sans" w:eastAsia="Google Sans" w:cs="Google Sans"/>
          <w:color w:val="1F1F1F"/>
        </w:rPr>
      </w:pPr>
      <w:r>
        <w:rPr>
          <w:rFonts w:ascii="Google Sans" w:hAnsi="Google Sans" w:eastAsia="Google Sans" w:cs="Google Sans"/>
          <w:color w:val="1F1F1F"/>
          <w:rtl w:val="0"/>
        </w:rPr>
        <w:t xml:space="preserve">6. Lanzinger, Franz. (2020). </w:t>
      </w:r>
      <w:r>
        <w:rPr>
          <w:rFonts w:ascii="Google Sans" w:hAnsi="Google Sans" w:eastAsia="Google Sans" w:cs="Google Sans"/>
          <w:i/>
          <w:iCs/>
          <w:color w:val="1F1F1F"/>
          <w:rtl w:val="0"/>
        </w:rPr>
        <w:t>2D Game Development with Unity: A Complete Workflow Reference</w:t>
      </w:r>
      <w:r>
        <w:rPr>
          <w:rFonts w:ascii="Google Sans" w:hAnsi="Google Sans" w:eastAsia="Google Sans" w:cs="Google Sans"/>
          <w:color w:val="1F1F1F"/>
          <w:rtl w:val="0"/>
        </w:rPr>
        <w:t>. CRC Press, Taylor &amp; Francis Group, Boca Raton, Bang Florida, Hoa Kỳ. (Sách tham khảo phục vụ quá trình ứng dụng tối ưu hóa hệ thống thư viện vật lý Rigidbody2D cho dòng game nền tảng tịnh tiến màn hình cuộn ngang Scrolling Platformer).</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embedRegular r:id="rId1" w:fontKey="{582D3604-CD39-1ED6-ED36-AC693C9268F2}"/>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C363D"/>
    <w:multiLevelType w:val="multilevel"/>
    <w:tmpl w:val="90EC363D"/>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
    <w:nsid w:val="AACF88F2"/>
    <w:multiLevelType w:val="multilevel"/>
    <w:tmpl w:val="AACF88F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
    <w:nsid w:val="DCE6A13F"/>
    <w:multiLevelType w:val="multilevel"/>
    <w:tmpl w:val="DCE6A13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3">
    <w:nsid w:val="DF92D7AB"/>
    <w:multiLevelType w:val="multilevel"/>
    <w:tmpl w:val="DF92D7AB"/>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4">
    <w:nsid w:val="DFAE90E8"/>
    <w:multiLevelType w:val="multilevel"/>
    <w:tmpl w:val="DFAE90E8"/>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5">
    <w:nsid w:val="DFCF2CA4"/>
    <w:multiLevelType w:val="multilevel"/>
    <w:tmpl w:val="DFCF2CA4"/>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6">
    <w:nsid w:val="E9F24BDC"/>
    <w:multiLevelType w:val="multilevel"/>
    <w:tmpl w:val="E9F24BDC"/>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7">
    <w:nsid w:val="EDE7BC7D"/>
    <w:multiLevelType w:val="multilevel"/>
    <w:tmpl w:val="EDE7BC7D"/>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8">
    <w:nsid w:val="EF9BD117"/>
    <w:multiLevelType w:val="multilevel"/>
    <w:tmpl w:val="EF9BD117"/>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9">
    <w:nsid w:val="EFFED214"/>
    <w:multiLevelType w:val="multilevel"/>
    <w:tmpl w:val="EFFED214"/>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0">
    <w:nsid w:val="FBDEBC9F"/>
    <w:multiLevelType w:val="multilevel"/>
    <w:tmpl w:val="FBDEBC9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1">
    <w:nsid w:val="FDFFFD0D"/>
    <w:multiLevelType w:val="multilevel"/>
    <w:tmpl w:val="FDFFFD0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2">
    <w:nsid w:val="FF2FFBE9"/>
    <w:multiLevelType w:val="multilevel"/>
    <w:tmpl w:val="FF2FFBE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3">
    <w:nsid w:val="FFD6EEBF"/>
    <w:multiLevelType w:val="multilevel"/>
    <w:tmpl w:val="FFD6EEBF"/>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4">
    <w:nsid w:val="19FA5743"/>
    <w:multiLevelType w:val="multilevel"/>
    <w:tmpl w:val="19FA5743"/>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5">
    <w:nsid w:val="37D32A7D"/>
    <w:multiLevelType w:val="multilevel"/>
    <w:tmpl w:val="37D32A7D"/>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7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6">
    <w:nsid w:val="3EBAF1B8"/>
    <w:multiLevelType w:val="multilevel"/>
    <w:tmpl w:val="3EBAF1B8"/>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7">
    <w:nsid w:val="3F9AEC21"/>
    <w:multiLevelType w:val="multilevel"/>
    <w:tmpl w:val="3F9AEC21"/>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8">
    <w:nsid w:val="5ABE437E"/>
    <w:multiLevelType w:val="multilevel"/>
    <w:tmpl w:val="5ABE437E"/>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19">
    <w:nsid w:val="61BF5EE9"/>
    <w:multiLevelType w:val="multilevel"/>
    <w:tmpl w:val="61BF5EE9"/>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0">
    <w:nsid w:val="6D8ED73A"/>
    <w:multiLevelType w:val="multilevel"/>
    <w:tmpl w:val="6D8ED73A"/>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1">
    <w:nsid w:val="6E7E3CE2"/>
    <w:multiLevelType w:val="multilevel"/>
    <w:tmpl w:val="6E7E3CE2"/>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2">
    <w:nsid w:val="6FECC922"/>
    <w:multiLevelType w:val="multilevel"/>
    <w:tmpl w:val="6FECC922"/>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3">
    <w:nsid w:val="6FFDE4DE"/>
    <w:multiLevelType w:val="multilevel"/>
    <w:tmpl w:val="6FFDE4D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4">
    <w:nsid w:val="760FE9C6"/>
    <w:multiLevelType w:val="multilevel"/>
    <w:tmpl w:val="760FE9C6"/>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abstractNum w:abstractNumId="25">
    <w:nsid w:val="7DCB59D6"/>
    <w:multiLevelType w:val="multilevel"/>
    <w:tmpl w:val="7DCB59D6"/>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fill="auto"/>
        <w:vertAlign w:val="baseline"/>
      </w:rPr>
    </w:lvl>
    <w:lvl w:ilvl="1" w:tentative="0">
      <w:start w:val="1"/>
      <w:numFmt w:val="bullet"/>
      <w:lvlText w:val="○"/>
      <w:lvlJc w:val="left"/>
      <w:pPr>
        <w:ind w:left="885" w:hanging="360"/>
      </w:pPr>
      <w:rPr>
        <w:rFonts w:ascii="Arial" w:hAnsi="Arial" w:eastAsia="Arial" w:cs="Arial"/>
        <w:b w:val="0"/>
        <w:bCs w:val="0"/>
        <w:i w:val="0"/>
        <w:iCs w:val="0"/>
        <w:smallCaps w:val="0"/>
        <w:strike w:val="0"/>
        <w:color w:val="000000"/>
        <w:sz w:val="22"/>
        <w:szCs w:val="22"/>
        <w:u w:val="none"/>
        <w:shd w:val="clear"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fill="auto"/>
        <w:vertAlign w:val="baseline"/>
      </w:rPr>
    </w:lvl>
  </w:abstractNum>
  <w:num w:numId="1">
    <w:abstractNumId w:val="8"/>
  </w:num>
  <w:num w:numId="2">
    <w:abstractNumId w:val="15"/>
  </w:num>
  <w:num w:numId="3">
    <w:abstractNumId w:val="19"/>
  </w:num>
  <w:num w:numId="4">
    <w:abstractNumId w:val="24"/>
  </w:num>
  <w:num w:numId="5">
    <w:abstractNumId w:val="17"/>
  </w:num>
  <w:num w:numId="6">
    <w:abstractNumId w:val="18"/>
  </w:num>
  <w:num w:numId="7">
    <w:abstractNumId w:val="7"/>
  </w:num>
  <w:num w:numId="8">
    <w:abstractNumId w:val="25"/>
  </w:num>
  <w:num w:numId="9">
    <w:abstractNumId w:val="4"/>
  </w:num>
  <w:num w:numId="10">
    <w:abstractNumId w:val="11"/>
  </w:num>
  <w:num w:numId="11">
    <w:abstractNumId w:val="12"/>
  </w:num>
  <w:num w:numId="12">
    <w:abstractNumId w:val="1"/>
  </w:num>
  <w:num w:numId="13">
    <w:abstractNumId w:val="22"/>
  </w:num>
  <w:num w:numId="14">
    <w:abstractNumId w:val="6"/>
  </w:num>
  <w:num w:numId="15">
    <w:abstractNumId w:val="13"/>
  </w:num>
  <w:num w:numId="16">
    <w:abstractNumId w:val="23"/>
  </w:num>
  <w:num w:numId="17">
    <w:abstractNumId w:val="5"/>
  </w:num>
  <w:num w:numId="18">
    <w:abstractNumId w:val="2"/>
  </w:num>
  <w:num w:numId="19">
    <w:abstractNumId w:val="14"/>
  </w:num>
  <w:num w:numId="20">
    <w:abstractNumId w:val="9"/>
  </w:num>
  <w:num w:numId="21">
    <w:abstractNumId w:val="16"/>
  </w:num>
  <w:num w:numId="22">
    <w:abstractNumId w:val="3"/>
  </w:num>
  <w:num w:numId="23">
    <w:abstractNumId w:val="20"/>
  </w:num>
  <w:num w:numId="24">
    <w:abstractNumId w:val="21"/>
  </w:num>
  <w:num w:numId="25">
    <w:abstractNumId w:val="0"/>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TrueTypeFonts/>
  <w:documentProtection w:enforcement="0"/>
  <w:defaultTabStop w:val="720"/>
  <w:compat>
    <w:compatSetting w:name="compatibilityMode" w:uri="http://schemas.microsoft.com/office/word" w:val="15"/>
  </w:compat>
  <w:rsids>
    <w:rsidRoot w:val="00000000"/>
    <w:rsid w:val="BF9FBF52"/>
    <w:rsid w:val="F9F524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47</Pages>
  <TotalTime>65</TotalTime>
  <ScaleCrop>false</ScaleCrop>
  <LinksUpToDate>false</LinksUpToDate>
  <Application>WPS Office_12.1.23155.23155_F1E327BC-269C-435d-A152-05C5408002CA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2026-03-07T20:00:38Z</dcterms:created>
  <dc:creator>Data</dc:creator>
  <cp:lastModifiedBy>bap</cp:lastModifiedBy>
  <dcterms:modified xsi:type="dcterms:W3CDTF">2026-03-07T21:32:13Z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3428CF6EE2F6EFD3ED36AC69257A5464_42</vt:lpwstr>
  </property>
</Properties>
</file>