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06C7" w14:textId="4BC0B7C8" w:rsidR="009E714A" w:rsidRDefault="009E714A" w:rsidP="00235FA5">
      <w:pPr>
        <w:jc w:val="center"/>
        <w:rPr>
          <w:sz w:val="36"/>
        </w:rPr>
      </w:pPr>
      <w:r>
        <w:rPr>
          <w:sz w:val="36"/>
        </w:rPr>
        <w:t>README</w:t>
      </w:r>
    </w:p>
    <w:p w14:paraId="3B575EF4" w14:textId="48AABD72" w:rsidR="009E714A" w:rsidRDefault="008E128C" w:rsidP="008E128C">
      <w:pPr>
        <w:rPr>
          <w:lang w:val="ro-RO"/>
        </w:rPr>
      </w:pPr>
      <w:r>
        <w:rPr>
          <w:lang w:val="ro-RO"/>
        </w:rPr>
        <w:t>Task</w:t>
      </w:r>
      <w:r w:rsidR="009604E3">
        <w:rPr>
          <w:lang w:val="ro-RO"/>
        </w:rPr>
        <w:t xml:space="preserve"> 1 :</w:t>
      </w:r>
    </w:p>
    <w:p w14:paraId="59328AC4" w14:textId="27E61CD3" w:rsidR="009604E3" w:rsidRDefault="009604E3" w:rsidP="008E128C">
      <w:pPr>
        <w:rPr>
          <w:lang w:val="ro-RO"/>
        </w:rPr>
      </w:pPr>
      <w:r>
        <w:rPr>
          <w:lang w:val="ro-RO"/>
        </w:rPr>
        <w:t>Am citit imaginea , apoi în variabilele U_k, S_k, V_k am selectat rândurile și coloanele corespunzătoare din variabilele U, S, V obținute cu funcția SVD și am construit matricea A_k.</w:t>
      </w:r>
    </w:p>
    <w:p w14:paraId="457D7512" w14:textId="027738F4" w:rsidR="009604E3" w:rsidRDefault="009604E3" w:rsidP="008E128C">
      <w:pPr>
        <w:rPr>
          <w:lang w:val="ro-RO"/>
        </w:rPr>
      </w:pPr>
      <w:r>
        <w:rPr>
          <w:lang w:val="ro-RO"/>
        </w:rPr>
        <w:t>Task 2-5 :</w:t>
      </w:r>
    </w:p>
    <w:p w14:paraId="32D08F74" w14:textId="5C99F973" w:rsidR="009604E3" w:rsidRDefault="009604E3" w:rsidP="008E128C">
      <w:pPr>
        <w:rPr>
          <w:lang w:val="ro-RO"/>
        </w:rPr>
      </w:pPr>
      <w:r>
        <w:rPr>
          <w:lang w:val="ro-RO"/>
        </w:rPr>
        <w:t>Au reprezentat în mare parte doar aplicări ale formulelor date</w:t>
      </w:r>
      <w:r w:rsidR="00112FDD">
        <w:rPr>
          <w:lang w:val="ro-RO"/>
        </w:rPr>
        <w:t>. În Task2 și 5 nu am modificat prototipul funcției ci am ales să dau calea direct în codul sursă.</w:t>
      </w:r>
    </w:p>
    <w:p w14:paraId="1A03A5D1" w14:textId="245C47E5" w:rsidR="00112FDD" w:rsidRDefault="00112FDD" w:rsidP="008E128C">
      <w:pPr>
        <w:rPr>
          <w:lang w:val="ro-RO"/>
        </w:rPr>
      </w:pPr>
      <w:r>
        <w:rPr>
          <w:lang w:val="ro-RO"/>
        </w:rPr>
        <w:t>Mai jos găsiți atașate graficele pentru cerințele 2 și 5.</w:t>
      </w:r>
      <w:bookmarkStart w:id="0" w:name="_GoBack"/>
      <w:bookmarkEnd w:id="0"/>
    </w:p>
    <w:p w14:paraId="41EC8060" w14:textId="786B3FDA" w:rsidR="009604E3" w:rsidRPr="008E128C" w:rsidRDefault="009604E3" w:rsidP="008E128C">
      <w:pPr>
        <w:rPr>
          <w:lang w:val="ro-RO"/>
        </w:rPr>
      </w:pPr>
      <w:r>
        <w:rPr>
          <w:lang w:val="ro-RO"/>
        </w:rPr>
        <w:t xml:space="preserve"> </w:t>
      </w:r>
    </w:p>
    <w:p w14:paraId="632EADA2" w14:textId="77777777" w:rsidR="008E128C" w:rsidRDefault="008E128C" w:rsidP="00235FA5">
      <w:pPr>
        <w:jc w:val="center"/>
        <w:rPr>
          <w:sz w:val="36"/>
        </w:rPr>
      </w:pPr>
    </w:p>
    <w:p w14:paraId="6809D030" w14:textId="77777777" w:rsidR="008E128C" w:rsidRDefault="008E128C" w:rsidP="00235FA5">
      <w:pPr>
        <w:jc w:val="center"/>
        <w:rPr>
          <w:sz w:val="36"/>
        </w:rPr>
      </w:pPr>
    </w:p>
    <w:p w14:paraId="0C25A35C" w14:textId="77777777" w:rsidR="008E128C" w:rsidRDefault="008E128C" w:rsidP="00235FA5">
      <w:pPr>
        <w:jc w:val="center"/>
        <w:rPr>
          <w:sz w:val="36"/>
        </w:rPr>
      </w:pPr>
    </w:p>
    <w:p w14:paraId="54E8EFE5" w14:textId="77777777" w:rsidR="008E128C" w:rsidRDefault="008E128C" w:rsidP="00235FA5">
      <w:pPr>
        <w:jc w:val="center"/>
        <w:rPr>
          <w:sz w:val="36"/>
        </w:rPr>
      </w:pPr>
    </w:p>
    <w:p w14:paraId="70ACC1C8" w14:textId="77777777" w:rsidR="008E128C" w:rsidRDefault="008E128C" w:rsidP="00235FA5">
      <w:pPr>
        <w:jc w:val="center"/>
        <w:rPr>
          <w:sz w:val="36"/>
        </w:rPr>
      </w:pPr>
    </w:p>
    <w:p w14:paraId="59E8BF9E" w14:textId="77777777" w:rsidR="008E128C" w:rsidRDefault="008E128C" w:rsidP="00235FA5">
      <w:pPr>
        <w:jc w:val="center"/>
        <w:rPr>
          <w:sz w:val="36"/>
        </w:rPr>
      </w:pPr>
    </w:p>
    <w:p w14:paraId="547031F0" w14:textId="77777777" w:rsidR="008E128C" w:rsidRDefault="008E128C" w:rsidP="00235FA5">
      <w:pPr>
        <w:jc w:val="center"/>
        <w:rPr>
          <w:sz w:val="36"/>
        </w:rPr>
      </w:pPr>
    </w:p>
    <w:p w14:paraId="6D074233" w14:textId="77777777" w:rsidR="008E128C" w:rsidRDefault="008E128C" w:rsidP="00235FA5">
      <w:pPr>
        <w:jc w:val="center"/>
        <w:rPr>
          <w:sz w:val="36"/>
        </w:rPr>
      </w:pPr>
    </w:p>
    <w:p w14:paraId="34EC0F03" w14:textId="77777777" w:rsidR="008E128C" w:rsidRDefault="008E128C" w:rsidP="00235FA5">
      <w:pPr>
        <w:jc w:val="center"/>
        <w:rPr>
          <w:sz w:val="36"/>
        </w:rPr>
      </w:pPr>
    </w:p>
    <w:p w14:paraId="6B36DBF8" w14:textId="77777777" w:rsidR="008E128C" w:rsidRDefault="008E128C" w:rsidP="00235FA5">
      <w:pPr>
        <w:jc w:val="center"/>
        <w:rPr>
          <w:sz w:val="36"/>
        </w:rPr>
      </w:pPr>
    </w:p>
    <w:p w14:paraId="00FB0E30" w14:textId="77777777" w:rsidR="008E128C" w:rsidRDefault="008E128C" w:rsidP="00235FA5">
      <w:pPr>
        <w:jc w:val="center"/>
        <w:rPr>
          <w:sz w:val="36"/>
        </w:rPr>
      </w:pPr>
    </w:p>
    <w:p w14:paraId="72A4F7FC" w14:textId="77777777" w:rsidR="008E128C" w:rsidRDefault="008E128C" w:rsidP="00235FA5">
      <w:pPr>
        <w:jc w:val="center"/>
        <w:rPr>
          <w:sz w:val="36"/>
        </w:rPr>
      </w:pPr>
    </w:p>
    <w:p w14:paraId="1A34371B" w14:textId="77777777" w:rsidR="008E128C" w:rsidRDefault="008E128C" w:rsidP="00235FA5">
      <w:pPr>
        <w:jc w:val="center"/>
        <w:rPr>
          <w:sz w:val="36"/>
        </w:rPr>
      </w:pPr>
    </w:p>
    <w:p w14:paraId="17A81719" w14:textId="77777777" w:rsidR="008E128C" w:rsidRDefault="008E128C" w:rsidP="00235FA5">
      <w:pPr>
        <w:jc w:val="center"/>
        <w:rPr>
          <w:sz w:val="36"/>
        </w:rPr>
      </w:pPr>
    </w:p>
    <w:p w14:paraId="1F1D2D12" w14:textId="77777777" w:rsidR="008E128C" w:rsidRDefault="008E128C" w:rsidP="00112FDD">
      <w:pPr>
        <w:rPr>
          <w:sz w:val="36"/>
        </w:rPr>
      </w:pPr>
    </w:p>
    <w:p w14:paraId="54EB9EF9" w14:textId="3F2C3C96" w:rsidR="00112568" w:rsidRDefault="00235FA5" w:rsidP="00235FA5">
      <w:pPr>
        <w:jc w:val="center"/>
        <w:rPr>
          <w:sz w:val="36"/>
        </w:rPr>
      </w:pPr>
      <w:r>
        <w:rPr>
          <w:sz w:val="36"/>
        </w:rPr>
        <w:t>TASK 2</w:t>
      </w:r>
    </w:p>
    <w:p w14:paraId="5216CCA5" w14:textId="77777777" w:rsidR="0076768E" w:rsidRDefault="0076768E" w:rsidP="0076768E">
      <w:pPr>
        <w:jc w:val="center"/>
        <w:rPr>
          <w:sz w:val="36"/>
        </w:rPr>
      </w:pPr>
      <w:r>
        <w:rPr>
          <w:sz w:val="36"/>
        </w:rPr>
        <w:t>Image 2</w:t>
      </w:r>
    </w:p>
    <w:p w14:paraId="60A08B77" w14:textId="6C37748E" w:rsidR="0076768E" w:rsidRDefault="0076768E" w:rsidP="0076768E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583C5C7C" wp14:editId="7FB03D90">
            <wp:extent cx="3692106" cy="34365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66" cy="34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4DB1D" wp14:editId="310371F4">
            <wp:extent cx="3672982" cy="34187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25" cy="344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6A7C0" wp14:editId="4169D159">
            <wp:extent cx="4096461" cy="381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53" cy="38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E3DC8" wp14:editId="5E879120">
            <wp:extent cx="4074456" cy="3769743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98" cy="37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6067" w14:textId="34CBC478" w:rsidR="0076768E" w:rsidRDefault="0076768E" w:rsidP="0076768E">
      <w:pPr>
        <w:jc w:val="center"/>
        <w:rPr>
          <w:sz w:val="36"/>
        </w:rPr>
      </w:pPr>
    </w:p>
    <w:p w14:paraId="50D1FF77" w14:textId="77777777" w:rsidR="0076768E" w:rsidRDefault="0076768E" w:rsidP="0076768E">
      <w:pPr>
        <w:jc w:val="center"/>
        <w:rPr>
          <w:sz w:val="36"/>
        </w:rPr>
      </w:pPr>
      <w:r>
        <w:rPr>
          <w:sz w:val="36"/>
        </w:rPr>
        <w:lastRenderedPageBreak/>
        <w:t>Image 3</w:t>
      </w:r>
    </w:p>
    <w:p w14:paraId="083D088A" w14:textId="3B48A7A2" w:rsidR="0076768E" w:rsidRDefault="0076768E" w:rsidP="0076768E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33CBC62F" wp14:editId="611E7EC1">
            <wp:extent cx="3709359" cy="3452571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730" cy="34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CD62B8F" wp14:editId="7C8832DC">
            <wp:extent cx="3679401" cy="342468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01" cy="34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 wp14:anchorId="43A1F9B3" wp14:editId="699F621C">
            <wp:extent cx="3327217" cy="3096883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31" cy="31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7CDCEC1D" wp14:editId="425B1530">
            <wp:extent cx="3321170" cy="3091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98" cy="309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B97B" w14:textId="22EBCC6E" w:rsidR="0076768E" w:rsidRDefault="0076768E" w:rsidP="0076768E">
      <w:pPr>
        <w:jc w:val="center"/>
        <w:rPr>
          <w:sz w:val="36"/>
        </w:rPr>
      </w:pPr>
    </w:p>
    <w:p w14:paraId="4B0E51E1" w14:textId="7F680E3C" w:rsidR="0076768E" w:rsidRDefault="0076768E" w:rsidP="0076768E">
      <w:pPr>
        <w:jc w:val="center"/>
        <w:rPr>
          <w:sz w:val="36"/>
        </w:rPr>
      </w:pPr>
    </w:p>
    <w:p w14:paraId="55F70A68" w14:textId="0157264E" w:rsidR="0076768E" w:rsidRDefault="0076768E" w:rsidP="0076768E">
      <w:pPr>
        <w:jc w:val="center"/>
        <w:rPr>
          <w:sz w:val="36"/>
        </w:rPr>
      </w:pPr>
    </w:p>
    <w:p w14:paraId="07652EBE" w14:textId="4FBEEF8A" w:rsidR="0076768E" w:rsidRDefault="0076768E" w:rsidP="0076768E">
      <w:pPr>
        <w:jc w:val="center"/>
        <w:rPr>
          <w:sz w:val="36"/>
        </w:rPr>
      </w:pPr>
    </w:p>
    <w:p w14:paraId="6AF84F2B" w14:textId="40CCC1FF" w:rsidR="0076768E" w:rsidRDefault="009E714A" w:rsidP="0076768E">
      <w:pPr>
        <w:jc w:val="center"/>
        <w:rPr>
          <w:sz w:val="36"/>
        </w:rPr>
      </w:pPr>
      <w:r>
        <w:rPr>
          <w:sz w:val="36"/>
        </w:rPr>
        <w:lastRenderedPageBreak/>
        <w:t>Task 5</w:t>
      </w:r>
    </w:p>
    <w:p w14:paraId="712B75E9" w14:textId="77777777" w:rsidR="009E714A" w:rsidRDefault="009E714A" w:rsidP="0076768E">
      <w:pPr>
        <w:jc w:val="center"/>
        <w:rPr>
          <w:sz w:val="36"/>
        </w:rPr>
      </w:pPr>
      <w:r>
        <w:rPr>
          <w:sz w:val="36"/>
        </w:rPr>
        <w:t>Image 2</w:t>
      </w:r>
    </w:p>
    <w:p w14:paraId="75F9CFCE" w14:textId="2B576807" w:rsidR="009E714A" w:rsidRDefault="009E714A" w:rsidP="0076768E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33E9C19" wp14:editId="595ABD41">
            <wp:extent cx="3856007" cy="3589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87" cy="361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1DC6C39" wp14:editId="080A81EE">
            <wp:extent cx="3847381" cy="3581038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181" cy="361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2B28" w14:textId="0F4C9E1E" w:rsidR="009E714A" w:rsidRDefault="009E714A" w:rsidP="0076768E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7A85389B" wp14:editId="3FA0AFAF">
            <wp:extent cx="3512577" cy="32694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50" cy="32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CA859F2" wp14:editId="1454ABB9">
            <wp:extent cx="3521844" cy="32780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74" cy="32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AA70" w14:textId="3009D4D1" w:rsidR="009E714A" w:rsidRDefault="009E714A" w:rsidP="0076768E">
      <w:pPr>
        <w:jc w:val="center"/>
        <w:rPr>
          <w:sz w:val="36"/>
        </w:rPr>
      </w:pPr>
    </w:p>
    <w:p w14:paraId="04363610" w14:textId="2EC4B903" w:rsidR="009E714A" w:rsidRDefault="009E714A" w:rsidP="0076768E">
      <w:pPr>
        <w:jc w:val="center"/>
        <w:rPr>
          <w:sz w:val="36"/>
        </w:rPr>
      </w:pPr>
    </w:p>
    <w:p w14:paraId="4BFA8094" w14:textId="64239B75" w:rsidR="009E714A" w:rsidRDefault="009E714A" w:rsidP="0076768E">
      <w:pPr>
        <w:jc w:val="center"/>
        <w:rPr>
          <w:sz w:val="36"/>
        </w:rPr>
      </w:pPr>
    </w:p>
    <w:p w14:paraId="450FD4B6" w14:textId="0B60119A" w:rsidR="009E714A" w:rsidRDefault="009E714A" w:rsidP="0076768E">
      <w:pPr>
        <w:jc w:val="center"/>
        <w:rPr>
          <w:sz w:val="36"/>
        </w:rPr>
      </w:pPr>
    </w:p>
    <w:p w14:paraId="7F8FFF5B" w14:textId="5937EEDD" w:rsidR="009E714A" w:rsidRDefault="009E714A" w:rsidP="0076768E">
      <w:pPr>
        <w:jc w:val="center"/>
        <w:rPr>
          <w:sz w:val="36"/>
        </w:rPr>
      </w:pPr>
      <w:r>
        <w:rPr>
          <w:sz w:val="36"/>
        </w:rPr>
        <w:lastRenderedPageBreak/>
        <w:t>Image 3</w:t>
      </w:r>
    </w:p>
    <w:p w14:paraId="7F799BA4" w14:textId="77777777" w:rsidR="009E714A" w:rsidRDefault="009E714A" w:rsidP="0076768E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45666F96" wp14:editId="28102E5B">
            <wp:extent cx="3531114" cy="328666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15" cy="32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A427993" wp14:editId="064FA9C0">
            <wp:extent cx="3540381" cy="3295291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21" cy="33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6AD2" w14:textId="7754EC12" w:rsidR="009E714A" w:rsidRPr="00235FA5" w:rsidRDefault="009E714A" w:rsidP="0076768E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FF1545F" wp14:editId="23583007">
            <wp:extent cx="3485072" cy="324381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93" cy="32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2A87F6E" wp14:editId="598146D1">
            <wp:extent cx="3485072" cy="324381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25" cy="324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14A" w:rsidRPr="002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A5"/>
    <w:rsid w:val="00112568"/>
    <w:rsid w:val="00112FDD"/>
    <w:rsid w:val="00235FA5"/>
    <w:rsid w:val="0076768E"/>
    <w:rsid w:val="008639D4"/>
    <w:rsid w:val="008E128C"/>
    <w:rsid w:val="009604E3"/>
    <w:rsid w:val="009E714A"/>
    <w:rsid w:val="00E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52C3"/>
  <w15:chartTrackingRefBased/>
  <w15:docId w15:val="{B598D79F-CA7E-4495-87B5-BF1C042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Calancea</dc:creator>
  <cp:keywords/>
  <dc:description/>
  <cp:lastModifiedBy>Cornel Calancea</cp:lastModifiedBy>
  <cp:revision>4</cp:revision>
  <dcterms:created xsi:type="dcterms:W3CDTF">2019-05-05T14:36:00Z</dcterms:created>
  <dcterms:modified xsi:type="dcterms:W3CDTF">2019-05-05T19:37:00Z</dcterms:modified>
</cp:coreProperties>
</file>