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6FE7" w14:textId="1413D748" w:rsidR="00B9677B" w:rsidRDefault="00B9677B" w:rsidP="00186965">
      <w:pPr>
        <w:pStyle w:val="Heading1"/>
        <w:ind w:firstLine="720"/>
        <w:jc w:val="center"/>
      </w:pPr>
      <w:r>
        <w:t>Broadcloth Data Warehouse Information package</w:t>
      </w:r>
    </w:p>
    <w:p w14:paraId="56FDA477" w14:textId="77777777" w:rsidR="00B9677B" w:rsidRDefault="00B9677B" w:rsidP="00B9677B">
      <w:pPr>
        <w:pStyle w:val="Heading1"/>
      </w:pPr>
    </w:p>
    <w:p w14:paraId="2C774CD9" w14:textId="4A7DCBBB" w:rsidR="00B9677B" w:rsidRDefault="00B9677B" w:rsidP="00B9677B">
      <w:pPr>
        <w:pStyle w:val="Heading1"/>
      </w:pPr>
      <w:r>
        <w:t>Business Requirements</w:t>
      </w:r>
    </w:p>
    <w:p w14:paraId="77CBFB1E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Where does Broadcloth send most of its merchandise, and from where does it earn the most money?</w:t>
      </w:r>
    </w:p>
    <w:p w14:paraId="676DA961" w14:textId="6035BE9C" w:rsidR="00B9677B" w:rsidRDefault="0000418D" w:rsidP="00B9677B">
      <w:pPr>
        <w:pStyle w:val="ListParagraph"/>
        <w:numPr>
          <w:ilvl w:val="0"/>
          <w:numId w:val="1"/>
        </w:numPr>
      </w:pPr>
      <w:bookmarkStart w:id="0" w:name="_GoBack"/>
      <w:r>
        <w:t>How are factories performing in terms of meeting production objectives? Which factories are the slowest to ship? Which factories have the highest costs? Which factories earn the most money?</w:t>
      </w:r>
    </w:p>
    <w:bookmarkEnd w:id="0"/>
    <w:p w14:paraId="7507D543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Is there a reasonable level productivity across factories? </w:t>
      </w:r>
    </w:p>
    <w:p w14:paraId="488D622D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quality of conditions for workers on each production batch?</w:t>
      </w:r>
    </w:p>
    <w:p w14:paraId="72FC357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509CA76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4409D622" w14:textId="748859EE" w:rsidR="00B9677B" w:rsidRDefault="00B9677B" w:rsidP="00AD451C">
      <w:pPr>
        <w:pStyle w:val="ListParagraph"/>
        <w:numPr>
          <w:ilvl w:val="0"/>
          <w:numId w:val="1"/>
        </w:numPr>
      </w:pPr>
      <w:r>
        <w:t>What is our most popular item? Which item brings in the most revenue?</w:t>
      </w:r>
    </w:p>
    <w:p w14:paraId="73981555" w14:textId="77777777" w:rsidR="00B9677B" w:rsidRDefault="00B9677B"/>
    <w:tbl>
      <w:tblPr>
        <w:tblW w:w="13220" w:type="dxa"/>
        <w:tblLook w:val="04A0" w:firstRow="1" w:lastRow="0" w:firstColumn="1" w:lastColumn="0" w:noHBand="0" w:noVBand="1"/>
      </w:tblPr>
      <w:tblGrid>
        <w:gridCol w:w="1903"/>
        <w:gridCol w:w="2137"/>
        <w:gridCol w:w="802"/>
        <w:gridCol w:w="1178"/>
        <w:gridCol w:w="1396"/>
        <w:gridCol w:w="1528"/>
        <w:gridCol w:w="1396"/>
        <w:gridCol w:w="584"/>
        <w:gridCol w:w="1396"/>
        <w:gridCol w:w="900"/>
      </w:tblGrid>
      <w:tr w:rsidR="00020104" w:rsidRPr="00020104" w14:paraId="787B4465" w14:textId="77777777" w:rsidTr="00020104">
        <w:trPr>
          <w:trHeight w:val="315"/>
        </w:trPr>
        <w:tc>
          <w:tcPr>
            <w:tcW w:w="741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7248CEB1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Information Subject: Production Batches</w:t>
            </w:r>
          </w:p>
        </w:tc>
        <w:tc>
          <w:tcPr>
            <w:tcW w:w="2924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E2E5FA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4184D2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355AA8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1AF8487C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BFBCA9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598762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4F9617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E1D5ED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7CCFA2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DA5C1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5CB00FF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0170E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54F5B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62E58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0CAF3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AB4B0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269B77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</w:tr>
      <w:tr w:rsidR="00020104" w:rsidRPr="00020104" w14:paraId="163A2712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627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0EDCCE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DB814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FB713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 Category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320F0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Nation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8789D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 Description</w:t>
            </w:r>
          </w:p>
        </w:tc>
      </w:tr>
      <w:tr w:rsidR="00020104" w:rsidRPr="00020104" w14:paraId="66B018D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9A40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173747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B06D3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5BC42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Compliance Rating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81FEB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State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81487F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Price</w:t>
            </w:r>
          </w:p>
        </w:tc>
      </w:tr>
      <w:tr w:rsidR="00020104" w:rsidRPr="00020104" w14:paraId="437BE08A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B6E13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EA589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55646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8E10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DE038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City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F39B25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Price</w:t>
            </w:r>
          </w:p>
        </w:tc>
      </w:tr>
      <w:tr w:rsidR="00020104" w:rsidRPr="00020104" w14:paraId="214346DD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61F0A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5A7E2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Shipping Currency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A57F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Workers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20B9F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 Documents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8BC11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 Adjustment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627AEF8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020104" w:rsidRPr="00020104" w14:paraId="117A5533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0250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DE904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520F4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Currency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20A03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FF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Currency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315416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 Size</w:t>
            </w:r>
          </w:p>
        </w:tc>
      </w:tr>
      <w:tr w:rsidR="00020104" w:rsidRPr="00020104" w14:paraId="6C12243D" w14:textId="77777777" w:rsidTr="00020104">
        <w:trPr>
          <w:trHeight w:val="315"/>
        </w:trPr>
        <w:tc>
          <w:tcPr>
            <w:tcW w:w="13220" w:type="dxa"/>
            <w:gridSpan w:val="10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233E1A" w14:textId="6B073B33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Facts: Quantity Produced, Quality Rating, Start Date, Estimated End Time, Actual End Time, Ship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ping </w:t>
            </w: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Date, Production Cost, Shipping Cost, Quantity </w:t>
            </w:r>
            <w:proofErr w:type="gramStart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Shipped,  Order</w:t>
            </w:r>
            <w:proofErr w:type="gramEnd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Quantity, Order Sale Price</w:t>
            </w:r>
          </w:p>
        </w:tc>
      </w:tr>
    </w:tbl>
    <w:p w14:paraId="46915204" w14:textId="075031E5" w:rsidR="00B262E2" w:rsidRDefault="00B262E2"/>
    <w:p w14:paraId="2A96E23A" w14:textId="7971A235" w:rsidR="001F5759" w:rsidRDefault="001F5759"/>
    <w:p w14:paraId="1768D4FA" w14:textId="1937C811" w:rsidR="001F5759" w:rsidRDefault="001F5759">
      <w:r>
        <w:t>Q:’s check for begin time</w:t>
      </w:r>
    </w:p>
    <w:p w14:paraId="49C668C9" w14:textId="5BAEC4E7" w:rsidR="000A3952" w:rsidRDefault="006C3FC9">
      <w:r>
        <w:rPr>
          <w:noProof/>
        </w:rPr>
        <w:lastRenderedPageBreak/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C4C29C" id="Group 19" o:spid="_x0000_s1026" style="width:317.2pt;height:222.1pt;mso-position-horizontal-relative:char;mso-position-vertical-relative:line" coordsize="40283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">
                <v:group id="Group 8" o:spid="_x0000_s1027" style="position:absolute;left:5331;top:3248;width:25702;height:21394" coordsize="25702,2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;top:3636;width:5508;height:7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;width:3672;height:11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;top:9779;width:11969;height:1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TowwAAANoAAAAPAAAAZHJzL2Rvd25yZXYueG1sRI/NasJA&#10;FIX3Bd9huEJ3OrFC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LlYE6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;top:6037;width:11263;height:5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;width:13735;height:3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;top:10909;width:3712;height:10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;top:11226;width:7343;height:5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Group 18" o:spid="_x0000_s1035" style="position:absolute;width:40283;height:28208" coordsize="40283,2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;width:854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;top:6531;width:699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;top:4201;width:17053;height:17476" coordsize="17052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9" type="#_x0000_t202" style="position:absolute;width:490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;top:7449;width:903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;top:14757;width:833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;top:25137;width:787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;width:4907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A3952" w:rsidSect="006A707B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02"/>
    <w:rsid w:val="0000418D"/>
    <w:rsid w:val="00020104"/>
    <w:rsid w:val="000A3952"/>
    <w:rsid w:val="00186965"/>
    <w:rsid w:val="001F5759"/>
    <w:rsid w:val="004D254C"/>
    <w:rsid w:val="006A707B"/>
    <w:rsid w:val="006C3FC9"/>
    <w:rsid w:val="007A1AA1"/>
    <w:rsid w:val="007A45CF"/>
    <w:rsid w:val="007C6185"/>
    <w:rsid w:val="00955E02"/>
    <w:rsid w:val="00A16939"/>
    <w:rsid w:val="00AA3FAF"/>
    <w:rsid w:val="00AD451C"/>
    <w:rsid w:val="00B262E2"/>
    <w:rsid w:val="00B9677B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8034-8DA3-4630-8251-B7ACB12E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Raleigh Burrell</cp:lastModifiedBy>
  <cp:revision>13</cp:revision>
  <dcterms:created xsi:type="dcterms:W3CDTF">2017-09-24T16:42:00Z</dcterms:created>
  <dcterms:modified xsi:type="dcterms:W3CDTF">2017-11-03T03:58:00Z</dcterms:modified>
</cp:coreProperties>
</file>