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FDC41C" w14:textId="58BA9B5D" w:rsidR="00E55D45" w:rsidRPr="00547D86" w:rsidRDefault="00547D86">
      <w:pPr>
        <w:rPr>
          <w:lang w:val="de-DE"/>
        </w:rPr>
      </w:pPr>
      <w:r w:rsidRPr="00547D86">
        <w:rPr>
          <w:lang w:val="de-DE"/>
        </w:rPr>
        <w:t>Dies ist ein neues Textdokument.</w:t>
      </w:r>
    </w:p>
    <w:sectPr w:rsidR="00E55D45" w:rsidRPr="00547D86" w:rsidSect="001C456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FAE"/>
    <w:rsid w:val="001C456F"/>
    <w:rsid w:val="00547D86"/>
    <w:rsid w:val="00585FAE"/>
    <w:rsid w:val="00E5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2F952"/>
  <w15:chartTrackingRefBased/>
  <w15:docId w15:val="{31022D4B-A3DF-431E-85F6-44BBD2D75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s407796</dc:creator>
  <cp:keywords/>
  <dc:description/>
  <cp:lastModifiedBy>s407796</cp:lastModifiedBy>
  <cp:revision>2</cp:revision>
  <dcterms:created xsi:type="dcterms:W3CDTF">2020-12-26T11:32:00Z</dcterms:created>
  <dcterms:modified xsi:type="dcterms:W3CDTF">2020-12-26T11:32:00Z</dcterms:modified>
</cp:coreProperties>
</file>