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C26C" w14:textId="48401131" w:rsidR="00572EA8" w:rsidRDefault="00F56197">
      <w:pPr>
        <w:rPr>
          <w:rStyle w:val="Hyperlink"/>
          <w:lang w:val="en-US"/>
        </w:rPr>
      </w:pPr>
      <w:r w:rsidRPr="00F56197">
        <w:rPr>
          <w:lang w:val="en-US"/>
        </w:rPr>
        <w:t xml:space="preserve">API URL-&gt; </w:t>
      </w:r>
      <w:hyperlink r:id="rId4" w:history="1">
        <w:r w:rsidRPr="002F7AA3">
          <w:rPr>
            <w:rStyle w:val="Hyperlink"/>
            <w:lang w:val="en-US"/>
          </w:rPr>
          <w:t>https://rapidapi.com/community/api/open-weather-map</w:t>
        </w:r>
      </w:hyperlink>
    </w:p>
    <w:p w14:paraId="5CE055DF" w14:textId="3893206B" w:rsidR="004530FE" w:rsidRDefault="004530FE">
      <w:pPr>
        <w:rPr>
          <w:lang w:val="en-US"/>
        </w:rPr>
      </w:pPr>
      <w:r w:rsidRPr="004530FE">
        <w:rPr>
          <w:lang w:val="en-US"/>
        </w:rPr>
        <w:t>https://www.weatherapi.com/api-explorer.aspx</w:t>
      </w:r>
    </w:p>
    <w:p w14:paraId="79B1D474" w14:textId="410562D4" w:rsidR="00F56197" w:rsidRDefault="00F56197">
      <w:pPr>
        <w:rPr>
          <w:lang w:val="en-US"/>
        </w:rPr>
      </w:pPr>
    </w:p>
    <w:p w14:paraId="06AD2E38" w14:textId="6E2A1E7F" w:rsidR="00F56197" w:rsidRDefault="00F56197">
      <w:r w:rsidRPr="00F56197">
        <w:rPr>
          <w:color w:val="FF0000"/>
        </w:rPr>
        <w:t xml:space="preserve">Idee -&gt; </w:t>
      </w:r>
      <w:r w:rsidRPr="00F56197">
        <w:t xml:space="preserve">Ik haal de temperaturen op van </w:t>
      </w:r>
      <w:r>
        <w:t>een stad en zet deze in een grafiek om de evolutie van de temperatuur te tonen in een volledig jaar.</w:t>
      </w:r>
    </w:p>
    <w:p w14:paraId="60E0D5B0" w14:textId="2C729BFA" w:rsidR="00F56197" w:rsidRDefault="00F56197"/>
    <w:p w14:paraId="43D693E5" w14:textId="751549D6" w:rsidR="00F56197" w:rsidRDefault="00F56197">
      <w:pPr>
        <w:rPr>
          <w:color w:val="000000" w:themeColor="text1"/>
        </w:rPr>
      </w:pPr>
      <w:r>
        <w:rPr>
          <w:color w:val="FF0000"/>
        </w:rPr>
        <w:t xml:space="preserve">Micro interactions -&gt; </w:t>
      </w:r>
      <w:r>
        <w:rPr>
          <w:color w:val="000000" w:themeColor="text1"/>
        </w:rPr>
        <w:t>Dark mode</w:t>
      </w:r>
    </w:p>
    <w:p w14:paraId="6587B111" w14:textId="529B235E" w:rsidR="00F56197" w:rsidRPr="00F56197" w:rsidRDefault="00F5619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</w:t>
      </w:r>
    </w:p>
    <w:sectPr w:rsidR="00F56197" w:rsidRPr="00F56197" w:rsidSect="004B03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97"/>
    <w:rsid w:val="004530FE"/>
    <w:rsid w:val="004B0395"/>
    <w:rsid w:val="00572EA8"/>
    <w:rsid w:val="00F5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F58A2"/>
  <w15:chartTrackingRefBased/>
  <w15:docId w15:val="{74617DA5-CEC2-FA49-A812-9956AF5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5619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6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pidapi.com/community/api/open-weather-ma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Cornelis, Casper</dc:creator>
  <cp:keywords/>
  <dc:description/>
  <cp:lastModifiedBy>Cornelis, Casper</cp:lastModifiedBy>
  <cp:revision>2</cp:revision>
  <dcterms:created xsi:type="dcterms:W3CDTF">2020-10-08T12:22:00Z</dcterms:created>
  <dcterms:modified xsi:type="dcterms:W3CDTF">2020-11-26T15:47:00Z</dcterms:modified>
</cp:coreProperties>
</file>