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C7B" w:rsidRPr="000D2C7B" w:rsidRDefault="000D2C7B" w:rsidP="000D2C7B">
      <w:pPr>
        <w:shd w:val="clear" w:color="auto" w:fill="FFFFFF"/>
        <w:spacing w:after="0" w:line="240" w:lineRule="auto"/>
        <w:textAlignment w:val="baseline"/>
        <w:outlineLvl w:val="4"/>
        <w:rPr>
          <w:rFonts w:eastAsia="Times New Roman" w:cs="Helvetica"/>
          <w:b/>
          <w:bCs/>
          <w:color w:val="000000"/>
          <w:sz w:val="24"/>
          <w:szCs w:val="24"/>
          <w:lang w:val="en-US"/>
        </w:rPr>
      </w:pPr>
      <w:r w:rsidRPr="000D2C7B">
        <w:rPr>
          <w:rFonts w:eastAsia="Times New Roman" w:cs="Helvetica"/>
          <w:b/>
          <w:bCs/>
          <w:color w:val="000000"/>
          <w:sz w:val="24"/>
          <w:szCs w:val="24"/>
          <w:bdr w:val="none" w:sz="0" w:space="0" w:color="auto" w:frame="1"/>
          <w:lang w:val="en-US"/>
        </w:rPr>
        <w:t>through the product owner perspective</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in general as PdO</w:t>
      </w:r>
    </w:p>
    <w:p w:rsidR="000D2C7B" w:rsidRPr="000D2C7B" w:rsidRDefault="000D2C7B" w:rsidP="000D2C7B">
      <w:pPr>
        <w:numPr>
          <w:ilvl w:val="0"/>
          <w:numId w:val="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am responsible for maximising the value of the product and the work of the development team</w:t>
      </w:r>
    </w:p>
    <w:p w:rsidR="000D2C7B" w:rsidRPr="000D2C7B" w:rsidRDefault="000D2C7B" w:rsidP="000D2C7B">
      <w:pPr>
        <w:numPr>
          <w:ilvl w:val="0"/>
          <w:numId w:val="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am the sole person for managing the product backlog that includes:</w:t>
      </w:r>
    </w:p>
    <w:p w:rsidR="000D2C7B" w:rsidRPr="000D2C7B" w:rsidRDefault="000D2C7B" w:rsidP="000D2C7B">
      <w:pPr>
        <w:spacing w:after="0" w:line="240" w:lineRule="auto"/>
        <w:textAlignment w:val="baseline"/>
        <w:rPr>
          <w:rFonts w:eastAsia="Times New Roman" w:cs="Helvetica"/>
          <w:color w:val="9D9D9D"/>
          <w:sz w:val="24"/>
          <w:szCs w:val="24"/>
          <w:lang w:val="en-US"/>
        </w:rPr>
      </w:pPr>
      <w:r w:rsidRPr="000D2C7B">
        <w:rPr>
          <w:rFonts w:eastAsia="Times New Roman" w:cs="Helvetica"/>
          <w:color w:val="9D9D9D"/>
          <w:sz w:val="24"/>
          <w:szCs w:val="24"/>
          <w:lang w:val="en-US"/>
        </w:rPr>
        <w:t>clearly </w:t>
      </w:r>
      <w:r w:rsidRPr="000D2C7B">
        <w:rPr>
          <w:rFonts w:eastAsia="Times New Roman" w:cs="Helvetica"/>
          <w:b/>
          <w:bCs/>
          <w:color w:val="9D9D9D"/>
          <w:sz w:val="24"/>
          <w:szCs w:val="24"/>
          <w:lang w:val="en-US"/>
        </w:rPr>
        <w:t>expressing</w:t>
      </w:r>
      <w:r w:rsidRPr="000D2C7B">
        <w:rPr>
          <w:rFonts w:eastAsia="Times New Roman" w:cs="Helvetica"/>
          <w:color w:val="9D9D9D"/>
          <w:sz w:val="24"/>
          <w:szCs w:val="24"/>
          <w:lang w:val="en-US"/>
        </w:rPr>
        <w:t> PBI; </w:t>
      </w:r>
      <w:r w:rsidRPr="000D2C7B">
        <w:rPr>
          <w:rFonts w:eastAsia="Times New Roman" w:cs="Helvetica"/>
          <w:b/>
          <w:bCs/>
          <w:color w:val="9D9D9D"/>
          <w:sz w:val="24"/>
          <w:szCs w:val="24"/>
          <w:lang w:val="en-US"/>
        </w:rPr>
        <w:t>ordering</w:t>
      </w:r>
      <w:r w:rsidRPr="000D2C7B">
        <w:rPr>
          <w:rFonts w:eastAsia="Times New Roman" w:cs="Helvetica"/>
          <w:color w:val="9D9D9D"/>
          <w:sz w:val="24"/>
          <w:szCs w:val="24"/>
          <w:lang w:val="en-US"/>
        </w:rPr>
        <w:t> the items in the PB to be </w:t>
      </w:r>
      <w:r w:rsidRPr="000D2C7B">
        <w:rPr>
          <w:rFonts w:eastAsia="Times New Roman" w:cs="Helvetica"/>
          <w:b/>
          <w:bCs/>
          <w:color w:val="9D9D9D"/>
          <w:sz w:val="24"/>
          <w:szCs w:val="24"/>
          <w:lang w:val="en-US"/>
        </w:rPr>
        <w:t>achieve</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goals</w:t>
      </w:r>
      <w:r w:rsidRPr="000D2C7B">
        <w:rPr>
          <w:rFonts w:eastAsia="Times New Roman" w:cs="Helvetica"/>
          <w:color w:val="9D9D9D"/>
          <w:sz w:val="24"/>
          <w:szCs w:val="24"/>
          <w:lang w:val="en-US"/>
        </w:rPr>
        <w:t> and</w:t>
      </w:r>
      <w:r w:rsidRPr="000D2C7B">
        <w:rPr>
          <w:rFonts w:eastAsia="Times New Roman" w:cs="Helvetica"/>
          <w:b/>
          <w:bCs/>
          <w:color w:val="9D9D9D"/>
          <w:sz w:val="24"/>
          <w:szCs w:val="24"/>
          <w:lang w:val="en-US"/>
        </w:rPr>
        <w:t>missions</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optimise</w:t>
      </w:r>
      <w:r w:rsidRPr="000D2C7B">
        <w:rPr>
          <w:rFonts w:eastAsia="Times New Roman" w:cs="Helvetica"/>
          <w:color w:val="9D9D9D"/>
          <w:sz w:val="24"/>
          <w:szCs w:val="24"/>
          <w:lang w:val="en-US"/>
        </w:rPr>
        <w:t> the </w:t>
      </w:r>
      <w:r w:rsidRPr="000D2C7B">
        <w:rPr>
          <w:rFonts w:eastAsia="Times New Roman" w:cs="Helvetica"/>
          <w:b/>
          <w:bCs/>
          <w:color w:val="9D9D9D"/>
          <w:sz w:val="24"/>
          <w:szCs w:val="24"/>
          <w:lang w:val="en-US"/>
        </w:rPr>
        <w:t>value</w:t>
      </w:r>
      <w:r w:rsidRPr="000D2C7B">
        <w:rPr>
          <w:rFonts w:eastAsia="Times New Roman" w:cs="Helvetica"/>
          <w:color w:val="9D9D9D"/>
          <w:sz w:val="24"/>
          <w:szCs w:val="24"/>
          <w:lang w:val="en-US"/>
        </w:rPr>
        <w:t> of the </w:t>
      </w:r>
      <w:r w:rsidRPr="000D2C7B">
        <w:rPr>
          <w:rFonts w:eastAsia="Times New Roman" w:cs="Helvetica"/>
          <w:b/>
          <w:bCs/>
          <w:color w:val="9D9D9D"/>
          <w:sz w:val="24"/>
          <w:szCs w:val="24"/>
          <w:lang w:val="en-US"/>
        </w:rPr>
        <w:t>work</w:t>
      </w:r>
      <w:r w:rsidRPr="000D2C7B">
        <w:rPr>
          <w:rFonts w:eastAsia="Times New Roman" w:cs="Helvetica"/>
          <w:color w:val="9D9D9D"/>
          <w:sz w:val="24"/>
          <w:szCs w:val="24"/>
          <w:lang w:val="en-US"/>
        </w:rPr>
        <w:t> the </w:t>
      </w:r>
      <w:r w:rsidRPr="000D2C7B">
        <w:rPr>
          <w:rFonts w:eastAsia="Times New Roman" w:cs="Helvetica"/>
          <w:b/>
          <w:bCs/>
          <w:color w:val="9D9D9D"/>
          <w:sz w:val="24"/>
          <w:szCs w:val="24"/>
          <w:lang w:val="en-US"/>
        </w:rPr>
        <w:t>development</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team</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performs</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ensuring</w:t>
      </w:r>
      <w:r w:rsidRPr="000D2C7B">
        <w:rPr>
          <w:rFonts w:eastAsia="Times New Roman" w:cs="Helvetica"/>
          <w:color w:val="9D9D9D"/>
          <w:sz w:val="24"/>
          <w:szCs w:val="24"/>
          <w:lang w:val="en-US"/>
        </w:rPr>
        <w:t>that the </w:t>
      </w:r>
      <w:r w:rsidRPr="000D2C7B">
        <w:rPr>
          <w:rFonts w:eastAsia="Times New Roman" w:cs="Helvetica"/>
          <w:b/>
          <w:bCs/>
          <w:color w:val="9D9D9D"/>
          <w:sz w:val="24"/>
          <w:szCs w:val="24"/>
          <w:lang w:val="en-US"/>
        </w:rPr>
        <w:t>PB</w:t>
      </w:r>
      <w:r w:rsidRPr="000D2C7B">
        <w:rPr>
          <w:rFonts w:eastAsia="Times New Roman" w:cs="Helvetica"/>
          <w:color w:val="9D9D9D"/>
          <w:sz w:val="24"/>
          <w:szCs w:val="24"/>
          <w:lang w:val="en-US"/>
        </w:rPr>
        <w:t> is </w:t>
      </w:r>
      <w:r w:rsidRPr="000D2C7B">
        <w:rPr>
          <w:rFonts w:eastAsia="Times New Roman" w:cs="Helvetica"/>
          <w:b/>
          <w:bCs/>
          <w:color w:val="9D9D9D"/>
          <w:sz w:val="24"/>
          <w:szCs w:val="24"/>
          <w:lang w:val="en-US"/>
        </w:rPr>
        <w:t>visible</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transparent</w:t>
      </w:r>
      <w:r w:rsidRPr="000D2C7B">
        <w:rPr>
          <w:rFonts w:eastAsia="Times New Roman" w:cs="Helvetica"/>
          <w:color w:val="9D9D9D"/>
          <w:sz w:val="24"/>
          <w:szCs w:val="24"/>
          <w:lang w:val="en-US"/>
        </w:rPr>
        <w:t>, and </w:t>
      </w:r>
      <w:r w:rsidRPr="000D2C7B">
        <w:rPr>
          <w:rFonts w:eastAsia="Times New Roman" w:cs="Helvetica"/>
          <w:b/>
          <w:bCs/>
          <w:color w:val="9D9D9D"/>
          <w:sz w:val="24"/>
          <w:szCs w:val="24"/>
          <w:lang w:val="en-US"/>
        </w:rPr>
        <w:t>clear</w:t>
      </w:r>
      <w:r w:rsidRPr="000D2C7B">
        <w:rPr>
          <w:rFonts w:eastAsia="Times New Roman" w:cs="Helvetica"/>
          <w:color w:val="9D9D9D"/>
          <w:sz w:val="24"/>
          <w:szCs w:val="24"/>
          <w:lang w:val="en-US"/>
        </w:rPr>
        <w:t> to all and </w:t>
      </w:r>
      <w:r w:rsidRPr="000D2C7B">
        <w:rPr>
          <w:rFonts w:eastAsia="Times New Roman" w:cs="Helvetica"/>
          <w:b/>
          <w:bCs/>
          <w:color w:val="9D9D9D"/>
          <w:sz w:val="24"/>
          <w:szCs w:val="24"/>
          <w:lang w:val="en-US"/>
        </w:rPr>
        <w:t>shows</w:t>
      </w:r>
      <w:r w:rsidRPr="000D2C7B">
        <w:rPr>
          <w:rFonts w:eastAsia="Times New Roman" w:cs="Helvetica"/>
          <w:color w:val="9D9D9D"/>
          <w:sz w:val="24"/>
          <w:szCs w:val="24"/>
          <w:lang w:val="en-US"/>
        </w:rPr>
        <w:t> what the </w:t>
      </w:r>
      <w:r w:rsidRPr="000D2C7B">
        <w:rPr>
          <w:rFonts w:eastAsia="Times New Roman" w:cs="Helvetica"/>
          <w:b/>
          <w:bCs/>
          <w:color w:val="9D9D9D"/>
          <w:sz w:val="24"/>
          <w:szCs w:val="24"/>
          <w:lang w:val="en-US"/>
        </w:rPr>
        <w:t>scrum</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team</w:t>
      </w:r>
      <w:r w:rsidRPr="000D2C7B">
        <w:rPr>
          <w:rFonts w:eastAsia="Times New Roman" w:cs="Helvetica"/>
          <w:color w:val="9D9D9D"/>
          <w:sz w:val="24"/>
          <w:szCs w:val="24"/>
          <w:lang w:val="en-US"/>
        </w:rPr>
        <w:t>will </w:t>
      </w:r>
      <w:r w:rsidRPr="000D2C7B">
        <w:rPr>
          <w:rFonts w:eastAsia="Times New Roman" w:cs="Helvetica"/>
          <w:b/>
          <w:bCs/>
          <w:color w:val="9D9D9D"/>
          <w:sz w:val="24"/>
          <w:szCs w:val="24"/>
          <w:lang w:val="en-US"/>
        </w:rPr>
        <w:t>work</w:t>
      </w:r>
      <w:r w:rsidRPr="000D2C7B">
        <w:rPr>
          <w:rFonts w:eastAsia="Times New Roman" w:cs="Helvetica"/>
          <w:color w:val="9D9D9D"/>
          <w:sz w:val="24"/>
          <w:szCs w:val="24"/>
          <w:lang w:val="en-US"/>
        </w:rPr>
        <w:t> on </w:t>
      </w:r>
      <w:r w:rsidRPr="000D2C7B">
        <w:rPr>
          <w:rFonts w:eastAsia="Times New Roman" w:cs="Helvetica"/>
          <w:b/>
          <w:bCs/>
          <w:color w:val="9D9D9D"/>
          <w:sz w:val="24"/>
          <w:szCs w:val="24"/>
          <w:lang w:val="en-US"/>
        </w:rPr>
        <w:t>next</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ensuring</w:t>
      </w:r>
      <w:r w:rsidRPr="000D2C7B">
        <w:rPr>
          <w:rFonts w:eastAsia="Times New Roman" w:cs="Helvetica"/>
          <w:color w:val="9D9D9D"/>
          <w:sz w:val="24"/>
          <w:szCs w:val="24"/>
          <w:lang w:val="en-US"/>
        </w:rPr>
        <w:t> the </w:t>
      </w:r>
      <w:r w:rsidRPr="000D2C7B">
        <w:rPr>
          <w:rFonts w:eastAsia="Times New Roman" w:cs="Helvetica"/>
          <w:b/>
          <w:bCs/>
          <w:color w:val="9D9D9D"/>
          <w:sz w:val="24"/>
          <w:szCs w:val="24"/>
          <w:lang w:val="en-US"/>
        </w:rPr>
        <w:t>development</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team</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understands</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items</w:t>
      </w:r>
      <w:r w:rsidRPr="000D2C7B">
        <w:rPr>
          <w:rFonts w:eastAsia="Times New Roman" w:cs="Helvetica"/>
          <w:color w:val="9D9D9D"/>
          <w:sz w:val="24"/>
          <w:szCs w:val="24"/>
          <w:lang w:val="en-US"/>
        </w:rPr>
        <w:t> in the </w:t>
      </w:r>
      <w:r w:rsidRPr="000D2C7B">
        <w:rPr>
          <w:rFonts w:eastAsia="Times New Roman" w:cs="Helvetica"/>
          <w:b/>
          <w:bCs/>
          <w:color w:val="9D9D9D"/>
          <w:sz w:val="24"/>
          <w:szCs w:val="24"/>
          <w:lang w:val="en-US"/>
        </w:rPr>
        <w:t>PB</w:t>
      </w:r>
      <w:r w:rsidRPr="000D2C7B">
        <w:rPr>
          <w:rFonts w:eastAsia="Times New Roman" w:cs="Helvetica"/>
          <w:color w:val="9D9D9D"/>
          <w:sz w:val="24"/>
          <w:szCs w:val="24"/>
          <w:lang w:val="en-US"/>
        </w:rPr>
        <w:t> to the </w:t>
      </w:r>
      <w:r w:rsidRPr="000D2C7B">
        <w:rPr>
          <w:rFonts w:eastAsia="Times New Roman" w:cs="Helvetica"/>
          <w:b/>
          <w:bCs/>
          <w:color w:val="9D9D9D"/>
          <w:sz w:val="24"/>
          <w:szCs w:val="24"/>
          <w:lang w:val="en-US"/>
        </w:rPr>
        <w:t>level</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needed</w:t>
      </w:r>
      <w:r w:rsidRPr="000D2C7B">
        <w:rPr>
          <w:rFonts w:eastAsia="Times New Roman" w:cs="Helvetica"/>
          <w:color w:val="9D9D9D"/>
          <w:sz w:val="24"/>
          <w:szCs w:val="24"/>
          <w:lang w:val="en-US"/>
        </w:rPr>
        <w:t>.</w:t>
      </w:r>
    </w:p>
    <w:p w:rsidR="000D2C7B" w:rsidRPr="000D2C7B" w:rsidRDefault="000D2C7B" w:rsidP="000D2C7B">
      <w:pPr>
        <w:spacing w:after="0" w:line="240" w:lineRule="auto"/>
        <w:textAlignment w:val="baseline"/>
        <w:rPr>
          <w:rFonts w:eastAsia="Times New Roman" w:cs="Helvetica"/>
          <w:color w:val="9D9D9D"/>
          <w:sz w:val="24"/>
          <w:szCs w:val="24"/>
          <w:lang w:val="en-US"/>
        </w:rPr>
      </w:pPr>
      <w:r w:rsidRPr="000D2C7B">
        <w:rPr>
          <w:rFonts w:eastAsia="Times New Roman" w:cs="Helvetica"/>
          <w:color w:val="9D9D9D"/>
          <w:sz w:val="24"/>
          <w:szCs w:val="24"/>
          <w:lang w:val="en-US"/>
        </w:rPr>
        <w:t>it is ok some of the above work on product backlog management to be done by the development team…as long as i remain </w:t>
      </w:r>
      <w:r w:rsidRPr="000D2C7B">
        <w:rPr>
          <w:rFonts w:eastAsia="Times New Roman" w:cs="Helvetica"/>
          <w:b/>
          <w:bCs/>
          <w:color w:val="9D9D9D"/>
          <w:sz w:val="24"/>
          <w:szCs w:val="24"/>
          <w:lang w:val="en-US"/>
        </w:rPr>
        <w:t>accountable</w:t>
      </w:r>
      <w:r w:rsidRPr="000D2C7B">
        <w:rPr>
          <w:rFonts w:eastAsia="Times New Roman" w:cs="Helvetica"/>
          <w:color w:val="9D9D9D"/>
          <w:sz w:val="24"/>
          <w:szCs w:val="24"/>
          <w:lang w:val="en-US"/>
        </w:rPr>
        <w:t>!</w:t>
      </w:r>
    </w:p>
    <w:p w:rsidR="000D2C7B" w:rsidRPr="000D2C7B" w:rsidRDefault="000D2C7B" w:rsidP="000D2C7B">
      <w:pPr>
        <w:numPr>
          <w:ilvl w:val="0"/>
          <w:numId w:val="2"/>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am just one person! not a committee! however i might represent the desires of a committee in the product backlog…but if you need to change the priority of any item you must address me!</w:t>
      </w:r>
    </w:p>
    <w:p w:rsidR="000D2C7B" w:rsidRPr="000D2C7B" w:rsidRDefault="000D2C7B" w:rsidP="000D2C7B">
      <w:pPr>
        <w:numPr>
          <w:ilvl w:val="0"/>
          <w:numId w:val="2"/>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own my decisions and i need the entire organisation to respect my decisions. I make my decisions visible in the content and the ordering of the PB. No one is allowed to tell the development team to work from a different set of requirements.</w:t>
      </w:r>
    </w:p>
    <w:p w:rsidR="000D2C7B" w:rsidRPr="000D2C7B" w:rsidRDefault="000D2C7B" w:rsidP="000D2C7B">
      <w:pPr>
        <w:numPr>
          <w:ilvl w:val="0"/>
          <w:numId w:val="2"/>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Normally, i am not considered as part the development team (3 to 9 members), unless i am executing work of the sprint backlog!</w:t>
      </w:r>
    </w:p>
    <w:p w:rsidR="000D2C7B" w:rsidRPr="000D2C7B" w:rsidRDefault="000D2C7B" w:rsidP="000D2C7B">
      <w:pPr>
        <w:numPr>
          <w:ilvl w:val="0"/>
          <w:numId w:val="2"/>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decide whether i will release or not  a new sprint increment that should be in useable condition</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during the sprint</w:t>
      </w:r>
    </w:p>
    <w:p w:rsidR="000D2C7B" w:rsidRPr="000D2C7B" w:rsidRDefault="000D2C7B" w:rsidP="000D2C7B">
      <w:pPr>
        <w:numPr>
          <w:ilvl w:val="0"/>
          <w:numId w:val="3"/>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as more is learned during the sprint, it might be a need to collaborate with the development team, to clarify and re-negotiate the sprint scope (if the work turned out to be different than the development team expected ).</w:t>
      </w:r>
    </w:p>
    <w:p w:rsidR="000D2C7B" w:rsidRPr="000D2C7B" w:rsidRDefault="000D2C7B" w:rsidP="000D2C7B">
      <w:pPr>
        <w:numPr>
          <w:ilvl w:val="0"/>
          <w:numId w:val="3"/>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am the only one that has the authority to cancel a sprint if the sprint goal becomes obsolete, although i might do that under the influence from the stakeholders, the development team or the scrum master. When a sprint is cancelled, if there is part of the work that is potentially releasable, typically i will accept it.</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@sprint planning</w:t>
      </w:r>
    </w:p>
    <w:p w:rsidR="000D2C7B" w:rsidRPr="000D2C7B" w:rsidRDefault="000D2C7B" w:rsidP="000D2C7B">
      <w:pPr>
        <w:numPr>
          <w:ilvl w:val="0"/>
          <w:numId w:val="4"/>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discuss the objectives that the sprint should achieve and the PBI that, if completed in the sprint, the sprit goal would be achieved.</w:t>
      </w:r>
    </w:p>
    <w:p w:rsidR="000D2C7B" w:rsidRPr="000D2C7B" w:rsidRDefault="000D2C7B" w:rsidP="000D2C7B">
      <w:pPr>
        <w:numPr>
          <w:ilvl w:val="0"/>
          <w:numId w:val="4"/>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as member of the scrum team we collaborate on understanding and planning the work of the sprint.</w:t>
      </w:r>
    </w:p>
    <w:p w:rsidR="000D2C7B" w:rsidRPr="000D2C7B" w:rsidRDefault="000D2C7B" w:rsidP="000D2C7B">
      <w:pPr>
        <w:numPr>
          <w:ilvl w:val="0"/>
          <w:numId w:val="4"/>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as a member of the scrum team we will craft the sprint goal!</w:t>
      </w:r>
    </w:p>
    <w:p w:rsidR="000D2C7B" w:rsidRPr="000D2C7B" w:rsidRDefault="000D2C7B" w:rsidP="000D2C7B">
      <w:pPr>
        <w:numPr>
          <w:ilvl w:val="0"/>
          <w:numId w:val="4"/>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can help to clarify the selected PBI and make trade-offs.</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@sprint review</w:t>
      </w:r>
    </w:p>
    <w:p w:rsidR="000D2C7B" w:rsidRPr="000D2C7B" w:rsidRDefault="000D2C7B" w:rsidP="000D2C7B">
      <w:pPr>
        <w:numPr>
          <w:ilvl w:val="0"/>
          <w:numId w:val="5"/>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as member of the scrum team, i collaborate with the other roles and the key stakeholders that i have </w:t>
      </w:r>
      <w:r w:rsidRPr="000D2C7B">
        <w:rPr>
          <w:rFonts w:eastAsia="Times New Roman" w:cs="Helvetica"/>
          <w:b/>
          <w:bCs/>
          <w:color w:val="000000"/>
          <w:sz w:val="24"/>
          <w:szCs w:val="24"/>
          <w:lang w:val="en-US"/>
        </w:rPr>
        <w:t>invited</w:t>
      </w:r>
      <w:r w:rsidRPr="000D2C7B">
        <w:rPr>
          <w:rFonts w:eastAsia="Times New Roman" w:cs="Helvetica"/>
          <w:color w:val="000000"/>
          <w:sz w:val="24"/>
          <w:szCs w:val="24"/>
          <w:lang w:val="en-US"/>
        </w:rPr>
        <w:t> in sprint review, about what was done in the sprint. Based on that and any changes happened in PB during the sprint, we collaborate on the next thing that could be done to optimize value, providing in that way valuable input for the subsequent sprint planning.</w:t>
      </w:r>
    </w:p>
    <w:p w:rsidR="000D2C7B" w:rsidRPr="000D2C7B" w:rsidRDefault="000D2C7B" w:rsidP="000D2C7B">
      <w:pPr>
        <w:numPr>
          <w:ilvl w:val="0"/>
          <w:numId w:val="5"/>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explain what PBIs have been “done” and what has not been “done”.</w:t>
      </w:r>
    </w:p>
    <w:p w:rsidR="000D2C7B" w:rsidRPr="000D2C7B" w:rsidRDefault="000D2C7B" w:rsidP="000D2C7B">
      <w:pPr>
        <w:numPr>
          <w:ilvl w:val="0"/>
          <w:numId w:val="5"/>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discuss the PB as it stands and if needed, i project likely completion dates based on the progress to date.</w:t>
      </w:r>
    </w:p>
    <w:p w:rsidR="000D2C7B" w:rsidRPr="000D2C7B" w:rsidRDefault="000D2C7B" w:rsidP="000D2C7B">
      <w:pPr>
        <w:numPr>
          <w:ilvl w:val="0"/>
          <w:numId w:val="5"/>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lastRenderedPageBreak/>
        <w:t>all together we review how the marketplace or potential use of the product might have been changed, what is most valuable to do next, we review the timeline, budget, potential capabilities and marketplace for the next anticipated release of the product.</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@sprint retrospective</w:t>
      </w:r>
    </w:p>
    <w:p w:rsidR="000D2C7B" w:rsidRPr="000D2C7B" w:rsidRDefault="000D2C7B" w:rsidP="000D2C7B">
      <w:pPr>
        <w:numPr>
          <w:ilvl w:val="0"/>
          <w:numId w:val="6"/>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as member of the scrum team i participate in the sprint retrospective since it is an opportunity to inspect (people, relationships, process, tools)  and create a plan for implementing improvements in the next sprint.</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PdO &amp; Product Backlog</w:t>
      </w:r>
    </w:p>
    <w:p w:rsidR="000D2C7B" w:rsidRPr="000D2C7B" w:rsidRDefault="000D2C7B" w:rsidP="000D2C7B">
      <w:pPr>
        <w:numPr>
          <w:ilvl w:val="0"/>
          <w:numId w:val="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am responsible for the PB, including its content, availability, and ordering.</w:t>
      </w:r>
    </w:p>
    <w:p w:rsidR="000D2C7B" w:rsidRPr="000D2C7B" w:rsidRDefault="000D2C7B" w:rsidP="000D2C7B">
      <w:pPr>
        <w:numPr>
          <w:ilvl w:val="0"/>
          <w:numId w:val="7"/>
        </w:numPr>
        <w:shd w:val="clear" w:color="auto" w:fill="FFFFFF"/>
        <w:spacing w:after="0" w:line="240" w:lineRule="auto"/>
        <w:ind w:left="217"/>
        <w:textAlignment w:val="baseline"/>
        <w:rPr>
          <w:rFonts w:eastAsia="Times New Roman" w:cs="Helvetica"/>
          <w:color w:val="000000"/>
          <w:sz w:val="24"/>
          <w:szCs w:val="24"/>
        </w:rPr>
      </w:pPr>
      <w:r w:rsidRPr="000D2C7B">
        <w:rPr>
          <w:rFonts w:eastAsia="Times New Roman" w:cs="Helvetica"/>
          <w:color w:val="000000"/>
          <w:sz w:val="24"/>
          <w:szCs w:val="24"/>
          <w:lang w:val="en-US"/>
        </w:rPr>
        <w:t xml:space="preserve">i track the sum of total work remaining to reach a goal at least in every sprint review. I compare this amount with work remaining at previous sprint reviews to assess progress toward completing projected work by the desired time for the goal. </w:t>
      </w:r>
      <w:r w:rsidRPr="000D2C7B">
        <w:rPr>
          <w:rFonts w:eastAsia="Times New Roman" w:cs="Helvetica"/>
          <w:color w:val="000000"/>
          <w:sz w:val="24"/>
          <w:szCs w:val="24"/>
        </w:rPr>
        <w:t>I keep this information transparent to all stakeholders.</w:t>
      </w:r>
    </w:p>
    <w:p w:rsidR="000D2C7B" w:rsidRPr="000D2C7B" w:rsidRDefault="000D2C7B" w:rsidP="000D2C7B">
      <w:pPr>
        <w:numPr>
          <w:ilvl w:val="0"/>
          <w:numId w:val="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as member of the scrum team, we decide how and when product backlog refinement is done (should consume no more than 10% of development team capacity)</w:t>
      </w:r>
    </w:p>
    <w:p w:rsidR="000D2C7B" w:rsidRPr="000D2C7B" w:rsidRDefault="000D2C7B" w:rsidP="000D2C7B">
      <w:pPr>
        <w:numPr>
          <w:ilvl w:val="0"/>
          <w:numId w:val="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in product backlog refinement (an ongoing process), i collaborate with the development team on PBI details, and PBI are reviewed and revised. However i can update at any time the PBI or at my own discretion.</w:t>
      </w:r>
    </w:p>
    <w:p w:rsidR="000D2C7B" w:rsidRPr="000D2C7B" w:rsidRDefault="000D2C7B" w:rsidP="000D2C7B">
      <w:pPr>
        <w:numPr>
          <w:ilvl w:val="0"/>
          <w:numId w:val="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in product backlog refinement (an ongoing process), i may influence the development team on PBI estimates, by helping it understand and select the trade-off.</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PdO &amp; definition of “Done”</w:t>
      </w:r>
    </w:p>
    <w:p w:rsidR="000D2C7B" w:rsidRPr="000D2C7B" w:rsidRDefault="000D2C7B" w:rsidP="000D2C7B">
      <w:pPr>
        <w:numPr>
          <w:ilvl w:val="0"/>
          <w:numId w:val="8"/>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as member of the scrum team, i must have a shared understanding of what it means for work to be complete, to ensure transparency  – this is our definition of “Done” and is used to assess when work is complete on the product increment. As our scrum team matures it is expected that our definition of “done” is expanded with more stringent criteria.</w:t>
      </w:r>
    </w:p>
    <w:p w:rsidR="000D2C7B" w:rsidRPr="000D2C7B" w:rsidRDefault="000D2C7B" w:rsidP="000D2C7B">
      <w:pPr>
        <w:shd w:val="clear" w:color="auto" w:fill="FFFFFF"/>
        <w:spacing w:after="0" w:line="240" w:lineRule="auto"/>
        <w:textAlignment w:val="baseline"/>
        <w:outlineLvl w:val="4"/>
        <w:rPr>
          <w:rFonts w:eastAsia="Times New Roman" w:cs="Helvetica"/>
          <w:b/>
          <w:bCs/>
          <w:color w:val="000000"/>
          <w:sz w:val="24"/>
          <w:szCs w:val="24"/>
          <w:lang w:val="en-US"/>
        </w:rPr>
      </w:pPr>
      <w:r w:rsidRPr="000D2C7B">
        <w:rPr>
          <w:rFonts w:eastAsia="Times New Roman" w:cs="Helvetica"/>
          <w:b/>
          <w:bCs/>
          <w:color w:val="000000"/>
          <w:sz w:val="24"/>
          <w:szCs w:val="24"/>
          <w:lang w:val="en-US"/>
        </w:rPr>
        <w:t>through the development team perspective </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in general as Development Team</w:t>
      </w:r>
    </w:p>
    <w:p w:rsidR="000D2C7B" w:rsidRPr="000D2C7B" w:rsidRDefault="000D2C7B" w:rsidP="000D2C7B">
      <w:pPr>
        <w:numPr>
          <w:ilvl w:val="0"/>
          <w:numId w:val="9"/>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consist of professionals who do the work of delivering potentially releasable increment of “done” product at the end of each sprint.</w:t>
      </w:r>
    </w:p>
    <w:p w:rsidR="000D2C7B" w:rsidRPr="000D2C7B" w:rsidRDefault="000D2C7B" w:rsidP="000D2C7B">
      <w:pPr>
        <w:numPr>
          <w:ilvl w:val="0"/>
          <w:numId w:val="9"/>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Only our members create the increment.</w:t>
      </w:r>
    </w:p>
    <w:p w:rsidR="000D2C7B" w:rsidRPr="000D2C7B" w:rsidRDefault="000D2C7B" w:rsidP="000D2C7B">
      <w:pPr>
        <w:numPr>
          <w:ilvl w:val="0"/>
          <w:numId w:val="9"/>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are structured and empowered by the organization to organize and manage our own work</w:t>
      </w:r>
    </w:p>
    <w:p w:rsidR="000D2C7B" w:rsidRPr="000D2C7B" w:rsidRDefault="000D2C7B" w:rsidP="000D2C7B">
      <w:pPr>
        <w:numPr>
          <w:ilvl w:val="0"/>
          <w:numId w:val="9"/>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are self-organised; we decide how to turn product backlog into increments of potentially releasable functionality</w:t>
      </w:r>
    </w:p>
    <w:p w:rsidR="000D2C7B" w:rsidRPr="000D2C7B" w:rsidRDefault="000D2C7B" w:rsidP="000D2C7B">
      <w:pPr>
        <w:numPr>
          <w:ilvl w:val="0"/>
          <w:numId w:val="9"/>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are cross-functional; we have all the skills as a team necessary to create a product increment.</w:t>
      </w:r>
    </w:p>
    <w:p w:rsidR="000D2C7B" w:rsidRPr="000D2C7B" w:rsidRDefault="000D2C7B" w:rsidP="000D2C7B">
      <w:pPr>
        <w:numPr>
          <w:ilvl w:val="0"/>
          <w:numId w:val="9"/>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have not titles for our members other than developer, regardless of the work being performed by the person.</w:t>
      </w:r>
    </w:p>
    <w:p w:rsidR="000D2C7B" w:rsidRPr="000D2C7B" w:rsidRDefault="000D2C7B" w:rsidP="000D2C7B">
      <w:pPr>
        <w:numPr>
          <w:ilvl w:val="0"/>
          <w:numId w:val="9"/>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have no sub-teams, regardless of particular domains that need to be addressed like testing or business analysis.</w:t>
      </w:r>
    </w:p>
    <w:p w:rsidR="000D2C7B" w:rsidRPr="000D2C7B" w:rsidRDefault="000D2C7B" w:rsidP="000D2C7B">
      <w:pPr>
        <w:numPr>
          <w:ilvl w:val="0"/>
          <w:numId w:val="9"/>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might have as individual members specialized skills and areas of focus, but accountability belongs to the development team as a whole.</w:t>
      </w:r>
    </w:p>
    <w:p w:rsidR="000D2C7B" w:rsidRPr="000D2C7B" w:rsidRDefault="000D2C7B" w:rsidP="000D2C7B">
      <w:pPr>
        <w:numPr>
          <w:ilvl w:val="0"/>
          <w:numId w:val="9"/>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are between 3 to 9 people (excluding PdO and ScM). less than 3 members decrease interaction and results in smaller productivity gains and we may encounter skills constraints during the sprint, causing our team to be unable to delver a potentially releasable increment. Being greater than 9 members, requires too much coordination and generate too much complexity for the empirical process to manage.</w:t>
      </w:r>
    </w:p>
    <w:p w:rsidR="000D2C7B" w:rsidRPr="000D2C7B" w:rsidRDefault="000D2C7B" w:rsidP="000D2C7B">
      <w:pPr>
        <w:numPr>
          <w:ilvl w:val="0"/>
          <w:numId w:val="9"/>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lastRenderedPageBreak/>
        <w:t>no one is allowed to tell us to work from a different set of requirements, and we are not allowed to act on what anyone else says.</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during the sprint</w:t>
      </w:r>
    </w:p>
    <w:p w:rsidR="000D2C7B" w:rsidRPr="000D2C7B" w:rsidRDefault="000D2C7B" w:rsidP="000D2C7B">
      <w:pPr>
        <w:numPr>
          <w:ilvl w:val="0"/>
          <w:numId w:val="10"/>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as more is learned during the sprint, it might be a need to collaborate with the PdO, to clarify and re-negotiate the sprint scope.</w:t>
      </w:r>
    </w:p>
    <w:p w:rsidR="000D2C7B" w:rsidRPr="000D2C7B" w:rsidRDefault="000D2C7B" w:rsidP="000D2C7B">
      <w:pPr>
        <w:numPr>
          <w:ilvl w:val="0"/>
          <w:numId w:val="10"/>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in order to satisfy the sprint goal, we implement the functionality and technology required. if the work turns to be different that we expected, we collaborate with the PdO to negotiate the scope of sprint backlog within the sprint.</w:t>
      </w:r>
    </w:p>
    <w:p w:rsidR="000D2C7B" w:rsidRPr="000D2C7B" w:rsidRDefault="000D2C7B" w:rsidP="000D2C7B">
      <w:pPr>
        <w:numPr>
          <w:ilvl w:val="0"/>
          <w:numId w:val="10"/>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may influence the PdO to cancel a sprint (refer to PdO perspective).</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@sprint planning</w:t>
      </w:r>
    </w:p>
    <w:p w:rsidR="000D2C7B" w:rsidRPr="000D2C7B" w:rsidRDefault="000D2C7B" w:rsidP="000D2C7B">
      <w:pPr>
        <w:numPr>
          <w:ilvl w:val="0"/>
          <w:numId w:val="1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belonging to the scrum team we collaborate on understanding and planning the work of the sprint.</w:t>
      </w:r>
    </w:p>
    <w:p w:rsidR="000D2C7B" w:rsidRPr="000D2C7B" w:rsidRDefault="000D2C7B" w:rsidP="000D2C7B">
      <w:pPr>
        <w:numPr>
          <w:ilvl w:val="0"/>
          <w:numId w:val="1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work to forecast the functionality that will be delivered during the sprint.</w:t>
      </w:r>
    </w:p>
    <w:p w:rsidR="000D2C7B" w:rsidRPr="000D2C7B" w:rsidRDefault="000D2C7B" w:rsidP="000D2C7B">
      <w:pPr>
        <w:numPr>
          <w:ilvl w:val="0"/>
          <w:numId w:val="1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the number of selected PBI for the sprint is solely up to us!</w:t>
      </w:r>
    </w:p>
    <w:p w:rsidR="000D2C7B" w:rsidRPr="000D2C7B" w:rsidRDefault="000D2C7B" w:rsidP="000D2C7B">
      <w:pPr>
        <w:numPr>
          <w:ilvl w:val="0"/>
          <w:numId w:val="1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only we asses what we can accomplish over the upcoming sprint!</w:t>
      </w:r>
    </w:p>
    <w:p w:rsidR="000D2C7B" w:rsidRPr="000D2C7B" w:rsidRDefault="000D2C7B" w:rsidP="000D2C7B">
      <w:pPr>
        <w:numPr>
          <w:ilvl w:val="0"/>
          <w:numId w:val="1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belonging to the scrum team we craft a sprint goal. it is an objective that will be met within the sprint through the implementation of the PB</w:t>
      </w:r>
    </w:p>
    <w:p w:rsidR="000D2C7B" w:rsidRPr="000D2C7B" w:rsidRDefault="000D2C7B" w:rsidP="000D2C7B">
      <w:pPr>
        <w:numPr>
          <w:ilvl w:val="0"/>
          <w:numId w:val="1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sprint goal provides guidance to us on WHY we are building the increment and it gives us some flexibility regarding the functionality implemented within the sprint. The sprint goal could be one coherent function based on the selected PBIs or can be any other coherence that causes us to work together rather than on separate initiatives.</w:t>
      </w:r>
    </w:p>
    <w:p w:rsidR="000D2C7B" w:rsidRPr="000D2C7B" w:rsidRDefault="000D2C7B" w:rsidP="000D2C7B">
      <w:pPr>
        <w:numPr>
          <w:ilvl w:val="0"/>
          <w:numId w:val="1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having set the goal and selected PBI for the sprint, we decide how to build this functionality into a “done” product increment during the sprint.</w:t>
      </w:r>
    </w:p>
    <w:p w:rsidR="000D2C7B" w:rsidRPr="000D2C7B" w:rsidRDefault="000D2C7B" w:rsidP="000D2C7B">
      <w:pPr>
        <w:numPr>
          <w:ilvl w:val="0"/>
          <w:numId w:val="1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usually start by designing the system and the work needed to convert the PB into a working increment.</w:t>
      </w:r>
    </w:p>
    <w:p w:rsidR="000D2C7B" w:rsidRPr="000D2C7B" w:rsidRDefault="000D2C7B" w:rsidP="000D2C7B">
      <w:pPr>
        <w:numPr>
          <w:ilvl w:val="0"/>
          <w:numId w:val="1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plan enough work (varying size or estimated effort) during the sprint planning to forecast what we believe we can do in the upcoming sprint. The work we plan for the first days of the sprint is decomposed by the end of the sprint planning , often in units of one day or less.</w:t>
      </w:r>
    </w:p>
    <w:p w:rsidR="000D2C7B" w:rsidRPr="000D2C7B" w:rsidRDefault="000D2C7B" w:rsidP="000D2C7B">
      <w:pPr>
        <w:numPr>
          <w:ilvl w:val="0"/>
          <w:numId w:val="1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self-organize to undertake the work in the sprint backlog, both during the sprint planning and as needed throughout the sprint.</w:t>
      </w:r>
    </w:p>
    <w:p w:rsidR="000D2C7B" w:rsidRPr="000D2C7B" w:rsidRDefault="000D2C7B" w:rsidP="000D2C7B">
      <w:pPr>
        <w:numPr>
          <w:ilvl w:val="0"/>
          <w:numId w:val="1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if we determine that we have too much or too little work we may renegotiate the selected PB items with the PdO.</w:t>
      </w:r>
    </w:p>
    <w:p w:rsidR="000D2C7B" w:rsidRPr="000D2C7B" w:rsidRDefault="000D2C7B" w:rsidP="000D2C7B">
      <w:pPr>
        <w:numPr>
          <w:ilvl w:val="0"/>
          <w:numId w:val="1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may also invite other people to attend in order to provide technical or domain advice.</w:t>
      </w:r>
    </w:p>
    <w:p w:rsidR="000D2C7B" w:rsidRPr="000D2C7B" w:rsidRDefault="000D2C7B" w:rsidP="000D2C7B">
      <w:pPr>
        <w:numPr>
          <w:ilvl w:val="0"/>
          <w:numId w:val="1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by the end we should be able to explain to the PdO and and ScM how we intend to work as self-organizing team to accomplish the sprint goal and create the anticipated increment.</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@daily scrum</w:t>
      </w:r>
    </w:p>
    <w:p w:rsidR="000D2C7B" w:rsidRPr="000D2C7B" w:rsidRDefault="000D2C7B" w:rsidP="000D2C7B">
      <w:pPr>
        <w:numPr>
          <w:ilvl w:val="0"/>
          <w:numId w:val="12"/>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use this event to synchronise our activities and create a plan for the next 24hours. We inspect the work since the last daily scrum and forecast the work that could be done before the next one. we inspect how work progress is trending toward completing the work in the sprint backlog. By doing that we optimize the probability to meet the sprint goal.</w:t>
      </w:r>
    </w:p>
    <w:p w:rsidR="000D2C7B" w:rsidRPr="000D2C7B" w:rsidRDefault="000D2C7B" w:rsidP="000D2C7B">
      <w:pPr>
        <w:numPr>
          <w:ilvl w:val="0"/>
          <w:numId w:val="12"/>
        </w:numPr>
        <w:shd w:val="clear" w:color="auto" w:fill="FFFFFF"/>
        <w:spacing w:after="0" w:line="240" w:lineRule="auto"/>
        <w:ind w:left="217"/>
        <w:textAlignment w:val="baseline"/>
        <w:rPr>
          <w:rFonts w:eastAsia="Times New Roman" w:cs="Helvetica"/>
          <w:color w:val="000000"/>
          <w:sz w:val="24"/>
          <w:szCs w:val="24"/>
        </w:rPr>
      </w:pPr>
      <w:r w:rsidRPr="000D2C7B">
        <w:rPr>
          <w:rFonts w:eastAsia="Times New Roman" w:cs="Helvetica"/>
          <w:color w:val="000000"/>
          <w:sz w:val="24"/>
          <w:szCs w:val="24"/>
        </w:rPr>
        <w:t>each development team  member explain</w:t>
      </w:r>
    </w:p>
    <w:p w:rsidR="000D2C7B" w:rsidRPr="000D2C7B" w:rsidRDefault="000D2C7B" w:rsidP="000D2C7B">
      <w:pPr>
        <w:spacing w:after="204" w:line="240" w:lineRule="auto"/>
        <w:textAlignment w:val="baseline"/>
        <w:rPr>
          <w:rFonts w:eastAsia="Times New Roman" w:cs="Helvetica"/>
          <w:color w:val="9D9D9D"/>
          <w:sz w:val="24"/>
          <w:szCs w:val="24"/>
          <w:lang w:val="en-US"/>
        </w:rPr>
      </w:pPr>
      <w:r w:rsidRPr="000D2C7B">
        <w:rPr>
          <w:rFonts w:eastAsia="Times New Roman" w:cs="Helvetica"/>
          <w:color w:val="9D9D9D"/>
          <w:sz w:val="24"/>
          <w:szCs w:val="24"/>
          <w:lang w:val="en-US"/>
        </w:rPr>
        <w:t>what he/she did yesterday that helped our development team meet the sprint goal; what he/she will do today to help the development team meet the sprint goal; if he/she see any impediment that prevent him/her or the development team from meeting the sprint goal.</w:t>
      </w:r>
    </w:p>
    <w:p w:rsidR="000D2C7B" w:rsidRPr="000D2C7B" w:rsidRDefault="000D2C7B" w:rsidP="000D2C7B">
      <w:pPr>
        <w:numPr>
          <w:ilvl w:val="0"/>
          <w:numId w:val="13"/>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lastRenderedPageBreak/>
        <w:t>we should understand everyday how we intend to work as a self-organizing team to accomplish the sprint goal and create the anticipated increment by the end of the sprint.</w:t>
      </w:r>
    </w:p>
    <w:p w:rsidR="000D2C7B" w:rsidRPr="000D2C7B" w:rsidRDefault="000D2C7B" w:rsidP="000D2C7B">
      <w:pPr>
        <w:numPr>
          <w:ilvl w:val="0"/>
          <w:numId w:val="13"/>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often meet immediately (all or part or our development team) for detailed discussions, or to adapt, or replan, the rest of the sprint’s work.</w:t>
      </w:r>
    </w:p>
    <w:p w:rsidR="000D2C7B" w:rsidRPr="000D2C7B" w:rsidRDefault="000D2C7B" w:rsidP="000D2C7B">
      <w:pPr>
        <w:numPr>
          <w:ilvl w:val="0"/>
          <w:numId w:val="13"/>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are responsible for conducting the daily scrum.</w:t>
      </w:r>
    </w:p>
    <w:p w:rsidR="000D2C7B" w:rsidRPr="000D2C7B" w:rsidRDefault="000D2C7B" w:rsidP="000D2C7B">
      <w:pPr>
        <w:numPr>
          <w:ilvl w:val="0"/>
          <w:numId w:val="13"/>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only participate in the daily scrum.</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@sprint review</w:t>
      </w:r>
    </w:p>
    <w:p w:rsidR="000D2C7B" w:rsidRPr="000D2C7B" w:rsidRDefault="000D2C7B" w:rsidP="000D2C7B">
      <w:pPr>
        <w:numPr>
          <w:ilvl w:val="0"/>
          <w:numId w:val="14"/>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belonging in the scrum team, we collaborate with the other roles and the key stakeholders about what was done in the sprint. Based on that and any changes happened in PB during the sprint, we collaborate on the next thing that could be done to optimize value, providing in that way valuable input for the subsequent sprint planning.</w:t>
      </w:r>
    </w:p>
    <w:p w:rsidR="000D2C7B" w:rsidRPr="000D2C7B" w:rsidRDefault="000D2C7B" w:rsidP="000D2C7B">
      <w:pPr>
        <w:numPr>
          <w:ilvl w:val="0"/>
          <w:numId w:val="14"/>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discuss what went well during the sprint, what problems we ran into, and how those problems were resolved.</w:t>
      </w:r>
    </w:p>
    <w:p w:rsidR="000D2C7B" w:rsidRPr="000D2C7B" w:rsidRDefault="000D2C7B" w:rsidP="000D2C7B">
      <w:pPr>
        <w:numPr>
          <w:ilvl w:val="0"/>
          <w:numId w:val="14"/>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demonstrate the work that it has been “done” and answer questions about the increment.</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@sprint retrospective</w:t>
      </w:r>
    </w:p>
    <w:p w:rsidR="000D2C7B" w:rsidRPr="000D2C7B" w:rsidRDefault="000D2C7B" w:rsidP="000D2C7B">
      <w:pPr>
        <w:numPr>
          <w:ilvl w:val="0"/>
          <w:numId w:val="15"/>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belonging in the scrum team we participate in the sprint retrospective since it is an opportunity to inspect (people, relationships, process, tools)  and create a plan for implementing improvements in the next sprint.</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Development team &amp; Product Backlog</w:t>
      </w:r>
    </w:p>
    <w:p w:rsidR="000D2C7B" w:rsidRPr="000D2C7B" w:rsidRDefault="000D2C7B" w:rsidP="000D2C7B">
      <w:pPr>
        <w:numPr>
          <w:ilvl w:val="0"/>
          <w:numId w:val="16"/>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belonging in the scrum team, we decide how and when product backlog refinement is done (should consume no more than 10% of our development team capacity)</w:t>
      </w:r>
    </w:p>
    <w:p w:rsidR="000D2C7B" w:rsidRPr="000D2C7B" w:rsidRDefault="000D2C7B" w:rsidP="000D2C7B">
      <w:pPr>
        <w:numPr>
          <w:ilvl w:val="0"/>
          <w:numId w:val="16"/>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in product backlog refinement (an ongoing process), we collaborate with the PdO on PBI details, and PBI are reviewed and revised.</w:t>
      </w:r>
    </w:p>
    <w:p w:rsidR="000D2C7B" w:rsidRPr="000D2C7B" w:rsidRDefault="000D2C7B" w:rsidP="000D2C7B">
      <w:pPr>
        <w:numPr>
          <w:ilvl w:val="0"/>
          <w:numId w:val="16"/>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PBI that can be “done” form our development team within ones sprint are deemed “ready” for selection in a sprint planning.</w:t>
      </w:r>
    </w:p>
    <w:p w:rsidR="000D2C7B" w:rsidRPr="000D2C7B" w:rsidRDefault="000D2C7B" w:rsidP="000D2C7B">
      <w:pPr>
        <w:numPr>
          <w:ilvl w:val="0"/>
          <w:numId w:val="16"/>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are responsible for all estimates.</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Development team &amp; sprint backlog</w:t>
      </w:r>
    </w:p>
    <w:p w:rsidR="000D2C7B" w:rsidRPr="000D2C7B" w:rsidRDefault="000D2C7B" w:rsidP="000D2C7B">
      <w:pPr>
        <w:numPr>
          <w:ilvl w:val="0"/>
          <w:numId w:val="1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this is our forecast about what functionality will be in the next increment and the work needed to deliver that functionality into a “done” increment.</w:t>
      </w:r>
    </w:p>
    <w:p w:rsidR="000D2C7B" w:rsidRPr="000D2C7B" w:rsidRDefault="000D2C7B" w:rsidP="000D2C7B">
      <w:pPr>
        <w:numPr>
          <w:ilvl w:val="0"/>
          <w:numId w:val="1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the sprint backlog makes visible all of the work that we identify as necessary to meet the sprint goal.</w:t>
      </w:r>
    </w:p>
    <w:p w:rsidR="000D2C7B" w:rsidRPr="000D2C7B" w:rsidRDefault="000D2C7B" w:rsidP="000D2C7B">
      <w:pPr>
        <w:numPr>
          <w:ilvl w:val="0"/>
          <w:numId w:val="1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modify the sprint backlog throughout the sprint and the sprint backlog emerge during the sprint. This happens as we work through the plan and learn more about the work needed to achieve the sprint goal. Changes in sprint backlog progress, which is a plan with enough details, can be understood in the daily scrum.</w:t>
      </w:r>
    </w:p>
    <w:p w:rsidR="000D2C7B" w:rsidRPr="000D2C7B" w:rsidRDefault="000D2C7B" w:rsidP="000D2C7B">
      <w:pPr>
        <w:numPr>
          <w:ilvl w:val="0"/>
          <w:numId w:val="1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if new work is required, we add it to the sprint backlog.</w:t>
      </w:r>
    </w:p>
    <w:p w:rsidR="000D2C7B" w:rsidRPr="000D2C7B" w:rsidRDefault="000D2C7B" w:rsidP="000D2C7B">
      <w:pPr>
        <w:numPr>
          <w:ilvl w:val="0"/>
          <w:numId w:val="1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as work is performed or completed, the estimated work is updated.</w:t>
      </w:r>
    </w:p>
    <w:p w:rsidR="000D2C7B" w:rsidRPr="000D2C7B" w:rsidRDefault="000D2C7B" w:rsidP="000D2C7B">
      <w:pPr>
        <w:numPr>
          <w:ilvl w:val="0"/>
          <w:numId w:val="1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when elements of the plan/sprint backlog are deemed unnecessary, they are removed.</w:t>
      </w:r>
    </w:p>
    <w:p w:rsidR="000D2C7B" w:rsidRPr="000D2C7B" w:rsidRDefault="000D2C7B" w:rsidP="000D2C7B">
      <w:pPr>
        <w:numPr>
          <w:ilvl w:val="0"/>
          <w:numId w:val="1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only we can change the sprint backlog during a sprint.</w:t>
      </w:r>
    </w:p>
    <w:p w:rsidR="000D2C7B" w:rsidRPr="000D2C7B" w:rsidRDefault="000D2C7B" w:rsidP="000D2C7B">
      <w:pPr>
        <w:numPr>
          <w:ilvl w:val="0"/>
          <w:numId w:val="1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the sprint backlog, which is a highly visible, real time picture of the work we plan to accomplish during the sprint, belongs solely to us.</w:t>
      </w:r>
    </w:p>
    <w:p w:rsidR="000D2C7B" w:rsidRPr="000D2C7B" w:rsidRDefault="000D2C7B" w:rsidP="000D2C7B">
      <w:pPr>
        <w:numPr>
          <w:ilvl w:val="0"/>
          <w:numId w:val="1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at any point of time we can track the total work remaining (at least for every daily scrum) to project the likelihood of achieving the sprint goal. By tracking the remaining work, we can manage our progress.</w:t>
      </w:r>
    </w:p>
    <w:p w:rsidR="000D2C7B" w:rsidRPr="000D2C7B" w:rsidRDefault="000D2C7B" w:rsidP="000D2C7B">
      <w:pPr>
        <w:numPr>
          <w:ilvl w:val="0"/>
          <w:numId w:val="1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lastRenderedPageBreak/>
        <w:t>at the end of the sprint, the new increment must be “done” and meet our scrum team’s definition of “done”.</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Development team &amp; definition of “done”</w:t>
      </w:r>
    </w:p>
    <w:p w:rsidR="000D2C7B" w:rsidRPr="000D2C7B" w:rsidRDefault="000D2C7B" w:rsidP="000D2C7B">
      <w:pPr>
        <w:numPr>
          <w:ilvl w:val="0"/>
          <w:numId w:val="18"/>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belonging in the scrum team, we must have a shared understanding of what it means for work to be complete, to ensure transparency  – this is our definition of “Done” and is used to assess when work is complete on the product increment. As our scrum team matures it is expected that our definition of “done” is expanded with more stringent criteria.</w:t>
      </w:r>
    </w:p>
    <w:p w:rsidR="000D2C7B" w:rsidRPr="000D2C7B" w:rsidRDefault="000D2C7B" w:rsidP="000D2C7B">
      <w:pPr>
        <w:numPr>
          <w:ilvl w:val="0"/>
          <w:numId w:val="18"/>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the same definition of “done” guide us in knowing how many PBIs we can select during the sprint planning.</w:t>
      </w:r>
    </w:p>
    <w:p w:rsidR="000D2C7B" w:rsidRPr="000D2C7B" w:rsidRDefault="000D2C7B" w:rsidP="000D2C7B">
      <w:pPr>
        <w:numPr>
          <w:ilvl w:val="0"/>
          <w:numId w:val="18"/>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we deliver an increment of product functionality every sprint. This increment is useable, so the PdO may choose to immediately release it or not.</w:t>
      </w:r>
    </w:p>
    <w:p w:rsidR="000D2C7B" w:rsidRPr="000D2C7B" w:rsidRDefault="000D2C7B" w:rsidP="000D2C7B">
      <w:pPr>
        <w:numPr>
          <w:ilvl w:val="0"/>
          <w:numId w:val="18"/>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belonging in the scrum team, if the definition of “done” for an increment is part of conventions, standards or guidelines of the development organization, we must follow it as minimum. If “done” for an increment is not a convention of the development organization, we, as development team of the scrum team, must define a definition of “done” appropriate for the product. If there are multiple scrum teams working on the system or product release, the development teams  on all of the scrum teams must mutually define the definition of “done”.</w:t>
      </w:r>
    </w:p>
    <w:p w:rsidR="000D2C7B" w:rsidRPr="000D2C7B" w:rsidRDefault="000D2C7B" w:rsidP="000D2C7B">
      <w:pPr>
        <w:shd w:val="clear" w:color="auto" w:fill="FFFFFF"/>
        <w:spacing w:after="0" w:line="240" w:lineRule="auto"/>
        <w:textAlignment w:val="baseline"/>
        <w:outlineLvl w:val="4"/>
        <w:rPr>
          <w:rFonts w:eastAsia="Times New Roman" w:cs="Helvetica"/>
          <w:b/>
          <w:bCs/>
          <w:color w:val="000000"/>
          <w:sz w:val="24"/>
          <w:szCs w:val="24"/>
          <w:lang w:val="en-US"/>
        </w:rPr>
      </w:pPr>
      <w:r w:rsidRPr="000D2C7B">
        <w:rPr>
          <w:rFonts w:eastAsia="Times New Roman" w:cs="Helvetica"/>
          <w:b/>
          <w:bCs/>
          <w:color w:val="000000"/>
          <w:sz w:val="24"/>
          <w:szCs w:val="24"/>
          <w:lang w:val="en-US"/>
        </w:rPr>
        <w:t>through the scrum master perspective </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in general as ScM</w:t>
      </w:r>
    </w:p>
    <w:p w:rsidR="000D2C7B" w:rsidRPr="000D2C7B" w:rsidRDefault="000D2C7B" w:rsidP="000D2C7B">
      <w:pPr>
        <w:numPr>
          <w:ilvl w:val="0"/>
          <w:numId w:val="19"/>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am responsible for ensuring scrum is understood and enacted. I am doing this by ensuring that the scrum team adheres to scrum theory, practices and rules.</w:t>
      </w:r>
    </w:p>
    <w:p w:rsidR="000D2C7B" w:rsidRPr="000D2C7B" w:rsidRDefault="000D2C7B" w:rsidP="000D2C7B">
      <w:pPr>
        <w:numPr>
          <w:ilvl w:val="0"/>
          <w:numId w:val="19"/>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am a servant-leader for the scrum team.</w:t>
      </w:r>
    </w:p>
    <w:p w:rsidR="000D2C7B" w:rsidRPr="000D2C7B" w:rsidRDefault="000D2C7B" w:rsidP="000D2C7B">
      <w:pPr>
        <w:numPr>
          <w:ilvl w:val="0"/>
          <w:numId w:val="19"/>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am helping those outside the scrum team to understand which of their interactions with the scrum team are helpful and which are not. I am helping everyone to change these interactions to maximize the value created by the scrum team.</w:t>
      </w:r>
    </w:p>
    <w:p w:rsidR="000D2C7B" w:rsidRPr="000D2C7B" w:rsidRDefault="000D2C7B" w:rsidP="000D2C7B">
      <w:pPr>
        <w:numPr>
          <w:ilvl w:val="0"/>
          <w:numId w:val="19"/>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am serving the PdO in several ways, including:</w:t>
      </w:r>
    </w:p>
    <w:p w:rsidR="000D2C7B" w:rsidRPr="000D2C7B" w:rsidRDefault="000D2C7B" w:rsidP="000D2C7B">
      <w:pPr>
        <w:spacing w:after="0" w:line="240" w:lineRule="auto"/>
        <w:textAlignment w:val="baseline"/>
        <w:rPr>
          <w:rFonts w:eastAsia="Times New Roman" w:cs="Helvetica"/>
          <w:color w:val="9D9D9D"/>
          <w:sz w:val="24"/>
          <w:szCs w:val="24"/>
          <w:lang w:val="en-US"/>
        </w:rPr>
      </w:pPr>
      <w:r w:rsidRPr="000D2C7B">
        <w:rPr>
          <w:rFonts w:eastAsia="Times New Roman" w:cs="Helvetica"/>
          <w:b/>
          <w:bCs/>
          <w:color w:val="9D9D9D"/>
          <w:sz w:val="24"/>
          <w:szCs w:val="24"/>
          <w:lang w:val="en-US"/>
        </w:rPr>
        <w:t>finding</w:t>
      </w:r>
      <w:r w:rsidRPr="000D2C7B">
        <w:rPr>
          <w:rFonts w:eastAsia="Times New Roman" w:cs="Helvetica"/>
          <w:color w:val="9D9D9D"/>
          <w:sz w:val="24"/>
          <w:szCs w:val="24"/>
          <w:lang w:val="en-US"/>
        </w:rPr>
        <w:t> techniques for </w:t>
      </w:r>
      <w:r w:rsidRPr="000D2C7B">
        <w:rPr>
          <w:rFonts w:eastAsia="Times New Roman" w:cs="Helvetica"/>
          <w:b/>
          <w:bCs/>
          <w:color w:val="9D9D9D"/>
          <w:sz w:val="24"/>
          <w:szCs w:val="24"/>
          <w:lang w:val="en-US"/>
        </w:rPr>
        <w:t>effective</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PB</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management</w:t>
      </w:r>
      <w:r w:rsidRPr="000D2C7B">
        <w:rPr>
          <w:rFonts w:eastAsia="Times New Roman" w:cs="Helvetica"/>
          <w:color w:val="9D9D9D"/>
          <w:sz w:val="24"/>
          <w:szCs w:val="24"/>
          <w:lang w:val="en-US"/>
        </w:rPr>
        <w:t> (see in PdO perspective); </w:t>
      </w:r>
      <w:r w:rsidRPr="000D2C7B">
        <w:rPr>
          <w:rFonts w:eastAsia="Times New Roman" w:cs="Helvetica"/>
          <w:b/>
          <w:bCs/>
          <w:color w:val="9D9D9D"/>
          <w:sz w:val="24"/>
          <w:szCs w:val="24"/>
          <w:lang w:val="en-US"/>
        </w:rPr>
        <w:t>helping</w:t>
      </w:r>
      <w:r w:rsidRPr="000D2C7B">
        <w:rPr>
          <w:rFonts w:eastAsia="Times New Roman" w:cs="Helvetica"/>
          <w:color w:val="9D9D9D"/>
          <w:sz w:val="24"/>
          <w:szCs w:val="24"/>
          <w:lang w:val="en-US"/>
        </w:rPr>
        <w:t>the </w:t>
      </w:r>
      <w:r w:rsidRPr="000D2C7B">
        <w:rPr>
          <w:rFonts w:eastAsia="Times New Roman" w:cs="Helvetica"/>
          <w:b/>
          <w:bCs/>
          <w:color w:val="9D9D9D"/>
          <w:sz w:val="24"/>
          <w:szCs w:val="24"/>
          <w:lang w:val="en-US"/>
        </w:rPr>
        <w:t>scrum</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team</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understand</w:t>
      </w:r>
      <w:r w:rsidRPr="000D2C7B">
        <w:rPr>
          <w:rFonts w:eastAsia="Times New Roman" w:cs="Helvetica"/>
          <w:color w:val="9D9D9D"/>
          <w:sz w:val="24"/>
          <w:szCs w:val="24"/>
          <w:lang w:val="en-US"/>
        </w:rPr>
        <w:t> the </w:t>
      </w:r>
      <w:r w:rsidRPr="000D2C7B">
        <w:rPr>
          <w:rFonts w:eastAsia="Times New Roman" w:cs="Helvetica"/>
          <w:b/>
          <w:bCs/>
          <w:color w:val="9D9D9D"/>
          <w:sz w:val="24"/>
          <w:szCs w:val="24"/>
          <w:lang w:val="en-US"/>
        </w:rPr>
        <w:t>need</w:t>
      </w:r>
      <w:r w:rsidRPr="000D2C7B">
        <w:rPr>
          <w:rFonts w:eastAsia="Times New Roman" w:cs="Helvetica"/>
          <w:color w:val="9D9D9D"/>
          <w:sz w:val="24"/>
          <w:szCs w:val="24"/>
          <w:lang w:val="en-US"/>
        </w:rPr>
        <w:t> for </w:t>
      </w:r>
      <w:r w:rsidRPr="000D2C7B">
        <w:rPr>
          <w:rFonts w:eastAsia="Times New Roman" w:cs="Helvetica"/>
          <w:b/>
          <w:bCs/>
          <w:color w:val="9D9D9D"/>
          <w:sz w:val="24"/>
          <w:szCs w:val="24"/>
          <w:lang w:val="en-US"/>
        </w:rPr>
        <w:t>clear</w:t>
      </w:r>
      <w:r w:rsidRPr="000D2C7B">
        <w:rPr>
          <w:rFonts w:eastAsia="Times New Roman" w:cs="Helvetica"/>
          <w:color w:val="9D9D9D"/>
          <w:sz w:val="24"/>
          <w:szCs w:val="24"/>
          <w:lang w:val="en-US"/>
        </w:rPr>
        <w:t> and </w:t>
      </w:r>
      <w:r w:rsidRPr="000D2C7B">
        <w:rPr>
          <w:rFonts w:eastAsia="Times New Roman" w:cs="Helvetica"/>
          <w:b/>
          <w:bCs/>
          <w:color w:val="9D9D9D"/>
          <w:sz w:val="24"/>
          <w:szCs w:val="24"/>
          <w:lang w:val="en-US"/>
        </w:rPr>
        <w:t>concise</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PB</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items</w:t>
      </w:r>
      <w:r w:rsidRPr="000D2C7B">
        <w:rPr>
          <w:rFonts w:eastAsia="Times New Roman" w:cs="Helvetica"/>
          <w:color w:val="9D9D9D"/>
          <w:sz w:val="24"/>
          <w:szCs w:val="24"/>
          <w:lang w:val="en-US"/>
        </w:rPr>
        <w:t>;</w:t>
      </w:r>
      <w:r w:rsidRPr="000D2C7B">
        <w:rPr>
          <w:rFonts w:eastAsia="Times New Roman" w:cs="Helvetica"/>
          <w:b/>
          <w:bCs/>
          <w:color w:val="9D9D9D"/>
          <w:sz w:val="24"/>
          <w:szCs w:val="24"/>
          <w:lang w:val="en-US"/>
        </w:rPr>
        <w:t>understanding</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product</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planning</w:t>
      </w:r>
      <w:r w:rsidRPr="000D2C7B">
        <w:rPr>
          <w:rFonts w:eastAsia="Times New Roman" w:cs="Helvetica"/>
          <w:color w:val="9D9D9D"/>
          <w:sz w:val="24"/>
          <w:szCs w:val="24"/>
          <w:lang w:val="en-US"/>
        </w:rPr>
        <w:t> in an </w:t>
      </w:r>
      <w:r w:rsidRPr="000D2C7B">
        <w:rPr>
          <w:rFonts w:eastAsia="Times New Roman" w:cs="Helvetica"/>
          <w:b/>
          <w:bCs/>
          <w:color w:val="9D9D9D"/>
          <w:sz w:val="24"/>
          <w:szCs w:val="24"/>
          <w:lang w:val="en-US"/>
        </w:rPr>
        <w:t>empirical</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environment</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ensuring</w:t>
      </w:r>
      <w:r w:rsidRPr="000D2C7B">
        <w:rPr>
          <w:rFonts w:eastAsia="Times New Roman" w:cs="Helvetica"/>
          <w:color w:val="9D9D9D"/>
          <w:sz w:val="24"/>
          <w:szCs w:val="24"/>
          <w:lang w:val="en-US"/>
        </w:rPr>
        <w:t> the </w:t>
      </w:r>
      <w:r w:rsidRPr="000D2C7B">
        <w:rPr>
          <w:rFonts w:eastAsia="Times New Roman" w:cs="Helvetica"/>
          <w:b/>
          <w:bCs/>
          <w:color w:val="9D9D9D"/>
          <w:sz w:val="24"/>
          <w:szCs w:val="24"/>
          <w:lang w:val="en-US"/>
        </w:rPr>
        <w:t>PdOknows</w:t>
      </w:r>
      <w:r w:rsidRPr="000D2C7B">
        <w:rPr>
          <w:rFonts w:eastAsia="Times New Roman" w:cs="Helvetica"/>
          <w:color w:val="9D9D9D"/>
          <w:sz w:val="24"/>
          <w:szCs w:val="24"/>
          <w:lang w:val="en-US"/>
        </w:rPr>
        <w:t> how to </w:t>
      </w:r>
      <w:r w:rsidRPr="000D2C7B">
        <w:rPr>
          <w:rFonts w:eastAsia="Times New Roman" w:cs="Helvetica"/>
          <w:b/>
          <w:bCs/>
          <w:color w:val="9D9D9D"/>
          <w:sz w:val="24"/>
          <w:szCs w:val="24"/>
          <w:lang w:val="en-US"/>
        </w:rPr>
        <w:t>arrange</w:t>
      </w:r>
      <w:r w:rsidRPr="000D2C7B">
        <w:rPr>
          <w:rFonts w:eastAsia="Times New Roman" w:cs="Helvetica"/>
          <w:color w:val="9D9D9D"/>
          <w:sz w:val="24"/>
          <w:szCs w:val="24"/>
          <w:lang w:val="en-US"/>
        </w:rPr>
        <w:t> the </w:t>
      </w:r>
      <w:r w:rsidRPr="000D2C7B">
        <w:rPr>
          <w:rFonts w:eastAsia="Times New Roman" w:cs="Helvetica"/>
          <w:b/>
          <w:bCs/>
          <w:color w:val="9D9D9D"/>
          <w:sz w:val="24"/>
          <w:szCs w:val="24"/>
          <w:lang w:val="en-US"/>
        </w:rPr>
        <w:t>PB</w:t>
      </w:r>
      <w:r w:rsidRPr="000D2C7B">
        <w:rPr>
          <w:rFonts w:eastAsia="Times New Roman" w:cs="Helvetica"/>
          <w:color w:val="9D9D9D"/>
          <w:sz w:val="24"/>
          <w:szCs w:val="24"/>
          <w:lang w:val="en-US"/>
        </w:rPr>
        <w:t> to </w:t>
      </w:r>
      <w:r w:rsidRPr="000D2C7B">
        <w:rPr>
          <w:rFonts w:eastAsia="Times New Roman" w:cs="Helvetica"/>
          <w:b/>
          <w:bCs/>
          <w:color w:val="9D9D9D"/>
          <w:sz w:val="24"/>
          <w:szCs w:val="24"/>
          <w:lang w:val="en-US"/>
        </w:rPr>
        <w:t>maximize</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value</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understanding</w:t>
      </w:r>
      <w:r w:rsidRPr="000D2C7B">
        <w:rPr>
          <w:rFonts w:eastAsia="Times New Roman" w:cs="Helvetica"/>
          <w:color w:val="9D9D9D"/>
          <w:sz w:val="24"/>
          <w:szCs w:val="24"/>
          <w:lang w:val="en-US"/>
        </w:rPr>
        <w:t> and </w:t>
      </w:r>
      <w:r w:rsidRPr="000D2C7B">
        <w:rPr>
          <w:rFonts w:eastAsia="Times New Roman" w:cs="Helvetica"/>
          <w:b/>
          <w:bCs/>
          <w:color w:val="9D9D9D"/>
          <w:sz w:val="24"/>
          <w:szCs w:val="24"/>
          <w:lang w:val="en-US"/>
        </w:rPr>
        <w:t>practicingagility</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facilitating</w:t>
      </w:r>
      <w:r w:rsidRPr="000D2C7B">
        <w:rPr>
          <w:rFonts w:eastAsia="Times New Roman" w:cs="Helvetica"/>
          <w:color w:val="9D9D9D"/>
          <w:sz w:val="24"/>
          <w:szCs w:val="24"/>
          <w:lang w:val="en-US"/>
        </w:rPr>
        <w:t> scrum </w:t>
      </w:r>
      <w:r w:rsidRPr="000D2C7B">
        <w:rPr>
          <w:rFonts w:eastAsia="Times New Roman" w:cs="Helvetica"/>
          <w:b/>
          <w:bCs/>
          <w:color w:val="9D9D9D"/>
          <w:sz w:val="24"/>
          <w:szCs w:val="24"/>
          <w:lang w:val="en-US"/>
        </w:rPr>
        <w:t>events</w:t>
      </w:r>
      <w:r w:rsidRPr="000D2C7B">
        <w:rPr>
          <w:rFonts w:eastAsia="Times New Roman" w:cs="Helvetica"/>
          <w:color w:val="9D9D9D"/>
          <w:sz w:val="24"/>
          <w:szCs w:val="24"/>
          <w:lang w:val="en-US"/>
        </w:rPr>
        <w:t> as </w:t>
      </w:r>
      <w:r w:rsidRPr="000D2C7B">
        <w:rPr>
          <w:rFonts w:eastAsia="Times New Roman" w:cs="Helvetica"/>
          <w:b/>
          <w:bCs/>
          <w:color w:val="9D9D9D"/>
          <w:sz w:val="24"/>
          <w:szCs w:val="24"/>
          <w:lang w:val="en-US"/>
        </w:rPr>
        <w:t>requested</w:t>
      </w:r>
      <w:r w:rsidRPr="000D2C7B">
        <w:rPr>
          <w:rFonts w:eastAsia="Times New Roman" w:cs="Helvetica"/>
          <w:color w:val="9D9D9D"/>
          <w:sz w:val="24"/>
          <w:szCs w:val="24"/>
          <w:lang w:val="en-US"/>
        </w:rPr>
        <w:t> or </w:t>
      </w:r>
      <w:r w:rsidRPr="000D2C7B">
        <w:rPr>
          <w:rFonts w:eastAsia="Times New Roman" w:cs="Helvetica"/>
          <w:b/>
          <w:bCs/>
          <w:color w:val="9D9D9D"/>
          <w:sz w:val="24"/>
          <w:szCs w:val="24"/>
          <w:lang w:val="en-US"/>
        </w:rPr>
        <w:t>needed</w:t>
      </w:r>
      <w:r w:rsidRPr="000D2C7B">
        <w:rPr>
          <w:rFonts w:eastAsia="Times New Roman" w:cs="Helvetica"/>
          <w:color w:val="9D9D9D"/>
          <w:sz w:val="24"/>
          <w:szCs w:val="24"/>
          <w:lang w:val="en-US"/>
        </w:rPr>
        <w:t>.</w:t>
      </w:r>
    </w:p>
    <w:p w:rsidR="000D2C7B" w:rsidRPr="000D2C7B" w:rsidRDefault="000D2C7B" w:rsidP="000D2C7B">
      <w:pPr>
        <w:numPr>
          <w:ilvl w:val="0"/>
          <w:numId w:val="20"/>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am serving the development team in several ways, including:</w:t>
      </w:r>
    </w:p>
    <w:p w:rsidR="000D2C7B" w:rsidRPr="000D2C7B" w:rsidRDefault="000D2C7B" w:rsidP="000D2C7B">
      <w:pPr>
        <w:spacing w:after="0" w:line="240" w:lineRule="auto"/>
        <w:textAlignment w:val="baseline"/>
        <w:rPr>
          <w:rFonts w:eastAsia="Times New Roman" w:cs="Helvetica"/>
          <w:color w:val="9D9D9D"/>
          <w:sz w:val="24"/>
          <w:szCs w:val="24"/>
          <w:lang w:val="en-US"/>
        </w:rPr>
      </w:pPr>
      <w:r w:rsidRPr="000D2C7B">
        <w:rPr>
          <w:rFonts w:eastAsia="Times New Roman" w:cs="Helvetica"/>
          <w:b/>
          <w:bCs/>
          <w:color w:val="9D9D9D"/>
          <w:sz w:val="24"/>
          <w:szCs w:val="24"/>
          <w:lang w:val="en-US"/>
        </w:rPr>
        <w:t>coaching</w:t>
      </w:r>
      <w:r w:rsidRPr="000D2C7B">
        <w:rPr>
          <w:rFonts w:eastAsia="Times New Roman" w:cs="Helvetica"/>
          <w:color w:val="9D9D9D"/>
          <w:sz w:val="24"/>
          <w:szCs w:val="24"/>
          <w:lang w:val="en-US"/>
        </w:rPr>
        <w:t> the development team in </w:t>
      </w:r>
      <w:r w:rsidRPr="000D2C7B">
        <w:rPr>
          <w:rFonts w:eastAsia="Times New Roman" w:cs="Helvetica"/>
          <w:b/>
          <w:bCs/>
          <w:color w:val="9D9D9D"/>
          <w:sz w:val="24"/>
          <w:szCs w:val="24"/>
          <w:lang w:val="en-US"/>
        </w:rPr>
        <w:t>self-organization</w:t>
      </w:r>
      <w:r w:rsidRPr="000D2C7B">
        <w:rPr>
          <w:rFonts w:eastAsia="Times New Roman" w:cs="Helvetica"/>
          <w:color w:val="9D9D9D"/>
          <w:sz w:val="24"/>
          <w:szCs w:val="24"/>
          <w:lang w:val="en-US"/>
        </w:rPr>
        <w:t> and </w:t>
      </w:r>
      <w:r w:rsidRPr="000D2C7B">
        <w:rPr>
          <w:rFonts w:eastAsia="Times New Roman" w:cs="Helvetica"/>
          <w:b/>
          <w:bCs/>
          <w:color w:val="9D9D9D"/>
          <w:sz w:val="24"/>
          <w:szCs w:val="24"/>
          <w:lang w:val="en-US"/>
        </w:rPr>
        <w:t>cross-functionality;</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helping</w:t>
      </w:r>
      <w:r w:rsidRPr="000D2C7B">
        <w:rPr>
          <w:rFonts w:eastAsia="Times New Roman" w:cs="Helvetica"/>
          <w:color w:val="9D9D9D"/>
          <w:sz w:val="24"/>
          <w:szCs w:val="24"/>
          <w:lang w:val="en-US"/>
        </w:rPr>
        <w:t>the development team to </w:t>
      </w:r>
      <w:r w:rsidRPr="000D2C7B">
        <w:rPr>
          <w:rFonts w:eastAsia="Times New Roman" w:cs="Helvetica"/>
          <w:b/>
          <w:bCs/>
          <w:color w:val="9D9D9D"/>
          <w:sz w:val="24"/>
          <w:szCs w:val="24"/>
          <w:lang w:val="en-US"/>
        </w:rPr>
        <w:t>create high-value products</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removing</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impediments</w:t>
      </w:r>
      <w:r w:rsidRPr="000D2C7B">
        <w:rPr>
          <w:rFonts w:eastAsia="Times New Roman" w:cs="Helvetica"/>
          <w:color w:val="9D9D9D"/>
          <w:sz w:val="24"/>
          <w:szCs w:val="24"/>
          <w:lang w:val="en-US"/>
        </w:rPr>
        <w:t> to the development team’s </w:t>
      </w:r>
      <w:r w:rsidRPr="000D2C7B">
        <w:rPr>
          <w:rFonts w:eastAsia="Times New Roman" w:cs="Helvetica"/>
          <w:b/>
          <w:bCs/>
          <w:color w:val="9D9D9D"/>
          <w:sz w:val="24"/>
          <w:szCs w:val="24"/>
          <w:lang w:val="en-US"/>
        </w:rPr>
        <w:t>progress</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facilitating</w:t>
      </w:r>
      <w:r w:rsidRPr="000D2C7B">
        <w:rPr>
          <w:rFonts w:eastAsia="Times New Roman" w:cs="Helvetica"/>
          <w:color w:val="9D9D9D"/>
          <w:sz w:val="24"/>
          <w:szCs w:val="24"/>
          <w:lang w:val="en-US"/>
        </w:rPr>
        <w:t> scrum </w:t>
      </w:r>
      <w:r w:rsidRPr="000D2C7B">
        <w:rPr>
          <w:rFonts w:eastAsia="Times New Roman" w:cs="Helvetica"/>
          <w:b/>
          <w:bCs/>
          <w:color w:val="9D9D9D"/>
          <w:sz w:val="24"/>
          <w:szCs w:val="24"/>
          <w:lang w:val="en-US"/>
        </w:rPr>
        <w:t>events</w:t>
      </w:r>
      <w:r w:rsidRPr="000D2C7B">
        <w:rPr>
          <w:rFonts w:eastAsia="Times New Roman" w:cs="Helvetica"/>
          <w:color w:val="9D9D9D"/>
          <w:sz w:val="24"/>
          <w:szCs w:val="24"/>
          <w:lang w:val="en-US"/>
        </w:rPr>
        <w:t> as </w:t>
      </w:r>
      <w:r w:rsidRPr="000D2C7B">
        <w:rPr>
          <w:rFonts w:eastAsia="Times New Roman" w:cs="Helvetica"/>
          <w:b/>
          <w:bCs/>
          <w:color w:val="9D9D9D"/>
          <w:sz w:val="24"/>
          <w:szCs w:val="24"/>
          <w:lang w:val="en-US"/>
        </w:rPr>
        <w:t>requested</w:t>
      </w:r>
      <w:r w:rsidRPr="000D2C7B">
        <w:rPr>
          <w:rFonts w:eastAsia="Times New Roman" w:cs="Helvetica"/>
          <w:color w:val="9D9D9D"/>
          <w:sz w:val="24"/>
          <w:szCs w:val="24"/>
          <w:lang w:val="en-US"/>
        </w:rPr>
        <w:t> or </w:t>
      </w:r>
      <w:r w:rsidRPr="000D2C7B">
        <w:rPr>
          <w:rFonts w:eastAsia="Times New Roman" w:cs="Helvetica"/>
          <w:b/>
          <w:bCs/>
          <w:color w:val="9D9D9D"/>
          <w:sz w:val="24"/>
          <w:szCs w:val="24"/>
          <w:lang w:val="en-US"/>
        </w:rPr>
        <w:t>needed</w:t>
      </w:r>
      <w:r w:rsidRPr="000D2C7B">
        <w:rPr>
          <w:rFonts w:eastAsia="Times New Roman" w:cs="Helvetica"/>
          <w:color w:val="9D9D9D"/>
          <w:sz w:val="24"/>
          <w:szCs w:val="24"/>
          <w:lang w:val="en-US"/>
        </w:rPr>
        <w:t>;</w:t>
      </w:r>
      <w:r w:rsidRPr="000D2C7B">
        <w:rPr>
          <w:rFonts w:eastAsia="Times New Roman" w:cs="Helvetica"/>
          <w:b/>
          <w:bCs/>
          <w:color w:val="9D9D9D"/>
          <w:sz w:val="24"/>
          <w:szCs w:val="24"/>
          <w:lang w:val="en-US"/>
        </w:rPr>
        <w:t>coaching</w:t>
      </w:r>
      <w:r w:rsidRPr="000D2C7B">
        <w:rPr>
          <w:rFonts w:eastAsia="Times New Roman" w:cs="Helvetica"/>
          <w:color w:val="9D9D9D"/>
          <w:sz w:val="24"/>
          <w:szCs w:val="24"/>
          <w:lang w:val="en-US"/>
        </w:rPr>
        <w:t> the development team in </w:t>
      </w:r>
      <w:r w:rsidRPr="000D2C7B">
        <w:rPr>
          <w:rFonts w:eastAsia="Times New Roman" w:cs="Helvetica"/>
          <w:b/>
          <w:bCs/>
          <w:color w:val="9D9D9D"/>
          <w:sz w:val="24"/>
          <w:szCs w:val="24"/>
          <w:lang w:val="en-US"/>
        </w:rPr>
        <w:t>organizational</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environments</w:t>
      </w:r>
      <w:r w:rsidRPr="000D2C7B">
        <w:rPr>
          <w:rFonts w:eastAsia="Times New Roman" w:cs="Helvetica"/>
          <w:color w:val="9D9D9D"/>
          <w:sz w:val="24"/>
          <w:szCs w:val="24"/>
          <w:lang w:val="en-US"/>
        </w:rPr>
        <w:t> in which </w:t>
      </w:r>
      <w:r w:rsidRPr="000D2C7B">
        <w:rPr>
          <w:rFonts w:eastAsia="Times New Roman" w:cs="Helvetica"/>
          <w:b/>
          <w:bCs/>
          <w:color w:val="9D9D9D"/>
          <w:sz w:val="24"/>
          <w:szCs w:val="24"/>
          <w:lang w:val="en-US"/>
        </w:rPr>
        <w:t>scrum</w:t>
      </w:r>
      <w:r w:rsidRPr="000D2C7B">
        <w:rPr>
          <w:rFonts w:eastAsia="Times New Roman" w:cs="Helvetica"/>
          <w:color w:val="9D9D9D"/>
          <w:sz w:val="24"/>
          <w:szCs w:val="24"/>
          <w:lang w:val="en-US"/>
        </w:rPr>
        <w:t> is</w:t>
      </w:r>
      <w:r w:rsidRPr="000D2C7B">
        <w:rPr>
          <w:rFonts w:eastAsia="Times New Roman" w:cs="Helvetica"/>
          <w:b/>
          <w:bCs/>
          <w:color w:val="9D9D9D"/>
          <w:sz w:val="24"/>
          <w:szCs w:val="24"/>
          <w:lang w:val="en-US"/>
        </w:rPr>
        <w:t>not</w:t>
      </w:r>
      <w:r w:rsidRPr="000D2C7B">
        <w:rPr>
          <w:rFonts w:eastAsia="Times New Roman" w:cs="Helvetica"/>
          <w:color w:val="9D9D9D"/>
          <w:sz w:val="24"/>
          <w:szCs w:val="24"/>
          <w:lang w:val="en-US"/>
        </w:rPr>
        <w:t> yet </w:t>
      </w:r>
      <w:r w:rsidRPr="000D2C7B">
        <w:rPr>
          <w:rFonts w:eastAsia="Times New Roman" w:cs="Helvetica"/>
          <w:b/>
          <w:bCs/>
          <w:color w:val="9D9D9D"/>
          <w:sz w:val="24"/>
          <w:szCs w:val="24"/>
          <w:lang w:val="en-US"/>
        </w:rPr>
        <w:t>fully</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adopted</w:t>
      </w:r>
      <w:r w:rsidRPr="000D2C7B">
        <w:rPr>
          <w:rFonts w:eastAsia="Times New Roman" w:cs="Helvetica"/>
          <w:color w:val="9D9D9D"/>
          <w:sz w:val="24"/>
          <w:szCs w:val="24"/>
          <w:lang w:val="en-US"/>
        </w:rPr>
        <w:t> and </w:t>
      </w:r>
      <w:r w:rsidRPr="000D2C7B">
        <w:rPr>
          <w:rFonts w:eastAsia="Times New Roman" w:cs="Helvetica"/>
          <w:b/>
          <w:bCs/>
          <w:color w:val="9D9D9D"/>
          <w:sz w:val="24"/>
          <w:szCs w:val="24"/>
          <w:lang w:val="en-US"/>
        </w:rPr>
        <w:t>understood</w:t>
      </w:r>
      <w:r w:rsidRPr="000D2C7B">
        <w:rPr>
          <w:rFonts w:eastAsia="Times New Roman" w:cs="Helvetica"/>
          <w:color w:val="9D9D9D"/>
          <w:sz w:val="24"/>
          <w:szCs w:val="24"/>
          <w:lang w:val="en-US"/>
        </w:rPr>
        <w:t>.</w:t>
      </w:r>
    </w:p>
    <w:p w:rsidR="000D2C7B" w:rsidRPr="000D2C7B" w:rsidRDefault="000D2C7B" w:rsidP="000D2C7B">
      <w:pPr>
        <w:numPr>
          <w:ilvl w:val="0"/>
          <w:numId w:val="2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am serving the organization in several ways, including:</w:t>
      </w:r>
    </w:p>
    <w:p w:rsidR="000D2C7B" w:rsidRPr="000D2C7B" w:rsidRDefault="000D2C7B" w:rsidP="000D2C7B">
      <w:pPr>
        <w:spacing w:after="0" w:line="240" w:lineRule="auto"/>
        <w:textAlignment w:val="baseline"/>
        <w:rPr>
          <w:rFonts w:eastAsia="Times New Roman" w:cs="Helvetica"/>
          <w:color w:val="9D9D9D"/>
          <w:sz w:val="24"/>
          <w:szCs w:val="24"/>
          <w:lang w:val="en-US"/>
        </w:rPr>
      </w:pPr>
      <w:r w:rsidRPr="000D2C7B">
        <w:rPr>
          <w:rFonts w:eastAsia="Times New Roman" w:cs="Helvetica"/>
          <w:b/>
          <w:bCs/>
          <w:color w:val="9D9D9D"/>
          <w:sz w:val="24"/>
          <w:szCs w:val="24"/>
          <w:lang w:val="en-US"/>
        </w:rPr>
        <w:t>leading</w:t>
      </w:r>
      <w:r w:rsidRPr="000D2C7B">
        <w:rPr>
          <w:rFonts w:eastAsia="Times New Roman" w:cs="Helvetica"/>
          <w:color w:val="9D9D9D"/>
          <w:sz w:val="24"/>
          <w:szCs w:val="24"/>
          <w:lang w:val="en-US"/>
        </w:rPr>
        <w:t> and </w:t>
      </w:r>
      <w:r w:rsidRPr="000D2C7B">
        <w:rPr>
          <w:rFonts w:eastAsia="Times New Roman" w:cs="Helvetica"/>
          <w:b/>
          <w:bCs/>
          <w:color w:val="9D9D9D"/>
          <w:sz w:val="24"/>
          <w:szCs w:val="24"/>
          <w:lang w:val="en-US"/>
        </w:rPr>
        <w:t>coaching</w:t>
      </w:r>
      <w:r w:rsidRPr="000D2C7B">
        <w:rPr>
          <w:rFonts w:eastAsia="Times New Roman" w:cs="Helvetica"/>
          <w:color w:val="9D9D9D"/>
          <w:sz w:val="24"/>
          <w:szCs w:val="24"/>
          <w:lang w:val="en-US"/>
        </w:rPr>
        <w:t> the organization in its </w:t>
      </w:r>
      <w:r w:rsidRPr="000D2C7B">
        <w:rPr>
          <w:rFonts w:eastAsia="Times New Roman" w:cs="Helvetica"/>
          <w:b/>
          <w:bCs/>
          <w:color w:val="9D9D9D"/>
          <w:sz w:val="24"/>
          <w:szCs w:val="24"/>
          <w:lang w:val="en-US"/>
        </w:rPr>
        <w:t>scrum</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adoption</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planning</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scrumimplementations</w:t>
      </w:r>
      <w:r w:rsidRPr="000D2C7B">
        <w:rPr>
          <w:rFonts w:eastAsia="Times New Roman" w:cs="Helvetica"/>
          <w:color w:val="9D9D9D"/>
          <w:sz w:val="24"/>
          <w:szCs w:val="24"/>
          <w:lang w:val="en-US"/>
        </w:rPr>
        <w:t> within the organization; </w:t>
      </w:r>
      <w:r w:rsidRPr="000D2C7B">
        <w:rPr>
          <w:rFonts w:eastAsia="Times New Roman" w:cs="Helvetica"/>
          <w:b/>
          <w:bCs/>
          <w:color w:val="9D9D9D"/>
          <w:sz w:val="24"/>
          <w:szCs w:val="24"/>
          <w:lang w:val="en-US"/>
        </w:rPr>
        <w:t>helping</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employees</w:t>
      </w:r>
      <w:r w:rsidRPr="000D2C7B">
        <w:rPr>
          <w:rFonts w:eastAsia="Times New Roman" w:cs="Helvetica"/>
          <w:color w:val="9D9D9D"/>
          <w:sz w:val="24"/>
          <w:szCs w:val="24"/>
          <w:lang w:val="en-US"/>
        </w:rPr>
        <w:t> and </w:t>
      </w:r>
      <w:r w:rsidRPr="000D2C7B">
        <w:rPr>
          <w:rFonts w:eastAsia="Times New Roman" w:cs="Helvetica"/>
          <w:b/>
          <w:bCs/>
          <w:color w:val="9D9D9D"/>
          <w:sz w:val="24"/>
          <w:szCs w:val="24"/>
          <w:lang w:val="en-US"/>
        </w:rPr>
        <w:t>stakeholdersunderstand</w:t>
      </w:r>
      <w:r w:rsidRPr="000D2C7B">
        <w:rPr>
          <w:rFonts w:eastAsia="Times New Roman" w:cs="Helvetica"/>
          <w:color w:val="9D9D9D"/>
          <w:sz w:val="24"/>
          <w:szCs w:val="24"/>
          <w:lang w:val="en-US"/>
        </w:rPr>
        <w:t> and </w:t>
      </w:r>
      <w:r w:rsidRPr="000D2C7B">
        <w:rPr>
          <w:rFonts w:eastAsia="Times New Roman" w:cs="Helvetica"/>
          <w:b/>
          <w:bCs/>
          <w:color w:val="9D9D9D"/>
          <w:sz w:val="24"/>
          <w:szCs w:val="24"/>
          <w:lang w:val="en-US"/>
        </w:rPr>
        <w:t>enact</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scrum</w:t>
      </w:r>
      <w:r w:rsidRPr="000D2C7B">
        <w:rPr>
          <w:rFonts w:eastAsia="Times New Roman" w:cs="Helvetica"/>
          <w:color w:val="9D9D9D"/>
          <w:sz w:val="24"/>
          <w:szCs w:val="24"/>
          <w:lang w:val="en-US"/>
        </w:rPr>
        <w:t> and </w:t>
      </w:r>
      <w:r w:rsidRPr="000D2C7B">
        <w:rPr>
          <w:rFonts w:eastAsia="Times New Roman" w:cs="Helvetica"/>
          <w:b/>
          <w:bCs/>
          <w:color w:val="9D9D9D"/>
          <w:sz w:val="24"/>
          <w:szCs w:val="24"/>
          <w:lang w:val="en-US"/>
        </w:rPr>
        <w:t>empirical</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product</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development</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causing</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change</w:t>
      </w:r>
      <w:r w:rsidRPr="000D2C7B">
        <w:rPr>
          <w:rFonts w:eastAsia="Times New Roman" w:cs="Helvetica"/>
          <w:color w:val="9D9D9D"/>
          <w:sz w:val="24"/>
          <w:szCs w:val="24"/>
          <w:lang w:val="en-US"/>
        </w:rPr>
        <w:t>that </w:t>
      </w:r>
      <w:r w:rsidRPr="000D2C7B">
        <w:rPr>
          <w:rFonts w:eastAsia="Times New Roman" w:cs="Helvetica"/>
          <w:b/>
          <w:bCs/>
          <w:color w:val="9D9D9D"/>
          <w:sz w:val="24"/>
          <w:szCs w:val="24"/>
          <w:lang w:val="en-US"/>
        </w:rPr>
        <w:t>increases</w:t>
      </w:r>
      <w:r w:rsidRPr="000D2C7B">
        <w:rPr>
          <w:rFonts w:eastAsia="Times New Roman" w:cs="Helvetica"/>
          <w:color w:val="9D9D9D"/>
          <w:sz w:val="24"/>
          <w:szCs w:val="24"/>
          <w:lang w:val="en-US"/>
        </w:rPr>
        <w:t> the </w:t>
      </w:r>
      <w:r w:rsidRPr="000D2C7B">
        <w:rPr>
          <w:rFonts w:eastAsia="Times New Roman" w:cs="Helvetica"/>
          <w:b/>
          <w:bCs/>
          <w:color w:val="9D9D9D"/>
          <w:sz w:val="24"/>
          <w:szCs w:val="24"/>
          <w:lang w:val="en-US"/>
        </w:rPr>
        <w:t>productivity</w:t>
      </w:r>
      <w:r w:rsidRPr="000D2C7B">
        <w:rPr>
          <w:rFonts w:eastAsia="Times New Roman" w:cs="Helvetica"/>
          <w:color w:val="9D9D9D"/>
          <w:sz w:val="24"/>
          <w:szCs w:val="24"/>
          <w:lang w:val="en-US"/>
        </w:rPr>
        <w:t> of the </w:t>
      </w:r>
      <w:r w:rsidRPr="000D2C7B">
        <w:rPr>
          <w:rFonts w:eastAsia="Times New Roman" w:cs="Helvetica"/>
          <w:b/>
          <w:bCs/>
          <w:color w:val="9D9D9D"/>
          <w:sz w:val="24"/>
          <w:szCs w:val="24"/>
          <w:lang w:val="en-US"/>
        </w:rPr>
        <w:t>scrum</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team</w:t>
      </w:r>
      <w:r w:rsidRPr="000D2C7B">
        <w:rPr>
          <w:rFonts w:eastAsia="Times New Roman" w:cs="Helvetica"/>
          <w:color w:val="9D9D9D"/>
          <w:sz w:val="24"/>
          <w:szCs w:val="24"/>
          <w:lang w:val="en-US"/>
        </w:rPr>
        <w:t>; </w:t>
      </w:r>
      <w:r w:rsidRPr="000D2C7B">
        <w:rPr>
          <w:rFonts w:eastAsia="Times New Roman" w:cs="Helvetica"/>
          <w:b/>
          <w:bCs/>
          <w:color w:val="9D9D9D"/>
          <w:sz w:val="24"/>
          <w:szCs w:val="24"/>
          <w:lang w:val="en-US"/>
        </w:rPr>
        <w:t>working</w:t>
      </w:r>
      <w:r w:rsidRPr="000D2C7B">
        <w:rPr>
          <w:rFonts w:eastAsia="Times New Roman" w:cs="Helvetica"/>
          <w:color w:val="9D9D9D"/>
          <w:sz w:val="24"/>
          <w:szCs w:val="24"/>
          <w:lang w:val="en-US"/>
        </w:rPr>
        <w:t> with other </w:t>
      </w:r>
      <w:r w:rsidRPr="000D2C7B">
        <w:rPr>
          <w:rFonts w:eastAsia="Times New Roman" w:cs="Helvetica"/>
          <w:b/>
          <w:bCs/>
          <w:color w:val="9D9D9D"/>
          <w:sz w:val="24"/>
          <w:szCs w:val="24"/>
          <w:lang w:val="en-US"/>
        </w:rPr>
        <w:t>scrummasters</w:t>
      </w:r>
      <w:r w:rsidRPr="000D2C7B">
        <w:rPr>
          <w:rFonts w:eastAsia="Times New Roman" w:cs="Helvetica"/>
          <w:color w:val="9D9D9D"/>
          <w:sz w:val="24"/>
          <w:szCs w:val="24"/>
          <w:lang w:val="en-US"/>
        </w:rPr>
        <w:t> to </w:t>
      </w:r>
      <w:r w:rsidRPr="000D2C7B">
        <w:rPr>
          <w:rFonts w:eastAsia="Times New Roman" w:cs="Helvetica"/>
          <w:b/>
          <w:bCs/>
          <w:color w:val="9D9D9D"/>
          <w:sz w:val="24"/>
          <w:szCs w:val="24"/>
          <w:lang w:val="en-US"/>
        </w:rPr>
        <w:t>increase</w:t>
      </w:r>
      <w:r w:rsidRPr="000D2C7B">
        <w:rPr>
          <w:rFonts w:eastAsia="Times New Roman" w:cs="Helvetica"/>
          <w:color w:val="9D9D9D"/>
          <w:sz w:val="24"/>
          <w:szCs w:val="24"/>
          <w:lang w:val="en-US"/>
        </w:rPr>
        <w:t> the </w:t>
      </w:r>
      <w:r w:rsidRPr="000D2C7B">
        <w:rPr>
          <w:rFonts w:eastAsia="Times New Roman" w:cs="Helvetica"/>
          <w:b/>
          <w:bCs/>
          <w:color w:val="9D9D9D"/>
          <w:sz w:val="24"/>
          <w:szCs w:val="24"/>
          <w:lang w:val="en-US"/>
        </w:rPr>
        <w:t>effectiveness</w:t>
      </w:r>
      <w:r w:rsidRPr="000D2C7B">
        <w:rPr>
          <w:rFonts w:eastAsia="Times New Roman" w:cs="Helvetica"/>
          <w:color w:val="9D9D9D"/>
          <w:sz w:val="24"/>
          <w:szCs w:val="24"/>
          <w:lang w:val="en-US"/>
        </w:rPr>
        <w:t> of the </w:t>
      </w:r>
      <w:r w:rsidRPr="000D2C7B">
        <w:rPr>
          <w:rFonts w:eastAsia="Times New Roman" w:cs="Helvetica"/>
          <w:b/>
          <w:bCs/>
          <w:color w:val="9D9D9D"/>
          <w:sz w:val="24"/>
          <w:szCs w:val="24"/>
          <w:lang w:val="en-US"/>
        </w:rPr>
        <w:t>application</w:t>
      </w:r>
      <w:r w:rsidRPr="000D2C7B">
        <w:rPr>
          <w:rFonts w:eastAsia="Times New Roman" w:cs="Helvetica"/>
          <w:color w:val="9D9D9D"/>
          <w:sz w:val="24"/>
          <w:szCs w:val="24"/>
          <w:lang w:val="en-US"/>
        </w:rPr>
        <w:t> of </w:t>
      </w:r>
      <w:r w:rsidRPr="000D2C7B">
        <w:rPr>
          <w:rFonts w:eastAsia="Times New Roman" w:cs="Helvetica"/>
          <w:b/>
          <w:bCs/>
          <w:color w:val="9D9D9D"/>
          <w:sz w:val="24"/>
          <w:szCs w:val="24"/>
          <w:lang w:val="en-US"/>
        </w:rPr>
        <w:t>scrum</w:t>
      </w:r>
      <w:r w:rsidRPr="000D2C7B">
        <w:rPr>
          <w:rFonts w:eastAsia="Times New Roman" w:cs="Helvetica"/>
          <w:color w:val="9D9D9D"/>
          <w:sz w:val="24"/>
          <w:szCs w:val="24"/>
          <w:lang w:val="en-US"/>
        </w:rPr>
        <w:t> in the organization.</w:t>
      </w:r>
    </w:p>
    <w:p w:rsidR="000D2C7B" w:rsidRPr="000D2C7B" w:rsidRDefault="000D2C7B" w:rsidP="000D2C7B">
      <w:pPr>
        <w:numPr>
          <w:ilvl w:val="0"/>
          <w:numId w:val="22"/>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am not telling the development team how to turn PB into increments of potentially releasable funtionality.</w:t>
      </w:r>
    </w:p>
    <w:p w:rsidR="000D2C7B" w:rsidRPr="000D2C7B" w:rsidRDefault="000D2C7B" w:rsidP="000D2C7B">
      <w:pPr>
        <w:numPr>
          <w:ilvl w:val="0"/>
          <w:numId w:val="22"/>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Normally, i am not considered as part the development team (3 to 9 members), unless i am executing work of the sprint backlog!</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lastRenderedPageBreak/>
        <w:t>during the sprint</w:t>
      </w:r>
    </w:p>
    <w:p w:rsidR="000D2C7B" w:rsidRPr="000D2C7B" w:rsidRDefault="000D2C7B" w:rsidP="000D2C7B">
      <w:pPr>
        <w:numPr>
          <w:ilvl w:val="0"/>
          <w:numId w:val="23"/>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may influence the PdO to cancel a sprint (refer to PdO perspective).</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@sprint planning</w:t>
      </w:r>
    </w:p>
    <w:p w:rsidR="000D2C7B" w:rsidRPr="000D2C7B" w:rsidRDefault="000D2C7B" w:rsidP="000D2C7B">
      <w:pPr>
        <w:numPr>
          <w:ilvl w:val="0"/>
          <w:numId w:val="24"/>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ensure that the event takes place and that attendants understand its purpose.</w:t>
      </w:r>
    </w:p>
    <w:p w:rsidR="000D2C7B" w:rsidRPr="000D2C7B" w:rsidRDefault="000D2C7B" w:rsidP="000D2C7B">
      <w:pPr>
        <w:numPr>
          <w:ilvl w:val="0"/>
          <w:numId w:val="24"/>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teach the scrum team to keep it within the time-box.</w:t>
      </w:r>
    </w:p>
    <w:p w:rsidR="000D2C7B" w:rsidRPr="000D2C7B" w:rsidRDefault="000D2C7B" w:rsidP="000D2C7B">
      <w:pPr>
        <w:numPr>
          <w:ilvl w:val="0"/>
          <w:numId w:val="24"/>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as member of the scrum team we collaborate on understanding and planning the work of the sprint.</w:t>
      </w:r>
    </w:p>
    <w:p w:rsidR="000D2C7B" w:rsidRPr="000D2C7B" w:rsidRDefault="000D2C7B" w:rsidP="000D2C7B">
      <w:pPr>
        <w:numPr>
          <w:ilvl w:val="0"/>
          <w:numId w:val="24"/>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as member of the scrum team we craft a sprint goal.</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@daily scrum</w:t>
      </w:r>
    </w:p>
    <w:p w:rsidR="000D2C7B" w:rsidRPr="000D2C7B" w:rsidRDefault="000D2C7B" w:rsidP="000D2C7B">
      <w:pPr>
        <w:numPr>
          <w:ilvl w:val="0"/>
          <w:numId w:val="25"/>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ensure that the development team has the meeting.</w:t>
      </w:r>
    </w:p>
    <w:p w:rsidR="000D2C7B" w:rsidRPr="000D2C7B" w:rsidRDefault="000D2C7B" w:rsidP="000D2C7B">
      <w:pPr>
        <w:numPr>
          <w:ilvl w:val="0"/>
          <w:numId w:val="25"/>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teach the development team to keep it within the 15-minute  time-box.</w:t>
      </w:r>
    </w:p>
    <w:p w:rsidR="000D2C7B" w:rsidRPr="000D2C7B" w:rsidRDefault="000D2C7B" w:rsidP="000D2C7B">
      <w:pPr>
        <w:numPr>
          <w:ilvl w:val="0"/>
          <w:numId w:val="25"/>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enforce the rule that only development team members participate in the daily scrum.</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@sprint review</w:t>
      </w:r>
    </w:p>
    <w:p w:rsidR="000D2C7B" w:rsidRPr="000D2C7B" w:rsidRDefault="000D2C7B" w:rsidP="000D2C7B">
      <w:pPr>
        <w:numPr>
          <w:ilvl w:val="0"/>
          <w:numId w:val="26"/>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as member of the scrum team, i collaborate with the other roles and the key stakeholders that i about what was done in the sprint, what to do next, so that to provide valuable input to subsequent sprint planning.</w:t>
      </w:r>
    </w:p>
    <w:p w:rsidR="000D2C7B" w:rsidRPr="000D2C7B" w:rsidRDefault="000D2C7B" w:rsidP="000D2C7B">
      <w:pPr>
        <w:numPr>
          <w:ilvl w:val="0"/>
          <w:numId w:val="26"/>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ensure that the event takes place and that attendants understand its purpose.</w:t>
      </w:r>
    </w:p>
    <w:p w:rsidR="000D2C7B" w:rsidRPr="000D2C7B" w:rsidRDefault="000D2C7B" w:rsidP="000D2C7B">
      <w:pPr>
        <w:numPr>
          <w:ilvl w:val="0"/>
          <w:numId w:val="26"/>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teach all to keep it within the time-box (4 hours meeting for one month sprint)</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@sprint retrospective</w:t>
      </w:r>
    </w:p>
    <w:p w:rsidR="000D2C7B" w:rsidRPr="000D2C7B" w:rsidRDefault="000D2C7B" w:rsidP="000D2C7B">
      <w:pPr>
        <w:numPr>
          <w:ilvl w:val="0"/>
          <w:numId w:val="2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ensure that the event takes place and that attendants understand its purpose.</w:t>
      </w:r>
    </w:p>
    <w:p w:rsidR="000D2C7B" w:rsidRPr="000D2C7B" w:rsidRDefault="000D2C7B" w:rsidP="000D2C7B">
      <w:pPr>
        <w:numPr>
          <w:ilvl w:val="0"/>
          <w:numId w:val="2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teach all to keep it within the time-box (3 hours for one month sprint)</w:t>
      </w:r>
    </w:p>
    <w:p w:rsidR="000D2C7B" w:rsidRPr="000D2C7B" w:rsidRDefault="000D2C7B" w:rsidP="000D2C7B">
      <w:pPr>
        <w:numPr>
          <w:ilvl w:val="0"/>
          <w:numId w:val="2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participate as a peer team member in the meeting from the accountability over the scrum process.</w:t>
      </w:r>
    </w:p>
    <w:p w:rsidR="000D2C7B" w:rsidRPr="000D2C7B" w:rsidRDefault="000D2C7B" w:rsidP="000D2C7B">
      <w:pPr>
        <w:numPr>
          <w:ilvl w:val="0"/>
          <w:numId w:val="27"/>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encourage the scrum team to improve (identify improvement to be implemented in the next sprint), with the scrum process, framework, its development practices to make it more effective and enjoyable for the next sprint.</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ScM &amp; transparency</w:t>
      </w:r>
    </w:p>
    <w:p w:rsidR="000D2C7B" w:rsidRPr="000D2C7B" w:rsidRDefault="000D2C7B" w:rsidP="000D2C7B">
      <w:pPr>
        <w:numPr>
          <w:ilvl w:val="0"/>
          <w:numId w:val="28"/>
        </w:numPr>
        <w:shd w:val="clear" w:color="auto" w:fill="FFFFFF"/>
        <w:spacing w:after="0" w:line="240" w:lineRule="auto"/>
        <w:ind w:left="217"/>
        <w:textAlignment w:val="baseline"/>
        <w:rPr>
          <w:rFonts w:eastAsia="Times New Roman" w:cs="Helvetica"/>
          <w:color w:val="000000"/>
          <w:sz w:val="24"/>
          <w:szCs w:val="24"/>
        </w:rPr>
      </w:pPr>
      <w:r w:rsidRPr="000D2C7B">
        <w:rPr>
          <w:rFonts w:eastAsia="Times New Roman" w:cs="Helvetica"/>
          <w:color w:val="000000"/>
          <w:sz w:val="24"/>
          <w:szCs w:val="24"/>
          <w:lang w:val="en-US"/>
        </w:rPr>
        <w:t xml:space="preserve">i must work with PdO, development team, and other involved parties to understand if the artifacts are completely transparent. </w:t>
      </w:r>
      <w:r w:rsidRPr="000D2C7B">
        <w:rPr>
          <w:rFonts w:eastAsia="Times New Roman" w:cs="Helvetica"/>
          <w:color w:val="000000"/>
          <w:sz w:val="24"/>
          <w:szCs w:val="24"/>
        </w:rPr>
        <w:t>There are practices for coping with incomplete transparency.</w:t>
      </w:r>
    </w:p>
    <w:p w:rsidR="000D2C7B" w:rsidRPr="000D2C7B" w:rsidRDefault="000D2C7B" w:rsidP="000D2C7B">
      <w:pPr>
        <w:numPr>
          <w:ilvl w:val="0"/>
          <w:numId w:val="28"/>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must help everyone apply the most appropriate practices in the absence of complete transparency.</w:t>
      </w:r>
    </w:p>
    <w:p w:rsidR="000D2C7B" w:rsidRPr="000D2C7B" w:rsidRDefault="000D2C7B" w:rsidP="000D2C7B">
      <w:pPr>
        <w:numPr>
          <w:ilvl w:val="0"/>
          <w:numId w:val="28"/>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 can detect incomplete transparency by inspecting the artifacts, sensing patterns, listening closely to what being said, and detecting differences between expected and real results.</w:t>
      </w:r>
    </w:p>
    <w:p w:rsidR="000D2C7B" w:rsidRPr="000D2C7B" w:rsidRDefault="000D2C7B" w:rsidP="000D2C7B">
      <w:pPr>
        <w:numPr>
          <w:ilvl w:val="0"/>
          <w:numId w:val="28"/>
        </w:numPr>
        <w:shd w:val="clear" w:color="auto" w:fill="FFFFFF"/>
        <w:spacing w:after="0" w:line="240" w:lineRule="auto"/>
        <w:ind w:left="217"/>
        <w:textAlignment w:val="baseline"/>
        <w:rPr>
          <w:rFonts w:eastAsia="Times New Roman" w:cs="Helvetica"/>
          <w:color w:val="000000"/>
          <w:sz w:val="24"/>
          <w:szCs w:val="24"/>
        </w:rPr>
      </w:pPr>
      <w:r w:rsidRPr="000D2C7B">
        <w:rPr>
          <w:rFonts w:eastAsia="Times New Roman" w:cs="Helvetica"/>
          <w:color w:val="000000"/>
          <w:sz w:val="24"/>
          <w:szCs w:val="24"/>
          <w:lang w:val="en-US"/>
        </w:rPr>
        <w:t xml:space="preserve">my job is to work with the scrum team and the organization to increase the transparency of the artifacts. </w:t>
      </w:r>
      <w:r w:rsidRPr="000D2C7B">
        <w:rPr>
          <w:rFonts w:eastAsia="Times New Roman" w:cs="Helvetica"/>
          <w:color w:val="000000"/>
          <w:sz w:val="24"/>
          <w:szCs w:val="24"/>
        </w:rPr>
        <w:t>The work usually involves learning, convincing, and change!</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ScM &amp; definition of “Done”</w:t>
      </w:r>
    </w:p>
    <w:p w:rsidR="000D2C7B" w:rsidRPr="000D2C7B" w:rsidRDefault="000D2C7B" w:rsidP="000D2C7B">
      <w:pPr>
        <w:numPr>
          <w:ilvl w:val="0"/>
          <w:numId w:val="29"/>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as member of the scrum team, i must have a shared understanding of what it means for work to be complete, to ensure transparency  – this is our definition of “Done” and is used to assess when work is complete on the product increment. As our scrum team matures it is expected that our definition of “done” is expanded with more stringent criteria.</w:t>
      </w:r>
    </w:p>
    <w:p w:rsidR="000D2C7B" w:rsidRPr="000D2C7B" w:rsidRDefault="000D2C7B" w:rsidP="000D2C7B">
      <w:pPr>
        <w:shd w:val="clear" w:color="auto" w:fill="FFFFFF"/>
        <w:spacing w:after="204" w:line="240" w:lineRule="auto"/>
        <w:textAlignment w:val="baseline"/>
        <w:outlineLvl w:val="4"/>
        <w:rPr>
          <w:rFonts w:eastAsia="Times New Roman" w:cs="Helvetica"/>
          <w:b/>
          <w:bCs/>
          <w:color w:val="000000"/>
          <w:sz w:val="24"/>
          <w:szCs w:val="24"/>
        </w:rPr>
      </w:pPr>
      <w:r w:rsidRPr="000D2C7B">
        <w:rPr>
          <w:rFonts w:eastAsia="Times New Roman" w:cs="Helvetica"/>
          <w:b/>
          <w:bCs/>
          <w:color w:val="000000"/>
          <w:sz w:val="24"/>
          <w:szCs w:val="24"/>
        </w:rPr>
        <w:t>through the rules perspective</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general</w:t>
      </w:r>
    </w:p>
    <w:p w:rsidR="000D2C7B" w:rsidRPr="000D2C7B" w:rsidRDefault="000D2C7B" w:rsidP="000D2C7B">
      <w:pPr>
        <w:numPr>
          <w:ilvl w:val="0"/>
          <w:numId w:val="30"/>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lastRenderedPageBreak/>
        <w:t>scrum is a framework for developing and sustaining complex products.It is used to manage complex product development. It is not a process or a technique for building products; rather it’s a framework within you can employ various processes and techniques</w:t>
      </w:r>
    </w:p>
    <w:p w:rsidR="000D2C7B" w:rsidRPr="000D2C7B" w:rsidRDefault="000D2C7B" w:rsidP="000D2C7B">
      <w:pPr>
        <w:numPr>
          <w:ilvl w:val="0"/>
          <w:numId w:val="30"/>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scrum is founded on empirical process control theory, or empiricism and the three pillars as in every empirical process control implementation are</w:t>
      </w:r>
    </w:p>
    <w:p w:rsidR="000D2C7B" w:rsidRPr="000D2C7B" w:rsidRDefault="000D2C7B" w:rsidP="000D2C7B">
      <w:pPr>
        <w:spacing w:after="204" w:line="240" w:lineRule="auto"/>
        <w:textAlignment w:val="baseline"/>
        <w:rPr>
          <w:rFonts w:eastAsia="Times New Roman" w:cs="Helvetica"/>
          <w:color w:val="9D9D9D"/>
          <w:sz w:val="24"/>
          <w:szCs w:val="24"/>
          <w:lang w:val="en-US"/>
        </w:rPr>
      </w:pPr>
      <w:r w:rsidRPr="000D2C7B">
        <w:rPr>
          <w:rFonts w:eastAsia="Times New Roman" w:cs="Helvetica"/>
          <w:color w:val="9D9D9D"/>
          <w:sz w:val="24"/>
          <w:szCs w:val="24"/>
          <w:lang w:val="en-US"/>
        </w:rPr>
        <w:t>transparency: significant aspects of the process must be visible to those responsible for the outcome, defined by common standards so observers share a common understanding of what is being done</w:t>
      </w:r>
    </w:p>
    <w:p w:rsidR="000D2C7B" w:rsidRPr="000D2C7B" w:rsidRDefault="000D2C7B" w:rsidP="000D2C7B">
      <w:pPr>
        <w:spacing w:after="204" w:line="240" w:lineRule="auto"/>
        <w:textAlignment w:val="baseline"/>
        <w:rPr>
          <w:rFonts w:eastAsia="Times New Roman" w:cs="Helvetica"/>
          <w:color w:val="9D9D9D"/>
          <w:sz w:val="24"/>
          <w:szCs w:val="24"/>
          <w:lang w:val="en-US"/>
        </w:rPr>
      </w:pPr>
      <w:r w:rsidRPr="000D2C7B">
        <w:rPr>
          <w:rFonts w:eastAsia="Times New Roman" w:cs="Helvetica"/>
          <w:color w:val="9D9D9D"/>
          <w:sz w:val="24"/>
          <w:szCs w:val="24"/>
          <w:lang w:val="en-US"/>
        </w:rPr>
        <w:t>inspection: scrum user must frequently inspect scrum artefact and progress towards a sprint goal to detect undesirable variances.</w:t>
      </w:r>
    </w:p>
    <w:p w:rsidR="000D2C7B" w:rsidRPr="000D2C7B" w:rsidRDefault="000D2C7B" w:rsidP="000D2C7B">
      <w:pPr>
        <w:spacing w:after="204" w:line="240" w:lineRule="auto"/>
        <w:textAlignment w:val="baseline"/>
        <w:rPr>
          <w:rFonts w:eastAsia="Times New Roman" w:cs="Helvetica"/>
          <w:color w:val="9D9D9D"/>
          <w:sz w:val="24"/>
          <w:szCs w:val="24"/>
          <w:lang w:val="en-US"/>
        </w:rPr>
      </w:pPr>
      <w:r w:rsidRPr="000D2C7B">
        <w:rPr>
          <w:rFonts w:eastAsia="Times New Roman" w:cs="Helvetica"/>
          <w:color w:val="9D9D9D"/>
          <w:sz w:val="24"/>
          <w:szCs w:val="24"/>
          <w:lang w:val="en-US"/>
        </w:rPr>
        <w:t>adaptation: if inspection determines that one or more aspects of a process deviate outside acceptable limits, and that the resulting product will be unacceptable, the process or the material being processed myst be adjusted as soon as possible to minimise further deviation.</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roles</w:t>
      </w:r>
    </w:p>
    <w:p w:rsidR="000D2C7B" w:rsidRPr="000D2C7B" w:rsidRDefault="000D2C7B" w:rsidP="000D2C7B">
      <w:pPr>
        <w:numPr>
          <w:ilvl w:val="0"/>
          <w:numId w:val="3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consist of: PdO, development team, scrum master</w:t>
      </w:r>
    </w:p>
    <w:p w:rsidR="000D2C7B" w:rsidRPr="000D2C7B" w:rsidRDefault="000D2C7B" w:rsidP="000D2C7B">
      <w:pPr>
        <w:numPr>
          <w:ilvl w:val="0"/>
          <w:numId w:val="3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scrum team are self organized and cross-functional. the team model is designed to optimize flexibility, creativity, productivity</w:t>
      </w:r>
    </w:p>
    <w:p w:rsidR="000D2C7B" w:rsidRPr="000D2C7B" w:rsidRDefault="000D2C7B" w:rsidP="000D2C7B">
      <w:pPr>
        <w:numPr>
          <w:ilvl w:val="0"/>
          <w:numId w:val="3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scrum teams deliver “done” products iteratively and incrementally ensuring that a potentially useful version of working product is always available.</w:t>
      </w:r>
    </w:p>
    <w:p w:rsidR="000D2C7B" w:rsidRPr="000D2C7B" w:rsidRDefault="000D2C7B" w:rsidP="000D2C7B">
      <w:pPr>
        <w:numPr>
          <w:ilvl w:val="0"/>
          <w:numId w:val="3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no one is allowed to tell the development team to work from a different set of requirements and the development team is not allowed to to act on what anyone else says.</w:t>
      </w:r>
    </w:p>
    <w:p w:rsidR="000D2C7B" w:rsidRPr="000D2C7B" w:rsidRDefault="000D2C7B" w:rsidP="000D2C7B">
      <w:pPr>
        <w:numPr>
          <w:ilvl w:val="0"/>
          <w:numId w:val="3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only development team members create the increment and no one tells them how to turn product backlog into increments of potentially  releasable product</w:t>
      </w:r>
    </w:p>
    <w:p w:rsidR="000D2C7B" w:rsidRPr="000D2C7B" w:rsidRDefault="000D2C7B" w:rsidP="000D2C7B">
      <w:pPr>
        <w:numPr>
          <w:ilvl w:val="0"/>
          <w:numId w:val="3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scrum recognises no titles other than developer.</w:t>
      </w:r>
    </w:p>
    <w:p w:rsidR="000D2C7B" w:rsidRPr="000D2C7B" w:rsidRDefault="000D2C7B" w:rsidP="000D2C7B">
      <w:pPr>
        <w:numPr>
          <w:ilvl w:val="0"/>
          <w:numId w:val="3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scrum recognise no sub teams.</w:t>
      </w:r>
    </w:p>
    <w:p w:rsidR="000D2C7B" w:rsidRPr="000D2C7B" w:rsidRDefault="000D2C7B" w:rsidP="000D2C7B">
      <w:pPr>
        <w:numPr>
          <w:ilvl w:val="0"/>
          <w:numId w:val="31"/>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development team size is between three to nine people (excluding PdO and ScM)</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events</w:t>
      </w:r>
    </w:p>
    <w:p w:rsidR="000D2C7B" w:rsidRPr="000D2C7B" w:rsidRDefault="000D2C7B" w:rsidP="000D2C7B">
      <w:pPr>
        <w:numPr>
          <w:ilvl w:val="0"/>
          <w:numId w:val="32"/>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four formal events for inspections and adaptation are prescribed: sprint planning, daily scrum, sprint review, sprint retrospective. These events are specifically designed to enable critical transparency and inspection.</w:t>
      </w:r>
    </w:p>
    <w:p w:rsidR="000D2C7B" w:rsidRPr="000D2C7B" w:rsidRDefault="000D2C7B" w:rsidP="000D2C7B">
      <w:pPr>
        <w:numPr>
          <w:ilvl w:val="0"/>
          <w:numId w:val="32"/>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all scrum events are time-boxed, such that every event has a maximum duration.</w:t>
      </w:r>
    </w:p>
    <w:p w:rsidR="000D2C7B" w:rsidRPr="000D2C7B" w:rsidRDefault="000D2C7B" w:rsidP="000D2C7B">
      <w:pPr>
        <w:numPr>
          <w:ilvl w:val="0"/>
          <w:numId w:val="32"/>
        </w:numPr>
        <w:shd w:val="clear" w:color="auto" w:fill="FFFFFF"/>
        <w:spacing w:after="0" w:line="240" w:lineRule="auto"/>
        <w:ind w:left="217"/>
        <w:textAlignment w:val="baseline"/>
        <w:rPr>
          <w:rFonts w:eastAsia="Times New Roman" w:cs="Helvetica"/>
          <w:color w:val="000000"/>
          <w:sz w:val="24"/>
          <w:szCs w:val="24"/>
        </w:rPr>
      </w:pPr>
      <w:r w:rsidRPr="000D2C7B">
        <w:rPr>
          <w:rFonts w:eastAsia="Times New Roman" w:cs="Helvetica"/>
          <w:color w:val="000000"/>
          <w:sz w:val="24"/>
          <w:szCs w:val="24"/>
        </w:rPr>
        <w:t>sprint</w:t>
      </w:r>
    </w:p>
    <w:p w:rsidR="000D2C7B" w:rsidRPr="000D2C7B" w:rsidRDefault="000D2C7B" w:rsidP="000D2C7B">
      <w:pPr>
        <w:numPr>
          <w:ilvl w:val="1"/>
          <w:numId w:val="32"/>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Once a sprint begins its duration is fixed and cannot be shortened or lengthened. All the other events may end whenever the purpose is achieved, ensuring and appropriate amount of time spend without allowing waste in the process.</w:t>
      </w:r>
    </w:p>
    <w:p w:rsidR="000D2C7B" w:rsidRPr="000D2C7B" w:rsidRDefault="000D2C7B" w:rsidP="000D2C7B">
      <w:pPr>
        <w:numPr>
          <w:ilvl w:val="1"/>
          <w:numId w:val="32"/>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sprint is a time-box of one month or less during which a “done” useable and potentially releasable product increment is created. sprints must have consistent durations throughout a development effort. A new sprint starts after the conclusion of the previous sprint.</w:t>
      </w:r>
    </w:p>
    <w:p w:rsidR="000D2C7B" w:rsidRPr="000D2C7B" w:rsidRDefault="000D2C7B" w:rsidP="000D2C7B">
      <w:pPr>
        <w:numPr>
          <w:ilvl w:val="1"/>
          <w:numId w:val="32"/>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during the sprint: no changes are made that would endanger the sprint goal, quality goals do not decrease, scope may be clarified and re-negotiated between the PdO and the development team as more is learned.</w:t>
      </w:r>
    </w:p>
    <w:p w:rsidR="000D2C7B" w:rsidRPr="000D2C7B" w:rsidRDefault="000D2C7B" w:rsidP="000D2C7B">
      <w:pPr>
        <w:numPr>
          <w:ilvl w:val="1"/>
          <w:numId w:val="32"/>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 sprint could be cancelled by the PdO when the sprint goal become obsolete.</w:t>
      </w:r>
    </w:p>
    <w:p w:rsidR="000D2C7B" w:rsidRPr="000D2C7B" w:rsidRDefault="000D2C7B" w:rsidP="000D2C7B">
      <w:pPr>
        <w:numPr>
          <w:ilvl w:val="0"/>
          <w:numId w:val="32"/>
        </w:numPr>
        <w:shd w:val="clear" w:color="auto" w:fill="FFFFFF"/>
        <w:spacing w:after="0" w:line="240" w:lineRule="auto"/>
        <w:ind w:left="217"/>
        <w:textAlignment w:val="baseline"/>
        <w:rPr>
          <w:rFonts w:eastAsia="Times New Roman" w:cs="Helvetica"/>
          <w:color w:val="000000"/>
          <w:sz w:val="24"/>
          <w:szCs w:val="24"/>
        </w:rPr>
      </w:pPr>
      <w:r w:rsidRPr="000D2C7B">
        <w:rPr>
          <w:rFonts w:eastAsia="Times New Roman" w:cs="Helvetica"/>
          <w:color w:val="000000"/>
          <w:sz w:val="24"/>
          <w:szCs w:val="24"/>
        </w:rPr>
        <w:t>sprint planning</w:t>
      </w:r>
    </w:p>
    <w:p w:rsidR="000D2C7B" w:rsidRPr="000D2C7B" w:rsidRDefault="000D2C7B" w:rsidP="000D2C7B">
      <w:pPr>
        <w:numPr>
          <w:ilvl w:val="1"/>
          <w:numId w:val="32"/>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sprint planning is time-box to a maximum of eight hours for one month sprint.</w:t>
      </w:r>
    </w:p>
    <w:p w:rsidR="000D2C7B" w:rsidRPr="000D2C7B" w:rsidRDefault="000D2C7B" w:rsidP="000D2C7B">
      <w:pPr>
        <w:numPr>
          <w:ilvl w:val="1"/>
          <w:numId w:val="32"/>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lastRenderedPageBreak/>
        <w:t>sprint planning answers the </w:t>
      </w:r>
      <w:r w:rsidRPr="000D2C7B">
        <w:rPr>
          <w:rFonts w:eastAsia="Times New Roman" w:cs="Helvetica"/>
          <w:b/>
          <w:bCs/>
          <w:color w:val="000000"/>
          <w:sz w:val="24"/>
          <w:szCs w:val="24"/>
          <w:lang w:val="en-US"/>
        </w:rPr>
        <w:t>what</w:t>
      </w:r>
      <w:r w:rsidRPr="000D2C7B">
        <w:rPr>
          <w:rFonts w:eastAsia="Times New Roman" w:cs="Helvetica"/>
          <w:color w:val="000000"/>
          <w:sz w:val="24"/>
          <w:szCs w:val="24"/>
          <w:lang w:val="en-US"/>
        </w:rPr>
        <w:t> can be delivered in the increment for the upcoming sprint and the </w:t>
      </w:r>
      <w:r w:rsidRPr="000D2C7B">
        <w:rPr>
          <w:rFonts w:eastAsia="Times New Roman" w:cs="Helvetica"/>
          <w:b/>
          <w:bCs/>
          <w:color w:val="000000"/>
          <w:sz w:val="24"/>
          <w:szCs w:val="24"/>
          <w:lang w:val="en-US"/>
        </w:rPr>
        <w:t>how</w:t>
      </w:r>
      <w:r w:rsidRPr="000D2C7B">
        <w:rPr>
          <w:rFonts w:eastAsia="Times New Roman" w:cs="Helvetica"/>
          <w:color w:val="000000"/>
          <w:sz w:val="24"/>
          <w:szCs w:val="24"/>
          <w:lang w:val="en-US"/>
        </w:rPr>
        <w:t> the work needed to deliver the increment be achieved</w:t>
      </w:r>
    </w:p>
    <w:p w:rsidR="000D2C7B" w:rsidRPr="000D2C7B" w:rsidRDefault="000D2C7B" w:rsidP="000D2C7B">
      <w:pPr>
        <w:numPr>
          <w:ilvl w:val="1"/>
          <w:numId w:val="32"/>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input to the sprint planning is the product backlog, latest product increment, projected capacity of the development team during the sprint, past performance of the development team.</w:t>
      </w:r>
    </w:p>
    <w:p w:rsidR="000D2C7B" w:rsidRPr="000D2C7B" w:rsidRDefault="000D2C7B" w:rsidP="000D2C7B">
      <w:pPr>
        <w:numPr>
          <w:ilvl w:val="0"/>
          <w:numId w:val="32"/>
        </w:numPr>
        <w:shd w:val="clear" w:color="auto" w:fill="FFFFFF"/>
        <w:spacing w:after="0" w:line="240" w:lineRule="auto"/>
        <w:ind w:left="217"/>
        <w:textAlignment w:val="baseline"/>
        <w:rPr>
          <w:rFonts w:eastAsia="Times New Roman" w:cs="Helvetica"/>
          <w:color w:val="000000"/>
          <w:sz w:val="24"/>
          <w:szCs w:val="24"/>
        </w:rPr>
      </w:pPr>
      <w:r w:rsidRPr="000D2C7B">
        <w:rPr>
          <w:rFonts w:eastAsia="Times New Roman" w:cs="Helvetica"/>
          <w:color w:val="000000"/>
          <w:sz w:val="24"/>
          <w:szCs w:val="24"/>
        </w:rPr>
        <w:t>daily scrum</w:t>
      </w:r>
    </w:p>
    <w:p w:rsidR="000D2C7B" w:rsidRPr="000D2C7B" w:rsidRDefault="000D2C7B" w:rsidP="000D2C7B">
      <w:pPr>
        <w:numPr>
          <w:ilvl w:val="1"/>
          <w:numId w:val="32"/>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is a 15-minute time-boxed event for the development team and only development team members participate in the daily scrum.</w:t>
      </w:r>
    </w:p>
    <w:p w:rsidR="000D2C7B" w:rsidRPr="000D2C7B" w:rsidRDefault="000D2C7B" w:rsidP="000D2C7B">
      <w:pPr>
        <w:numPr>
          <w:ilvl w:val="0"/>
          <w:numId w:val="32"/>
        </w:numPr>
        <w:shd w:val="clear" w:color="auto" w:fill="FFFFFF"/>
        <w:spacing w:after="0" w:line="240" w:lineRule="auto"/>
        <w:ind w:left="217"/>
        <w:textAlignment w:val="baseline"/>
        <w:rPr>
          <w:rFonts w:eastAsia="Times New Roman" w:cs="Helvetica"/>
          <w:color w:val="000000"/>
          <w:sz w:val="24"/>
          <w:szCs w:val="24"/>
        </w:rPr>
      </w:pPr>
      <w:r w:rsidRPr="000D2C7B">
        <w:rPr>
          <w:rFonts w:eastAsia="Times New Roman" w:cs="Helvetica"/>
          <w:color w:val="000000"/>
          <w:sz w:val="24"/>
          <w:szCs w:val="24"/>
        </w:rPr>
        <w:t>sprint review</w:t>
      </w:r>
    </w:p>
    <w:p w:rsidR="000D2C7B" w:rsidRPr="000D2C7B" w:rsidRDefault="000D2C7B" w:rsidP="000D2C7B">
      <w:pPr>
        <w:numPr>
          <w:ilvl w:val="1"/>
          <w:numId w:val="32"/>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is a four-hour time-boxed meeting for one month sprints.</w:t>
      </w:r>
    </w:p>
    <w:p w:rsidR="000D2C7B" w:rsidRPr="000D2C7B" w:rsidRDefault="000D2C7B" w:rsidP="000D2C7B">
      <w:pPr>
        <w:numPr>
          <w:ilvl w:val="1"/>
          <w:numId w:val="32"/>
        </w:numPr>
        <w:spacing w:after="0" w:line="240" w:lineRule="auto"/>
        <w:ind w:left="434"/>
        <w:textAlignment w:val="baseline"/>
        <w:rPr>
          <w:rFonts w:eastAsia="Times New Roman" w:cs="Helvetica"/>
          <w:color w:val="000000"/>
          <w:sz w:val="24"/>
          <w:szCs w:val="24"/>
        </w:rPr>
      </w:pPr>
      <w:r w:rsidRPr="000D2C7B">
        <w:rPr>
          <w:rFonts w:eastAsia="Times New Roman" w:cs="Helvetica"/>
          <w:color w:val="000000"/>
          <w:sz w:val="24"/>
          <w:szCs w:val="24"/>
          <w:lang w:val="en-US"/>
        </w:rPr>
        <w:t xml:space="preserve">the result of sprint review is a revised PB that defines the probable product backlog items for the next sprint. </w:t>
      </w:r>
      <w:r w:rsidRPr="000D2C7B">
        <w:rPr>
          <w:rFonts w:eastAsia="Times New Roman" w:cs="Helvetica"/>
          <w:color w:val="000000"/>
          <w:sz w:val="24"/>
          <w:szCs w:val="24"/>
        </w:rPr>
        <w:t>May also be adjusted overall to meet new opportunities</w:t>
      </w:r>
    </w:p>
    <w:p w:rsidR="000D2C7B" w:rsidRPr="000D2C7B" w:rsidRDefault="000D2C7B" w:rsidP="000D2C7B">
      <w:pPr>
        <w:numPr>
          <w:ilvl w:val="0"/>
          <w:numId w:val="32"/>
        </w:numPr>
        <w:shd w:val="clear" w:color="auto" w:fill="FFFFFF"/>
        <w:spacing w:after="0" w:line="240" w:lineRule="auto"/>
        <w:ind w:left="217"/>
        <w:textAlignment w:val="baseline"/>
        <w:rPr>
          <w:rFonts w:eastAsia="Times New Roman" w:cs="Helvetica"/>
          <w:color w:val="000000"/>
          <w:sz w:val="24"/>
          <w:szCs w:val="24"/>
        </w:rPr>
      </w:pPr>
      <w:r w:rsidRPr="000D2C7B">
        <w:rPr>
          <w:rFonts w:eastAsia="Times New Roman" w:cs="Helvetica"/>
          <w:color w:val="000000"/>
          <w:sz w:val="24"/>
          <w:szCs w:val="24"/>
        </w:rPr>
        <w:t>sprint retrospective</w:t>
      </w:r>
    </w:p>
    <w:p w:rsidR="000D2C7B" w:rsidRPr="000D2C7B" w:rsidRDefault="000D2C7B" w:rsidP="000D2C7B">
      <w:pPr>
        <w:numPr>
          <w:ilvl w:val="1"/>
          <w:numId w:val="32"/>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after the sprint review and prior next sprint planning and it is a three hour time-boxed meeting for one month sprints.</w:t>
      </w:r>
    </w:p>
    <w:p w:rsidR="000D2C7B" w:rsidRPr="000D2C7B" w:rsidRDefault="000D2C7B" w:rsidP="000D2C7B">
      <w:pPr>
        <w:numPr>
          <w:ilvl w:val="1"/>
          <w:numId w:val="32"/>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by the end of sprint retrospective the scrum team should have identified improvements that it will implement in the next sprint.</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artifacts</w:t>
      </w:r>
    </w:p>
    <w:p w:rsidR="000D2C7B" w:rsidRPr="000D2C7B" w:rsidRDefault="000D2C7B" w:rsidP="000D2C7B">
      <w:pPr>
        <w:numPr>
          <w:ilvl w:val="0"/>
          <w:numId w:val="33"/>
        </w:numPr>
        <w:shd w:val="clear" w:color="auto" w:fill="FFFFFF"/>
        <w:spacing w:after="0" w:line="240" w:lineRule="auto"/>
        <w:ind w:left="217"/>
        <w:textAlignment w:val="baseline"/>
        <w:rPr>
          <w:rFonts w:eastAsia="Times New Roman" w:cs="Helvetica"/>
          <w:color w:val="000000"/>
          <w:sz w:val="24"/>
          <w:szCs w:val="24"/>
        </w:rPr>
      </w:pPr>
      <w:r w:rsidRPr="000D2C7B">
        <w:rPr>
          <w:rFonts w:eastAsia="Times New Roman" w:cs="Helvetica"/>
          <w:color w:val="000000"/>
          <w:sz w:val="24"/>
          <w:szCs w:val="24"/>
        </w:rPr>
        <w:t>product backlog</w:t>
      </w:r>
    </w:p>
    <w:p w:rsidR="000D2C7B" w:rsidRPr="000D2C7B" w:rsidRDefault="000D2C7B" w:rsidP="000D2C7B">
      <w:pPr>
        <w:numPr>
          <w:ilvl w:val="1"/>
          <w:numId w:val="33"/>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ordered list of everything that might be needed in the product and is the single source of requirements and any changes to be made to the product</w:t>
      </w:r>
    </w:p>
    <w:p w:rsidR="000D2C7B" w:rsidRPr="000D2C7B" w:rsidRDefault="000D2C7B" w:rsidP="000D2C7B">
      <w:pPr>
        <w:numPr>
          <w:ilvl w:val="1"/>
          <w:numId w:val="33"/>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it is dynamic and it is a list of all features, functions, requirements, enhancements, fixes</w:t>
      </w:r>
    </w:p>
    <w:p w:rsidR="000D2C7B" w:rsidRPr="000D2C7B" w:rsidRDefault="000D2C7B" w:rsidP="000D2C7B">
      <w:pPr>
        <w:numPr>
          <w:ilvl w:val="1"/>
          <w:numId w:val="33"/>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PBIs have the attributes of a description, order, estimate, value</w:t>
      </w:r>
    </w:p>
    <w:p w:rsidR="000D2C7B" w:rsidRPr="000D2C7B" w:rsidRDefault="000D2C7B" w:rsidP="000D2C7B">
      <w:pPr>
        <w:numPr>
          <w:ilvl w:val="1"/>
          <w:numId w:val="33"/>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one product backlog exists for multiple teams (grouping if items may be employed)</w:t>
      </w:r>
    </w:p>
    <w:p w:rsidR="000D2C7B" w:rsidRPr="000D2C7B" w:rsidRDefault="000D2C7B" w:rsidP="000D2C7B">
      <w:pPr>
        <w:numPr>
          <w:ilvl w:val="1"/>
          <w:numId w:val="33"/>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the various projective practices do not replace the importance of empiricism. In complex environments only what has happened may be used for forward looking decision making</w:t>
      </w:r>
    </w:p>
    <w:p w:rsidR="000D2C7B" w:rsidRPr="000D2C7B" w:rsidRDefault="000D2C7B" w:rsidP="000D2C7B">
      <w:pPr>
        <w:numPr>
          <w:ilvl w:val="0"/>
          <w:numId w:val="33"/>
        </w:numPr>
        <w:shd w:val="clear" w:color="auto" w:fill="FFFFFF"/>
        <w:spacing w:after="0" w:line="240" w:lineRule="auto"/>
        <w:ind w:left="217"/>
        <w:textAlignment w:val="baseline"/>
        <w:rPr>
          <w:rFonts w:eastAsia="Times New Roman" w:cs="Helvetica"/>
          <w:color w:val="000000"/>
          <w:sz w:val="24"/>
          <w:szCs w:val="24"/>
        </w:rPr>
      </w:pPr>
      <w:r w:rsidRPr="000D2C7B">
        <w:rPr>
          <w:rFonts w:eastAsia="Times New Roman" w:cs="Helvetica"/>
          <w:color w:val="000000"/>
          <w:sz w:val="24"/>
          <w:szCs w:val="24"/>
        </w:rPr>
        <w:t>sprint backlog</w:t>
      </w:r>
    </w:p>
    <w:p w:rsidR="000D2C7B" w:rsidRPr="000D2C7B" w:rsidRDefault="000D2C7B" w:rsidP="000D2C7B">
      <w:pPr>
        <w:numPr>
          <w:ilvl w:val="1"/>
          <w:numId w:val="33"/>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is the set of PB items selected for the sprint, plus a plan for delivering the product and realising the sprint goal.</w:t>
      </w:r>
    </w:p>
    <w:p w:rsidR="000D2C7B" w:rsidRPr="000D2C7B" w:rsidRDefault="000D2C7B" w:rsidP="000D2C7B">
      <w:pPr>
        <w:numPr>
          <w:ilvl w:val="0"/>
          <w:numId w:val="33"/>
        </w:numPr>
        <w:shd w:val="clear" w:color="auto" w:fill="FFFFFF"/>
        <w:spacing w:after="0" w:line="240" w:lineRule="auto"/>
        <w:ind w:left="217"/>
        <w:textAlignment w:val="baseline"/>
        <w:rPr>
          <w:rFonts w:eastAsia="Times New Roman" w:cs="Helvetica"/>
          <w:color w:val="000000"/>
          <w:sz w:val="24"/>
          <w:szCs w:val="24"/>
        </w:rPr>
      </w:pPr>
      <w:r w:rsidRPr="000D2C7B">
        <w:rPr>
          <w:rFonts w:eastAsia="Times New Roman" w:cs="Helvetica"/>
          <w:color w:val="000000"/>
          <w:sz w:val="24"/>
          <w:szCs w:val="24"/>
        </w:rPr>
        <w:t>Increment</w:t>
      </w:r>
    </w:p>
    <w:p w:rsidR="000D2C7B" w:rsidRPr="000D2C7B" w:rsidRDefault="000D2C7B" w:rsidP="000D2C7B">
      <w:pPr>
        <w:numPr>
          <w:ilvl w:val="1"/>
          <w:numId w:val="33"/>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is the sum of all PBIs completed during a sprint and the value of the increments of all previous sprints</w:t>
      </w:r>
    </w:p>
    <w:p w:rsidR="000D2C7B" w:rsidRPr="000D2C7B" w:rsidRDefault="000D2C7B" w:rsidP="000D2C7B">
      <w:pPr>
        <w:numPr>
          <w:ilvl w:val="1"/>
          <w:numId w:val="33"/>
        </w:numPr>
        <w:spacing w:after="0" w:line="240" w:lineRule="auto"/>
        <w:ind w:left="434"/>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at the end of the sprint, the new increment must be “done”, which means must be in useable condition and meet the scrum team’s definition of “done”.</w:t>
      </w:r>
    </w:p>
    <w:p w:rsidR="000D2C7B" w:rsidRPr="000D2C7B" w:rsidRDefault="000D2C7B" w:rsidP="000D2C7B">
      <w:pPr>
        <w:shd w:val="clear" w:color="auto" w:fill="FFFFFF"/>
        <w:spacing w:after="204" w:line="240" w:lineRule="auto"/>
        <w:textAlignment w:val="baseline"/>
        <w:rPr>
          <w:rFonts w:eastAsia="Times New Roman" w:cs="Helvetica"/>
          <w:color w:val="000000"/>
          <w:sz w:val="24"/>
          <w:szCs w:val="24"/>
        </w:rPr>
      </w:pPr>
      <w:r w:rsidRPr="000D2C7B">
        <w:rPr>
          <w:rFonts w:eastAsia="Times New Roman" w:cs="Helvetica"/>
          <w:color w:val="000000"/>
          <w:sz w:val="24"/>
          <w:szCs w:val="24"/>
        </w:rPr>
        <w:t>definition of “done”</w:t>
      </w:r>
    </w:p>
    <w:p w:rsidR="000D2C7B" w:rsidRPr="000D2C7B" w:rsidRDefault="000D2C7B" w:rsidP="000D2C7B">
      <w:pPr>
        <w:numPr>
          <w:ilvl w:val="0"/>
          <w:numId w:val="34"/>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 shared understanding for everyone of what it means for a work to be complete, to ensure transparency</w:t>
      </w:r>
    </w:p>
    <w:p w:rsidR="000D2C7B" w:rsidRPr="000D2C7B" w:rsidRDefault="000D2C7B" w:rsidP="000D2C7B">
      <w:pPr>
        <w:numPr>
          <w:ilvl w:val="0"/>
          <w:numId w:val="34"/>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it is used from the scrum team to assess when work is complete on the product increment.</w:t>
      </w:r>
    </w:p>
    <w:p w:rsidR="000D2C7B" w:rsidRPr="000D2C7B" w:rsidRDefault="000D2C7B" w:rsidP="000D2C7B">
      <w:pPr>
        <w:numPr>
          <w:ilvl w:val="0"/>
          <w:numId w:val="34"/>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each increment is additive to all prior increments and thoroughly tested, ensuring that all increments work together.</w:t>
      </w:r>
    </w:p>
    <w:p w:rsidR="000D2C7B" w:rsidRPr="000D2C7B" w:rsidRDefault="000D2C7B" w:rsidP="000D2C7B">
      <w:pPr>
        <w:numPr>
          <w:ilvl w:val="0"/>
          <w:numId w:val="34"/>
        </w:numPr>
        <w:shd w:val="clear" w:color="auto" w:fill="FFFFFF"/>
        <w:spacing w:after="0" w:line="240" w:lineRule="auto"/>
        <w:ind w:left="217"/>
        <w:textAlignment w:val="baseline"/>
        <w:rPr>
          <w:rFonts w:eastAsia="Times New Roman" w:cs="Helvetica"/>
          <w:color w:val="000000"/>
          <w:sz w:val="24"/>
          <w:szCs w:val="24"/>
          <w:lang w:val="en-US"/>
        </w:rPr>
      </w:pPr>
      <w:r w:rsidRPr="000D2C7B">
        <w:rPr>
          <w:rFonts w:eastAsia="Times New Roman" w:cs="Helvetica"/>
          <w:color w:val="000000"/>
          <w:sz w:val="24"/>
          <w:szCs w:val="24"/>
          <w:lang w:val="en-US"/>
        </w:rPr>
        <w:t>any one product or system should have a definition of “done” that is a standard for any work on it.</w:t>
      </w:r>
    </w:p>
    <w:p w:rsidR="000D2C7B" w:rsidRPr="000D2C7B" w:rsidRDefault="000D2C7B" w:rsidP="000D2C7B">
      <w:pPr>
        <w:shd w:val="clear" w:color="auto" w:fill="FFFFFF"/>
        <w:spacing w:after="204" w:line="240" w:lineRule="auto"/>
        <w:textAlignment w:val="baseline"/>
        <w:outlineLvl w:val="4"/>
        <w:rPr>
          <w:rFonts w:eastAsia="Times New Roman" w:cs="Helvetica"/>
          <w:b/>
          <w:bCs/>
          <w:color w:val="000000"/>
          <w:sz w:val="24"/>
          <w:szCs w:val="24"/>
          <w:lang w:val="en-US"/>
        </w:rPr>
      </w:pPr>
      <w:r w:rsidRPr="000D2C7B">
        <w:rPr>
          <w:rFonts w:eastAsia="Times New Roman" w:cs="Helvetica"/>
          <w:b/>
          <w:bCs/>
          <w:color w:val="000000"/>
          <w:sz w:val="24"/>
          <w:szCs w:val="24"/>
          <w:lang w:val="en-US"/>
        </w:rPr>
        <w:t>in conclusion</w:t>
      </w:r>
    </w:p>
    <w:p w:rsidR="000D2C7B" w:rsidRPr="000D2C7B" w:rsidRDefault="000D2C7B" w:rsidP="000D2C7B">
      <w:pPr>
        <w:spacing w:after="204" w:line="240" w:lineRule="auto"/>
        <w:textAlignment w:val="baseline"/>
        <w:rPr>
          <w:rFonts w:eastAsia="Times New Roman" w:cs="Helvetica"/>
          <w:color w:val="9D9D9D"/>
          <w:sz w:val="24"/>
          <w:szCs w:val="24"/>
          <w:lang w:val="en-US"/>
        </w:rPr>
      </w:pPr>
      <w:r w:rsidRPr="000D2C7B">
        <w:rPr>
          <w:rFonts w:eastAsia="Times New Roman" w:cs="Helvetica"/>
          <w:color w:val="9D9D9D"/>
          <w:sz w:val="24"/>
          <w:szCs w:val="24"/>
          <w:lang w:val="en-US"/>
        </w:rPr>
        <w:t>scrum’s roles, artifacts, events and rules are immutable and although implementing only parts is possible, the result is not scrum. scrum exists only in its entirety and functions well as a container for other techniques, methodologies, and practices</w:t>
      </w:r>
    </w:p>
    <w:p w:rsidR="007F2B76" w:rsidRDefault="007F2B76"/>
    <w:sectPr w:rsidR="007F2B76" w:rsidSect="007F2B7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52E1D"/>
    <w:multiLevelType w:val="multilevel"/>
    <w:tmpl w:val="A592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B7F2A"/>
    <w:multiLevelType w:val="multilevel"/>
    <w:tmpl w:val="A282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65817"/>
    <w:multiLevelType w:val="multilevel"/>
    <w:tmpl w:val="6D08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C34AD"/>
    <w:multiLevelType w:val="multilevel"/>
    <w:tmpl w:val="26F2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5E0662"/>
    <w:multiLevelType w:val="multilevel"/>
    <w:tmpl w:val="24C6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307831"/>
    <w:multiLevelType w:val="multilevel"/>
    <w:tmpl w:val="9158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2A4A91"/>
    <w:multiLevelType w:val="multilevel"/>
    <w:tmpl w:val="D988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DF0DB2"/>
    <w:multiLevelType w:val="multilevel"/>
    <w:tmpl w:val="4568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2C6F54"/>
    <w:multiLevelType w:val="multilevel"/>
    <w:tmpl w:val="7ABC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66D20"/>
    <w:multiLevelType w:val="multilevel"/>
    <w:tmpl w:val="8AE6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FD166C"/>
    <w:multiLevelType w:val="multilevel"/>
    <w:tmpl w:val="CCD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B9295C"/>
    <w:multiLevelType w:val="multilevel"/>
    <w:tmpl w:val="AEEAE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E84DA6"/>
    <w:multiLevelType w:val="multilevel"/>
    <w:tmpl w:val="54DA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8C7338"/>
    <w:multiLevelType w:val="multilevel"/>
    <w:tmpl w:val="D24A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D9670E"/>
    <w:multiLevelType w:val="multilevel"/>
    <w:tmpl w:val="A768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8F00D9"/>
    <w:multiLevelType w:val="multilevel"/>
    <w:tmpl w:val="7762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A44592"/>
    <w:multiLevelType w:val="multilevel"/>
    <w:tmpl w:val="72F6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5C405E"/>
    <w:multiLevelType w:val="multilevel"/>
    <w:tmpl w:val="13B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7E5AFE"/>
    <w:multiLevelType w:val="multilevel"/>
    <w:tmpl w:val="A03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CD16B2"/>
    <w:multiLevelType w:val="multilevel"/>
    <w:tmpl w:val="B458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D9691B"/>
    <w:multiLevelType w:val="multilevel"/>
    <w:tmpl w:val="21E6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16730B"/>
    <w:multiLevelType w:val="multilevel"/>
    <w:tmpl w:val="5CF2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F67BB8"/>
    <w:multiLevelType w:val="multilevel"/>
    <w:tmpl w:val="04A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9057A8"/>
    <w:multiLevelType w:val="multilevel"/>
    <w:tmpl w:val="FB7A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3B3812"/>
    <w:multiLevelType w:val="multilevel"/>
    <w:tmpl w:val="831A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5F1311"/>
    <w:multiLevelType w:val="multilevel"/>
    <w:tmpl w:val="46A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433FF7"/>
    <w:multiLevelType w:val="multilevel"/>
    <w:tmpl w:val="6270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D36957"/>
    <w:multiLevelType w:val="multilevel"/>
    <w:tmpl w:val="0DE6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BE1653"/>
    <w:multiLevelType w:val="multilevel"/>
    <w:tmpl w:val="25AC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057B59"/>
    <w:multiLevelType w:val="multilevel"/>
    <w:tmpl w:val="AD2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F03BF8"/>
    <w:multiLevelType w:val="multilevel"/>
    <w:tmpl w:val="CDE2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A776EF"/>
    <w:multiLevelType w:val="multilevel"/>
    <w:tmpl w:val="E06E9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8B3193"/>
    <w:multiLevelType w:val="multilevel"/>
    <w:tmpl w:val="40BE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E40FA3"/>
    <w:multiLevelType w:val="multilevel"/>
    <w:tmpl w:val="2068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7"/>
  </w:num>
  <w:num w:numId="3">
    <w:abstractNumId w:val="12"/>
  </w:num>
  <w:num w:numId="4">
    <w:abstractNumId w:val="28"/>
  </w:num>
  <w:num w:numId="5">
    <w:abstractNumId w:val="24"/>
  </w:num>
  <w:num w:numId="6">
    <w:abstractNumId w:val="22"/>
  </w:num>
  <w:num w:numId="7">
    <w:abstractNumId w:val="20"/>
  </w:num>
  <w:num w:numId="8">
    <w:abstractNumId w:val="27"/>
  </w:num>
  <w:num w:numId="9">
    <w:abstractNumId w:val="15"/>
  </w:num>
  <w:num w:numId="10">
    <w:abstractNumId w:val="13"/>
  </w:num>
  <w:num w:numId="11">
    <w:abstractNumId w:val="33"/>
  </w:num>
  <w:num w:numId="12">
    <w:abstractNumId w:val="8"/>
  </w:num>
  <w:num w:numId="13">
    <w:abstractNumId w:val="32"/>
  </w:num>
  <w:num w:numId="14">
    <w:abstractNumId w:val="1"/>
  </w:num>
  <w:num w:numId="15">
    <w:abstractNumId w:val="7"/>
  </w:num>
  <w:num w:numId="16">
    <w:abstractNumId w:val="23"/>
  </w:num>
  <w:num w:numId="17">
    <w:abstractNumId w:val="25"/>
  </w:num>
  <w:num w:numId="18">
    <w:abstractNumId w:val="30"/>
  </w:num>
  <w:num w:numId="19">
    <w:abstractNumId w:val="6"/>
  </w:num>
  <w:num w:numId="20">
    <w:abstractNumId w:val="5"/>
  </w:num>
  <w:num w:numId="21">
    <w:abstractNumId w:val="0"/>
  </w:num>
  <w:num w:numId="22">
    <w:abstractNumId w:val="9"/>
  </w:num>
  <w:num w:numId="23">
    <w:abstractNumId w:val="16"/>
  </w:num>
  <w:num w:numId="24">
    <w:abstractNumId w:val="2"/>
  </w:num>
  <w:num w:numId="25">
    <w:abstractNumId w:val="29"/>
  </w:num>
  <w:num w:numId="26">
    <w:abstractNumId w:val="3"/>
  </w:num>
  <w:num w:numId="27">
    <w:abstractNumId w:val="26"/>
  </w:num>
  <w:num w:numId="28">
    <w:abstractNumId w:val="10"/>
  </w:num>
  <w:num w:numId="29">
    <w:abstractNumId w:val="19"/>
  </w:num>
  <w:num w:numId="30">
    <w:abstractNumId w:val="4"/>
  </w:num>
  <w:num w:numId="31">
    <w:abstractNumId w:val="14"/>
  </w:num>
  <w:num w:numId="32">
    <w:abstractNumId w:val="31"/>
  </w:num>
  <w:num w:numId="33">
    <w:abstractNumId w:val="11"/>
  </w:num>
  <w:num w:numId="3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useFELayout/>
  </w:compat>
  <w:rsids>
    <w:rsidRoot w:val="000D2C7B"/>
    <w:rsid w:val="000D2C7B"/>
    <w:rsid w:val="007F2B76"/>
    <w:rsid w:val="00C45DFA"/>
  </w:rsids>
  <m:mathPr>
    <m:mathFont m:val="Cambria Math"/>
    <m:brkBin m:val="before"/>
    <m:brkBinSub m:val="--"/>
    <m:smallFrac m:val="off"/>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F2B76"/>
  </w:style>
  <w:style w:type="paragraph" w:styleId="Titolo5">
    <w:name w:val="heading 5"/>
    <w:basedOn w:val="Normale"/>
    <w:link w:val="Titolo5Carattere"/>
    <w:uiPriority w:val="9"/>
    <w:qFormat/>
    <w:rsid w:val="000D2C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5Carattere">
    <w:name w:val="Titolo 5 Carattere"/>
    <w:basedOn w:val="Carpredefinitoparagrafo"/>
    <w:link w:val="Titolo5"/>
    <w:uiPriority w:val="9"/>
    <w:rsid w:val="000D2C7B"/>
    <w:rPr>
      <w:rFonts w:ascii="Times New Roman" w:eastAsia="Times New Roman" w:hAnsi="Times New Roman" w:cs="Times New Roman"/>
      <w:b/>
      <w:bCs/>
      <w:sz w:val="20"/>
      <w:szCs w:val="20"/>
    </w:rPr>
  </w:style>
  <w:style w:type="paragraph" w:styleId="NormaleWeb">
    <w:name w:val="Normal (Web)"/>
    <w:basedOn w:val="Normale"/>
    <w:uiPriority w:val="99"/>
    <w:semiHidden/>
    <w:unhideWhenUsed/>
    <w:rsid w:val="000D2C7B"/>
    <w:pPr>
      <w:spacing w:before="100" w:beforeAutospacing="1" w:after="100" w:afterAutospacing="1" w:line="240" w:lineRule="auto"/>
    </w:pPr>
    <w:rPr>
      <w:rFonts w:ascii="Times New Roman" w:eastAsia="Times New Roman" w:hAnsi="Times New Roman" w:cs="Times New Roman"/>
      <w:sz w:val="24"/>
      <w:szCs w:val="24"/>
    </w:rPr>
  </w:style>
  <w:style w:type="character" w:styleId="Enfasicorsivo">
    <w:name w:val="Emphasis"/>
    <w:basedOn w:val="Carpredefinitoparagrafo"/>
    <w:uiPriority w:val="20"/>
    <w:qFormat/>
    <w:rsid w:val="000D2C7B"/>
    <w:rPr>
      <w:i/>
      <w:iCs/>
    </w:rPr>
  </w:style>
  <w:style w:type="character" w:customStyle="1" w:styleId="apple-converted-space">
    <w:name w:val="apple-converted-space"/>
    <w:basedOn w:val="Carpredefinitoparagrafo"/>
    <w:rsid w:val="000D2C7B"/>
  </w:style>
  <w:style w:type="character" w:styleId="Enfasigrassetto">
    <w:name w:val="Strong"/>
    <w:basedOn w:val="Carpredefinitoparagrafo"/>
    <w:uiPriority w:val="22"/>
    <w:qFormat/>
    <w:rsid w:val="000D2C7B"/>
    <w:rPr>
      <w:b/>
      <w:bCs/>
    </w:rPr>
  </w:style>
  <w:style w:type="character" w:customStyle="1" w:styleId="skimlinks-unlinked">
    <w:name w:val="skimlinks-unlinked"/>
    <w:basedOn w:val="Carpredefinitoparagrafo"/>
    <w:rsid w:val="000D2C7B"/>
  </w:style>
</w:styles>
</file>

<file path=word/webSettings.xml><?xml version="1.0" encoding="utf-8"?>
<w:webSettings xmlns:r="http://schemas.openxmlformats.org/officeDocument/2006/relationships" xmlns:w="http://schemas.openxmlformats.org/wordprocessingml/2006/main">
  <w:divs>
    <w:div w:id="789662220">
      <w:bodyDiv w:val="1"/>
      <w:marLeft w:val="0"/>
      <w:marRight w:val="0"/>
      <w:marTop w:val="0"/>
      <w:marBottom w:val="0"/>
      <w:divBdr>
        <w:top w:val="none" w:sz="0" w:space="0" w:color="auto"/>
        <w:left w:val="none" w:sz="0" w:space="0" w:color="auto"/>
        <w:bottom w:val="none" w:sz="0" w:space="0" w:color="auto"/>
        <w:right w:val="none" w:sz="0" w:space="0" w:color="auto"/>
      </w:divBdr>
      <w:divsChild>
        <w:div w:id="2076078770">
          <w:blockQuote w:val="1"/>
          <w:marLeft w:val="883"/>
          <w:marRight w:val="0"/>
          <w:marTop w:val="0"/>
          <w:marBottom w:val="0"/>
          <w:divBdr>
            <w:top w:val="none" w:sz="0" w:space="0" w:color="auto"/>
            <w:left w:val="single" w:sz="6" w:space="7" w:color="E9E9E9"/>
            <w:bottom w:val="none" w:sz="0" w:space="0" w:color="auto"/>
            <w:right w:val="none" w:sz="0" w:space="0" w:color="auto"/>
          </w:divBdr>
        </w:div>
        <w:div w:id="768962117">
          <w:blockQuote w:val="1"/>
          <w:marLeft w:val="883"/>
          <w:marRight w:val="0"/>
          <w:marTop w:val="0"/>
          <w:marBottom w:val="0"/>
          <w:divBdr>
            <w:top w:val="none" w:sz="0" w:space="0" w:color="auto"/>
            <w:left w:val="single" w:sz="6" w:space="7" w:color="E9E9E9"/>
            <w:bottom w:val="none" w:sz="0" w:space="0" w:color="auto"/>
            <w:right w:val="none" w:sz="0" w:space="0" w:color="auto"/>
          </w:divBdr>
        </w:div>
        <w:div w:id="878784659">
          <w:blockQuote w:val="1"/>
          <w:marLeft w:val="883"/>
          <w:marRight w:val="0"/>
          <w:marTop w:val="0"/>
          <w:marBottom w:val="0"/>
          <w:divBdr>
            <w:top w:val="none" w:sz="0" w:space="0" w:color="auto"/>
            <w:left w:val="single" w:sz="6" w:space="7" w:color="E9E9E9"/>
            <w:bottom w:val="none" w:sz="0" w:space="0" w:color="auto"/>
            <w:right w:val="none" w:sz="0" w:space="0" w:color="auto"/>
          </w:divBdr>
        </w:div>
        <w:div w:id="1167743616">
          <w:blockQuote w:val="1"/>
          <w:marLeft w:val="883"/>
          <w:marRight w:val="0"/>
          <w:marTop w:val="0"/>
          <w:marBottom w:val="0"/>
          <w:divBdr>
            <w:top w:val="none" w:sz="0" w:space="0" w:color="auto"/>
            <w:left w:val="single" w:sz="6" w:space="7" w:color="E9E9E9"/>
            <w:bottom w:val="none" w:sz="0" w:space="0" w:color="auto"/>
            <w:right w:val="none" w:sz="0" w:space="0" w:color="auto"/>
          </w:divBdr>
        </w:div>
        <w:div w:id="438842299">
          <w:blockQuote w:val="1"/>
          <w:marLeft w:val="883"/>
          <w:marRight w:val="0"/>
          <w:marTop w:val="0"/>
          <w:marBottom w:val="0"/>
          <w:divBdr>
            <w:top w:val="none" w:sz="0" w:space="0" w:color="auto"/>
            <w:left w:val="single" w:sz="6" w:space="7" w:color="E9E9E9"/>
            <w:bottom w:val="none" w:sz="0" w:space="0" w:color="auto"/>
            <w:right w:val="none" w:sz="0" w:space="0" w:color="auto"/>
          </w:divBdr>
        </w:div>
        <w:div w:id="2043162448">
          <w:blockQuote w:val="1"/>
          <w:marLeft w:val="883"/>
          <w:marRight w:val="0"/>
          <w:marTop w:val="0"/>
          <w:marBottom w:val="0"/>
          <w:divBdr>
            <w:top w:val="none" w:sz="0" w:space="0" w:color="auto"/>
            <w:left w:val="single" w:sz="6" w:space="7" w:color="E9E9E9"/>
            <w:bottom w:val="none" w:sz="0" w:space="0" w:color="auto"/>
            <w:right w:val="none" w:sz="0" w:space="0" w:color="auto"/>
          </w:divBdr>
        </w:div>
        <w:div w:id="359820817">
          <w:blockQuote w:val="1"/>
          <w:marLeft w:val="883"/>
          <w:marRight w:val="0"/>
          <w:marTop w:val="0"/>
          <w:marBottom w:val="0"/>
          <w:divBdr>
            <w:top w:val="none" w:sz="0" w:space="0" w:color="auto"/>
            <w:left w:val="single" w:sz="6" w:space="7" w:color="E9E9E9"/>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3499</Words>
  <Characters>19949</Characters>
  <Application>Microsoft Office Word</Application>
  <DocSecurity>0</DocSecurity>
  <Lines>166</Lines>
  <Paragraphs>46</Paragraphs>
  <ScaleCrop>false</ScaleCrop>
  <Company/>
  <LinksUpToDate>false</LinksUpToDate>
  <CharactersWithSpaces>23402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dc:creator>
  <cp:lastModifiedBy>Giuseppe</cp:lastModifiedBy>
  <cp:revision>1</cp:revision>
  <dcterms:created xsi:type="dcterms:W3CDTF">2014-08-26T12:44:00Z</dcterms:created>
  <dcterms:modified xsi:type="dcterms:W3CDTF">2014-08-26T12:45:00Z</dcterms:modified>
</cp:coreProperties>
</file>