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E278F" w14:textId="7A27BB12" w:rsidR="00EA3608" w:rsidRDefault="00FC13AD" w:rsidP="00FC13AD">
      <w:pPr>
        <w:jc w:val="center"/>
        <w:rPr>
          <w:sz w:val="44"/>
        </w:rPr>
      </w:pPr>
      <w:r w:rsidRPr="00FC13AD">
        <w:rPr>
          <w:sz w:val="44"/>
        </w:rPr>
        <w:t>Guide for getting transaction data from Rabobank</w:t>
      </w:r>
    </w:p>
    <w:p w14:paraId="51B49754" w14:textId="74863926" w:rsidR="00FC13AD" w:rsidRDefault="00FC13AD" w:rsidP="00FC13AD">
      <w:pPr>
        <w:jc w:val="both"/>
        <w:rPr>
          <w:sz w:val="28"/>
        </w:rPr>
      </w:pPr>
      <w:r>
        <w:rPr>
          <w:sz w:val="28"/>
        </w:rPr>
        <w:t>Minimum requirements:</w:t>
      </w:r>
    </w:p>
    <w:p w14:paraId="5C4B6AE7" w14:textId="5E9A6C30" w:rsidR="00FC13AD" w:rsidRDefault="00FC13AD" w:rsidP="00FC13AD">
      <w:pPr>
        <w:pStyle w:val="ListParagraph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Access to a Rabobank account</w:t>
      </w:r>
    </w:p>
    <w:p w14:paraId="65356013" w14:textId="2C52509B" w:rsidR="00FC13AD" w:rsidRDefault="00FC13AD" w:rsidP="00FC13AD">
      <w:pPr>
        <w:pStyle w:val="ListParagraph"/>
        <w:numPr>
          <w:ilvl w:val="1"/>
          <w:numId w:val="1"/>
        </w:numPr>
        <w:jc w:val="both"/>
        <w:rPr>
          <w:sz w:val="28"/>
        </w:rPr>
      </w:pPr>
      <w:r>
        <w:rPr>
          <w:sz w:val="28"/>
        </w:rPr>
        <w:t xml:space="preserve">Your </w:t>
      </w:r>
      <w:r w:rsidR="00F42CBD">
        <w:rPr>
          <w:sz w:val="28"/>
        </w:rPr>
        <w:t xml:space="preserve">Rabobank </w:t>
      </w:r>
      <w:r>
        <w:rPr>
          <w:sz w:val="28"/>
        </w:rPr>
        <w:t>card</w:t>
      </w:r>
    </w:p>
    <w:p w14:paraId="625A7A99" w14:textId="17BA6547" w:rsidR="00FC13AD" w:rsidRDefault="00FC13AD" w:rsidP="00FC13AD">
      <w:pPr>
        <w:pStyle w:val="ListParagraph"/>
        <w:numPr>
          <w:ilvl w:val="1"/>
          <w:numId w:val="1"/>
        </w:numPr>
        <w:jc w:val="both"/>
        <w:rPr>
          <w:sz w:val="28"/>
        </w:rPr>
      </w:pPr>
      <w:r>
        <w:rPr>
          <w:sz w:val="28"/>
        </w:rPr>
        <w:t>Your PIN</w:t>
      </w:r>
    </w:p>
    <w:p w14:paraId="693C1A59" w14:textId="6D420689" w:rsidR="00FC13AD" w:rsidRDefault="00FC13AD" w:rsidP="00FC13AD">
      <w:pPr>
        <w:pStyle w:val="ListParagraph"/>
        <w:numPr>
          <w:ilvl w:val="1"/>
          <w:numId w:val="1"/>
        </w:numPr>
        <w:jc w:val="both"/>
        <w:rPr>
          <w:sz w:val="28"/>
        </w:rPr>
      </w:pPr>
      <w:r>
        <w:rPr>
          <w:sz w:val="28"/>
        </w:rPr>
        <w:t>A Rabo Scanner</w:t>
      </w:r>
    </w:p>
    <w:p w14:paraId="7140EA45" w14:textId="40798456" w:rsidR="00FC13AD" w:rsidRDefault="00FC13AD" w:rsidP="00FC13AD">
      <w:pPr>
        <w:pStyle w:val="ListParagraph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A web browser (preferably Chrome)</w:t>
      </w:r>
    </w:p>
    <w:p w14:paraId="47E2CE6C" w14:textId="6EFA6CE1" w:rsidR="00FC13AD" w:rsidRDefault="00FC13AD" w:rsidP="00FC13AD">
      <w:pPr>
        <w:jc w:val="both"/>
        <w:rPr>
          <w:sz w:val="28"/>
        </w:rPr>
      </w:pPr>
      <w:r>
        <w:rPr>
          <w:sz w:val="28"/>
        </w:rPr>
        <w:t xml:space="preserve">Step 1: Go to </w:t>
      </w:r>
      <w:hyperlink r:id="rId5" w:history="1">
        <w:r w:rsidRPr="00781AC5">
          <w:rPr>
            <w:rStyle w:val="Hyperlink"/>
            <w:sz w:val="28"/>
          </w:rPr>
          <w:t>https://www.rabobank.nl/particulieren/</w:t>
        </w:r>
      </w:hyperlink>
      <w:r>
        <w:rPr>
          <w:sz w:val="28"/>
        </w:rPr>
        <w:t xml:space="preserve"> </w:t>
      </w:r>
    </w:p>
    <w:p w14:paraId="182FF61E" w14:textId="59CB729F" w:rsidR="00FC13AD" w:rsidRDefault="00FC13AD" w:rsidP="00FC13A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BF21273" wp14:editId="27B69308">
            <wp:extent cx="4770439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375" cy="287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131A" w14:textId="36CBC134" w:rsidR="00FC13AD" w:rsidRDefault="00FC13AD" w:rsidP="00FC13AD">
      <w:pPr>
        <w:jc w:val="both"/>
        <w:rPr>
          <w:sz w:val="28"/>
        </w:rPr>
      </w:pPr>
      <w:r>
        <w:rPr>
          <w:sz w:val="28"/>
        </w:rPr>
        <w:t>Step 2: Click on “</w:t>
      </w:r>
      <w:proofErr w:type="spellStart"/>
      <w:r>
        <w:rPr>
          <w:sz w:val="28"/>
        </w:rPr>
        <w:t>Inloggen</w:t>
      </w:r>
      <w:proofErr w:type="spellEnd"/>
      <w:r>
        <w:rPr>
          <w:sz w:val="28"/>
        </w:rPr>
        <w:t>”</w:t>
      </w:r>
    </w:p>
    <w:p w14:paraId="5396BC54" w14:textId="2B033707" w:rsidR="00FC13AD" w:rsidRDefault="00FC13AD" w:rsidP="00FC13A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E62A577" wp14:editId="22337459">
            <wp:extent cx="4770000" cy="285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89C1" w14:textId="29F0B196" w:rsidR="00FC13AD" w:rsidRDefault="00FC13AD" w:rsidP="00FC13AD">
      <w:pPr>
        <w:jc w:val="both"/>
        <w:rPr>
          <w:sz w:val="28"/>
        </w:rPr>
      </w:pPr>
      <w:r>
        <w:rPr>
          <w:sz w:val="28"/>
        </w:rPr>
        <w:lastRenderedPageBreak/>
        <w:t xml:space="preserve">Step 3: Fill in your account number, card number and click on the “Remember me” checkbox. Then follow the instructions on the page to log in using your </w:t>
      </w:r>
      <w:r w:rsidR="00F42CBD">
        <w:rPr>
          <w:sz w:val="28"/>
        </w:rPr>
        <w:t>Rabobank</w:t>
      </w:r>
      <w:r>
        <w:rPr>
          <w:sz w:val="28"/>
        </w:rPr>
        <w:t xml:space="preserve"> card, Rabo Scanner and PIN.</w:t>
      </w:r>
    </w:p>
    <w:p w14:paraId="11D99E1D" w14:textId="6ADF7767" w:rsidR="002E0DFC" w:rsidRDefault="002E0DFC" w:rsidP="00FC13AD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5E130E2C" wp14:editId="7A04C486">
            <wp:extent cx="5724525" cy="4381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92DF" w14:textId="52C0D771" w:rsidR="002E0DFC" w:rsidRDefault="002E0DFC" w:rsidP="00FC13AD">
      <w:pPr>
        <w:jc w:val="both"/>
        <w:rPr>
          <w:sz w:val="28"/>
        </w:rPr>
      </w:pPr>
      <w:r>
        <w:rPr>
          <w:sz w:val="28"/>
        </w:rPr>
        <w:t xml:space="preserve">Step 4: </w:t>
      </w:r>
      <w:r w:rsidR="00D721C1">
        <w:rPr>
          <w:sz w:val="28"/>
        </w:rPr>
        <w:t>After successfully logging in, you should arrive on the dashboard page, which should look similar to the image below. Click on your payment account:</w:t>
      </w:r>
    </w:p>
    <w:p w14:paraId="4B15E277" w14:textId="1BAA5157" w:rsidR="00D721C1" w:rsidRDefault="00D721C1" w:rsidP="00FC13AD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58586EB1" wp14:editId="68F6C098">
            <wp:extent cx="5724525" cy="276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3D43" w14:textId="15C33420" w:rsidR="00D721C1" w:rsidRDefault="00D94FD3" w:rsidP="00FC13AD">
      <w:pPr>
        <w:jc w:val="both"/>
        <w:rPr>
          <w:sz w:val="28"/>
        </w:rPr>
      </w:pPr>
      <w:r>
        <w:rPr>
          <w:sz w:val="28"/>
        </w:rPr>
        <w:lastRenderedPageBreak/>
        <w:t xml:space="preserve">Step 5: Click on “Download </w:t>
      </w:r>
      <w:proofErr w:type="spellStart"/>
      <w:r>
        <w:rPr>
          <w:sz w:val="28"/>
        </w:rPr>
        <w:t>transacties</w:t>
      </w:r>
      <w:proofErr w:type="spellEnd"/>
      <w:r>
        <w:rPr>
          <w:sz w:val="28"/>
        </w:rPr>
        <w:t xml:space="preserve"> / </w:t>
      </w:r>
      <w:proofErr w:type="spellStart"/>
      <w:r>
        <w:rPr>
          <w:sz w:val="28"/>
        </w:rPr>
        <w:t>afschrift</w:t>
      </w:r>
      <w:proofErr w:type="spellEnd"/>
      <w:r>
        <w:rPr>
          <w:sz w:val="28"/>
        </w:rPr>
        <w:t>”</w:t>
      </w:r>
    </w:p>
    <w:p w14:paraId="7CB36618" w14:textId="559272BB" w:rsidR="00D94FD3" w:rsidRDefault="00D94FD3" w:rsidP="00CE70F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1910D3E" wp14:editId="51F12C72">
            <wp:extent cx="4770000" cy="172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62F2" w14:textId="504757C3" w:rsidR="00D94FD3" w:rsidRDefault="00BB699F" w:rsidP="00FC13AD">
      <w:pPr>
        <w:jc w:val="both"/>
        <w:rPr>
          <w:sz w:val="28"/>
          <w:lang w:val="nl-NL"/>
        </w:rPr>
      </w:pPr>
      <w:r w:rsidRPr="00BB699F">
        <w:rPr>
          <w:sz w:val="28"/>
          <w:lang w:val="nl-NL"/>
        </w:rPr>
        <w:t>Step 6: Click on “Aangepast overzicht”</w:t>
      </w:r>
    </w:p>
    <w:p w14:paraId="5BFEC02F" w14:textId="30576521" w:rsidR="00BB699F" w:rsidRDefault="00E1750F" w:rsidP="00CE70F9">
      <w:pPr>
        <w:jc w:val="center"/>
        <w:rPr>
          <w:sz w:val="28"/>
          <w:lang w:val="nl-NL"/>
        </w:rPr>
      </w:pPr>
      <w:r>
        <w:rPr>
          <w:noProof/>
          <w:sz w:val="28"/>
          <w:lang w:val="nl-NL"/>
        </w:rPr>
        <w:drawing>
          <wp:inline distT="0" distB="0" distL="0" distR="0" wp14:anchorId="7D59B31E" wp14:editId="2C42EDCD">
            <wp:extent cx="4770000" cy="169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00" cy="16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14DB" w14:textId="77777777" w:rsidR="007D4F0D" w:rsidRDefault="00E1750F" w:rsidP="00FC13AD">
      <w:pPr>
        <w:jc w:val="both"/>
        <w:rPr>
          <w:sz w:val="28"/>
        </w:rPr>
      </w:pPr>
      <w:r w:rsidRPr="00E1750F">
        <w:rPr>
          <w:sz w:val="28"/>
        </w:rPr>
        <w:t xml:space="preserve">Step 7: Make sure </w:t>
      </w:r>
      <w:r w:rsidR="007D4F0D">
        <w:rPr>
          <w:sz w:val="28"/>
        </w:rPr>
        <w:t>to select the following settings:</w:t>
      </w:r>
    </w:p>
    <w:p w14:paraId="389D0B43" w14:textId="3BFCA682" w:rsidR="007D4F0D" w:rsidRDefault="00E1750F" w:rsidP="007D4F0D">
      <w:pPr>
        <w:pStyle w:val="ListParagraph"/>
        <w:numPr>
          <w:ilvl w:val="0"/>
          <w:numId w:val="1"/>
        </w:numPr>
        <w:jc w:val="both"/>
        <w:rPr>
          <w:sz w:val="28"/>
        </w:rPr>
      </w:pPr>
      <w:proofErr w:type="spellStart"/>
      <w:r w:rsidRPr="007D4F0D">
        <w:rPr>
          <w:sz w:val="28"/>
        </w:rPr>
        <w:t>Downloadformaat</w:t>
      </w:r>
      <w:proofErr w:type="spellEnd"/>
      <w:r w:rsidR="007D4F0D">
        <w:rPr>
          <w:sz w:val="28"/>
        </w:rPr>
        <w:t>:</w:t>
      </w:r>
      <w:r w:rsidRPr="007D4F0D">
        <w:rPr>
          <w:sz w:val="28"/>
        </w:rPr>
        <w:t xml:space="preserve"> </w:t>
      </w:r>
      <w:r w:rsidR="007D4F0D">
        <w:rPr>
          <w:sz w:val="28"/>
        </w:rPr>
        <w:tab/>
        <w:t>“</w:t>
      </w:r>
      <w:r w:rsidRPr="007D4F0D">
        <w:rPr>
          <w:sz w:val="28"/>
        </w:rPr>
        <w:t>CSV (.csv)</w:t>
      </w:r>
      <w:r w:rsidR="007D4F0D">
        <w:rPr>
          <w:sz w:val="28"/>
        </w:rPr>
        <w:t>”</w:t>
      </w:r>
    </w:p>
    <w:p w14:paraId="23CF5E8F" w14:textId="1D9AB39F" w:rsidR="00E1750F" w:rsidRDefault="007D4F0D" w:rsidP="007D4F0D">
      <w:pPr>
        <w:pStyle w:val="ListParagraph"/>
        <w:numPr>
          <w:ilvl w:val="0"/>
          <w:numId w:val="1"/>
        </w:numPr>
        <w:jc w:val="both"/>
        <w:rPr>
          <w:sz w:val="28"/>
          <w:lang w:val="nl-NL"/>
        </w:rPr>
      </w:pPr>
      <w:r w:rsidRPr="007D4F0D">
        <w:rPr>
          <w:sz w:val="28"/>
          <w:lang w:val="nl-NL"/>
        </w:rPr>
        <w:t>Rekening(en)</w:t>
      </w:r>
      <w:r>
        <w:rPr>
          <w:sz w:val="28"/>
          <w:lang w:val="nl-NL"/>
        </w:rPr>
        <w:t xml:space="preserve">: </w:t>
      </w:r>
      <w:r>
        <w:rPr>
          <w:sz w:val="28"/>
          <w:lang w:val="nl-NL"/>
        </w:rPr>
        <w:tab/>
      </w:r>
      <w:r>
        <w:rPr>
          <w:sz w:val="28"/>
          <w:lang w:val="nl-NL"/>
        </w:rPr>
        <w:tab/>
        <w:t>“</w:t>
      </w:r>
      <w:r w:rsidRPr="007D4F0D">
        <w:rPr>
          <w:sz w:val="28"/>
          <w:lang w:val="nl-NL"/>
        </w:rPr>
        <w:t>Alle rekeningen</w:t>
      </w:r>
      <w:r>
        <w:rPr>
          <w:sz w:val="28"/>
          <w:lang w:val="nl-NL"/>
        </w:rPr>
        <w:t>”</w:t>
      </w:r>
    </w:p>
    <w:p w14:paraId="57B54D4F" w14:textId="5E731299" w:rsidR="007D4F0D" w:rsidRDefault="007D4F0D" w:rsidP="007D4F0D">
      <w:pPr>
        <w:pStyle w:val="ListParagraph"/>
        <w:numPr>
          <w:ilvl w:val="0"/>
          <w:numId w:val="1"/>
        </w:numPr>
        <w:jc w:val="both"/>
        <w:rPr>
          <w:sz w:val="28"/>
          <w:lang w:val="nl-NL"/>
        </w:rPr>
      </w:pPr>
      <w:r>
        <w:rPr>
          <w:sz w:val="28"/>
          <w:lang w:val="nl-NL"/>
        </w:rPr>
        <w:t>Periode:</w:t>
      </w:r>
      <w:r>
        <w:rPr>
          <w:sz w:val="28"/>
          <w:lang w:val="nl-NL"/>
        </w:rPr>
        <w:tab/>
      </w:r>
      <w:r>
        <w:rPr>
          <w:sz w:val="28"/>
          <w:lang w:val="nl-NL"/>
        </w:rPr>
        <w:tab/>
      </w:r>
      <w:r>
        <w:rPr>
          <w:sz w:val="28"/>
          <w:lang w:val="nl-NL"/>
        </w:rPr>
        <w:tab/>
        <w:t>“Specifieke datum reeks”</w:t>
      </w:r>
    </w:p>
    <w:p w14:paraId="2F284127" w14:textId="5435344E" w:rsidR="007D4F0D" w:rsidRPr="007D4F0D" w:rsidRDefault="007D4F0D" w:rsidP="007D4F0D">
      <w:pPr>
        <w:pStyle w:val="ListParagraph"/>
        <w:numPr>
          <w:ilvl w:val="0"/>
          <w:numId w:val="1"/>
        </w:numPr>
        <w:jc w:val="both"/>
        <w:rPr>
          <w:sz w:val="28"/>
        </w:rPr>
      </w:pPr>
      <w:proofErr w:type="spellStart"/>
      <w:r w:rsidRPr="007D4F0D">
        <w:rPr>
          <w:sz w:val="28"/>
        </w:rPr>
        <w:t>Begindatum</w:t>
      </w:r>
      <w:proofErr w:type="spellEnd"/>
      <w:r w:rsidRPr="007D4F0D">
        <w:rPr>
          <w:sz w:val="28"/>
        </w:rPr>
        <w:t>:</w:t>
      </w:r>
      <w:r w:rsidRPr="007D4F0D">
        <w:rPr>
          <w:sz w:val="28"/>
        </w:rPr>
        <w:tab/>
      </w:r>
      <w:r w:rsidRPr="007D4F0D">
        <w:rPr>
          <w:sz w:val="28"/>
        </w:rPr>
        <w:tab/>
        <w:t>As far back a</w:t>
      </w:r>
      <w:r>
        <w:rPr>
          <w:sz w:val="28"/>
        </w:rPr>
        <w:t>s you want to go.</w:t>
      </w:r>
    </w:p>
    <w:p w14:paraId="765039D2" w14:textId="5B0DD53D" w:rsidR="007D4F0D" w:rsidRDefault="00CE70F9" w:rsidP="00CE70F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AAD9AB9" wp14:editId="709D3BD9">
            <wp:extent cx="4770000" cy="307800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00" cy="30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6418" w14:textId="02C46FB2" w:rsidR="00CE70F9" w:rsidRDefault="00CE70F9" w:rsidP="00CE70F9">
      <w:pPr>
        <w:rPr>
          <w:sz w:val="28"/>
        </w:rPr>
      </w:pPr>
      <w:r>
        <w:rPr>
          <w:sz w:val="28"/>
        </w:rPr>
        <w:lastRenderedPageBreak/>
        <w:t xml:space="preserve">Step 8: When all the settings are </w:t>
      </w:r>
      <w:r w:rsidR="00256FDC">
        <w:rPr>
          <w:sz w:val="28"/>
        </w:rPr>
        <w:t>set correctly</w:t>
      </w:r>
      <w:r>
        <w:rPr>
          <w:sz w:val="28"/>
        </w:rPr>
        <w:t>, click on “</w:t>
      </w:r>
      <w:proofErr w:type="spellStart"/>
      <w:r>
        <w:rPr>
          <w:sz w:val="28"/>
        </w:rPr>
        <w:t>Bestand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downloaden</w:t>
      </w:r>
      <w:proofErr w:type="spellEnd"/>
      <w:r>
        <w:rPr>
          <w:sz w:val="28"/>
        </w:rPr>
        <w:t>”</w:t>
      </w:r>
    </w:p>
    <w:p w14:paraId="289C0011" w14:textId="0A3AA5FC" w:rsidR="00CE70F9" w:rsidRDefault="00656FD0" w:rsidP="00656FD0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01F5EB6" wp14:editId="5D1F061E">
            <wp:extent cx="4770000" cy="307800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00" cy="30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7C68" w14:textId="0A7CA2F0" w:rsidR="00656FD0" w:rsidRDefault="00705088" w:rsidP="00E024A7">
      <w:pPr>
        <w:jc w:val="both"/>
        <w:rPr>
          <w:sz w:val="28"/>
        </w:rPr>
      </w:pPr>
      <w:r>
        <w:rPr>
          <w:sz w:val="28"/>
        </w:rPr>
        <w:t>Step 9: After a few moments, a screen will appear</w:t>
      </w:r>
      <w:r w:rsidR="00E024A7">
        <w:rPr>
          <w:sz w:val="28"/>
        </w:rPr>
        <w:t xml:space="preserve"> that will ask you where want to save your CSV file. Go to the folder where the files for your website are stored. Do not save yet.</w:t>
      </w:r>
    </w:p>
    <w:p w14:paraId="6A8382B6" w14:textId="0A0E0511" w:rsidR="00E024A7" w:rsidRDefault="00E024A7" w:rsidP="00256FDC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F0410AB" wp14:editId="0756B37D">
            <wp:extent cx="4860000" cy="20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0B7B" w14:textId="674C95FB" w:rsidR="00E024A7" w:rsidRDefault="00E024A7" w:rsidP="00E024A7">
      <w:pPr>
        <w:jc w:val="both"/>
        <w:rPr>
          <w:sz w:val="28"/>
        </w:rPr>
      </w:pPr>
      <w:r>
        <w:rPr>
          <w:sz w:val="28"/>
        </w:rPr>
        <w:t>Step 10: Before you save, create a new folder and call it “data”:</w:t>
      </w:r>
    </w:p>
    <w:p w14:paraId="0022A883" w14:textId="44FDBD7B" w:rsidR="00E024A7" w:rsidRDefault="00256FDC" w:rsidP="00256FDC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31C4DC0" wp14:editId="24308699">
            <wp:extent cx="4860000" cy="199800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24D9" w14:textId="77777777" w:rsidR="00CF015B" w:rsidRDefault="00256FDC" w:rsidP="00256FDC">
      <w:pPr>
        <w:rPr>
          <w:sz w:val="28"/>
        </w:rPr>
      </w:pPr>
      <w:r>
        <w:rPr>
          <w:sz w:val="28"/>
        </w:rPr>
        <w:lastRenderedPageBreak/>
        <w:t>Step 11:</w:t>
      </w:r>
      <w:r w:rsidR="00CF015B">
        <w:rPr>
          <w:sz w:val="28"/>
        </w:rPr>
        <w:t xml:space="preserve"> Go to the data folder and click on “Save”</w:t>
      </w:r>
    </w:p>
    <w:p w14:paraId="555AEBE8" w14:textId="7397786A" w:rsidR="00256FDC" w:rsidRDefault="00CF015B" w:rsidP="00CF015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B1F387A" wp14:editId="2F46FF51">
            <wp:extent cx="4860000" cy="20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6FD9" w14:textId="1837E31F" w:rsidR="00CF015B" w:rsidRDefault="002138B8" w:rsidP="00CF015B">
      <w:pPr>
        <w:rPr>
          <w:sz w:val="28"/>
        </w:rPr>
      </w:pPr>
      <w:r>
        <w:rPr>
          <w:sz w:val="28"/>
        </w:rPr>
        <w:t>Step 12: You should now be able to open the CSV with Excel.</w:t>
      </w:r>
      <w:bookmarkStart w:id="0" w:name="_GoBack"/>
      <w:bookmarkEnd w:id="0"/>
    </w:p>
    <w:p w14:paraId="317F6E97" w14:textId="3A700EA0" w:rsidR="002138B8" w:rsidRDefault="002138B8" w:rsidP="00CF015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5C25DED1" wp14:editId="7A64F4E7">
            <wp:extent cx="5731510" cy="3183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F5E0" w14:textId="77777777" w:rsidR="002138B8" w:rsidRPr="007D4F0D" w:rsidRDefault="002138B8" w:rsidP="00CF015B">
      <w:pPr>
        <w:rPr>
          <w:sz w:val="28"/>
        </w:rPr>
      </w:pPr>
    </w:p>
    <w:sectPr w:rsidR="002138B8" w:rsidRPr="007D4F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883E2C"/>
    <w:multiLevelType w:val="hybridMultilevel"/>
    <w:tmpl w:val="5F50F660"/>
    <w:lvl w:ilvl="0" w:tplc="04D26A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3AD"/>
    <w:rsid w:val="002138B8"/>
    <w:rsid w:val="00256FDC"/>
    <w:rsid w:val="002E0DFC"/>
    <w:rsid w:val="00656FD0"/>
    <w:rsid w:val="00705088"/>
    <w:rsid w:val="007A6B35"/>
    <w:rsid w:val="007D4F0D"/>
    <w:rsid w:val="00BB699F"/>
    <w:rsid w:val="00CE70F9"/>
    <w:rsid w:val="00CF015B"/>
    <w:rsid w:val="00D721C1"/>
    <w:rsid w:val="00D94FD3"/>
    <w:rsid w:val="00E024A7"/>
    <w:rsid w:val="00E1750F"/>
    <w:rsid w:val="00EA3608"/>
    <w:rsid w:val="00F42CBD"/>
    <w:rsid w:val="00FC1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73BA4"/>
  <w15:chartTrackingRefBased/>
  <w15:docId w15:val="{390A2175-629A-4FE8-8361-F3503E79C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3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13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3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abobank.nl/particulieren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Cornelis</dc:creator>
  <cp:keywords/>
  <dc:description/>
  <cp:lastModifiedBy>Cornelis</cp:lastModifiedBy>
  <cp:revision>13</cp:revision>
  <dcterms:created xsi:type="dcterms:W3CDTF">2018-12-06T09:20:00Z</dcterms:created>
  <dcterms:modified xsi:type="dcterms:W3CDTF">2018-12-06T10:00:00Z</dcterms:modified>
</cp:coreProperties>
</file>