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5F4" w:rsidRDefault="00C965F4">
      <w:r>
        <w:t>Weather in Australia dataset.</w:t>
      </w:r>
    </w:p>
    <w:p w:rsidR="00C965F4" w:rsidRDefault="00C965F4">
      <w:r>
        <w:t>Features explanation:</w:t>
      </w:r>
    </w:p>
    <w:p w:rsidR="00C965F4" w:rsidRDefault="00C965F4" w:rsidP="00C965F4">
      <w:pPr>
        <w:pStyle w:val="ListParagraph"/>
        <w:numPr>
          <w:ilvl w:val="0"/>
          <w:numId w:val="1"/>
        </w:numPr>
      </w:pPr>
      <w:r>
        <w:t xml:space="preserve">Date: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>.</w:t>
      </w:r>
    </w:p>
    <w:p w:rsidR="00C965F4" w:rsidRDefault="00131BC9" w:rsidP="00C965F4">
      <w:pPr>
        <w:pStyle w:val="ListParagraph"/>
        <w:numPr>
          <w:ilvl w:val="0"/>
          <w:numId w:val="1"/>
        </w:numPr>
      </w:pPr>
      <w:r>
        <w:t>Location</w:t>
      </w:r>
      <w:r w:rsidR="00C965F4">
        <w:t>:</w:t>
      </w:r>
      <w:r>
        <w:t xml:space="preserve"> </w:t>
      </w:r>
      <w:r w:rsidR="00C965F4">
        <w:t xml:space="preserve">Nama </w:t>
      </w:r>
      <w:proofErr w:type="spellStart"/>
      <w:r w:rsidR="00C965F4">
        <w:t>tempat</w:t>
      </w:r>
      <w:proofErr w:type="spellEnd"/>
      <w:r w:rsidR="00C965F4">
        <w:t xml:space="preserve"> </w:t>
      </w:r>
      <w:proofErr w:type="spellStart"/>
      <w:r w:rsidR="00C965F4">
        <w:t>stasiun</w:t>
      </w:r>
      <w:proofErr w:type="spellEnd"/>
      <w:r w:rsidR="00C965F4">
        <w:t xml:space="preserve"> </w:t>
      </w:r>
      <w:proofErr w:type="spellStart"/>
      <w:r w:rsidR="00C965F4">
        <w:t>cuaca</w:t>
      </w:r>
      <w:proofErr w:type="spellEnd"/>
    </w:p>
    <w:p w:rsidR="00C965F4" w:rsidRDefault="00C965F4" w:rsidP="00C965F4">
      <w:pPr>
        <w:pStyle w:val="ListParagraph"/>
        <w:numPr>
          <w:ilvl w:val="0"/>
          <w:numId w:val="1"/>
        </w:numPr>
      </w:pPr>
      <w:r>
        <w:t xml:space="preserve">Minimum Temp: temperature </w:t>
      </w:r>
      <w:r w:rsidR="00131BC9">
        <w:t>minimal (</w:t>
      </w:r>
      <w:proofErr w:type="spellStart"/>
      <w:r>
        <w:t>Celcius</w:t>
      </w:r>
      <w:proofErr w:type="spellEnd"/>
      <w:r w:rsidR="00131BC9">
        <w:t>)</w:t>
      </w:r>
    </w:p>
    <w:p w:rsidR="00C965F4" w:rsidRDefault="00C965F4" w:rsidP="00C965F4">
      <w:pPr>
        <w:pStyle w:val="ListParagraph"/>
        <w:numPr>
          <w:ilvl w:val="0"/>
          <w:numId w:val="1"/>
        </w:numPr>
      </w:pPr>
      <w:r>
        <w:t xml:space="preserve">Maximum Temp: temperature maximum </w:t>
      </w:r>
      <w:r w:rsidR="00131BC9">
        <w:t>(</w:t>
      </w:r>
      <w:proofErr w:type="spellStart"/>
      <w:r>
        <w:t>Celcius</w:t>
      </w:r>
      <w:proofErr w:type="spellEnd"/>
      <w:r w:rsidR="00131BC9">
        <w:t>)</w:t>
      </w:r>
    </w:p>
    <w:p w:rsidR="00C965F4" w:rsidRDefault="00C965F4" w:rsidP="00C965F4">
      <w:pPr>
        <w:pStyle w:val="ListParagraph"/>
        <w:numPr>
          <w:ilvl w:val="0"/>
          <w:numId w:val="1"/>
        </w:numPr>
      </w:pPr>
      <w:r>
        <w:t xml:space="preserve">Rainfall: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</w:t>
      </w:r>
      <w:r w:rsidR="00131BC9">
        <w:t xml:space="preserve">ang </w:t>
      </w:r>
      <w:proofErr w:type="spellStart"/>
      <w:r w:rsidR="00131BC9">
        <w:t>terekam</w:t>
      </w:r>
      <w:proofErr w:type="spellEnd"/>
      <w:r w:rsidR="00131BC9">
        <w:t xml:space="preserve"> </w:t>
      </w:r>
      <w:proofErr w:type="spellStart"/>
      <w:r w:rsidR="00131BC9">
        <w:t>untuk</w:t>
      </w:r>
      <w:proofErr w:type="spellEnd"/>
      <w:r w:rsidR="00131BC9">
        <w:t xml:space="preserve"> </w:t>
      </w:r>
      <w:proofErr w:type="spellStart"/>
      <w:r w:rsidR="00131BC9">
        <w:t>hari</w:t>
      </w:r>
      <w:proofErr w:type="spellEnd"/>
      <w:r w:rsidR="00131BC9">
        <w:t xml:space="preserve"> </w:t>
      </w:r>
      <w:proofErr w:type="spellStart"/>
      <w:r w:rsidR="00131BC9">
        <w:t>itu</w:t>
      </w:r>
      <w:proofErr w:type="spellEnd"/>
      <w:r>
        <w:t xml:space="preserve"> (mm)</w:t>
      </w:r>
    </w:p>
    <w:p w:rsidR="00131BC9" w:rsidRDefault="00131BC9" w:rsidP="00C965F4">
      <w:pPr>
        <w:pStyle w:val="ListParagraph"/>
        <w:numPr>
          <w:ilvl w:val="0"/>
          <w:numId w:val="1"/>
        </w:numPr>
      </w:pPr>
      <w:r>
        <w:t>Evaporation: Class A pan evaporation(mm) in the 24hours to 9am.</w:t>
      </w:r>
    </w:p>
    <w:p w:rsidR="00131BC9" w:rsidRDefault="00131BC9" w:rsidP="00C965F4">
      <w:pPr>
        <w:pStyle w:val="ListParagraph"/>
        <w:numPr>
          <w:ilvl w:val="0"/>
          <w:numId w:val="1"/>
        </w:numPr>
      </w:pPr>
      <w:r>
        <w:t>Sunshine: the number of hours of bright sunshine in the day.</w:t>
      </w:r>
    </w:p>
    <w:p w:rsidR="00131BC9" w:rsidRPr="00085075" w:rsidRDefault="00131BC9" w:rsidP="00131BC9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</w:pPr>
      <w:proofErr w:type="spellStart"/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WindGustDir</w:t>
      </w:r>
      <w:proofErr w:type="spellEnd"/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The direction of the strongest wind gust in the 24 hours to midnight</w:t>
      </w:r>
    </w:p>
    <w:p w:rsidR="00131BC9" w:rsidRPr="00085075" w:rsidRDefault="00131BC9" w:rsidP="00131BC9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WindGustSpeed</w:t>
      </w:r>
      <w:proofErr w:type="spellEnd"/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The speed (km/h) of the strongest wind gust in the 24 hours to midnight</w:t>
      </w:r>
    </w:p>
    <w:p w:rsidR="00131BC9" w:rsidRPr="00085075" w:rsidRDefault="00131BC9" w:rsidP="00131BC9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WindDir9am: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Direction of the wind at 9am</w:t>
      </w:r>
    </w:p>
    <w:p w:rsidR="00131BC9" w:rsidRPr="00085075" w:rsidRDefault="00131BC9" w:rsidP="00131BC9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WindDir3pm: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Direction of the wind at 3pm</w:t>
      </w:r>
    </w:p>
    <w:p w:rsidR="00131BC9" w:rsidRPr="00085075" w:rsidRDefault="00131BC9" w:rsidP="00131BC9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WindSpeed9am: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Wind speed (km/</w:t>
      </w:r>
      <w:proofErr w:type="spellStart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hr</w:t>
      </w:r>
      <w:proofErr w:type="spellEnd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) averaged over 10 minutes prior to 9am</w:t>
      </w:r>
    </w:p>
    <w:p w:rsidR="00131BC9" w:rsidRPr="00085075" w:rsidRDefault="00131BC9" w:rsidP="00131BC9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WindSpeed3pm: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Wind speed (km/</w:t>
      </w:r>
      <w:proofErr w:type="spellStart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hr</w:t>
      </w:r>
      <w:proofErr w:type="spellEnd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) averaged over 10 minutes prior to 3pm</w:t>
      </w:r>
    </w:p>
    <w:p w:rsidR="00131BC9" w:rsidRPr="00085075" w:rsidRDefault="00131BC9" w:rsidP="00131BC9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Humidity9am: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Humidity (percent) at 9am</w:t>
      </w:r>
    </w:p>
    <w:p w:rsidR="00131BC9" w:rsidRPr="00085075" w:rsidRDefault="00131BC9" w:rsidP="00131BC9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Humidity3pm: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Humidity (percent) at 3pm</w:t>
      </w:r>
    </w:p>
    <w:p w:rsidR="00131BC9" w:rsidRPr="00085075" w:rsidRDefault="00131BC9" w:rsidP="0008507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Pressure9am</w:t>
      </w:r>
      <w:r w:rsidR="00085075"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Atmospheric pressure (</w:t>
      </w:r>
      <w:proofErr w:type="spellStart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hpa</w:t>
      </w:r>
      <w:proofErr w:type="spellEnd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) reduced to mean sea level at 9am</w:t>
      </w:r>
    </w:p>
    <w:p w:rsidR="00131BC9" w:rsidRPr="00085075" w:rsidRDefault="00131BC9" w:rsidP="0008507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Pressure3pm</w:t>
      </w:r>
      <w:r w:rsidR="00085075"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Atmospheric pressure (</w:t>
      </w:r>
      <w:proofErr w:type="spellStart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hpa</w:t>
      </w:r>
      <w:proofErr w:type="spellEnd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) reduced to mean sea level at 3pm</w:t>
      </w:r>
    </w:p>
    <w:p w:rsidR="00131BC9" w:rsidRPr="00085075" w:rsidRDefault="00131BC9" w:rsidP="0008507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Cloud9am</w:t>
      </w:r>
      <w:r w:rsidR="00085075"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Fraction of sky obscured by cloud at 9am. This is measured in "</w:t>
      </w:r>
      <w:proofErr w:type="spellStart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oktas</w:t>
      </w:r>
      <w:proofErr w:type="spellEnd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", which are a unit of </w:t>
      </w:r>
      <w:proofErr w:type="spellStart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eigths</w:t>
      </w:r>
      <w:proofErr w:type="spellEnd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. It records how many </w:t>
      </w:r>
      <w:proofErr w:type="spellStart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eigths</w:t>
      </w:r>
      <w:proofErr w:type="spellEnd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of the sky are obscured by cloud. A 0 measure indicates completely clear sky whilst an 8 indicates that it is completely overcast.</w:t>
      </w:r>
    </w:p>
    <w:p w:rsidR="00131BC9" w:rsidRPr="00085075" w:rsidRDefault="00131BC9" w:rsidP="0008507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Cloud3pm</w:t>
      </w:r>
      <w:r w:rsidR="00085075"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Fraction of sky obscured by cloud (in "</w:t>
      </w:r>
      <w:proofErr w:type="spellStart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oktas</w:t>
      </w:r>
      <w:proofErr w:type="spellEnd"/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": eighths) at 3pm. See Cload9am for a description of the values</w:t>
      </w:r>
    </w:p>
    <w:p w:rsidR="00131BC9" w:rsidRPr="00085075" w:rsidRDefault="00131BC9" w:rsidP="0008507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Temp9am</w:t>
      </w:r>
      <w:r w:rsidR="00085075"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Temperature (degrees C) at 9am</w:t>
      </w:r>
    </w:p>
    <w:p w:rsidR="00131BC9" w:rsidRPr="00085075" w:rsidRDefault="00131BC9" w:rsidP="0008507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Temp3pm</w:t>
      </w:r>
      <w:r w:rsidR="00085075"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Temperature (degrees C) at 3pm</w:t>
      </w:r>
    </w:p>
    <w:p w:rsidR="00131BC9" w:rsidRPr="00085075" w:rsidRDefault="00131BC9" w:rsidP="0008507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RainToday</w:t>
      </w:r>
      <w:proofErr w:type="spellEnd"/>
      <w:r w:rsidR="00085075"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Boolean: 1 if precipitation (mm) in the 24 hours to 9am exceeds 1mm, otherwise 0</w:t>
      </w:r>
      <w:bookmarkStart w:id="0" w:name="_GoBack"/>
      <w:bookmarkEnd w:id="0"/>
    </w:p>
    <w:p w:rsidR="00131BC9" w:rsidRPr="00085075" w:rsidRDefault="00131BC9" w:rsidP="0008507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RISK_MM</w:t>
      </w:r>
      <w:r w:rsidR="00085075"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The amount of next day rain in mm. </w:t>
      </w:r>
      <w:r w:rsidR="00085075"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(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Used to create</w:t>
      </w:r>
      <w:r w:rsidR="00085075"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response variable </w:t>
      </w:r>
      <w:proofErr w:type="spellStart"/>
      <w:r w:rsidR="00085075"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RainTomorrow</w:t>
      </w:r>
      <w:proofErr w:type="spellEnd"/>
      <w:r w:rsidR="00085075"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)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 xml:space="preserve"> A kind of measure of the "risk".</w:t>
      </w:r>
    </w:p>
    <w:p w:rsidR="00131BC9" w:rsidRPr="00085075" w:rsidRDefault="00131BC9" w:rsidP="0008507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RainTomorrow</w:t>
      </w:r>
      <w:proofErr w:type="spellEnd"/>
      <w:r w:rsidR="00085075" w:rsidRPr="00085075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: </w:t>
      </w:r>
      <w:r w:rsidRPr="00085075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The target variable. Did it rain tomorrow?</w:t>
      </w:r>
    </w:p>
    <w:sectPr w:rsidR="00131BC9" w:rsidRPr="0008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A7079"/>
    <w:multiLevelType w:val="hybridMultilevel"/>
    <w:tmpl w:val="2036437E"/>
    <w:lvl w:ilvl="0" w:tplc="F6F6F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F4"/>
    <w:rsid w:val="00085075"/>
    <w:rsid w:val="00131BC9"/>
    <w:rsid w:val="004D2754"/>
    <w:rsid w:val="00817E54"/>
    <w:rsid w:val="00C641A3"/>
    <w:rsid w:val="00C9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857A"/>
  <w15:chartTrackingRefBased/>
  <w15:docId w15:val="{2B862C4B-DD9A-4B4C-B4F2-C938FB49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5F4"/>
    <w:pPr>
      <w:ind w:left="720"/>
      <w:contextualSpacing/>
    </w:pPr>
  </w:style>
  <w:style w:type="character" w:customStyle="1" w:styleId="dataexplorercolumnscolumnname-sc-1tzfrn7">
    <w:name w:val="dataexplorercolumns_columnname-sc-1tzfrn7"/>
    <w:basedOn w:val="DefaultParagraphFont"/>
    <w:rsid w:val="00131BC9"/>
  </w:style>
  <w:style w:type="character" w:customStyle="1" w:styleId="dataexplorercolumnscolumndescription-sc-16n86hz">
    <w:name w:val="dataexplorercolumns_columndescription-sc-16n86hz"/>
    <w:basedOn w:val="DefaultParagraphFont"/>
    <w:rsid w:val="00131BC9"/>
  </w:style>
  <w:style w:type="paragraph" w:styleId="NormalWeb">
    <w:name w:val="Normal (Web)"/>
    <w:basedOn w:val="Normal"/>
    <w:uiPriority w:val="99"/>
    <w:semiHidden/>
    <w:unhideWhenUsed/>
    <w:rsid w:val="00131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1BC9"/>
    <w:rPr>
      <w:color w:val="0000FF"/>
      <w:u w:val="single"/>
    </w:rPr>
  </w:style>
  <w:style w:type="character" w:customStyle="1" w:styleId="dataexplorerpreviewtitletext-sc-n5d18p">
    <w:name w:val="dataexplorerpreview_titletext-sc-n5d18p"/>
    <w:basedOn w:val="DefaultParagraphFont"/>
    <w:rsid w:val="00131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1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49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730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12" w:color="auto"/>
                        <w:right w:val="none" w:sz="0" w:space="0" w:color="auto"/>
                      </w:divBdr>
                      <w:divsChild>
                        <w:div w:id="5296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1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0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9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8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18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73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13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7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89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3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2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38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62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4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57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08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53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37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17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96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64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1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34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06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85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829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7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  <w:divsChild>
                        <w:div w:id="117985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3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7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5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Cornelis</dc:creator>
  <cp:keywords/>
  <dc:description/>
  <cp:lastModifiedBy>Cornelis</cp:lastModifiedBy>
  <cp:revision>1</cp:revision>
  <dcterms:created xsi:type="dcterms:W3CDTF">2019-11-13T06:24:00Z</dcterms:created>
  <dcterms:modified xsi:type="dcterms:W3CDTF">2019-11-21T18:52:00Z</dcterms:modified>
</cp:coreProperties>
</file>