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>: 84410000002BB449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2114B6">
        <w:rPr>
          <w:lang w:val="es-ES"/>
        </w:rPr>
        <w:t xml:space="preserve">Fernando Enrique Mejía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2114B6">
        <w:rPr>
          <w:lang w:val="es-ES"/>
        </w:rPr>
        <w:t xml:space="preserve">Laguna Seca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2114B6">
        <w:rPr>
          <w:lang w:val="es-ES"/>
        </w:rPr>
        <w:t>Laguna Seca San José de  Comayagua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Comayagua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2114B6">
        <w:rPr>
          <w:lang w:val="es-ES"/>
        </w:rPr>
        <w:t>98857629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29</w:t>
      </w:r>
      <w:proofErr w:type="gramEnd"/>
      <w:r w:rsidR="00084739">
        <w:rPr>
          <w:lang w:val="es-ES"/>
        </w:rPr>
        <w:t xml:space="preserve"> de Mayo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>8.45 AM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587A1C" w:rsidRPr="00376711">
        <w:rPr>
          <w:lang w:val="es-ES"/>
        </w:rPr>
        <w:t>:_</w:t>
      </w:r>
      <w:proofErr w:type="gramEnd"/>
      <w:r w:rsidR="00587A1C" w:rsidRPr="00376711">
        <w:rPr>
          <w:lang w:val="es-ES"/>
        </w:rPr>
        <w:t>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D2248E">
        <w:rPr>
          <w:lang w:val="es-ES"/>
        </w:rPr>
        <w:t xml:space="preserve"> 890 msnm</w:t>
      </w:r>
    </w:p>
    <w:sectPr w:rsidR="00376711" w:rsidRPr="00376711" w:rsidSect="00B7672A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B00" w:rsidRDefault="008C1B00" w:rsidP="00815DBF">
      <w:pPr>
        <w:spacing w:after="0" w:line="240" w:lineRule="auto"/>
      </w:pPr>
      <w:r>
        <w:separator/>
      </w:r>
    </w:p>
  </w:endnote>
  <w:endnote w:type="continuationSeparator" w:id="0">
    <w:p w:rsidR="008C1B00" w:rsidRDefault="008C1B00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B00" w:rsidRDefault="008C1B00" w:rsidP="00815DBF">
      <w:pPr>
        <w:spacing w:after="0" w:line="240" w:lineRule="auto"/>
      </w:pPr>
      <w:r>
        <w:separator/>
      </w:r>
    </w:p>
  </w:footnote>
  <w:footnote w:type="continuationSeparator" w:id="0">
    <w:p w:rsidR="008C1B00" w:rsidRDefault="008C1B00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2A" w:rsidRDefault="00B7672A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6759AF7A" wp14:editId="76ADC8DD">
          <wp:simplePos x="0" y="0"/>
          <wp:positionH relativeFrom="column">
            <wp:posOffset>3850640</wp:posOffset>
          </wp:positionH>
          <wp:positionV relativeFrom="paragraph">
            <wp:posOffset>-341630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1D80A7A9" wp14:editId="6BACB098">
          <wp:simplePos x="0" y="0"/>
          <wp:positionH relativeFrom="column">
            <wp:posOffset>2910205</wp:posOffset>
          </wp:positionH>
          <wp:positionV relativeFrom="paragraph">
            <wp:posOffset>-203200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5AFFABE1" wp14:editId="1D71CFE6">
          <wp:simplePos x="0" y="0"/>
          <wp:positionH relativeFrom="column">
            <wp:posOffset>1487170</wp:posOffset>
          </wp:positionH>
          <wp:positionV relativeFrom="paragraph">
            <wp:posOffset>-275590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32417961" wp14:editId="14DA5B61">
          <wp:simplePos x="0" y="0"/>
          <wp:positionH relativeFrom="column">
            <wp:posOffset>815975</wp:posOffset>
          </wp:positionH>
          <wp:positionV relativeFrom="paragraph">
            <wp:posOffset>-320040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17F04340" wp14:editId="7750ABC3">
          <wp:simplePos x="0" y="0"/>
          <wp:positionH relativeFrom="column">
            <wp:posOffset>314960</wp:posOffset>
          </wp:positionH>
          <wp:positionV relativeFrom="paragraph">
            <wp:posOffset>-201930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6CDA5CE9" wp14:editId="102B4744">
          <wp:simplePos x="0" y="0"/>
          <wp:positionH relativeFrom="column">
            <wp:posOffset>-295275</wp:posOffset>
          </wp:positionH>
          <wp:positionV relativeFrom="paragraph">
            <wp:posOffset>-219710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B7672A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154579"/>
    <w:rsid w:val="001D6B2D"/>
    <w:rsid w:val="002114B6"/>
    <w:rsid w:val="00223224"/>
    <w:rsid w:val="00254166"/>
    <w:rsid w:val="002A6103"/>
    <w:rsid w:val="00376711"/>
    <w:rsid w:val="00416D81"/>
    <w:rsid w:val="00466E22"/>
    <w:rsid w:val="00552600"/>
    <w:rsid w:val="00556328"/>
    <w:rsid w:val="00587A1C"/>
    <w:rsid w:val="00691649"/>
    <w:rsid w:val="0073623F"/>
    <w:rsid w:val="00815DBF"/>
    <w:rsid w:val="008C1B00"/>
    <w:rsid w:val="009B7F75"/>
    <w:rsid w:val="00AB59B0"/>
    <w:rsid w:val="00AD4146"/>
    <w:rsid w:val="00B409B7"/>
    <w:rsid w:val="00B7412E"/>
    <w:rsid w:val="00B7672A"/>
    <w:rsid w:val="00BB2AF3"/>
    <w:rsid w:val="00BB3316"/>
    <w:rsid w:val="00D2248E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5</cp:revision>
  <cp:lastPrinted>2014-03-24T19:21:00Z</cp:lastPrinted>
  <dcterms:created xsi:type="dcterms:W3CDTF">2013-09-17T17:32:00Z</dcterms:created>
  <dcterms:modified xsi:type="dcterms:W3CDTF">2014-03-24T19:22:00Z</dcterms:modified>
</cp:coreProperties>
</file>