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</w:t>
      </w:r>
      <w:r w:rsidR="00A26B80">
        <w:rPr>
          <w:lang w:val="es-ES"/>
        </w:rPr>
        <w:t>2BDE3D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Raúl</w:t>
      </w:r>
      <w:bookmarkStart w:id="0" w:name="_GoBack"/>
      <w:bookmarkEnd w:id="0"/>
      <w:r w:rsidR="00A26B80">
        <w:rPr>
          <w:lang w:val="es-ES"/>
        </w:rPr>
        <w:t xml:space="preserve"> Saravia </w:t>
      </w:r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</w:t>
      </w:r>
      <w:r w:rsidR="00A26B80">
        <w:rPr>
          <w:lang w:val="es-ES"/>
        </w:rPr>
        <w:t xml:space="preserve">Palmichal Fátima </w:t>
      </w:r>
      <w:r w:rsidR="00CF16FA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A26B80">
        <w:rPr>
          <w:lang w:val="es-ES"/>
        </w:rPr>
        <w:t>Taulabe</w:t>
      </w:r>
      <w:proofErr w:type="spellEnd"/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9934-2078</w:t>
      </w:r>
      <w:r w:rsidR="00CF16FA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29</w:t>
      </w:r>
      <w:proofErr w:type="gramEnd"/>
      <w:r w:rsidR="00084739">
        <w:rPr>
          <w:lang w:val="es-ES"/>
        </w:rPr>
        <w:t xml:space="preserve"> de </w:t>
      </w:r>
      <w:r w:rsidR="00A26B80">
        <w:rPr>
          <w:lang w:val="es-ES"/>
        </w:rPr>
        <w:t>Mayo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11.30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</w:t>
      </w:r>
      <w:r w:rsidR="00A26B80">
        <w:rPr>
          <w:lang w:val="es-ES"/>
        </w:rPr>
        <w:t>0398094</w:t>
      </w:r>
      <w:proofErr w:type="gramEnd"/>
      <w:r w:rsidR="00CF16FA">
        <w:rPr>
          <w:lang w:val="es-ES"/>
        </w:rPr>
        <w:t xml:space="preserve"> 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A26B80">
        <w:rPr>
          <w:lang w:val="es-ES"/>
        </w:rPr>
        <w:t>1630990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</w:t>
      </w:r>
      <w:r w:rsidR="00A26B80">
        <w:rPr>
          <w:lang w:val="es-ES"/>
        </w:rPr>
        <w:t>819</w:t>
      </w:r>
      <w:r w:rsidR="00CF16FA">
        <w:rPr>
          <w:lang w:val="es-ES"/>
        </w:rPr>
        <w:t xml:space="preserve"> 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42" w:rsidRDefault="00501042" w:rsidP="00815DBF">
      <w:pPr>
        <w:spacing w:after="0" w:line="240" w:lineRule="auto"/>
      </w:pPr>
      <w:r>
        <w:separator/>
      </w:r>
    </w:p>
  </w:endnote>
  <w:endnote w:type="continuationSeparator" w:id="0">
    <w:p w:rsidR="00501042" w:rsidRDefault="00501042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42" w:rsidRDefault="00501042" w:rsidP="00815DBF">
      <w:pPr>
        <w:spacing w:after="0" w:line="240" w:lineRule="auto"/>
      </w:pPr>
      <w:r>
        <w:separator/>
      </w:r>
    </w:p>
  </w:footnote>
  <w:footnote w:type="continuationSeparator" w:id="0">
    <w:p w:rsidR="00501042" w:rsidRDefault="00501042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01042"/>
    <w:rsid w:val="00552600"/>
    <w:rsid w:val="00587A1C"/>
    <w:rsid w:val="00651746"/>
    <w:rsid w:val="0073623F"/>
    <w:rsid w:val="00815DBF"/>
    <w:rsid w:val="009B7F75"/>
    <w:rsid w:val="00A26B80"/>
    <w:rsid w:val="00AB59B0"/>
    <w:rsid w:val="00AD4146"/>
    <w:rsid w:val="00B409B7"/>
    <w:rsid w:val="00B7412E"/>
    <w:rsid w:val="00BB2AF3"/>
    <w:rsid w:val="00BB3316"/>
    <w:rsid w:val="00C032B2"/>
    <w:rsid w:val="00CF16FA"/>
    <w:rsid w:val="00E13583"/>
    <w:rsid w:val="00E26FA4"/>
    <w:rsid w:val="00E458A9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2013-10-18T18:04:00Z</dcterms:created>
  <dcterms:modified xsi:type="dcterms:W3CDTF">2013-10-18T18:06:00Z</dcterms:modified>
</cp:coreProperties>
</file>