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C45A30">
        <w:rPr>
          <w:lang w:val="es-ES"/>
        </w:rPr>
        <w:t>F541</w:t>
      </w:r>
      <w:r w:rsidR="002114B6">
        <w:rPr>
          <w:lang w:val="es-ES"/>
        </w:rPr>
        <w:t>000000</w:t>
      </w:r>
      <w:r w:rsidR="00C45A30">
        <w:rPr>
          <w:lang w:val="es-ES"/>
        </w:rPr>
        <w:t>2BBC07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45A30">
        <w:rPr>
          <w:lang w:val="es-ES"/>
        </w:rPr>
        <w:t xml:space="preserve">Azucena Fajardo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C45A30">
        <w:rPr>
          <w:lang w:val="es-ES"/>
        </w:rPr>
        <w:t xml:space="preserve">La Majada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C45A30">
        <w:rPr>
          <w:lang w:val="es-ES"/>
        </w:rPr>
        <w:t xml:space="preserve">La Majada Zacapa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3A410D">
        <w:rPr>
          <w:lang w:val="es-ES"/>
        </w:rPr>
        <w:t xml:space="preserve">Santa Bárbara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A410D">
        <w:rPr>
          <w:lang w:val="es-ES"/>
        </w:rPr>
        <w:t>98376756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A410D">
        <w:rPr>
          <w:lang w:val="es-ES"/>
        </w:rPr>
        <w:t>7</w:t>
      </w:r>
      <w:proofErr w:type="gramEnd"/>
      <w:r w:rsidR="003A410D">
        <w:rPr>
          <w:lang w:val="es-ES"/>
        </w:rPr>
        <w:t xml:space="preserve"> de Junio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A410D">
        <w:rPr>
          <w:lang w:val="es-ES"/>
        </w:rPr>
        <w:t>11</w:t>
      </w:r>
      <w:r w:rsidR="002114B6">
        <w:rPr>
          <w:lang w:val="es-ES"/>
        </w:rPr>
        <w:t>.45 AM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6A13AD">
        <w:rPr>
          <w:lang w:val="es-ES"/>
        </w:rPr>
        <w:t xml:space="preserve">: </w:t>
      </w:r>
      <w:bookmarkStart w:id="0" w:name="_GoBack"/>
      <w:bookmarkEnd w:id="0"/>
      <w:r w:rsidR="006A13AD">
        <w:rPr>
          <w:lang w:val="es-ES"/>
        </w:rPr>
        <w:t>670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45" w:rsidRDefault="000B5045" w:rsidP="00815DBF">
      <w:pPr>
        <w:spacing w:after="0" w:line="240" w:lineRule="auto"/>
      </w:pPr>
      <w:r>
        <w:separator/>
      </w:r>
    </w:p>
  </w:endnote>
  <w:endnote w:type="continuationSeparator" w:id="0">
    <w:p w:rsidR="000B5045" w:rsidRDefault="000B504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45" w:rsidRDefault="000B5045" w:rsidP="00815DBF">
      <w:pPr>
        <w:spacing w:after="0" w:line="240" w:lineRule="auto"/>
      </w:pPr>
      <w:r>
        <w:separator/>
      </w:r>
    </w:p>
  </w:footnote>
  <w:footnote w:type="continuationSeparator" w:id="0">
    <w:p w:rsidR="000B5045" w:rsidRDefault="000B504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0B5045"/>
    <w:rsid w:val="00154579"/>
    <w:rsid w:val="001D6B2D"/>
    <w:rsid w:val="002114B6"/>
    <w:rsid w:val="00223224"/>
    <w:rsid w:val="00254166"/>
    <w:rsid w:val="002A6103"/>
    <w:rsid w:val="00376711"/>
    <w:rsid w:val="003A410D"/>
    <w:rsid w:val="00416D81"/>
    <w:rsid w:val="00466E22"/>
    <w:rsid w:val="00552600"/>
    <w:rsid w:val="00556328"/>
    <w:rsid w:val="00587A1C"/>
    <w:rsid w:val="00691649"/>
    <w:rsid w:val="006A13AD"/>
    <w:rsid w:val="0073623F"/>
    <w:rsid w:val="007B3BE5"/>
    <w:rsid w:val="00815DBF"/>
    <w:rsid w:val="009B7F75"/>
    <w:rsid w:val="00AB59B0"/>
    <w:rsid w:val="00AD4146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2013-09-17T17:38:00Z</dcterms:created>
  <dcterms:modified xsi:type="dcterms:W3CDTF">2013-10-02T18:12:00Z</dcterms:modified>
</cp:coreProperties>
</file>