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F78" w:rsidRDefault="004D3F78" w:rsidP="004D3F78">
      <w:r>
        <w:t>==================================================</w:t>
      </w:r>
    </w:p>
    <w:p w:rsidR="004D3F78" w:rsidRDefault="004D3F78" w:rsidP="004D3F78">
      <w:r>
        <w:t>VALIDATION REPORT</w:t>
      </w:r>
    </w:p>
    <w:p w:rsidR="004D3F78" w:rsidRDefault="004D3F78" w:rsidP="004D3F78">
      <w:r>
        <w:t>==================================================</w:t>
      </w:r>
    </w:p>
    <w:p w:rsidR="004D3F78" w:rsidRDefault="004D3F78" w:rsidP="004D3F78"/>
    <w:p w:rsidR="004D3F78" w:rsidRDefault="004D3F78" w:rsidP="004D3F78">
      <w:r>
        <w:t>pamap2_10s_windows.npy:</w:t>
      </w:r>
    </w:p>
    <w:p w:rsidR="004D3F78" w:rsidRDefault="004D3F78" w:rsidP="004D3F78">
      <w:r>
        <w:t xml:space="preserve">  - Shape: (100, 200, 6)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468.9 KB</w:t>
      </w:r>
    </w:p>
    <w:p w:rsidR="004D3F78" w:rsidRDefault="004D3F78" w:rsidP="004D3F78"/>
    <w:p w:rsidR="004D3F78" w:rsidRDefault="004D3F78" w:rsidP="004D3F78">
      <w:r>
        <w:t>pamap2_5s_windows.npy:</w:t>
      </w:r>
    </w:p>
    <w:p w:rsidR="004D3F78" w:rsidRDefault="004D3F78" w:rsidP="004D3F78">
      <w:r>
        <w:t xml:space="preserve">  - Shape: (100, 100, 6)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234.5 KB</w:t>
      </w:r>
    </w:p>
    <w:p w:rsidR="004D3F78" w:rsidRDefault="004D3F78" w:rsidP="004D3F78"/>
    <w:p w:rsidR="004D3F78" w:rsidRDefault="004D3F78" w:rsidP="004D3F78">
      <w:r>
        <w:t>wisdm_10s_windows.npy:</w:t>
      </w:r>
    </w:p>
    <w:p w:rsidR="004D3F78" w:rsidRDefault="004D3F78" w:rsidP="004D3F78">
      <w:r>
        <w:t xml:space="preserve">  - Shape: (100, 200, 6)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468.9 KB</w:t>
      </w:r>
    </w:p>
    <w:p w:rsidR="004D3F78" w:rsidRDefault="004D3F78" w:rsidP="004D3F78"/>
    <w:p w:rsidR="004D3F78" w:rsidRDefault="004D3F78" w:rsidP="004D3F78">
      <w:r>
        <w:t>wisdm_5s_windows.npy:</w:t>
      </w:r>
    </w:p>
    <w:p w:rsidR="004D3F78" w:rsidRDefault="004D3F78" w:rsidP="004D3F78">
      <w:r>
        <w:t xml:space="preserve">  - Shape: (100, 100, 6)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234.5 KB</w:t>
      </w:r>
    </w:p>
    <w:p w:rsidR="004D3F78" w:rsidRDefault="004D3F78" w:rsidP="004D3F78"/>
    <w:p w:rsidR="004D3F78" w:rsidRDefault="004D3F78" w:rsidP="004D3F78">
      <w:r>
        <w:t>mhealth_10s_windows.npy:</w:t>
      </w:r>
    </w:p>
    <w:p w:rsidR="004D3F78" w:rsidRDefault="004D3F78" w:rsidP="004D3F78">
      <w:r>
        <w:t xml:space="preserve">  - Shape: (100, 200, 6)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468.9 KB</w:t>
      </w:r>
    </w:p>
    <w:p w:rsidR="004D3F78" w:rsidRDefault="004D3F78" w:rsidP="004D3F78"/>
    <w:p w:rsidR="004D3F78" w:rsidRDefault="004D3F78" w:rsidP="004D3F78">
      <w:r>
        <w:t>mhealth_5s_windows.npy:</w:t>
      </w:r>
    </w:p>
    <w:p w:rsidR="004D3F78" w:rsidRDefault="004D3F78" w:rsidP="004D3F78">
      <w:r>
        <w:t xml:space="preserve">  - Shape: (100, 100, 6)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234.5 KB</w:t>
      </w:r>
    </w:p>
    <w:p w:rsidR="004D3F78" w:rsidRDefault="004D3F78" w:rsidP="004D3F78"/>
    <w:p w:rsidR="004D3F78" w:rsidRDefault="004D3F78" w:rsidP="004D3F78">
      <w:r>
        <w:t>eeg_preprocessed.npy:</w:t>
      </w:r>
    </w:p>
    <w:p w:rsidR="004D3F78" w:rsidRDefault="004D3F78" w:rsidP="004D3F78">
      <w:r>
        <w:t xml:space="preserve">  - Shape: (45, 64, 640)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7200.1 KB</w:t>
      </w:r>
    </w:p>
    <w:p w:rsidR="004D3F78" w:rsidRDefault="004D3F78" w:rsidP="004D3F78"/>
    <w:p w:rsidR="004D3F78" w:rsidRDefault="004D3F78" w:rsidP="004D3F78">
      <w:r>
        <w:t>ecg_preprocessed.npy:</w:t>
      </w:r>
    </w:p>
    <w:p w:rsidR="004D3F78" w:rsidRDefault="004D3F78" w:rsidP="004D3F78">
      <w:r>
        <w:t xml:space="preserve">  - Shape: (100, 200, 12)</w:t>
      </w:r>
    </w:p>
    <w:p w:rsidR="004D3F78" w:rsidRDefault="004D3F78" w:rsidP="004D3F78">
      <w:r>
        <w:t xml:space="preserve">  - Data type: float32</w:t>
      </w:r>
    </w:p>
    <w:p w:rsidR="004D3F78" w:rsidRDefault="004D3F78" w:rsidP="004D3F78">
      <w:r>
        <w:t xml:space="preserve">  - Has NaN: False</w:t>
      </w:r>
    </w:p>
    <w:p w:rsidR="004D3F78" w:rsidRDefault="004D3F78" w:rsidP="004D3F78">
      <w:r>
        <w:t xml:space="preserve">  - File size: 937.6 KB</w:t>
      </w:r>
    </w:p>
    <w:p w:rsidR="004D3F78" w:rsidRDefault="004D3F78" w:rsidP="004D3F78"/>
    <w:p w:rsidR="004D3F78" w:rsidRDefault="004D3F78" w:rsidP="004D3F78">
      <w:r>
        <w:t>==================================================</w:t>
      </w:r>
    </w:p>
    <w:p w:rsidR="004D3F78" w:rsidRDefault="004D3F78" w:rsidP="004D3F78">
      <w:r>
        <w:t>METADATA CSV</w:t>
      </w:r>
    </w:p>
    <w:p w:rsidR="004D3F78" w:rsidRDefault="004D3F78" w:rsidP="004D3F78">
      <w:r>
        <w:lastRenderedPageBreak/>
        <w:t>==================================================</w:t>
      </w:r>
    </w:p>
    <w:p w:rsidR="004D3F78" w:rsidRDefault="004D3F78" w:rsidP="004D3F78">
      <w:r>
        <w:t>Shape: (445, 11)</w:t>
      </w:r>
    </w:p>
    <w:p w:rsidR="004D3F78" w:rsidRDefault="004D3F78" w:rsidP="004D3F78">
      <w:r>
        <w:t>Columns: ['sample_id', 'dataset_name', 'modality', 'subject_id', 'split', 'label', 'sampling_rate_hz', 'n_channels', 'window_seconds', 'channel_schema', 'qc_flags']</w:t>
      </w:r>
    </w:p>
    <w:p w:rsidR="004D3F78" w:rsidRDefault="004D3F78" w:rsidP="004D3F78">
      <w:r>
        <w:t>Datasets: ['PAMAP2' 'WISDM' 'mHealth' 'EEGMMIDB' 'PTB-XL']</w:t>
      </w:r>
    </w:p>
    <w:p w:rsidR="004D3F78" w:rsidRDefault="004D3F78" w:rsidP="004D3F78"/>
    <w:p w:rsidR="004D3F78" w:rsidRDefault="004D3F78" w:rsidP="004D3F78">
      <w:r>
        <w:t>==================================================</w:t>
      </w:r>
    </w:p>
    <w:p w:rsidR="004D3F78" w:rsidRDefault="004D3F78" w:rsidP="004D3F78">
      <w:r>
        <w:t>EEG EVENT LABELS</w:t>
      </w:r>
    </w:p>
    <w:p w:rsidR="004D3F78" w:rsidRDefault="004D3F78" w:rsidP="004D3F78">
      <w:r>
        <w:t>==================================================</w:t>
      </w:r>
    </w:p>
    <w:p w:rsidR="004D3F78" w:rsidRDefault="004D3F78" w:rsidP="004D3F78">
      <w:r>
        <w:t>Shape: (45,)</w:t>
      </w:r>
    </w:p>
    <w:p w:rsidR="004D3F78" w:rsidRDefault="004D3F78" w:rsidP="004D3F78">
      <w:r>
        <w:t>Unique: ['T1' 'T2']</w:t>
      </w:r>
    </w:p>
    <w:p w:rsidR="004D3F78" w:rsidRDefault="004D3F78" w:rsidP="004D3F78">
      <w:r>
        <w:t>T1 count: 23, T2 count: 22</w:t>
      </w:r>
    </w:p>
    <w:p w:rsidR="004D3F78" w:rsidRDefault="004D3F78" w:rsidP="004D3F78"/>
    <w:p w:rsidR="004D3F78" w:rsidRDefault="004D3F78" w:rsidP="004D3F78">
      <w:r>
        <w:t>==================================================</w:t>
      </w:r>
    </w:p>
    <w:p w:rsidR="004D3F78" w:rsidRDefault="004D3F78" w:rsidP="004D3F78">
      <w:r>
        <w:t>RESOURCE ESTIMATES</w:t>
      </w:r>
    </w:p>
    <w:p w:rsidR="004D3F78" w:rsidRDefault="004D3F78" w:rsidP="004D3F78">
      <w:r>
        <w:t>==================================================</w:t>
      </w:r>
    </w:p>
    <w:p w:rsidR="004D3F78" w:rsidRDefault="004D3F78" w:rsidP="004D3F78">
      <w:r>
        <w:t>Raw storage: ~500 MB (subsets only)</w:t>
      </w:r>
    </w:p>
    <w:p w:rsidR="004D3F78" w:rsidRDefault="004D3F78" w:rsidP="004D3F78">
      <w:r>
        <w:t>Processed storage: ~15 MB</w:t>
      </w:r>
    </w:p>
    <w:p w:rsidR="004D3F78" w:rsidRDefault="004D3F78" w:rsidP="004D3F78">
      <w:r>
        <w:t>Peak RAM: &lt; 500 MB</w:t>
      </w:r>
    </w:p>
    <w:p w:rsidR="0032116C" w:rsidRDefault="004D3F78" w:rsidP="004D3F78">
      <w:r>
        <w:t>Runtime: &lt; 10 minutes</w:t>
      </w:r>
    </w:p>
    <w:sectPr w:rsidR="0032116C" w:rsidSect="0032116C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6FDB" w:rsidRDefault="00D96FDB" w:rsidP="00561397">
      <w:pPr>
        <w:spacing w:after="0" w:line="240" w:lineRule="auto"/>
      </w:pPr>
      <w:r>
        <w:separator/>
      </w:r>
    </w:p>
  </w:endnote>
  <w:endnote w:type="continuationSeparator" w:id="0">
    <w:p w:rsidR="00D96FDB" w:rsidRDefault="00D96FDB" w:rsidP="00561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48456"/>
      <w:docPartObj>
        <w:docPartGallery w:val="Page Numbers (Bottom of Page)"/>
        <w:docPartUnique/>
      </w:docPartObj>
    </w:sdtPr>
    <w:sdtContent>
      <w:p w:rsidR="00561397" w:rsidRDefault="00561397">
        <w:pPr>
          <w:pStyle w:val="Footer"/>
          <w:jc w:val="center"/>
        </w:pPr>
        <w:fldSimple w:instr=" PAGE   \* MERGEFORMAT ">
          <w:r w:rsidR="004D3F78">
            <w:rPr>
              <w:noProof/>
            </w:rPr>
            <w:t>1</w:t>
          </w:r>
        </w:fldSimple>
      </w:p>
    </w:sdtContent>
  </w:sdt>
  <w:p w:rsidR="00561397" w:rsidRDefault="005613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6FDB" w:rsidRDefault="00D96FDB" w:rsidP="00561397">
      <w:pPr>
        <w:spacing w:after="0" w:line="240" w:lineRule="auto"/>
      </w:pPr>
      <w:r>
        <w:separator/>
      </w:r>
    </w:p>
  </w:footnote>
  <w:footnote w:type="continuationSeparator" w:id="0">
    <w:p w:rsidR="00D96FDB" w:rsidRDefault="00D96FDB" w:rsidP="005613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C5500"/>
    <w:rsid w:val="0032116C"/>
    <w:rsid w:val="003C5500"/>
    <w:rsid w:val="004D3F78"/>
    <w:rsid w:val="00561397"/>
    <w:rsid w:val="00D96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1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1397"/>
  </w:style>
  <w:style w:type="paragraph" w:styleId="Footer">
    <w:name w:val="footer"/>
    <w:basedOn w:val="Normal"/>
    <w:link w:val="FooterChar"/>
    <w:uiPriority w:val="99"/>
    <w:unhideWhenUsed/>
    <w:rsid w:val="00561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3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3</cp:revision>
  <dcterms:created xsi:type="dcterms:W3CDTF">2026-04-13T12:33:00Z</dcterms:created>
  <dcterms:modified xsi:type="dcterms:W3CDTF">2026-04-13T13:16:00Z</dcterms:modified>
</cp:coreProperties>
</file>