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DCE" w:rsidRPr="00077DCE" w:rsidRDefault="00077DCE" w:rsidP="00077DC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  <w:proofErr w:type="spellStart"/>
      <w:r w:rsidRPr="00077DC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Documentație</w:t>
      </w:r>
      <w:proofErr w:type="spellEnd"/>
      <w:r w:rsidRPr="00077DC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pentru</w:t>
      </w:r>
      <w:proofErr w:type="spellEnd"/>
      <w:r w:rsidRPr="00077DC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 xml:space="preserve"> Site-</w:t>
      </w:r>
      <w:proofErr w:type="spellStart"/>
      <w:r w:rsidRPr="00077DC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ul</w:t>
      </w:r>
      <w:proofErr w:type="spellEnd"/>
      <w:r w:rsidRPr="00077DC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 xml:space="preserve"> Web "The Creation of Video Games"</w:t>
      </w:r>
    </w:p>
    <w:p w:rsidR="00077DCE" w:rsidRDefault="00077DCE" w:rsidP="00077D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077DCE" w:rsidRPr="00077DCE" w:rsidRDefault="00077DCE" w:rsidP="00077D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de-DE" w:eastAsia="ru-RU"/>
        </w:rPr>
      </w:pPr>
      <w:proofErr w:type="spellStart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Descriere</w:t>
      </w:r>
      <w:proofErr w:type="spellEnd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general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de-DE" w:eastAsia="ru-RU"/>
        </w:rPr>
        <w:t>:</w:t>
      </w:r>
    </w:p>
    <w:p w:rsidR="00077DCE" w:rsidRPr="00077DCE" w:rsidRDefault="00077DCE" w:rsidP="00077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</w:pP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Acest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document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prezintă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descriere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structurii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și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conținutului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site-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ului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web "The Creation of Video Games".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Site-ul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are un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design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care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furnizează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informații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despre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procesul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de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dezvoltare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a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jocurilor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video,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conceptul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și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designul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acestora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,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dezvoltarea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, grafica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și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mecanica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de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joc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.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Site-ul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are o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temă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întunecată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,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iar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paginile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sunt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conectate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printr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-un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meniu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de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navigare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în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partea de sus.</w:t>
      </w:r>
    </w:p>
    <w:p w:rsidR="00077DCE" w:rsidRDefault="00077DCE" w:rsidP="00077D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77DCE" w:rsidRPr="00077DCE" w:rsidRDefault="00077DCE" w:rsidP="00077D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Structura</w:t>
      </w:r>
      <w:proofErr w:type="spellEnd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site-ului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077DCE" w:rsidRPr="00077DCE" w:rsidRDefault="00077DCE" w:rsidP="00077DC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Header</w:t>
      </w:r>
      <w:proofErr w:type="spellEnd"/>
    </w:p>
    <w:p w:rsidR="00077DCE" w:rsidRPr="00077DCE" w:rsidRDefault="00077DCE" w:rsidP="00077D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Elementul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77DCE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&lt;header&gt;</w:t>
      </w:r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conține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un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titlu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mare "The Creation of a Video Game", care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servește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drept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titlu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principal al site-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ului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077DCE" w:rsidRPr="00077DCE" w:rsidRDefault="00077DCE" w:rsidP="00077DC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Meniu</w:t>
      </w:r>
      <w:proofErr w:type="spellEnd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</w:t>
      </w:r>
      <w:proofErr w:type="spellEnd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Navigare</w:t>
      </w:r>
      <w:proofErr w:type="spellEnd"/>
    </w:p>
    <w:p w:rsidR="00077DCE" w:rsidRPr="00077DCE" w:rsidRDefault="00077DCE" w:rsidP="00077D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Meniul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de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navigare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este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reprezentat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de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elementul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7DCE">
        <w:rPr>
          <w:rFonts w:ascii="Courier New" w:eastAsia="Times New Roman" w:hAnsi="Courier New" w:cs="Courier New"/>
          <w:sz w:val="28"/>
          <w:szCs w:val="28"/>
          <w:lang w:eastAsia="ru-RU"/>
        </w:rPr>
        <w:t>&lt;</w:t>
      </w:r>
      <w:proofErr w:type="spellStart"/>
      <w:r w:rsidRPr="00077DCE">
        <w:rPr>
          <w:rFonts w:ascii="Courier New" w:eastAsia="Times New Roman" w:hAnsi="Courier New" w:cs="Courier New"/>
          <w:sz w:val="28"/>
          <w:szCs w:val="28"/>
          <w:lang w:eastAsia="ru-RU"/>
        </w:rPr>
        <w:t>nav</w:t>
      </w:r>
      <w:proofErr w:type="spellEnd"/>
      <w:r w:rsidRPr="00077DCE">
        <w:rPr>
          <w:rFonts w:ascii="Courier New" w:eastAsia="Times New Roman" w:hAnsi="Courier New" w:cs="Courier New"/>
          <w:sz w:val="28"/>
          <w:szCs w:val="28"/>
          <w:lang w:eastAsia="ru-RU"/>
        </w:rPr>
        <w:t>&gt;</w:t>
      </w:r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care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conține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o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listă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de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link-uri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către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secțiunile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principale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ale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site-ului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: "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Introduction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," "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Concept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&amp;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Design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," "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Development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," "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Graphics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&amp;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Visuals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,"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și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Gameplay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Mechanics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."</w:t>
      </w:r>
    </w:p>
    <w:p w:rsidR="00077DCE" w:rsidRPr="00077DCE" w:rsidRDefault="00077DCE" w:rsidP="00077DC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Secțiunea</w:t>
      </w:r>
      <w:proofErr w:type="spellEnd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"</w:t>
      </w:r>
      <w:proofErr w:type="spellStart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Introduction</w:t>
      </w:r>
      <w:proofErr w:type="spellEnd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</w:p>
    <w:p w:rsidR="00077DCE" w:rsidRPr="00077DCE" w:rsidRDefault="00077DCE" w:rsidP="00077D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</w:pP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Această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secțiune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descrie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procesul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general de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dezvoltare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a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jocurilor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video.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Conține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o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imagini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și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o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listă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cu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etapele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dezvoltării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jocului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.</w:t>
      </w:r>
    </w:p>
    <w:p w:rsidR="00077DCE" w:rsidRPr="00077DCE" w:rsidRDefault="00077DCE" w:rsidP="00077DC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Secțiunea</w:t>
      </w:r>
      <w:proofErr w:type="spellEnd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"</w:t>
      </w:r>
      <w:proofErr w:type="spellStart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Concept</w:t>
      </w:r>
      <w:proofErr w:type="spellEnd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&amp; </w:t>
      </w:r>
      <w:proofErr w:type="spellStart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Design</w:t>
      </w:r>
      <w:proofErr w:type="spellEnd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</w:p>
    <w:p w:rsidR="00077DCE" w:rsidRPr="00077DCE" w:rsidRDefault="00077DCE" w:rsidP="00077D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Această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secțiune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explică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importanța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conceptului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și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designului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în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dezvoltarea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jocurilor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video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De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asemenea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oferă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exemple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de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concepte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din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jocuri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Include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și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un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videoclip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referitor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la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gameplay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77DCE" w:rsidRPr="00077DCE" w:rsidRDefault="00077DCE" w:rsidP="00077DC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Secțiunea</w:t>
      </w:r>
      <w:proofErr w:type="spellEnd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"</w:t>
      </w:r>
      <w:proofErr w:type="spellStart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Development</w:t>
      </w:r>
      <w:proofErr w:type="spellEnd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</w:p>
    <w:p w:rsidR="00077DCE" w:rsidRPr="00077DCE" w:rsidRDefault="00077DCE" w:rsidP="00077D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Această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secțiune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detaliază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procesul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de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dezvoltare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a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jocurilor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,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cu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accent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pe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Unreal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Engine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 xml:space="preserve"> 5.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Afișează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imagini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și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oferă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informații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despre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crearea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modelelor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3D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și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resurse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utile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pentru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dezvoltatori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831A3" w:rsidRDefault="00D831A3" w:rsidP="00077DC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77DCE" w:rsidRPr="00077DCE" w:rsidRDefault="00077DCE" w:rsidP="00077DC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Secțiunea</w:t>
      </w:r>
      <w:proofErr w:type="spellEnd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"</w:t>
      </w:r>
      <w:proofErr w:type="spellStart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Graphics</w:t>
      </w:r>
      <w:proofErr w:type="spellEnd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&amp; </w:t>
      </w:r>
      <w:proofErr w:type="spellStart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Visuals</w:t>
      </w:r>
      <w:proofErr w:type="spellEnd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</w:p>
    <w:p w:rsidR="00077DCE" w:rsidRPr="00077DCE" w:rsidRDefault="00077DCE" w:rsidP="00077D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Această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secțiune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explorează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importanța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graficii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și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vizualurilor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în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jocurile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video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Oferă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informații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despre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shaders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materiale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și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tehnici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de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optimizare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Include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o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secțiune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cu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imagini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schimbătoare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și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o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secțiune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pentru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vizionarea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unui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videoclip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77DCE" w:rsidRPr="00077DCE" w:rsidRDefault="00077DCE" w:rsidP="00077DC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Secțiunea</w:t>
      </w:r>
      <w:proofErr w:type="spellEnd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"</w:t>
      </w:r>
      <w:proofErr w:type="spellStart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Gameplay</w:t>
      </w:r>
      <w:proofErr w:type="spellEnd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Mechanics</w:t>
      </w:r>
      <w:proofErr w:type="spellEnd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</w:p>
    <w:p w:rsidR="00077DCE" w:rsidRPr="00077DCE" w:rsidRDefault="00077DCE" w:rsidP="00B635CB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Această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secțiune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discută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mecanica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joc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care face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jocurile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atractive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077DCE" w:rsidRPr="00077DCE" w:rsidRDefault="00077DCE" w:rsidP="00077DC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77DCE" w:rsidRPr="00077DCE" w:rsidRDefault="00077DCE" w:rsidP="00077DCE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Footer</w:t>
      </w:r>
      <w:proofErr w:type="spellEnd"/>
    </w:p>
    <w:p w:rsidR="00077DCE" w:rsidRPr="00077DCE" w:rsidRDefault="00077DCE" w:rsidP="00077D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Footer-ul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conține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un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buton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Contact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Us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pentru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permite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utilizatorilor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să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intre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în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contact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cu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site-ul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77DCE" w:rsidRPr="00077DCE" w:rsidRDefault="00077DCE" w:rsidP="00077DC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Stil</w:t>
      </w:r>
      <w:proofErr w:type="spellEnd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și</w:t>
      </w:r>
      <w:proofErr w:type="spellEnd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Aspect</w:t>
      </w:r>
      <w:proofErr w:type="spellEnd"/>
    </w:p>
    <w:p w:rsidR="00077DCE" w:rsidRPr="00077DCE" w:rsidRDefault="00077DCE" w:rsidP="00077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Site-ul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are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un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aspect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simplu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și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minimal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cu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utilizarea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culorilor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întunecate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pentru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background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și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texte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albe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pentru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vizibilitate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Font-ul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folosit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este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Arial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."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Imaginile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și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videoclipurile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sunt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folosite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pentru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sprijini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conținutul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77DCE" w:rsidRPr="00077DCE" w:rsidRDefault="00077DCE" w:rsidP="00077DC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  <w:proofErr w:type="spellStart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Interactivitate</w:t>
      </w:r>
      <w:proofErr w:type="spellEnd"/>
    </w:p>
    <w:p w:rsidR="00077DCE" w:rsidRPr="00077DCE" w:rsidRDefault="00077DCE" w:rsidP="00077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Site-ul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folosește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link-uri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pentru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navigare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include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val="ro-MD" w:eastAsia="ru-RU"/>
        </w:rPr>
        <w:t xml:space="preserve"> și</w:t>
      </w:r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videoclip-rui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De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asemenea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este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inclus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un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script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care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schimbă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imaginile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în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secțiunea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la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anumite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intervale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de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timp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77DCE" w:rsidRPr="00077DCE" w:rsidRDefault="00077DCE" w:rsidP="00077DC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Resurse</w:t>
      </w:r>
      <w:proofErr w:type="spellEnd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Externe</w:t>
      </w:r>
      <w:proofErr w:type="spellEnd"/>
    </w:p>
    <w:p w:rsidR="008505ED" w:rsidRPr="00077DCE" w:rsidRDefault="00077DCE" w:rsidP="00077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Site-ul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utilizează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imagini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pentru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ilustra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conținutul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și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include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link-uri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externe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către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resurse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utile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pentru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dezvoltatori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e.g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., "</w:t>
      </w:r>
      <w:hyperlink r:id="rId5" w:tgtFrame="_new" w:history="1">
        <w:r w:rsidRPr="00077DC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https://sketchfab.com/</w:t>
        </w:r>
      </w:hyperlink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").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De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asemenea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menționează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că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există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tutoriale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disponibile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pe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YouTube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pentru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Unreal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</w:t>
      </w:r>
      <w:proofErr w:type="spellEnd"/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  <w:r w:rsidRPr="00077DCE">
        <w:rPr>
          <w:rFonts w:ascii="Times New Roman" w:eastAsia="Times New Roman" w:hAnsi="Times New Roman" w:cs="Times New Roman"/>
          <w:sz w:val="28"/>
          <w:szCs w:val="28"/>
          <w:lang w:val="ro-MD" w:eastAsia="ru-RU"/>
        </w:rPr>
        <w:t xml:space="preserve"> și oferă link-uri</w:t>
      </w:r>
      <w:r w:rsidRPr="00077D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8505ED" w:rsidRPr="00077DC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5CDC"/>
    <w:multiLevelType w:val="multilevel"/>
    <w:tmpl w:val="7506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444B3"/>
    <w:multiLevelType w:val="multilevel"/>
    <w:tmpl w:val="86E0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823D0"/>
    <w:multiLevelType w:val="multilevel"/>
    <w:tmpl w:val="4558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E4AFA"/>
    <w:multiLevelType w:val="multilevel"/>
    <w:tmpl w:val="31E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11649"/>
    <w:multiLevelType w:val="multilevel"/>
    <w:tmpl w:val="6144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6B6AAB"/>
    <w:multiLevelType w:val="multilevel"/>
    <w:tmpl w:val="E206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1C010C"/>
    <w:multiLevelType w:val="multilevel"/>
    <w:tmpl w:val="B552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872E90"/>
    <w:multiLevelType w:val="multilevel"/>
    <w:tmpl w:val="119E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DB"/>
    <w:rsid w:val="00077DCE"/>
    <w:rsid w:val="008505ED"/>
    <w:rsid w:val="00C20DDB"/>
    <w:rsid w:val="00D8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F4718"/>
  <w15:chartTrackingRefBased/>
  <w15:docId w15:val="{51175523-2E26-4E28-9D4F-B114F948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7D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077D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077D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D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77D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77D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077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077D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77D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7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ketchfa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2023-10-30T12:00:00Z</dcterms:created>
  <dcterms:modified xsi:type="dcterms:W3CDTF">2023-10-30T12:13:00Z</dcterms:modified>
</cp:coreProperties>
</file>