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Calibrate Cameras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1. Same as Minibot’s calibrate cameras, except there’s one camera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 xml:space="preserve">Locate Origin </w:t>
      </w:r>
    </w:p>
    <w:p>
      <w:pPr>
        <w:pStyle w:val="Normal"/>
        <w:rPr/>
      </w:pPr>
      <w:r>
        <w:rPr>
          <w:b w:val="false"/>
          <w:bCs w:val="false"/>
        </w:rPr>
        <w:t>Set camera facing north = 90 degrees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3. Run locate cameras from Minibot vision.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Locate Tags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4 &amp; 5 &amp; 7. Run locate tags from Minibot vision.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Implement Unordered_map_tags (O(1) complexity) with viewers &lt;tag id, x, y, z&gt;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 (tag id != any tag id in unordered map){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add &lt;tag id, x, y, z&gt; to the unordered map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 picture of origin and wall tag, &lt;x,y, z&gt; = &lt;x, y, z&gt;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Have another variable that tracks rotation of R2 (can communicate with encoder) (in radians)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If picture of existing wall tag (a) and new wall tag (b), &lt;b.x, b.y, b.z&gt; = &lt;a.x, a.y, a.z&gt; - </w:t>
        <w:tab/>
        <w:t>&lt;(apriltags.x*cos(rot) + sin(rot) * apriltags.y), (apriltags.x* sin(rot) - cos(rot) * apriltags.y), a</w:t>
        <w:tab/>
        <w:t>priltags.z&gt;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9. Find_Location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Set camera facing north = 90 degrees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Have another variable that tracks rotation of R2 (can communicate with encoder) (in radians)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bookmarkStart w:id="0" w:name="__DdeLink__1184_2081092702"/>
      <w:r>
        <w:rPr>
          <w:b w:val="false"/>
          <w:bCs w:val="false"/>
        </w:rPr>
        <w:t>If (camera detects tag){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Find location of tag (a) in unordered_map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Find location of camera (b): &lt;b.x, b.y, b.z&gt; = &lt;a.x, a.y, a.z&gt; - &lt;(apriltags.x*cos(rot) + sin(rot) * </w:t>
        <w:tab/>
        <w:t>apriltags.y), (apriltags.x*sin(rot) - cos(rot) * apriltags.y), apriltags.z&gt;</w:t>
      </w:r>
    </w:p>
    <w:p>
      <w:pPr>
        <w:pStyle w:val="Normal"/>
        <w:rPr>
          <w:b w:val="false"/>
          <w:b w:val="false"/>
          <w:bCs w:val="false"/>
        </w:rPr>
      </w:pPr>
      <w:bookmarkStart w:id="1" w:name="__DdeLink__1184_2081092702"/>
      <w:bookmarkEnd w:id="1"/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If (told to get to location of object with tag ID){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Finds location of tag ID in unordered_map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Instructions to User: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Calibrate the camera (calibrate cameras)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Put the origin tag facing what you want as “north” 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X (- towards workstation), Y (towards stairs), Z (towards ceiling) coordinates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 xml:space="preserve">Take picture of origin tag 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With camera still on, t</w:t>
      </w:r>
      <w:r>
        <w:rPr>
          <w:b w:val="false"/>
          <w:bCs w:val="false"/>
        </w:rPr>
        <w:t xml:space="preserve">ake picture of origin tag and another tag on wall (closer the more accurate) 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 xml:space="preserve">Take picture of another tag on wall or origin and a new tag on the wall 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Repeat 4 until all tags on walls are taken.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Place tags on objects in the lab space.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 xml:space="preserve">Take pictures of tags on objects and a tag on the wall. 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If you want, give a name to each tag (“hockey table” = tag ID 7) 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Repeat 7 until all tags on objects are taken on the lab space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Remove tags on objects. Now we are done with the setup.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Tell R2 to go to hockey table. It will get there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3"/>
        </w:numPr>
        <w:rPr/>
      </w:pPr>
      <w:r>
        <w:rPr/>
        <w:t>Calibrate_cameras</w:t>
      </w:r>
    </w:p>
    <w:p>
      <w:pPr>
        <w:pStyle w:val="Normal"/>
        <w:numPr>
          <w:ilvl w:val="0"/>
          <w:numId w:val="3"/>
        </w:numPr>
        <w:rPr/>
      </w:pPr>
      <w:r>
        <w:rPr/>
        <w:t>Setup_tags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Add unordered map </w:t>
      </w:r>
    </w:p>
    <w:p>
      <w:pPr>
        <w:pStyle w:val="Normal"/>
        <w:numPr>
          <w:ilvl w:val="2"/>
          <w:numId w:val="3"/>
        </w:numPr>
        <w:rPr/>
      </w:pPr>
      <w:r>
        <w:rPr/>
        <w:t>Add origin tag inside unordered map</w:t>
      </w:r>
    </w:p>
    <w:p>
      <w:pPr>
        <w:pStyle w:val="Normal"/>
        <w:numPr>
          <w:ilvl w:val="1"/>
          <w:numId w:val="3"/>
        </w:numPr>
        <w:rPr/>
      </w:pPr>
      <w:r>
        <w:rPr/>
        <w:t>Define rotation with the algorithm (maybe)</w:t>
      </w:r>
    </w:p>
    <w:p>
      <w:pPr>
        <w:pStyle w:val="Normal"/>
        <w:numPr>
          <w:ilvl w:val="1"/>
          <w:numId w:val="3"/>
        </w:numPr>
        <w:rPr/>
      </w:pPr>
      <w:r>
        <w:rPr/>
        <w:t>Combine locate_cameras and locate_tags</w:t>
      </w:r>
    </w:p>
    <w:p>
      <w:pPr>
        <w:pStyle w:val="Normal"/>
        <w:numPr>
          <w:ilvl w:val="2"/>
          <w:numId w:val="3"/>
        </w:numPr>
        <w:rPr/>
      </w:pPr>
      <w:r>
        <w:rPr/>
        <w:t>origin tag = tag id in unordered map</w:t>
      </w:r>
    </w:p>
    <w:p>
      <w:pPr>
        <w:pStyle w:val="Normal"/>
        <w:numPr>
          <w:ilvl w:val="2"/>
          <w:numId w:val="3"/>
        </w:numPr>
        <w:rPr/>
      </w:pPr>
      <w:r>
        <w:rPr/>
        <w:t>Add algorithm to make XYZ constant (maybe)</w:t>
      </w:r>
    </w:p>
    <w:p>
      <w:pPr>
        <w:pStyle w:val="Normal"/>
        <w:numPr>
          <w:ilvl w:val="2"/>
          <w:numId w:val="3"/>
        </w:numPr>
        <w:rPr/>
      </w:pPr>
      <w:r>
        <w:rPr/>
        <w:t>NewTagXYZ = OldTagXYZ – result</w:t>
      </w:r>
    </w:p>
    <w:p>
      <w:pPr>
        <w:pStyle w:val="Normal"/>
        <w:numPr>
          <w:ilvl w:val="1"/>
          <w:numId w:val="3"/>
        </w:numPr>
        <w:rPr/>
      </w:pPr>
      <w:r>
        <w:rPr>
          <w:b w:val="false"/>
          <w:bCs w:val="false"/>
        </w:rPr>
        <w:t>If (tag id != any tag id in unordered map){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 w:val="false"/>
          <w:bCs w:val="false"/>
        </w:rPr>
        <w:tab/>
        <w:t>a</w:t>
      </w:r>
      <w:r>
        <w:rPr>
          <w:b w:val="false"/>
          <w:bCs w:val="false"/>
        </w:rPr>
        <w:t>ppend</w:t>
      </w:r>
      <w:r>
        <w:rPr>
          <w:b w:val="false"/>
          <w:bCs w:val="false"/>
        </w:rPr>
        <w:t xml:space="preserve"> &lt;tag id, x, y, z&gt; to the unordered map</w:t>
      </w:r>
      <w:r>
        <w:rPr>
          <w:b w:val="false"/>
          <w:bCs w:val="false"/>
        </w:rPr>
        <w:t>}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</w:rPr>
        <w:t>Find_location</w:t>
      </w:r>
    </w:p>
    <w:p>
      <w:pPr>
        <w:pStyle w:val="Normal"/>
        <w:numPr>
          <w:ilvl w:val="1"/>
          <w:numId w:val="3"/>
        </w:numPr>
        <w:rPr/>
      </w:pPr>
      <w:r>
        <w:rPr>
          <w:b w:val="false"/>
          <w:bCs w:val="false"/>
        </w:rPr>
        <w:t>If (camera detects tag){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 w:val="false"/>
          <w:bCs w:val="false"/>
        </w:rPr>
        <w:tab/>
        <w:t>Find location of tag (a) in unordered_map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 w:val="false"/>
          <w:bCs w:val="false"/>
        </w:rPr>
        <w:tab/>
        <w:t xml:space="preserve">Find location of camera (b): &lt;b.x, b.y, b.z&gt; = &lt;a.x, a.y, a.z&gt; - &lt;(apriltags.x*cos(rot) + </w:t>
        <w:tab/>
        <w:t>sin(rot) * apriltags.y), (apriltags.x*sin(rot) - cos(rot) * apriltags.y), apriltags.z&gt;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b w:val="false"/>
          <w:bCs w:val="false"/>
        </w:rPr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14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786</TotalTime>
  <Application>LibreOffice/5.1.6.2$Linux_X86_64 LibreOffice_project/10m0$Build-2</Application>
  <Pages>2</Pages>
  <Words>480</Words>
  <Characters>2236</Characters>
  <CharactersWithSpaces>2667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2018-02-23T23:27:35Z</dcterms:created>
  <dc:creator/>
  <dc:description/>
  <dc:language>en-US</dc:language>
  <cp:lastModifiedBy/>
  <dcterms:modified xsi:type="dcterms:W3CDTF">2018-02-27T17:36:55Z</dcterms:modified>
  <cp:revision>27</cp:revision>
  <dc:subject/>
  <dc:title/>
</cp:coreProperties>
</file>