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Palatino Linotype" w:cs="Palatino Linotype" w:eastAsia="Palatino Linotype" w:hAnsi="Palatino Linotype"/>
        </w:rPr>
        <w:t xml:space="preserve">5624/P/2023</w:t>
      </w:r>
      <w:r w:rsidR="00FE5BF0">
        <w:t xml:space="preserve"/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15.01.2024</w:t>
      </w:r>
      <w:r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Ciocoiu Nadia Adina</w:t>
      </w:r>
      <w:r w:rsidR="002235CC">
        <w:t xml:space="preserve"/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Prin referatul organelor de cercetare penală din data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15.11.2023</w:t>
      </w:r>
      <w:r w:rsidR="002235CC"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 s-a propus,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b teza II C. proc. pen., întrucât fapta nu a fost săvârșită cu vinovăția prevăzută de lege</w:t>
      </w:r>
      <w:r w:rsidR="005D2083"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b teza II C. proc. pen., întrucât fapta nu a fost săvârșită cu vinovăția prevăzută de lege</w:t>
      </w:r>
      <w:r w:rsidR="002235CC">
        <w:t xml:space="preserve"/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/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b teza II C. proc. pen</w:t>
      </w:r>
      <w:r w:rsidR="001E4E71" w:rsidRPr="001E4E71">
        <w:t xml:space="preserve"/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abuzul de încredere prin fraudarea creditorilor prev. de art.239 alin.2  C. pen.</w:t>
      </w:r>
      <w:r w:rsidR="002235CC">
        <w:t xml:space="preserve"/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>În temeiul art. 316 alin. (1) C. proc. pen. o copie a prezentei ordonanțe, împreună cu o copie a referatului cu propunerea organelor d</w:t>
      </w:r>
      <w:r w:rsidR="001B23FB">
        <w:rPr>
          <w:rFonts w:ascii="Palatino Linotype" w:hAnsi="Palatino Linotype"/>
          <w:sz w:val="24"/>
          <w:szCs w:val="24"/>
        </w:rPr>
        <w:t xml:space="preserve">e cercetare penală, se comunică 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persoanei vătămate SC ROMPETROL DOWNSTREAM SRL</w:t>
      </w:r>
      <w:r w:rsidR="00E2200C">
        <w:t xml:space="preserve"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/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</w:t>
      </w:r>
      <w:r w:rsidR="00AA1026" w:rsidRPr="00AA1026">
        <w:rPr>
          <w:rFonts w:ascii="Palatino Linotype" w:hAnsi="Palatino Linotype"/>
          <w:b/>
          <w:color w:val="FF0000"/>
          <w:sz w:val="24"/>
          <w:szCs w:val="24"/>
          <w:lang w:val="ro-RO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În temeiul art. 275 alin. (5) rap. la art. 275 alin. (3) C.proc. pen. cheltuielile judiciare efectuate rămân în sarcina statului.</w:t>
      </w:r>
      <w:r w:rsidR="00AA1026" w:rsidRPr="00AA1026">
        <w:t xml:space="preserve"/>
      </w:r>
      <w:bookmarkStart w:id="0" w:name="_GoBack"/>
      <w:bookmarkEnd w:id="0"/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 xml:space="preserve"/>
      </w:r>
      <w:r>
        <w:rPr>
          <w:b/>
          <w:bCs/>
          <w:sz w:val="24"/>
          <w:szCs w:val="24"/>
          <w:rFonts w:ascii="Palatino Linotype" w:cs="Palatino Linotype" w:eastAsia="Palatino Linotype" w:hAnsi="Palatino Linotype"/>
        </w:rPr>
        <w:t xml:space="preserve">CIOCOIU NADIA ADINA</w:t>
      </w:r>
      <w:r w:rsidRPr="00051EB2">
        <w:t xml:space="preserve"/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/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/>
      </w: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 xml:space="preserve"/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82" w:rsidRDefault="00E14582">
      <w:pPr>
        <w:spacing w:line="240" w:lineRule="auto"/>
      </w:pPr>
      <w:r>
        <w:separator/>
      </w:r>
    </w:p>
  </w:endnote>
  <w:endnote w:type="continuationSeparator" w:id="0">
    <w:p w:rsidR="00E14582" w:rsidRDefault="00E14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4e5tygEAAHYDAAAOAAAAZHJzL2Uyb0RvYy54bWysU01v2zAMvQ/ofxB0X+waSdYacXpI0F2G LUC3H8DIki1AX6DUOPn3oxQ367bbsBwUUqQe+R7pzdPZGnaSGLV3Hb9f1JxJJ3yv3dDxH9+fPz5w FhO4Hox3suMXGfnT9u7DZgqtbPzoTS+REYiL7RQ6PqYU2qqKYpQW4sIH6SioPFpI5OJQ9QgToVtT NXW9riaPfUAvZIx0u78G+bbgKyVF+qZUlImZjlNvqZxYzmM+q+0G2gEhjFrMbcA/dGFBOyp6g9pD AvaK+i8oqwX66FVaCG8rr5QWsnAgNvf1H2xeRgiycCFxYrjJFP8frPh6OiDTPc1uyZkDSzN6SQh6 GBPbeedIQY9slYWaQmwpf+cOOHsxHDCzPiu0+Z/4sHMR93ITV54TE3S5bh7XdbPiTLzFql8PA8b0 WXrLstFxo13mDS2cvsRExSj1LSVfO/+sjSmzM45N1PxjvaLxCqAVUgYSmTYQqegGzsAMtJsiYYGM 3ug+P89AEYfjziA7Ae3Hcvmp2S0zUyr3W1quvYc4XvNK6Lo5VidaX6Ntxx/q/JtfG5fRZVnAmUFW 76pXto6+vxQZq+zRcEvReRHz9rz3yX7/uWx/AgAA//8DAFBLAwQUAAYACAAAACEAPME5qt0AAAAJ AQAADwAAAGRycy9kb3ducmV2LnhtbEyPQU/CQBCF7yb+h82YeIMtJIDUbomamKg3i4kch+7QNnRn S3eB8u8d4wFvM/Ne3nwvWw2uVSfqQ+PZwGScgCIuvW24MvC1fh09gAoR2WLrmQxcKMAqv73JMLX+ zJ90KmKlJIRDigbqGLtU61DW5DCMfUcs2s73DqOsfaVtj2cJd62eJslcO2xYPtTY0UtN5b44OgOb ffXtcV0vmkPxvPt4v2D5Rgdj7u+Gp0dQkYZ4NcMvvqBDLkxbf2QbVGtgNJnPxCrCVDqJYbmYybD9 O+g80/8b5D8AAAD//wMAUEsBAi0AFAAGAAgAAAAhALaDOJL+AAAA4QEAABMAAAAAAAAAAAAAAAAA AAAAAFtDb250ZW50X1R5cGVzXS54bWxQSwECLQAUAAYACAAAACEAOP0h/9YAAACUAQAACwAAAAAA AAAAAAAAAAAvAQAAX3JlbHMvLnJlbHNQSwECLQAUAAYACAAAACEAhOHubcoBAAB2AwAADgAAAAAA AAAAAAAAAAAuAgAAZHJzL2Uyb0RvYy54bWxQSwECLQAUAAYACAAAACEAPME5qt0AAAAJAQAADwAA AAAAAAAAAAAAAAAkBAAAZHJzL2Rvd25yZXYueG1sUEsFBgAAAAAEAAQA8wAAAC4FAAAAAA== 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E14582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proofErr w:type="spellStart"/>
              <w:proofErr w:type="gram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</w:t>
              </w:r>
              <w:proofErr w:type="spellEnd"/>
              <w:proofErr w:type="gram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.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Eugeniu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de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Savoya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nr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România</w:t>
              </w:r>
              <w:proofErr w:type="spellEnd"/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AA1026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E14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xByEwgEAANUDAAAOAAAAZHJzL2Uyb0RvYy54bWysU01v2zAMvQ/YfxB0X+wYSLAacXpIsV2K LVi3H6DKVCxAX6DU2Pn3o5TELdYCxYZdZFHkI98j6c3tZA07AkbtXceXi5ozcNL32h06/uvnl0+f OYtJuF4Y76DjJ4j8dvvxw2YMLTR+8KYHZJTExXYMHR9SCm1VRTmAFXHhAzhyKo9WJDLxUPUoRspu TdXU9boaPfYBvYQY6fXu7OTbkl8pkOm7UhESMx0nbqmcWM7HfFbbjWgPKMKg5YWG+AcWVmhHRedU dyIJ9oT6VSqrJfroVVpIbyuvlJZQNJCaZf2HmodBBChaqDkxzG2K/y+t/HbcI9M9za7hzAlLM3pI KPRhSGznnaMOemSr3KgxxJbid26PFyuGPWbVk0Kbv6SHTaW5p7m5MCUm6XHd3KzrZsWZvPqqZ2DA mL6CtyxfOm60y7pFK473MVExCr2G5Gfj2EiMb+pVmWCVmZ25lFs6GTiH/QBF4qj6sqQrawU7g+wo aCGElODSMmujAsZRdIYpbcwMrN8HXuIzFMrK/Q14RpTK3qUZbLXz+Fb1NF0pq3M80X+hO18ffX8q UyoO2p2i8LLneTlf2gX+/DdufwMAAP//AwBQSwMEFAAGAAgAAAAhAJultgXdAAAABwEAAA8AAABk cnMvZG93bnJldi54bWxMjlFPwjAUhd9J+A/NNfENuk3DYK4jhoSYGHkAgeeyXrvJerushU1/vcUX fTw5J9/58uVgGnbFztWWBMTTCBhSaVVNWsD+fT2ZA3NekpKNJRTwhQ6WxXiUy0zZnrZ43XnNAoRc JgVU3rcZ566s0Eg3tS1S6D5sZ6QPsdNcdbIPcNPwJIpm3MiawkMlW1xVWJ53FyNgdUzfer2h1+99 /YLr7ech0ZuDEPd3w/MTMI+D/xvDTT+oQxGcTvZCyrFGwCROkzAVMI+BhX6RPj4AO/1mXuT8v3/x AwAA//8DAFBLAQItABQABgAIAAAAIQC2gziS/gAAAOEBAAATAAAAAAAAAAAAAAAAAAAAAABbQ29u dGVudF9UeXBlc10ueG1sUEsBAi0AFAAGAAgAAAAhADj9If/WAAAAlAEAAAsAAAAAAAAAAAAAAAAA LwEAAF9yZWxzLy5yZWxzUEsBAi0AFAAGAAgAAAAhAO7EHITCAQAA1QMAAA4AAAAAAAAAAAAAAAAA LgIAAGRycy9lMm9Eb2MueG1sUEsBAi0AFAAGAAgAAAAhAJultgXdAAAABwEAAA8AAAAAAAAAAAAA AAAAHAQAAGRycy9kb3ducmV2LnhtbFBLBQYAAAAABAAEAPMAAAAmBQAAAAA= 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E14582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</w:t>
          </w:r>
          <w:proofErr w:type="spellEnd"/>
          <w:proofErr w:type="gram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.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Eugeniu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de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Savoya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nr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România</w:t>
          </w:r>
          <w:proofErr w:type="spellEnd"/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82" w:rsidRDefault="00E14582">
      <w:pPr>
        <w:spacing w:line="240" w:lineRule="auto"/>
      </w:pPr>
      <w:r>
        <w:separator/>
      </w:r>
    </w:p>
  </w:footnote>
  <w:footnote w:type="continuationSeparator" w:id="0">
    <w:p w:rsidR="00E14582" w:rsidRDefault="00E14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UYfwyQEAAHQDAAAOAAAAZHJzL2Uyb0RvYy54bWysU01v2zAMvQ/YfxB0X+ykaRsYcXpI0F2G LUDXH8DIsi1AXyC1OPn3o5Q067bbsBwUUqIe9R6f108nZ8VRI5ngWzmf1VJor0Jn/NDK1+/Pn1ZS UALfgQ1et/KsST5tPn5YT7HRizAG22kUDOKpmWIrx5RiU1WkRu2AZiFqz4d9QAeJUxyqDmFidGer RV0/VFPALmJQmoh3d5dDuSn4fa9V+tb3pJOwreS3pbJiWQ95rTZraAaEOBp1fQb8wyscGM9Nb1A7 SCB+oPkLyhmFgUKfZiq4KvS9UbpwYDbz+g82LyNEXbiwOBRvMtH/g1Vfj3sUpuPZSeHB8YheEoIZ xiS2wXsWMKCYZ52mSA2Xb/0erxnFPWbSpx5d/mc64lS0Pd+01ackFG/ePa7my8W9FOrtrPp1MSKl zzo4kYNWWuMzbWjg+IUSN+PSt5K87cOzsbaMznoxtfLh7p6Hq4AN1FtIHLrIlMgPUoAd2JkqYUGk YE2Xb2ccwuGwtSiOwO5YLh8X22Umyt1+K8utd0Djpa4cXXzjTGLzWuNauarz73rb+oyui/2uBLJ4 F7lydAjduahY5YxHW5pebZi98z7n+P3HsvkJAAD//wMAUEsDBBQABgAIAAAAIQAVv8YS3gAAAAgB AAAPAAAAZHJzL2Rvd25yZXYueG1sTI8xT8MwEIV3JP6DdUhs1E6qRCXEqSgSAwsqLQNsbnwkgfgc YjcN/55DDLDd3Xt6971yPbteTDiGzpOGZKFAINXedtRoeN7fX61AhGjImt4TavjCAOvq/Kw0hfUn esJpFxvBIRQKo6GNcSikDHWLzoSFH5BYe/OjM5HXsZF2NCcOd71MlcqlMx3xh9YMeNdi/bE7Og37 PNuuYrJ9+FSvL5vrPMX3afOo9eXFfHsDIuIc/8zwg8/oUDHTwR/JBtFrWGYJOzVkaQ6C9XypeDj8 HmRVyv8Fqm8AAAD//wMAUEsBAi0AFAAGAAgAAAAhALaDOJL+AAAA4QEAABMAAAAAAAAAAAAAAAAA AAAAAFtDb250ZW50X1R5cGVzXS54bWxQSwECLQAUAAYACAAAACEAOP0h/9YAAACUAQAACwAAAAAA AAAAAAAAAAAvAQAAX3JlbHMvLnJlbHNQSwECLQAUAAYACAAAACEAeFGH8MkBAAB0AwAADgAAAAAA AAAAAAAAAAAuAgAAZHJzL2Uyb0RvYy54bWxQSwECLQAUAAYACAAAACEAFb/GEt4AAAAIAQAADwAA AAAAAAAAAAAAAAAjBAAAZHJzL2Rvd25yZXYueG1sUEsFBgAAAAAEAAQA8wAAAC4FAAAAAA== 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TnNmyQEAAHUDAAAOAAAAZHJzL2Uyb0RvYy54bWysU02P2jAQvVfqf7B8LwmIZWlE2ANoe6la pG1/wOA4iSV/acYl8O87NizdtreqHMyMPX7j9+Zl83R2Vpw0kgm+lfNZLYX2KnTGD638/u35w1oK SuA7sMHrVl40yaft+3ebKTZ6EcZgO42CQTw1U2zlmFJsqorUqB3QLETt+bAP6CBxikPVIUyM7my1 qOtVNQXsIgaliXh3fz2U24Lf91qlr31POgnbSn5bKiuW9ZjXaruBZkCIo1G3Z8A/vMKB8dz0DrWH BOIHmr+gnFEYKPRppoKrQt8bpQsHZjOv/2DzMkLUhQuLQ/EuE/0/WPXldEBhulaupPDgeEQvCcEM YxK74D0LGFCssk5TpIbLd/6At4ziATPpc48u/zMdcS7aXu7a6nMSijdX8/X8cfEghXo9q35djEjp kw5O5KCV1vhMGxo4fabEzbj0tSRv+/BsrC2js15M7LuP9QNPVwE7qLeQOHSROZEfpAA7sDVVwgJJ wZouX89AhMNxZ1GcgO2xXD4udsvMlNv9VpZ774HGa105uhrHmcTutca1cl3n3+229RldF//dGGT1 rnrl6Bi6S5GxyhnPtjS9+TCb523O8duvZfsTAAD//wMAUEsDBBQABgAIAAAAIQASjSn13QAAAAgB AAAPAAAAZHJzL2Rvd25yZXYueG1sTI/BTsMwEETvSPyDtUjcWoeCWhLiVICEBNyaIsFxG2+TqPE6 jd02/XsWcYDjzoxm3+TL0XXqSENoPRu4mSagiCtvW64NfKxfJvegQkS22HkmA2cKsCwuL3LMrD/x io5lrJWUcMjQQBNjn2kdqoYchqnvicXb+sFhlHOotR3wJOWu07MkmWuHLcuHBnt6bqjalQdn4GtX f3pcN4t2Xz5t39/OWL3S3pjrq/HxAVSkMf6F4Qdf0KEQpo0/sA2qMzBJF5I0MLtLQYmfzm9lyuZX 0EWu/w8ovgEAAP//AwBQSwECLQAUAAYACAAAACEAtoM4kv4AAADhAQAAEwAAAAAAAAAAAAAAAAAA AAAAW0NvbnRlbnRfVHlwZXNdLnhtbFBLAQItABQABgAIAAAAIQA4/SH/1gAAAJQBAAALAAAAAAAA AAAAAAAAAC8BAABfcmVscy8ucmVsc1BLAQItABQABgAIAAAAIQC3TnNmyQEAAHUDAAAOAAAAAAAA AAAAAAAAAC4CAABkcnMvZTJvRG9jLnhtbFBLAQItABQABgAIAAAAIQASjSn13QAAAAgBAAAPAAAA AAAAAAAAAAAAACMEAABkcnMvZG93bnJldi54bWxQSwUGAAAAAAQABADzAAAALQUAAAAA 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pCWHygEAAHQDAAAOAAAAZHJzL2Uyb0RvYy54bWysU8tu2zAQvBfoPxC815IVJzEEyznYSC9F ayDNB6wpUiLAF5asZf99l7Tipu2tqA/0Lrmc5cyONk9na9hJYtTedXy5qDmTTvheu6Hjr9+fP605 iwlcD8Y72fGLjPxp+/HDZgqtbPzoTS+REYiL7RQ6PqYU2qqKYpQW4sIH6ehQebSQKMWh6hEmQrem aur6oZo89gG9kDHS7v56yLcFXykp0jelokzMdJzelsqKZT3mtdpuoB0QwqjF/Az4h1dY0I6a3qD2 kID9QP0XlNUCffQqLYS3lVdKC1k4EJtl/QeblxGCLFxInBhuMsX/Byu+ng7IdN/xhjMHlkb0khD0 MCa2886RgB5Zk3WaQmypfOcOOGcxHDCTPiu0+Z/osHPR9nLTVp4TE7R597herpp7zsTbWfXrYsCY PktvWQ46brTLtKGF05eYqBmVvpXkbeeftTFldMaxqeMPd/c0XAFkIGUgUWgDUYpu4AzMQM4UCQti 9Eb3+XbGiTgcdwbZCcgdq9Vjs1tlotTtt7Lceg9xvNaVo6tvrE5kXqNtx9d1/s23jcvosthvJpDF u8qVo6PvL0XFKmc02tJ0tmH2zvuc4vcfy/YnAAAA//8DAFBLAwQUAAYACAAAACEAFb/GEt4AAAAI AQAADwAAAGRycy9kb3ducmV2LnhtbEyPMU/DMBCFdyT+g3VIbNROqkQlxKkoEgMLKi0DbG58JIH4 HGI3Df+eQwyw3d17eve9cj27Xkw4hs6ThmShQCDV3nbUaHje31+tQIRoyJreE2r4wgDr6vysNIX1 J3rCaRcbwSEUCqOhjXEopAx1i86EhR+QWHvzozOR17GRdjQnDne9TJXKpTMd8YfWDHjXYv2xOzoN +zzbrmKyffhUry+b6zzF92nzqPXlxXx7AyLiHP/M8IPP6FAx08EfyQbRa1hmCTs1ZGkOgvV8qXg4 /B5kVcr/BapvAAAA//8DAFBLAQItABQABgAIAAAAIQC2gziS/gAAAOEBAAATAAAAAAAAAAAAAAAA AAAAAABbQ29udGVudF9UeXBlc10ueG1sUEsBAi0AFAAGAAgAAAAhADj9If/WAAAAlAEAAAsAAAAA AAAAAAAAAAAALwEAAF9yZWxzLy5yZWxzUEsBAi0AFAAGAAgAAAAhAB+kJYfKAQAAdAMAAA4AAAAA AAAAAAAAAAAALgIAAGRycy9lMm9Eb2MueG1sUEsBAi0AFAAGAAgAAAAhABW/xhLeAAAACAEAAA8A AAAAAAAAAAAAAAAAJAQAAGRycy9kb3ducmV2LnhtbFBLBQYAAAAABAAEAPMAAAAvBQAAAAA= 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0wTawQEAANQDAAAOAAAAZHJzL2Uyb0RvYy54bWysU02P0zAQvSPxHyzfqdNKrdio6R66gguC ioUf4HXGjSV/aWya9N8zdtvsikVCIC6O7Zk3773xZHs/OctOgMkE3/HlouEMvAq98ceOf//24d17 zlKWvpc2eOj4GRK/3719sx1jC6swBNsDMiriUzvGjg85x1aIpAZwMi1CBE9BHdDJTEc8ih7lSNWd Faum2YgxYB8xKEiJbh8uQb6r9bUGlb9onSAz23HSluuKdX0qq9htZXtEGQejrjLkP6hw0nginUs9 yCzZDzSvSjmjMKSg80IFJ4LWRkH1QG6WzS9uHgcZoXqh5qQ4tyn9v7Lq8+mAzPQdX3PmpaMneswo zXHIbB+8pwYGZOvSpzGmltL3/oDXU4oHLKYnja58yQ6bam/Pc29hykzR5WZ1t2lWRKJuMfEMjJjy RwiOlU3HrfHFtmzl6VPKREapt5RybT0badjumnV9QFGUXbTUXT5buKR9BU3eiH1Zy9Wpgr1FdpI0 D1Ip8HlZvBGB9ZRdYNpYOwObPwOv+QUKdeL+BjwjKnPweQY74wP+jj1PN8n6kk/yX/gu26fQn+sr 1QCNTnV4HfMymy/PFf78M+5+AgAA//8DAFBLAwQUAAYACAAAACEA/A+v9N8AAAAJAQAADwAAAGRy cy9kb3ducmV2LnhtbEyPwU7DMAyG70i8Q2Qkblu6gugoTSc0aUJC7LCxcc4akxYap2qytfD0eOIA R9uffn9/sRhdK07Yh8aTgtk0AYFUedOQVbB7XU3mIELUZHTrCRV8YYBFeXlR6Nz4gTZ42kYrOIRC rhXUMXa5lKGq0ekw9R0S395973TksbfS9HrgcNfKNEnupNMN8Ydad7issfrcHp2C5Vv2Mtg1PX/v midcbT72qV3vlbq+Gh8fQEQc4x8MZ31Wh5KdDv5IJohWwWQ2zxhVcJPegmDgPku5y+F3IctC/m9Q /gAAAP//AwBQSwECLQAUAAYACAAAACEAtoM4kv4AAADhAQAAEwAAAAAAAAAAAAAAAAAAAAAAW0Nv bnRlbnRfVHlwZXNdLnhtbFBLAQItABQABgAIAAAAIQA4/SH/1gAAAJQBAAALAAAAAAAAAAAAAAAA AC8BAABfcmVscy8ucmVsc1BLAQItABQABgAIAAAAIQDa0wTawQEAANQDAAAOAAAAAAAAAAAAAAAA AC4CAABkcnMvZTJvRG9jLnhtbFBLAQItABQABgAIAAAAIQD8D6/03wAAAAkBAAAPAAAAAAAAAAAA AAAAABsEAABkcnMvZG93bnJldi54bWxQSwUGAAAAAAQABADzAAAAJwUAAAAA 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B23FB"/>
    <w:rsid w:val="001E4E71"/>
    <w:rsid w:val="002235CC"/>
    <w:rsid w:val="004316F3"/>
    <w:rsid w:val="005C491F"/>
    <w:rsid w:val="005D2083"/>
    <w:rsid w:val="009108A2"/>
    <w:rsid w:val="009F3763"/>
    <w:rsid w:val="00AA1026"/>
    <w:rsid w:val="00BC409C"/>
    <w:rsid w:val="00C16BB9"/>
    <w:rsid w:val="00E030DF"/>
    <w:rsid w:val="00E14582"/>
    <w:rsid w:val="00E2200C"/>
    <w:rsid w:val="00EF4809"/>
    <w:rsid w:val="00F508C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218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10</cp:revision>
  <dcterms:created xsi:type="dcterms:W3CDTF">2023-11-08T10:27:00Z</dcterms:created>
  <dcterms:modified xsi:type="dcterms:W3CDTF">2024-01-15T10:29:00Z</dcterms:modified>
</cp:coreProperties>
</file>