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BE1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2B6583E0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7080E41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BEC4D2A" w14:textId="77777777" w:rsidTr="0026425E">
        <w:tc>
          <w:tcPr>
            <w:tcW w:w="1435" w:type="dxa"/>
          </w:tcPr>
          <w:p w14:paraId="1BBB3DA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9389D02" w14:textId="3A39AA41" w:rsidR="0026425E" w:rsidRDefault="002C1DC8" w:rsidP="0026425E">
            <w:r>
              <w:t xml:space="preserve">Ben </w:t>
            </w:r>
            <w:proofErr w:type="spellStart"/>
            <w:r>
              <w:t>Cornia</w:t>
            </w:r>
            <w:proofErr w:type="spellEnd"/>
          </w:p>
        </w:tc>
      </w:tr>
      <w:tr w:rsidR="0026425E" w14:paraId="0AC3054F" w14:textId="77777777" w:rsidTr="0026425E">
        <w:tc>
          <w:tcPr>
            <w:tcW w:w="1435" w:type="dxa"/>
          </w:tcPr>
          <w:p w14:paraId="03590C6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0A3E1547" w14:textId="3C755D0F" w:rsidR="0026425E" w:rsidRDefault="002C1DC8" w:rsidP="0026425E">
            <w:r>
              <w:t>5/21/2022</w:t>
            </w:r>
          </w:p>
        </w:tc>
      </w:tr>
      <w:tr w:rsidR="0026425E" w14:paraId="78AF804D" w14:textId="77777777" w:rsidTr="0026425E">
        <w:tc>
          <w:tcPr>
            <w:tcW w:w="1435" w:type="dxa"/>
          </w:tcPr>
          <w:p w14:paraId="76AF6A3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28B6506" w14:textId="561F65A0" w:rsidR="0026425E" w:rsidRDefault="002C1DC8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7FDA041A" w14:textId="77777777" w:rsidR="0026425E" w:rsidRDefault="0026425E" w:rsidP="0026425E"/>
    <w:p w14:paraId="69DC5CA4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5DB01E1" w14:textId="77777777" w:rsidR="0026425E" w:rsidRPr="0026425E" w:rsidRDefault="0026425E" w:rsidP="0026425E"/>
    <w:p w14:paraId="7DE3E9B4" w14:textId="0D8A8B69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1712FE48" w14:textId="1E3CC7BE" w:rsidR="002C1DC8" w:rsidRDefault="002C1DC8" w:rsidP="0026425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To find the intersection I would write a function that would take both sets as parameters. I would loop through the longest set (if they are of the same length the</w:t>
      </w:r>
      <w:r w:rsidR="00834B1A">
        <w:rPr>
          <w:b/>
          <w:color w:val="1F4E79" w:themeColor="accent1" w:themeShade="80"/>
        </w:rPr>
        <w:t>n it could be either one)</w:t>
      </w:r>
      <w:r>
        <w:rPr>
          <w:b/>
          <w:color w:val="1F4E79" w:themeColor="accent1" w:themeShade="80"/>
        </w:rPr>
        <w:t xml:space="preserve"> and check if each value from the longest set was in shorter one. If </w:t>
      </w:r>
      <w:r w:rsidR="00834B1A">
        <w:rPr>
          <w:b/>
          <w:color w:val="1F4E79" w:themeColor="accent1" w:themeShade="80"/>
        </w:rPr>
        <w:t>the value existed in both, then</w:t>
      </w:r>
      <w:r>
        <w:rPr>
          <w:b/>
          <w:color w:val="1F4E79" w:themeColor="accent1" w:themeShade="80"/>
        </w:rPr>
        <w:t xml:space="preserve"> I would add it to a new set and then return it. </w:t>
      </w:r>
    </w:p>
    <w:p w14:paraId="1CC77448" w14:textId="59AEC8C8" w:rsidR="00834B1A" w:rsidRPr="002C1DC8" w:rsidRDefault="00834B1A" w:rsidP="0026425E">
      <w:pPr>
        <w:rPr>
          <w:color w:val="1F4E79" w:themeColor="accent1" w:themeShade="80"/>
        </w:rPr>
      </w:pPr>
      <w:r>
        <w:rPr>
          <w:b/>
          <w:color w:val="1F4E79" w:themeColor="accent1" w:themeShade="80"/>
        </w:rPr>
        <w:t>To find the union I would write a function that would take both sets as parameters. I would loop through both sets and add each value to a new set and return it.</w:t>
      </w:r>
    </w:p>
    <w:p w14:paraId="2B899DD8" w14:textId="77777777" w:rsidR="0026425E" w:rsidRDefault="0026425E" w:rsidP="0026425E"/>
    <w:p w14:paraId="59794042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1BA3072F" w14:textId="7FE30517" w:rsidR="0026425E" w:rsidRPr="00022F76" w:rsidRDefault="00022F76" w:rsidP="0026425E">
      <w:pPr>
        <w:rPr>
          <w:color w:val="1F4E79" w:themeColor="accent1" w:themeShade="80"/>
        </w:rPr>
      </w:pPr>
      <w:r>
        <w:rPr>
          <w:color w:val="1F4E79" w:themeColor="accent1" w:themeShade="80"/>
        </w:rPr>
        <w:t>To find a pair, I would write a function that took a single set as a parameter. I would create an empty set to store pairs. With each iteration through the set, I would reverse the value and check if it is in the pairs set. If its reverse value is found, then I would add it to the pairs set. Otherwise, I would add the value to the pairs set.</w:t>
      </w:r>
    </w:p>
    <w:p w14:paraId="58575C6E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2A81D74E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522DA207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3BADC674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10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2F76"/>
    <w:rsid w:val="0026425E"/>
    <w:rsid w:val="002C0C46"/>
    <w:rsid w:val="002C1DC8"/>
    <w:rsid w:val="00602B19"/>
    <w:rsid w:val="00834B1A"/>
    <w:rsid w:val="00871DF4"/>
    <w:rsid w:val="00BA5108"/>
    <w:rsid w:val="00C36472"/>
    <w:rsid w:val="00CB47E7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74F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homepc</cp:lastModifiedBy>
  <cp:revision>8</cp:revision>
  <dcterms:created xsi:type="dcterms:W3CDTF">2020-05-07T18:26:00Z</dcterms:created>
  <dcterms:modified xsi:type="dcterms:W3CDTF">2022-05-21T22:57:00Z</dcterms:modified>
</cp:coreProperties>
</file>