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604A4" w14:textId="578DA310" w:rsidR="00BE7DDF" w:rsidRPr="00BE7DDF" w:rsidRDefault="008F42DC" w:rsidP="00BE7DDF">
      <w:pPr>
        <w:shd w:val="clear" w:color="auto" w:fill="FFFFFF"/>
        <w:spacing w:before="540" w:after="360"/>
        <w:outlineLvl w:val="0"/>
        <w:rPr>
          <w:rFonts w:ascii="Arial" w:eastAsia="Times New Roman" w:hAnsi="Arial" w:cs="Arial"/>
          <w:color w:val="333333"/>
          <w:spacing w:val="-2"/>
          <w:kern w:val="36"/>
          <w:sz w:val="51"/>
          <w:szCs w:val="51"/>
        </w:rPr>
      </w:pPr>
      <w:r>
        <w:rPr>
          <w:rFonts w:ascii="Arial" w:eastAsia="Times New Roman" w:hAnsi="Arial" w:cs="Arial"/>
          <w:color w:val="333333"/>
          <w:spacing w:val="-2"/>
          <w:kern w:val="36"/>
          <w:sz w:val="51"/>
          <w:szCs w:val="51"/>
        </w:rPr>
        <w:t>Corning</w:t>
      </w:r>
      <w:r w:rsidR="00BE7DDF" w:rsidRPr="00BE7DDF">
        <w:rPr>
          <w:rFonts w:ascii="Arial" w:eastAsia="Times New Roman" w:hAnsi="Arial" w:cs="Arial"/>
          <w:color w:val="333333"/>
          <w:spacing w:val="-2"/>
          <w:kern w:val="36"/>
          <w:sz w:val="51"/>
          <w:szCs w:val="51"/>
        </w:rPr>
        <w:t xml:space="preserve"> Individual Contributor License Agreement</w:t>
      </w:r>
    </w:p>
    <w:p w14:paraId="53BCFB7E" w14:textId="3006D2A3" w:rsidR="00BE7DDF" w:rsidRPr="00BE7DDF" w:rsidRDefault="00BE7DDF" w:rsidP="00BE7DDF">
      <w:pPr>
        <w:shd w:val="clear" w:color="auto" w:fill="FFFFFF"/>
        <w:spacing w:after="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In order to clarify the intellectual property license granted with Contributions from any person or entity, </w:t>
      </w:r>
      <w:r w:rsidR="008F42DC">
        <w:rPr>
          <w:rFonts w:ascii="Arial" w:eastAsia="Times New Roman" w:hAnsi="Arial" w:cs="Arial"/>
          <w:color w:val="444444"/>
          <w:sz w:val="21"/>
          <w:szCs w:val="21"/>
        </w:rPr>
        <w:t>Corning Inc</w:t>
      </w:r>
      <w:r w:rsidRPr="00BE7DDF">
        <w:rPr>
          <w:rFonts w:ascii="Arial" w:eastAsia="Times New Roman" w:hAnsi="Arial" w:cs="Arial"/>
          <w:color w:val="444444"/>
          <w:sz w:val="21"/>
          <w:szCs w:val="21"/>
        </w:rPr>
        <w:t xml:space="preserve">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must have a Contributor License Agreement ("CLA") on file that has been signed by each Contributor, indicating agreement to the license terms below. This license is for your protection as a Contributor as well as the protection of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it does not change your rights to use your own Contributions for any other purpose.</w:t>
      </w:r>
    </w:p>
    <w:p w14:paraId="1409018B" w14:textId="3472CC4E" w:rsidR="00BE7DDF" w:rsidRPr="00BE7DDF" w:rsidRDefault="00BE7DDF" w:rsidP="00BE7DDF">
      <w:pPr>
        <w:shd w:val="clear" w:color="auto" w:fill="FFFFFF"/>
        <w:spacing w:before="150" w:after="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accept and agree to the following terms and conditions for Your present and future Contributions submitted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Except for the license granted herein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and recipients of software distributed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w:t>
      </w:r>
      <w:proofErr w:type="gramStart"/>
      <w:r w:rsidRPr="00BE7DDF">
        <w:rPr>
          <w:rFonts w:ascii="Arial" w:eastAsia="Times New Roman" w:hAnsi="Arial" w:cs="Arial"/>
          <w:color w:val="444444"/>
          <w:sz w:val="21"/>
          <w:szCs w:val="21"/>
        </w:rPr>
        <w:t>You</w:t>
      </w:r>
      <w:proofErr w:type="gramEnd"/>
      <w:r w:rsidRPr="00BE7DDF">
        <w:rPr>
          <w:rFonts w:ascii="Arial" w:eastAsia="Times New Roman" w:hAnsi="Arial" w:cs="Arial"/>
          <w:color w:val="444444"/>
          <w:sz w:val="21"/>
          <w:szCs w:val="21"/>
        </w:rPr>
        <w:t xml:space="preserve"> reserve all right, title, and interest in and to Your Contributions.</w:t>
      </w:r>
    </w:p>
    <w:p w14:paraId="388CF322" w14:textId="7777777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Definitions.</w:t>
      </w:r>
    </w:p>
    <w:p w14:paraId="12583DB0" w14:textId="376C1E39" w:rsidR="00BE7DDF" w:rsidRPr="00BE7DDF" w:rsidRDefault="00BE7DDF" w:rsidP="00BE7DDF">
      <w:p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(or "Your") shall mean the copyright owner or legal entity authorized by the copyright owner that is making this Agreement with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For legal entities, the entity </w:t>
      </w:r>
      <w:proofErr w:type="gramStart"/>
      <w:r w:rsidRPr="00BE7DDF">
        <w:rPr>
          <w:rFonts w:ascii="Arial" w:eastAsia="Times New Roman" w:hAnsi="Arial" w:cs="Arial"/>
          <w:color w:val="444444"/>
          <w:sz w:val="21"/>
          <w:szCs w:val="21"/>
        </w:rPr>
        <w:t>making a Contribution</w:t>
      </w:r>
      <w:proofErr w:type="gramEnd"/>
      <w:r w:rsidRPr="00BE7DDF">
        <w:rPr>
          <w:rFonts w:ascii="Arial" w:eastAsia="Times New Roman" w:hAnsi="Arial" w:cs="Arial"/>
          <w:color w:val="444444"/>
          <w:sz w:val="21"/>
          <w:szCs w:val="21"/>
        </w:rPr>
        <w:t xml:space="preserve">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5E4356B6" w14:textId="4BC34E45" w:rsidR="00BE7DDF" w:rsidRPr="00BE7DDF" w:rsidRDefault="00BE7DDF" w:rsidP="00BE7DDF">
      <w:p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"Contribution" shall mean any original work of authorship, including any modifications or additions to an existing work, that is intentionally submitted by You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for inclusion in, or documentation of, any of the products owned or managed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(the "Work"). For the purposes of this definition, "submitted" means any form of electronic, verbal, or written communication sent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or its representatives, including but not limited to communication on electronic mailing lists, source code control systems, and issue tracking systems that are managed by, or on behalf of,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for the purpose of discussing and improving the Work, but excluding communication that is conspicuously marked or otherwise designated in writing by You as "Not a Contribution."</w:t>
      </w:r>
    </w:p>
    <w:p w14:paraId="586272C9" w14:textId="280AE50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Grant of Copyright License. Subject to the terms and conditions of this Agreement, You hereby grant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and to recipients of software distributed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 perpetual, worldwide, non-exclusive, no-charge, royalty-free, irrevocable copyright license to reproduce, prepare derivative works of, publicly display, publicly perform, sublicense, and distribute Your Contributions and such derivative works.</w:t>
      </w:r>
    </w:p>
    <w:p w14:paraId="53DA6DB9" w14:textId="6CC0A9C4"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Grant of Patent License. Subject to the terms and conditions of this Agreement, You hereby grant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and to recipients of software distributed by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w:t>
      </w:r>
      <w:r w:rsidRPr="00BE7DDF">
        <w:rPr>
          <w:rFonts w:ascii="Arial" w:eastAsia="Times New Roman" w:hAnsi="Arial" w:cs="Arial"/>
          <w:color w:val="444444"/>
          <w:sz w:val="21"/>
          <w:szCs w:val="21"/>
        </w:rPr>
        <w:lastRenderedPageBreak/>
        <w:t>contributory patent infringement, then any patent licenses granted to that entity under this Agreement for that Contribution or Work shall terminate as of the date such litigation is filed.</w:t>
      </w:r>
    </w:p>
    <w:p w14:paraId="7DB030D7" w14:textId="7FFC5F18"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represent that you are legally entitled to grant the above license. If your employer(s) has rights to intellectual property that you create that includes your Contributions, you represent that you have received permission to make Contributions on behalf of that employer, that your employer has waived such rights for your Contributions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or that your employer has executed a separate Corporate CLA with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w:t>
      </w:r>
    </w:p>
    <w:p w14:paraId="6B4E91C1" w14:textId="7777777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03A7773" w14:textId="77777777"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14:paraId="1E0544A1" w14:textId="170E1EB0"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Should You wish to submit work that is not Your original creation, You may submit it to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B26A3C3" w14:textId="2FFFAACA" w:rsidR="00BE7DDF" w:rsidRPr="00BE7DDF" w:rsidRDefault="00BE7DDF" w:rsidP="00BE7DDF">
      <w:pPr>
        <w:numPr>
          <w:ilvl w:val="0"/>
          <w:numId w:val="1"/>
        </w:numPr>
        <w:shd w:val="clear" w:color="auto" w:fill="FFFFFF"/>
        <w:spacing w:before="150" w:after="150"/>
        <w:ind w:left="450" w:right="150"/>
        <w:rPr>
          <w:rFonts w:ascii="Arial" w:eastAsia="Times New Roman" w:hAnsi="Arial" w:cs="Arial"/>
          <w:color w:val="444444"/>
          <w:sz w:val="21"/>
          <w:szCs w:val="21"/>
        </w:rPr>
      </w:pPr>
      <w:r w:rsidRPr="00BE7DDF">
        <w:rPr>
          <w:rFonts w:ascii="Arial" w:eastAsia="Times New Roman" w:hAnsi="Arial" w:cs="Arial"/>
          <w:color w:val="444444"/>
          <w:sz w:val="21"/>
          <w:szCs w:val="21"/>
        </w:rPr>
        <w:t xml:space="preserve">You agree to notify </w:t>
      </w:r>
      <w:r w:rsidR="008F42DC">
        <w:rPr>
          <w:rFonts w:ascii="Arial" w:eastAsia="Times New Roman" w:hAnsi="Arial" w:cs="Arial"/>
          <w:color w:val="444444"/>
          <w:sz w:val="21"/>
          <w:szCs w:val="21"/>
        </w:rPr>
        <w:t>Corning</w:t>
      </w:r>
      <w:r w:rsidRPr="00BE7DDF">
        <w:rPr>
          <w:rFonts w:ascii="Arial" w:eastAsia="Times New Roman" w:hAnsi="Arial" w:cs="Arial"/>
          <w:color w:val="444444"/>
          <w:sz w:val="21"/>
          <w:szCs w:val="21"/>
        </w:rPr>
        <w:t xml:space="preserve"> of any facts or circumstances of which you become aware that would make these representations inaccurate in any respect.</w:t>
      </w:r>
    </w:p>
    <w:p w14:paraId="03433DCB" w14:textId="0FCD14E0" w:rsidR="008F011B" w:rsidRDefault="008F011B"/>
    <w:p w14:paraId="49A6955D" w14:textId="142A4E28" w:rsidR="00112562" w:rsidRDefault="00112562"/>
    <w:p w14:paraId="36051B57" w14:textId="77777777" w:rsidR="00500E07" w:rsidRDefault="00500E07"/>
    <w:p w14:paraId="68E13648" w14:textId="22EC4957" w:rsidR="00500E07" w:rsidRDefault="00500E07"/>
    <w:p w14:paraId="5DC658A2" w14:textId="6A09C729" w:rsidR="00500E07" w:rsidRPr="00500E07" w:rsidRDefault="00500E07">
      <w:pPr>
        <w:rPr>
          <w:u w:val="single"/>
        </w:rPr>
      </w:pPr>
      <w:r>
        <w:t xml:space="preserve">Submitter GitHub Account 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93405C7" w14:textId="0BCE89B9" w:rsidR="00112562" w:rsidRDefault="00112562"/>
    <w:p w14:paraId="0D863D4D" w14:textId="71EA6433" w:rsidR="00112562" w:rsidRDefault="00112562"/>
    <w:p w14:paraId="4812DF54" w14:textId="77777777" w:rsidR="00112562" w:rsidRDefault="00112562"/>
    <w:p w14:paraId="512524C5" w14:textId="19008D2F" w:rsidR="00110362" w:rsidRDefault="00110362"/>
    <w:p w14:paraId="453501F7" w14:textId="4D235BC5" w:rsidR="00110362" w:rsidRPr="00110362" w:rsidRDefault="00110362">
      <w:pPr>
        <w:rPr>
          <w:u w:val="single"/>
        </w:rPr>
      </w:pPr>
      <w:r>
        <w:t xml:space="preserve">Submitter (print name):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844E04F" w14:textId="4CE11F1B" w:rsidR="00110362" w:rsidRDefault="00110362"/>
    <w:p w14:paraId="73733FF3" w14:textId="170E7B73" w:rsidR="00110362" w:rsidRDefault="00110362"/>
    <w:p w14:paraId="21A2ADC4" w14:textId="77777777" w:rsidR="00112562" w:rsidRDefault="00112562"/>
    <w:p w14:paraId="2E4CFF1C" w14:textId="0CFC5845" w:rsidR="00110362" w:rsidRDefault="00110362"/>
    <w:p w14:paraId="47D317E6" w14:textId="77777777" w:rsidR="00110362" w:rsidRDefault="00110362"/>
    <w:p w14:paraId="09A6A949" w14:textId="1CA6C52F" w:rsidR="00110362" w:rsidRPr="00110362" w:rsidRDefault="00110362">
      <w:pPr>
        <w:rPr>
          <w:u w:val="single"/>
        </w:rPr>
      </w:pPr>
      <w:r>
        <w:t xml:space="preserve">Submitter (signature):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15F57902" w14:textId="78F0FA83" w:rsidR="00110362" w:rsidRDefault="00110362"/>
    <w:p w14:paraId="4FC76A47" w14:textId="77777777" w:rsidR="00112562" w:rsidRDefault="00112562"/>
    <w:p w14:paraId="698D50FA" w14:textId="6D68848C" w:rsidR="00110362" w:rsidRDefault="00110362"/>
    <w:p w14:paraId="5DB1E71E" w14:textId="77777777" w:rsidR="00110362" w:rsidRDefault="00110362"/>
    <w:p w14:paraId="1F1D5831" w14:textId="43CD011B" w:rsidR="00110362" w:rsidRDefault="00110362"/>
    <w:p w14:paraId="2AB03038" w14:textId="492191F8" w:rsidR="00110362" w:rsidRPr="00110362" w:rsidRDefault="00110362">
      <w:pPr>
        <w:rPr>
          <w:u w:val="single"/>
        </w:rPr>
      </w:pPr>
      <w:r>
        <w:t xml:space="preserve">Date Submitted:  </w:t>
      </w:r>
      <w:r>
        <w:rPr>
          <w:u w:val="single"/>
        </w:rPr>
        <w:tab/>
      </w:r>
      <w:r>
        <w:rPr>
          <w:u w:val="single"/>
        </w:rPr>
        <w:tab/>
      </w:r>
      <w:r>
        <w:rPr>
          <w:u w:val="single"/>
        </w:rPr>
        <w:tab/>
      </w:r>
      <w:r>
        <w:rPr>
          <w:u w:val="single"/>
        </w:rPr>
        <w:tab/>
      </w:r>
      <w:r>
        <w:rPr>
          <w:u w:val="single"/>
        </w:rPr>
        <w:tab/>
      </w:r>
    </w:p>
    <w:sectPr w:rsidR="00110362" w:rsidRPr="001103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A725E" w14:textId="77777777" w:rsidR="00965811" w:rsidRDefault="00965811" w:rsidP="00BE7DDF">
      <w:r>
        <w:separator/>
      </w:r>
    </w:p>
  </w:endnote>
  <w:endnote w:type="continuationSeparator" w:id="0">
    <w:p w14:paraId="4DD5F4B4" w14:textId="77777777" w:rsidR="00965811" w:rsidRDefault="00965811" w:rsidP="00BE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528D3" w14:textId="77777777" w:rsidR="00BE7DDF" w:rsidRDefault="00BE7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E31E4" w14:textId="77777777" w:rsidR="00BE7DDF" w:rsidRDefault="00BE7D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A9580" w14:textId="77777777" w:rsidR="00BE7DDF" w:rsidRDefault="00BE7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F9119" w14:textId="77777777" w:rsidR="00965811" w:rsidRDefault="00965811" w:rsidP="00BE7DDF">
      <w:r>
        <w:separator/>
      </w:r>
    </w:p>
  </w:footnote>
  <w:footnote w:type="continuationSeparator" w:id="0">
    <w:p w14:paraId="75834076" w14:textId="77777777" w:rsidR="00965811" w:rsidRDefault="00965811" w:rsidP="00BE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1A6DD" w14:textId="77777777" w:rsidR="00BE7DDF" w:rsidRDefault="00BE7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D01FC" w14:textId="77777777" w:rsidR="00BE7DDF" w:rsidRDefault="00BE7D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97091" w14:textId="77777777" w:rsidR="00BE7DDF" w:rsidRDefault="00BE7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85DA7"/>
    <w:multiLevelType w:val="multilevel"/>
    <w:tmpl w:val="2AA4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E7DDF"/>
    <w:rsid w:val="00110362"/>
    <w:rsid w:val="00112562"/>
    <w:rsid w:val="002A3019"/>
    <w:rsid w:val="00305369"/>
    <w:rsid w:val="00500E07"/>
    <w:rsid w:val="006504AA"/>
    <w:rsid w:val="0086443C"/>
    <w:rsid w:val="008F011B"/>
    <w:rsid w:val="008F42DC"/>
    <w:rsid w:val="00965811"/>
    <w:rsid w:val="00BE7DDF"/>
    <w:rsid w:val="00D0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529C"/>
  <w15:chartTrackingRefBased/>
  <w15:docId w15:val="{ED97B543-D4DD-4EC8-8ACB-0B6E5134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link w:val="Heading1Char"/>
    <w:uiPriority w:val="9"/>
    <w:qFormat/>
    <w:rsid w:val="00BE7DD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7DDF"/>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7DDF"/>
    <w:pPr>
      <w:tabs>
        <w:tab w:val="center" w:pos="4680"/>
        <w:tab w:val="right" w:pos="9360"/>
      </w:tabs>
    </w:pPr>
  </w:style>
  <w:style w:type="character" w:customStyle="1" w:styleId="HeaderChar">
    <w:name w:val="Header Char"/>
    <w:basedOn w:val="DefaultParagraphFont"/>
    <w:link w:val="Header"/>
    <w:uiPriority w:val="99"/>
    <w:rsid w:val="00BE7DDF"/>
  </w:style>
  <w:style w:type="paragraph" w:styleId="Footer">
    <w:name w:val="footer"/>
    <w:basedOn w:val="Normal"/>
    <w:link w:val="FooterChar"/>
    <w:uiPriority w:val="99"/>
    <w:unhideWhenUsed/>
    <w:rsid w:val="00BE7DDF"/>
    <w:pPr>
      <w:tabs>
        <w:tab w:val="center" w:pos="4680"/>
        <w:tab w:val="right" w:pos="9360"/>
      </w:tabs>
    </w:pPr>
  </w:style>
  <w:style w:type="character" w:customStyle="1" w:styleId="FooterChar">
    <w:name w:val="Footer Char"/>
    <w:basedOn w:val="DefaultParagraphFont"/>
    <w:link w:val="Footer"/>
    <w:uiPriority w:val="99"/>
    <w:rsid w:val="00BE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4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877</Words>
  <Characters>4853</Characters>
  <Application>Microsoft Office Word</Application>
  <DocSecurity>0</DocSecurity>
  <Lines>89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Corning Non-Corning</cp:keywords>
  <dc:description/>
  <cp:lastModifiedBy>Gee, Thomas C</cp:lastModifiedBy>
  <cp:revision>6</cp:revision>
  <dcterms:created xsi:type="dcterms:W3CDTF">2022-02-08T16:39:00Z</dcterms:created>
  <dcterms:modified xsi:type="dcterms:W3CDTF">2022-03-04T01:32:00Z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2b3d57d9-d990-47bc-8e31-d7c3818551fb</vt:lpwstr>
  </property>
  <property fmtid="{D5CDD505-2E9C-101B-9397-08002B2CF9AE}" pid="3" name="CorningConfigurationVersion">
    <vt:lpwstr>3.0.11.5.8EN-SL</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_AdHocReviewCycleID">
    <vt:i4>443983920</vt:i4>
  </property>
  <property fmtid="{D5CDD505-2E9C-101B-9397-08002B2CF9AE}" pid="8" name="_NewReviewCycle">
    <vt:lpwstr/>
  </property>
  <property fmtid="{D5CDD505-2E9C-101B-9397-08002B2CF9AE}" pid="9" name="_EmailSubject">
    <vt:lpwstr>CLA submission</vt:lpwstr>
  </property>
  <property fmtid="{D5CDD505-2E9C-101B-9397-08002B2CF9AE}" pid="10" name="_ReviewingToolsShownOnce">
    <vt:lpwstr/>
  </property>
  <property fmtid="{D5CDD505-2E9C-101B-9397-08002B2CF9AE}" pid="11" name="CORNINGClassification">
    <vt:lpwstr>Non-Corning</vt:lpwstr>
  </property>
  <property fmtid="{D5CDD505-2E9C-101B-9397-08002B2CF9AE}" pid="12" name="CORNINGLabelExtension">
    <vt:lpwstr>None</vt:lpwstr>
  </property>
  <property fmtid="{D5CDD505-2E9C-101B-9397-08002B2CF9AE}" pid="13" name="CORNINGDisplayOptionalMarkingLanguage">
    <vt:lpwstr>None</vt:lpwstr>
  </property>
  <property fmtid="{D5CDD505-2E9C-101B-9397-08002B2CF9AE}" pid="14" name="CORNINGMarkingOption">
    <vt:lpwstr>Automatic</vt:lpwstr>
  </property>
</Properties>
</file>