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GlitchQuest User Manual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Williams Matthews, Clayton Brandt, Logan Bachman,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Cecil Bales, Ash Andrade, Alex Benton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Table of Contents: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Introduction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Storyline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Controls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Gameplay Mechanics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Characters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Enemies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Power-Ups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Tips and Strategies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Credits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Introduction: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Welcome to the world of Glitch Quest, a video game where you witness Blip embark on a journey through a pixelated universe filled with challenges. Prepare to dive into watching an adventure packed with action and exploration!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Storyline: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Blip wanders around like a moron and occasionally will do stuff like eating and sleeping! He had too much to drink after he hung out at the bar.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Controls: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None! There’s a slider that you can drag left or right to make the game slower or faster though.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Gameplay Mechanics: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Blip wanders aimlessly in the landscape, getting tired and hungry until he randomly uses a potion or eats some food.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Characters: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Blip! The brave protagonist who is on a mission to do stuff, I guess! Madguy is the evil enemy who is out to get Blip’s money! There’s also Enemy who’s an enemy and Snake who’s a snake!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7. Power-Ups: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Armor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DBDEE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Bad Armor: 0 points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DBDEE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Aerodynamic Parachute: 1 point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DBDEE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Portable Air Conditioner: 2 points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DBDEE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Mountain Climbing Documentary.mp4: 3 points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DBDEE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Mystical 20MPH Tailwind: 4 points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DBDEE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Solar Powered Robo Doctor: 5 points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DBDEE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Mountain Magnet: 6 points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Food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DBDEE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Rotten Fishstick: 1 point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DBDEE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Bowl of Cereal: 10 points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DBDEE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Fried Shrimp: 20 points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DBDEE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Imaginary Peanut Butter: 30 points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DBDEE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Gourmet Chicken Nugget: 40 points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DBDEE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Caloric Ice Cube: 50 points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DBDEE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Onion: 60 points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Shield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DBDEE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Bad Shield: 0 points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DBDEE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Meh Shield: 1 point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DBDEE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Okay Shield: 2 points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DBDEE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Good Shield: 3 points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DBDEE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Great Shield: 4 points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DBDEE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Super Shield: 5 points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Weapon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DBDEE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Bad Sword: 0 points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DBDEE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Meh Sword: 1 point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DBDEE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Okay Sword: 2 points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DBDEE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Good Sword: 3 points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DBDEE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Great Sword: 4 points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DBDEE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Super Sword: 5 points 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8. Tips and Strategies: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You sit there and watch Blip do stuff!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9. Credits: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Developed by: Williams Matthews, Clayton Brandt, Logan Bachman, Cecil Bales, Ash Andrade, Alex Benton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Designed by: Williams Matthews, Clayton Brandt, Logan Bachman, Cecil Bales, Ash Andrade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Art by: Ash Andrade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Music by: Alex Benton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Thank you for choosing Glitch Quest! Let the adventure begin!</w:t>
      </w:r>
    </w:p>
    <w:p>
      <w:pPr>
        <w:spacing w:before="0" w:after="160" w:line="27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Developer Emails: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0"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cbrandt@stumail.northeaststate.edu</w:t>
        </w:r>
      </w:hyperlink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"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lbachman@stumail.northeaststate.edu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"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wmatthe1@stumail.northeaststate.edu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3"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abenton2@stumail.northeaststate.edu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4"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cbales6@stumail.northeaststate.edu</w:t>
        </w:r>
      </w:hyperlink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5"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aandrad2@stumail.northeaststate.edu</w:t>
        </w:r>
      </w:hyperlink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Art:</w:t>
      </w:r>
    </w:p>
    <w:p>
      <w:pPr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155" w:dyaOrig="9989">
          <v:rect xmlns:o="urn:schemas-microsoft-com:office:office" xmlns:v="urn:schemas-microsoft-com:vml" id="rectole0000000000" style="width:357.750000pt;height:499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6"/>
        </w:objec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3744" w:dyaOrig="3744">
          <v:rect xmlns:o="urn:schemas-microsoft-com:office:office" xmlns:v="urn:schemas-microsoft-com:vml" id="rectole0000000001" style="width:187.200000pt;height:187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8"/>
        </w:object>
      </w:r>
    </w:p>
    <w:p>
      <w:pPr>
        <w:spacing w:before="0" w:after="160" w:line="27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3744" w:dyaOrig="3744">
          <v:rect xmlns:o="urn:schemas-microsoft-com:office:office" xmlns:v="urn:schemas-microsoft-com:vml" id="rectole0000000002" style="width:187.200000pt;height:187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10"/>
        </w:object>
      </w:r>
    </w:p>
    <w:p>
      <w:pPr>
        <w:spacing w:before="0" w:after="160" w:line="27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3628" w:dyaOrig="3628">
          <v:rect xmlns:o="urn:schemas-microsoft-com:office:office" xmlns:v="urn:schemas-microsoft-com:vml" id="rectole0000000003" style="width:181.400000pt;height:181.4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2"/>
        </w:object>
      </w:r>
    </w:p>
    <w:p>
      <w:pPr>
        <w:spacing w:before="0" w:after="160" w:line="27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3643" w:dyaOrig="3643">
          <v:rect xmlns:o="urn:schemas-microsoft-com:office:office" xmlns:v="urn:schemas-microsoft-com:vml" id="rectole0000000004" style="width:182.150000pt;height:182.1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4"/>
        </w:object>
      </w:r>
    </w:p>
    <w:p>
      <w:pPr>
        <w:spacing w:before="0" w:after="160" w:line="27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3254" w:dyaOrig="3369">
          <v:rect xmlns:o="urn:schemas-microsoft-com:office:office" xmlns:v="urn:schemas-microsoft-com:vml" id="rectole0000000005" style="width:162.700000pt;height:168.4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5.wmf" Id="docRId17" Type="http://schemas.openxmlformats.org/officeDocument/2006/relationships/image" /><Relationship Target="media/image0.wmf" Id="docRId7" Type="http://schemas.openxmlformats.org/officeDocument/2006/relationships/image" /><Relationship Target="embeddings/oleObject2.bin" Id="docRId10" Type="http://schemas.openxmlformats.org/officeDocument/2006/relationships/oleObject" /><Relationship Target="embeddings/oleObject4.bin" Id="docRId14" Type="http://schemas.openxmlformats.org/officeDocument/2006/relationships/oleObject" /><Relationship Target="numbering.xml" Id="docRId18" Type="http://schemas.openxmlformats.org/officeDocument/2006/relationships/numbering" /><Relationship TargetMode="External" Target="mailto:wmatthe1@stumail.northeaststate.edu" Id="docRId2" Type="http://schemas.openxmlformats.org/officeDocument/2006/relationships/hyperlink" /><Relationship Target="embeddings/oleObject0.bin" Id="docRId6" Type="http://schemas.openxmlformats.org/officeDocument/2006/relationships/oleObject" /><Relationship TargetMode="External" Target="mailto:lbachman@stumail.northeaststate.edu" Id="docRId1" Type="http://schemas.openxmlformats.org/officeDocument/2006/relationships/hyperlink" /><Relationship Target="media/image2.wmf" Id="docRId11" Type="http://schemas.openxmlformats.org/officeDocument/2006/relationships/image" /><Relationship Target="media/image4.wmf" Id="docRId15" Type="http://schemas.openxmlformats.org/officeDocument/2006/relationships/image" /><Relationship Target="styles.xml" Id="docRId19" Type="http://schemas.openxmlformats.org/officeDocument/2006/relationships/styles" /><Relationship TargetMode="External" Target="mailto:aandrad2@stumail.northeaststate.edu" Id="docRId5" Type="http://schemas.openxmlformats.org/officeDocument/2006/relationships/hyperlink" /><Relationship Target="media/image1.wmf" Id="docRId9" Type="http://schemas.openxmlformats.org/officeDocument/2006/relationships/image" /><Relationship TargetMode="External" Target="mailto:cbrandt@stumail.northeaststate.edu" Id="docRId0" Type="http://schemas.openxmlformats.org/officeDocument/2006/relationships/hyperlink" /><Relationship Target="embeddings/oleObject3.bin" Id="docRId12" Type="http://schemas.openxmlformats.org/officeDocument/2006/relationships/oleObject" /><Relationship Target="embeddings/oleObject5.bin" Id="docRId16" Type="http://schemas.openxmlformats.org/officeDocument/2006/relationships/oleObject" /><Relationship TargetMode="External" Target="mailto:cbales6@stumail.northeaststate.edu" Id="docRId4" Type="http://schemas.openxmlformats.org/officeDocument/2006/relationships/hyperlink" /><Relationship Target="embeddings/oleObject1.bin" Id="docRId8" Type="http://schemas.openxmlformats.org/officeDocument/2006/relationships/oleObject" /><Relationship Target="media/image3.wmf" Id="docRId13" Type="http://schemas.openxmlformats.org/officeDocument/2006/relationships/image" /><Relationship TargetMode="External" Target="mailto:abenton2@stumail.northeaststate.edu" Id="docRId3" Type="http://schemas.openxmlformats.org/officeDocument/2006/relationships/hyperlink" /></Relationships>
</file>