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>1.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a)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- The 3rd SELCECT statement is finding a time range Bob's salary didn't change and the first time interval overlaps, but doesn't completely contain the second time interval. It's being used as a mechanism to coalesce the maximal time interv</w:t>
      </w:r>
      <w:r w:rsidRPr="008D23EC">
        <w:rPr>
          <w:rFonts w:cs="Consolas"/>
        </w:rPr>
        <w:t>al over</w:t>
      </w:r>
      <w:r w:rsidR="008D23EC">
        <w:rPr>
          <w:rFonts w:cs="Consolas"/>
        </w:rPr>
        <w:t xml:space="preserve"> </w:t>
      </w:r>
      <w:r w:rsidRPr="008D23EC">
        <w:rPr>
          <w:rFonts w:cs="Consolas"/>
        </w:rPr>
        <w:t>which Bob's salary was unchanged.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- The 4th SELECT statement is finding all time ranges that are contained within another interval over which Bob's salary didn't change.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b)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- START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- Iteration 1 (5,25), (8,28), (30,35), (29,36)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</w:t>
      </w:r>
      <w:r w:rsidRPr="008D23EC">
        <w:rPr>
          <w:rFonts w:cs="Consolas"/>
        </w:rPr>
        <w:t xml:space="preserve">   - Iteration 2 (5,28), (30,35), (29,36)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- Iteration 3 (5,28), (30,35), (29,36)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- DONE</w:t>
      </w:r>
    </w:p>
    <w:p w:rsidR="00000000" w:rsidRPr="008D23EC" w:rsidRDefault="008D23EC" w:rsidP="002D4F22">
      <w:pPr>
        <w:pStyle w:val="PlainText"/>
        <w:rPr>
          <w:rFonts w:cs="Consolas"/>
        </w:rPr>
      </w:pPr>
      <w:r>
        <w:rPr>
          <w:rFonts w:cs="Consolas"/>
        </w:rPr>
        <w:t xml:space="preserve">    - T</w:t>
      </w:r>
      <w:r w:rsidR="00B73D32" w:rsidRPr="008D23EC">
        <w:rPr>
          <w:rFonts w:cs="Consolas"/>
        </w:rPr>
        <w:t>uple (30,35) will be removed in the delete statement at the end of the algorithm</w:t>
      </w:r>
    </w:p>
    <w:p w:rsidR="00000000" w:rsidRPr="008D23EC" w:rsidRDefault="00B73D32" w:rsidP="002D4F22">
      <w:pPr>
        <w:pStyle w:val="PlainText"/>
        <w:rPr>
          <w:rFonts w:cs="Consolas"/>
        </w:rPr>
      </w:pP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>2.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a)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Initial table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---------------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Emp </w:t>
      </w:r>
      <w:r w:rsidRPr="008D23EC">
        <w:rPr>
          <w:rFonts w:cs="Consolas"/>
        </w:rPr>
        <w:t xml:space="preserve">    Dept       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--- (NO CHANGE TO JAKE'S ENTRIES) ---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Kate    Ship       {(20,25),...,(20,30),...,(29,25),...,(29,30)}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Kate    Accounting {(UC, 30),...,(UC,35)}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b)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SELECT SNAPSHOT Emp FROM company;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Emp    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J</w:t>
      </w:r>
      <w:r w:rsidRPr="008D23EC">
        <w:rPr>
          <w:rFonts w:cs="Consolas"/>
        </w:rPr>
        <w:t xml:space="preserve">ake   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Kate    </w:t>
      </w:r>
    </w:p>
    <w:p w:rsidR="00000000" w:rsidRPr="008D23EC" w:rsidRDefault="00B73D32" w:rsidP="002D4F22">
      <w:pPr>
        <w:pStyle w:val="PlainText"/>
        <w:rPr>
          <w:rFonts w:cs="Consolas"/>
        </w:rPr>
      </w:pP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// TODO: needs updating. I think the temporal elements are wrong.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SELECT Emp FROM company;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Emp     VST VET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Jake    10  15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Kate    30  35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3.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Initial table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----------------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Name      </w:t>
      </w:r>
      <w:r w:rsidRPr="008D23EC">
        <w:rPr>
          <w:rFonts w:cs="Consolas"/>
        </w:rPr>
        <w:t xml:space="preserve">  Drug           VST        VET        TST        TET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Melanie     Proventil      2009-08-01 now        2009-08-02 uc</w:t>
      </w:r>
    </w:p>
    <w:p w:rsidR="00000000" w:rsidRPr="008D23EC" w:rsidRDefault="00B73D32" w:rsidP="002D4F22">
      <w:pPr>
        <w:pStyle w:val="PlainText"/>
        <w:rPr>
          <w:rFonts w:cs="Consolas"/>
        </w:rPr>
      </w:pP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After Insert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----------------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Name        Drug           VST        VET        TST        TET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Melanie     Proventil  </w:t>
      </w:r>
      <w:r w:rsidRPr="008D23EC">
        <w:rPr>
          <w:rFonts w:cs="Consolas"/>
        </w:rPr>
        <w:t xml:space="preserve">    2009-08-01 now        2009-08-02 uc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Doodle      Vicosin        2009-09-15 now        2009-09-25 uc</w:t>
      </w:r>
    </w:p>
    <w:p w:rsidR="00000000" w:rsidRDefault="00B73D32" w:rsidP="002D4F22">
      <w:pPr>
        <w:pStyle w:val="PlainText"/>
        <w:rPr>
          <w:rFonts w:cs="Consolas"/>
        </w:rPr>
      </w:pPr>
    </w:p>
    <w:p w:rsidR="008D23EC" w:rsidRDefault="008D23EC" w:rsidP="002D4F22">
      <w:pPr>
        <w:pStyle w:val="PlainText"/>
        <w:rPr>
          <w:rFonts w:cs="Consolas"/>
        </w:rPr>
      </w:pPr>
    </w:p>
    <w:p w:rsidR="008D23EC" w:rsidRDefault="008D23EC" w:rsidP="002D4F22">
      <w:pPr>
        <w:pStyle w:val="PlainText"/>
        <w:rPr>
          <w:rFonts w:cs="Consolas"/>
        </w:rPr>
      </w:pPr>
    </w:p>
    <w:p w:rsidR="008D23EC" w:rsidRDefault="008D23EC" w:rsidP="002D4F22">
      <w:pPr>
        <w:pStyle w:val="PlainText"/>
        <w:rPr>
          <w:rFonts w:cs="Consolas"/>
        </w:rPr>
      </w:pPr>
    </w:p>
    <w:p w:rsidR="00000000" w:rsidRPr="008D23EC" w:rsidRDefault="008D23EC" w:rsidP="002D4F22">
      <w:pPr>
        <w:pStyle w:val="PlainText"/>
        <w:rPr>
          <w:rFonts w:cs="Consolas"/>
        </w:rPr>
      </w:pP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lastRenderedPageBreak/>
        <w:t xml:space="preserve">   After Update - Retr</w:t>
      </w:r>
      <w:bookmarkStart w:id="0" w:name="_GoBack"/>
      <w:bookmarkEnd w:id="0"/>
      <w:r w:rsidRPr="008D23EC">
        <w:rPr>
          <w:rFonts w:cs="Consolas"/>
        </w:rPr>
        <w:t>oactive Update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----------------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Name        Drug           VST        VET        TST        TET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Melanie     Prov</w:t>
      </w:r>
      <w:r w:rsidRPr="008D23EC">
        <w:rPr>
          <w:rFonts w:cs="Consolas"/>
        </w:rPr>
        <w:t>entil      2009-08-01 now        2009-08-02 2009-09-25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Doodle      Vicosin        2009-09-15 now        2009-09-25 uc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Melanie     Proventil      2009-08-01 2009-10-08 2009-09-25 uc</w:t>
      </w:r>
    </w:p>
    <w:p w:rsidR="00000000" w:rsidRPr="008D23EC" w:rsidRDefault="00B73D32" w:rsidP="002D4F22">
      <w:pPr>
        <w:pStyle w:val="PlainText"/>
        <w:rPr>
          <w:rFonts w:cs="Consolas"/>
        </w:rPr>
      </w:pP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4.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a) SELECT Name, Drug, VALID(P)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FROM Prescription(</w:t>
      </w:r>
      <w:r w:rsidRPr="008D23EC">
        <w:rPr>
          <w:rFonts w:cs="Consolas"/>
        </w:rPr>
        <w:t>Name, Drug)(PERIOD) AS P;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b) SELECT SNAPSHOT P1.Name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FROM   Prescription(Name, Drug)(PERIOD) AS P1,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Prescription(Name, Drug)(PERIOD) AS P2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WHERE  P1.Name=P2.Name AND P1.Drug&lt;&gt;P2.Drug AND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VALID(P1)=VALID(P2) AND</w:t>
      </w:r>
      <w:r w:rsidRPr="008D23EC">
        <w:rPr>
          <w:rFonts w:cs="Consolas"/>
        </w:rPr>
        <w:t xml:space="preserve"> 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CAST(VALID(P1) AS INTERVAL MONTH) &gt; INTERVAL '6' MONTH AND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VALID(P1) OVERLAPS DATE '2012-10-19';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c) SELECT SNAPSHOT BEGIN(TRANSACTION(P2))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FROM   Prescription AS P1 P2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WHERE  P1.Name='Melanie' AND P2.Name='Me</w:t>
      </w:r>
      <w:r w:rsidRPr="008D23EC">
        <w:rPr>
          <w:rFonts w:cs="Consolas"/>
        </w:rPr>
        <w:t>lanie' AND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VALID(P1) OVERLAPS DATE '2009-09-10' AND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VALID(P2) OVERLAPS DATE '2009-09-10' AND</w:t>
      </w:r>
    </w:p>
    <w:p w:rsidR="00000000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TRANSACTION(P1) MEETS TRANSACTION(P2) AND</w:t>
      </w:r>
    </w:p>
    <w:p w:rsidR="002D4F22" w:rsidRPr="008D23EC" w:rsidRDefault="00B73D32" w:rsidP="002D4F22">
      <w:pPr>
        <w:pStyle w:val="PlainText"/>
        <w:rPr>
          <w:rFonts w:cs="Consolas"/>
        </w:rPr>
      </w:pPr>
      <w:r w:rsidRPr="008D23EC">
        <w:rPr>
          <w:rFonts w:cs="Consolas"/>
        </w:rPr>
        <w:t xml:space="preserve">             BEGIN(TRANSACTION(P1)) = DATE '2009-09-14';</w:t>
      </w:r>
    </w:p>
    <w:sectPr w:rsidR="002D4F22" w:rsidRPr="008D23EC" w:rsidSect="002D4F22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D32" w:rsidRDefault="00B73D32" w:rsidP="008D23EC">
      <w:pPr>
        <w:spacing w:after="0" w:line="240" w:lineRule="auto"/>
      </w:pPr>
      <w:r>
        <w:separator/>
      </w:r>
    </w:p>
  </w:endnote>
  <w:endnote w:type="continuationSeparator" w:id="0">
    <w:p w:rsidR="00B73D32" w:rsidRDefault="00B73D32" w:rsidP="008D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D32" w:rsidRDefault="00B73D32" w:rsidP="008D23EC">
      <w:pPr>
        <w:spacing w:after="0" w:line="240" w:lineRule="auto"/>
      </w:pPr>
      <w:r>
        <w:separator/>
      </w:r>
    </w:p>
  </w:footnote>
  <w:footnote w:type="continuationSeparator" w:id="0">
    <w:p w:rsidR="00B73D32" w:rsidRDefault="00B73D32" w:rsidP="008D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301"/>
      <w:gridCol w:w="1152"/>
    </w:tblGrid>
    <w:tr w:rsidR="008D23E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39F85EF0741E459C8F092CA1EF401DD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D23EC" w:rsidRDefault="008D23EC">
              <w:pPr>
                <w:pStyle w:val="Header"/>
                <w:jc w:val="right"/>
              </w:pPr>
              <w:r>
                <w:t>Dennis Cornwell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CE8B94A99DA4133A3AE74AD88BF345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D23EC" w:rsidRDefault="008D23EC" w:rsidP="008D23E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HW3 – 10/21/12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D23EC" w:rsidRDefault="008D23E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63D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D23EC" w:rsidRDefault="008D2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6C"/>
    <w:rsid w:val="002D4F22"/>
    <w:rsid w:val="00401E6C"/>
    <w:rsid w:val="004563D2"/>
    <w:rsid w:val="008D23EC"/>
    <w:rsid w:val="00B7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F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F2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D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EC"/>
  </w:style>
  <w:style w:type="paragraph" w:styleId="Footer">
    <w:name w:val="footer"/>
    <w:basedOn w:val="Normal"/>
    <w:link w:val="FooterChar"/>
    <w:uiPriority w:val="99"/>
    <w:unhideWhenUsed/>
    <w:rsid w:val="008D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EC"/>
  </w:style>
  <w:style w:type="paragraph" w:styleId="BalloonText">
    <w:name w:val="Balloon Text"/>
    <w:basedOn w:val="Normal"/>
    <w:link w:val="BalloonTextChar"/>
    <w:uiPriority w:val="99"/>
    <w:semiHidden/>
    <w:unhideWhenUsed/>
    <w:rsid w:val="008D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F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F2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D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EC"/>
  </w:style>
  <w:style w:type="paragraph" w:styleId="Footer">
    <w:name w:val="footer"/>
    <w:basedOn w:val="Normal"/>
    <w:link w:val="FooterChar"/>
    <w:uiPriority w:val="99"/>
    <w:unhideWhenUsed/>
    <w:rsid w:val="008D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EC"/>
  </w:style>
  <w:style w:type="paragraph" w:styleId="BalloonText">
    <w:name w:val="Balloon Text"/>
    <w:basedOn w:val="Normal"/>
    <w:link w:val="BalloonTextChar"/>
    <w:uiPriority w:val="99"/>
    <w:semiHidden/>
    <w:unhideWhenUsed/>
    <w:rsid w:val="008D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F85EF0741E459C8F092CA1EF401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7844-376A-47F2-9D11-53FEA906267A}"/>
      </w:docPartPr>
      <w:docPartBody>
        <w:p w:rsidR="00000000" w:rsidRDefault="0015761E" w:rsidP="0015761E">
          <w:pPr>
            <w:pStyle w:val="39F85EF0741E459C8F092CA1EF401DDA"/>
          </w:pPr>
          <w:r>
            <w:t>[Type the company name]</w:t>
          </w:r>
        </w:p>
      </w:docPartBody>
    </w:docPart>
    <w:docPart>
      <w:docPartPr>
        <w:name w:val="8CE8B94A99DA4133A3AE74AD88BF3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B9D59-F585-43CF-B4BC-6290A6135A62}"/>
      </w:docPartPr>
      <w:docPartBody>
        <w:p w:rsidR="00000000" w:rsidRDefault="0015761E" w:rsidP="0015761E">
          <w:pPr>
            <w:pStyle w:val="8CE8B94A99DA4133A3AE74AD88BF345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1E"/>
    <w:rsid w:val="0015761E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F85EF0741E459C8F092CA1EF401DDA">
    <w:name w:val="39F85EF0741E459C8F092CA1EF401DDA"/>
    <w:rsid w:val="0015761E"/>
  </w:style>
  <w:style w:type="paragraph" w:customStyle="1" w:styleId="8CE8B94A99DA4133A3AE74AD88BF345A">
    <w:name w:val="8CE8B94A99DA4133A3AE74AD88BF345A"/>
    <w:rsid w:val="001576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F85EF0741E459C8F092CA1EF401DDA">
    <w:name w:val="39F85EF0741E459C8F092CA1EF401DDA"/>
    <w:rsid w:val="0015761E"/>
  </w:style>
  <w:style w:type="paragraph" w:customStyle="1" w:styleId="8CE8B94A99DA4133A3AE74AD88BF345A">
    <w:name w:val="8CE8B94A99DA4133A3AE74AD88BF345A"/>
    <w:rsid w:val="001576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 – 10/21/12</vt:lpstr>
    </vt:vector>
  </TitlesOfParts>
  <Company>Dennis Cornwell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 – 10/21/12</dc:title>
  <dc:creator>Dennis</dc:creator>
  <cp:lastModifiedBy>Dennis</cp:lastModifiedBy>
  <cp:revision>2</cp:revision>
  <dcterms:created xsi:type="dcterms:W3CDTF">2012-10-21T23:51:00Z</dcterms:created>
  <dcterms:modified xsi:type="dcterms:W3CDTF">2012-10-21T23:51:00Z</dcterms:modified>
</cp:coreProperties>
</file>