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30" w:rsidRDefault="00D742AE">
      <w:r>
        <w:t>Razlikovni ispit – Turistička geografija svijeta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>Turizam američkog istoka i unutrašnjosti</w:t>
      </w:r>
      <w:r w:rsidR="00D77F11">
        <w:t xml:space="preserve"> – </w:t>
      </w:r>
      <w:r w:rsidR="00031C89">
        <w:t>a</w:t>
      </w:r>
      <w:r w:rsidR="00D77F11">
        <w:t>tlantska obala</w:t>
      </w:r>
      <w:r w:rsidR="00031C89">
        <w:t xml:space="preserve"> i Florida – glavna turistička mjesta.</w:t>
      </w:r>
      <w:r>
        <w:t xml:space="preserve"> </w:t>
      </w:r>
      <w:r w:rsidRPr="00756383">
        <w:rPr>
          <w:i/>
          <w:sz w:val="20"/>
          <w:szCs w:val="20"/>
        </w:rPr>
        <w:t>(lekcija 2)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>Turizam američkog zapada</w:t>
      </w:r>
      <w:r w:rsidR="00031C89">
        <w:t>- pacifička obala – glavna turistička mjesta.</w:t>
      </w:r>
      <w:bookmarkStart w:id="0" w:name="_GoBack"/>
      <w:bookmarkEnd w:id="0"/>
      <w:r>
        <w:t xml:space="preserve"> </w:t>
      </w:r>
      <w:r w:rsidRPr="00756383">
        <w:rPr>
          <w:i/>
          <w:sz w:val="20"/>
          <w:szCs w:val="20"/>
        </w:rPr>
        <w:t>(lekcija 3)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Koja mjesta su turistički najznačajnija u Meksiku? </w:t>
      </w:r>
      <w:r w:rsidRPr="00756383">
        <w:rPr>
          <w:i/>
          <w:sz w:val="20"/>
          <w:szCs w:val="20"/>
        </w:rPr>
        <w:t>(lekcija 5)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Turizam Južne Amerike i Argentine – geografske regije Argentine – pokaži na karti. </w:t>
      </w:r>
      <w:r w:rsidRPr="00756383">
        <w:rPr>
          <w:i/>
          <w:sz w:val="20"/>
          <w:szCs w:val="20"/>
        </w:rPr>
        <w:t>(lekcija 7)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Brazil – pokaži regije Brazila na karti i koje su znamenitosti Rio de Janeira? </w:t>
      </w:r>
      <w:r w:rsidRPr="00756383">
        <w:rPr>
          <w:i/>
          <w:sz w:val="20"/>
          <w:szCs w:val="20"/>
        </w:rPr>
        <w:t>(lekcija 8)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Koji grad je glavni grad Australije, a koji je najveći australski grad? </w:t>
      </w:r>
      <w:r w:rsidRPr="00756383">
        <w:rPr>
          <w:i/>
          <w:sz w:val="20"/>
          <w:szCs w:val="20"/>
        </w:rPr>
        <w:t>(lekcija 9)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Kako se zove velika tvorevina živih organizama uz istočne obale Australije? Pokaži je na karti. </w:t>
      </w:r>
      <w:r w:rsidRPr="00756383">
        <w:rPr>
          <w:i/>
          <w:sz w:val="20"/>
          <w:szCs w:val="20"/>
        </w:rPr>
        <w:t>(lekcija 9)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Koji oblik turizma je značajan u Africi južno od Sahare? </w:t>
      </w:r>
      <w:r w:rsidRPr="00756383">
        <w:rPr>
          <w:i/>
          <w:sz w:val="20"/>
          <w:szCs w:val="20"/>
        </w:rPr>
        <w:t>(lekcija 12)</w:t>
      </w:r>
    </w:p>
    <w:p w:rsidR="00D742AE" w:rsidRPr="00756383" w:rsidRDefault="00756383" w:rsidP="00D742AE">
      <w:pPr>
        <w:pStyle w:val="ListParagraph"/>
        <w:numPr>
          <w:ilvl w:val="0"/>
          <w:numId w:val="1"/>
        </w:numPr>
      </w:pPr>
      <w:r>
        <w:t xml:space="preserve">Kako se zove nacionalni park u Keniji poznat po velikim krdima slonova? </w:t>
      </w:r>
      <w:r w:rsidRPr="00756383">
        <w:rPr>
          <w:i/>
          <w:sz w:val="20"/>
          <w:szCs w:val="20"/>
        </w:rPr>
        <w:t>(lekcija 12)</w:t>
      </w:r>
    </w:p>
    <w:p w:rsidR="00756383" w:rsidRPr="00756383" w:rsidRDefault="00756383" w:rsidP="00D742AE">
      <w:pPr>
        <w:pStyle w:val="ListParagraph"/>
        <w:numPr>
          <w:ilvl w:val="0"/>
          <w:numId w:val="1"/>
        </w:numPr>
      </w:pPr>
      <w:r>
        <w:t xml:space="preserve">Koji je glavni grad Egipta i nabroj neke njegove turističke znamenitosti. </w:t>
      </w:r>
      <w:r w:rsidRPr="00756383">
        <w:rPr>
          <w:i/>
          <w:sz w:val="20"/>
          <w:szCs w:val="20"/>
        </w:rPr>
        <w:t>(lekcija 1</w:t>
      </w:r>
      <w:r>
        <w:rPr>
          <w:i/>
          <w:sz w:val="20"/>
          <w:szCs w:val="20"/>
        </w:rPr>
        <w:t>3</w:t>
      </w:r>
      <w:r w:rsidRPr="00756383">
        <w:rPr>
          <w:i/>
          <w:sz w:val="20"/>
          <w:szCs w:val="20"/>
        </w:rPr>
        <w:t>)</w:t>
      </w:r>
    </w:p>
    <w:p w:rsidR="00756383" w:rsidRPr="00756383" w:rsidRDefault="00756383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Koji je turistički najvažniji grad Turske i nabroj neke njegove znamenitosti.</w:t>
      </w:r>
      <w:r w:rsidRPr="0075638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(lekcija 14</w:t>
      </w:r>
      <w:r w:rsidRPr="00756383">
        <w:rPr>
          <w:i/>
          <w:sz w:val="20"/>
          <w:szCs w:val="20"/>
        </w:rPr>
        <w:t>)</w:t>
      </w:r>
    </w:p>
    <w:p w:rsidR="00756383" w:rsidRDefault="00756383" w:rsidP="00D742AE">
      <w:pPr>
        <w:pStyle w:val="ListParagraph"/>
        <w:numPr>
          <w:ilvl w:val="0"/>
          <w:numId w:val="1"/>
        </w:numPr>
      </w:pPr>
      <w:r>
        <w:t xml:space="preserve">Nabroj neke znamenitosti Jeruzalema. Pokaži ga na karti. </w:t>
      </w:r>
      <w:r>
        <w:rPr>
          <w:i/>
          <w:sz w:val="20"/>
          <w:szCs w:val="20"/>
        </w:rPr>
        <w:t>(lekcija 15</w:t>
      </w:r>
      <w:r w:rsidRPr="00756383">
        <w:rPr>
          <w:i/>
          <w:sz w:val="20"/>
          <w:szCs w:val="20"/>
        </w:rPr>
        <w:t>)</w:t>
      </w:r>
    </w:p>
    <w:p w:rsidR="00756383" w:rsidRPr="00361029" w:rsidRDefault="00756383" w:rsidP="00D742AE">
      <w:pPr>
        <w:pStyle w:val="ListParagraph"/>
        <w:numPr>
          <w:ilvl w:val="0"/>
          <w:numId w:val="1"/>
        </w:numPr>
      </w:pPr>
      <w:r>
        <w:t xml:space="preserve">Koja su dvije svete rijeke za Hinduse? Pokaži ih na karti. </w:t>
      </w:r>
      <w:r w:rsidRPr="00756383">
        <w:rPr>
          <w:i/>
          <w:sz w:val="20"/>
          <w:szCs w:val="20"/>
        </w:rPr>
        <w:t>(lekcija 1</w:t>
      </w:r>
      <w:r>
        <w:rPr>
          <w:i/>
          <w:sz w:val="20"/>
          <w:szCs w:val="20"/>
        </w:rPr>
        <w:t>7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U kojoj azijskoj zemlji se nalazi najviši vrh svijeta? Pokaži na karti. </w:t>
      </w:r>
      <w:r>
        <w:rPr>
          <w:i/>
          <w:sz w:val="20"/>
          <w:szCs w:val="20"/>
        </w:rPr>
        <w:t>(lekcija 17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t xml:space="preserve">Koja </w:t>
      </w:r>
      <w:r w:rsidR="00E92B06">
        <w:t xml:space="preserve">je najpoznatija kineska </w:t>
      </w:r>
      <w:r>
        <w:t xml:space="preserve">građevina. Pokaži je na karti. </w:t>
      </w:r>
      <w:r>
        <w:rPr>
          <w:i/>
          <w:sz w:val="20"/>
          <w:szCs w:val="20"/>
        </w:rPr>
        <w:t xml:space="preserve">(lekcija </w:t>
      </w:r>
      <w:r w:rsidRPr="00756383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0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Nabroj japanske otoke i pokaži ih na karti.</w:t>
      </w:r>
      <w:r>
        <w:t xml:space="preserve"> </w:t>
      </w:r>
      <w:r>
        <w:rPr>
          <w:i/>
          <w:sz w:val="20"/>
          <w:szCs w:val="20"/>
        </w:rPr>
        <w:t>(lekcija 21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japanski grad je najposjećeniji? Pokaži ga na karti. </w:t>
      </w:r>
      <w:r>
        <w:rPr>
          <w:i/>
          <w:sz w:val="20"/>
          <w:szCs w:val="20"/>
        </w:rPr>
        <w:t>(lekcija 21</w:t>
      </w:r>
      <w:r w:rsidRPr="00756383">
        <w:rPr>
          <w:i/>
          <w:sz w:val="20"/>
          <w:szCs w:val="20"/>
        </w:rPr>
        <w:t>)</w:t>
      </w:r>
    </w:p>
    <w:p w:rsidR="00361029" w:rsidRPr="00E92B06" w:rsidRDefault="00E92B06" w:rsidP="00D742AE">
      <w:pPr>
        <w:pStyle w:val="ListParagraph"/>
        <w:numPr>
          <w:ilvl w:val="0"/>
          <w:numId w:val="1"/>
        </w:numPr>
      </w:pPr>
      <w:r>
        <w:t xml:space="preserve">Što je korida? Za koju zemlju je vezana?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92B06" w:rsidRDefault="00E92B06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španjolski grad na obali Sredozemlja je turistički najposjećeniji? Pokaži ga na karti.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92B06" w:rsidRDefault="00E92B06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Pokaži na karti Madrid. Koje su njegove znamenitosti?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01EDB" w:rsidRDefault="00E01EDB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grad u Italiji je turistički najposjećeniji? Pokaži ga na karti. </w:t>
      </w:r>
      <w:r>
        <w:rPr>
          <w:i/>
          <w:sz w:val="20"/>
          <w:szCs w:val="20"/>
        </w:rPr>
        <w:t>(lekcija 24</w:t>
      </w:r>
      <w:r w:rsidRPr="00756383">
        <w:rPr>
          <w:i/>
          <w:sz w:val="20"/>
          <w:szCs w:val="20"/>
        </w:rPr>
        <w:t>)</w:t>
      </w:r>
    </w:p>
    <w:p w:rsidR="00E01EDB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Kako se zove najveći grčki otok? Pokaži ga na karti.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25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Koji je glavni grad Grčke? Pokaži ga na karti.</w:t>
      </w:r>
      <w:r w:rsidRPr="004638F8">
        <w:rPr>
          <w:i/>
          <w:sz w:val="20"/>
          <w:szCs w:val="20"/>
        </w:rPr>
        <w:t xml:space="preserve">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25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Beča.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 karti pokaži Azurnu obalu. Gdje se nalazi?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t xml:space="preserve">Kako se zove poznato hodočasničko mjesto u Francuskoj na Pirinejima?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Nabroj neke znamenitosti Pariza.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Londona.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27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Berlina.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28</w:t>
      </w:r>
      <w:r w:rsidRPr="00756383">
        <w:rPr>
          <w:i/>
          <w:sz w:val="20"/>
          <w:szCs w:val="20"/>
        </w:rPr>
        <w:t>)</w:t>
      </w:r>
    </w:p>
    <w:p w:rsidR="004638F8" w:rsidRDefault="004638F8" w:rsidP="004638F8">
      <w:pPr>
        <w:pStyle w:val="ListParagraph"/>
        <w:numPr>
          <w:ilvl w:val="0"/>
          <w:numId w:val="1"/>
        </w:numPr>
      </w:pPr>
      <w:r>
        <w:t xml:space="preserve">Nabroj neke znamenitosti Praga.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29</w:t>
      </w:r>
      <w:r w:rsidRPr="00756383">
        <w:rPr>
          <w:i/>
          <w:sz w:val="20"/>
          <w:szCs w:val="20"/>
        </w:rPr>
        <w:t>)</w:t>
      </w:r>
    </w:p>
    <w:p w:rsidR="004638F8" w:rsidRDefault="000A6FC6" w:rsidP="00D742AE">
      <w:pPr>
        <w:pStyle w:val="ListParagraph"/>
        <w:numPr>
          <w:ilvl w:val="0"/>
          <w:numId w:val="1"/>
        </w:numPr>
      </w:pPr>
      <w:r>
        <w:t xml:space="preserve">Koji grad je poznat kao „Venecija sjevera“?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37</w:t>
      </w:r>
      <w:r w:rsidRPr="00756383">
        <w:rPr>
          <w:i/>
          <w:sz w:val="20"/>
          <w:szCs w:val="20"/>
        </w:rPr>
        <w:t>)</w:t>
      </w:r>
    </w:p>
    <w:sectPr w:rsidR="004638F8" w:rsidSect="00D74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70E1"/>
    <w:multiLevelType w:val="hybridMultilevel"/>
    <w:tmpl w:val="55C613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AE"/>
    <w:rsid w:val="00031C89"/>
    <w:rsid w:val="00073430"/>
    <w:rsid w:val="000A6FC6"/>
    <w:rsid w:val="00361029"/>
    <w:rsid w:val="004638F8"/>
    <w:rsid w:val="00756383"/>
    <w:rsid w:val="00D742AE"/>
    <w:rsid w:val="00D77F11"/>
    <w:rsid w:val="00E01EDB"/>
    <w:rsid w:val="00E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2019-11-11T14:55:00Z</dcterms:created>
  <dcterms:modified xsi:type="dcterms:W3CDTF">2019-11-11T20:13:00Z</dcterms:modified>
</cp:coreProperties>
</file>