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967"/>
        <w:tblW w:w="0" w:type="auto"/>
        <w:tblLook w:val="04A0" w:firstRow="1" w:lastRow="0" w:firstColumn="1" w:lastColumn="0" w:noHBand="0" w:noVBand="1"/>
      </w:tblPr>
      <w:tblGrid>
        <w:gridCol w:w="534"/>
        <w:gridCol w:w="4961"/>
        <w:gridCol w:w="3969"/>
        <w:gridCol w:w="1134"/>
      </w:tblGrid>
      <w:tr w:rsidR="00D87AD6" w:rsidRPr="00923E0C" w:rsidTr="005E2144">
        <w:tc>
          <w:tcPr>
            <w:tcW w:w="534" w:type="dxa"/>
            <w:shd w:val="clear" w:color="auto" w:fill="F2F2F2" w:themeFill="background1" w:themeFillShade="F2"/>
            <w:vAlign w:val="center"/>
          </w:tcPr>
          <w:p w:rsidR="00D87AD6" w:rsidRPr="00923E0C" w:rsidRDefault="00D87AD6" w:rsidP="00F77D31">
            <w:pPr>
              <w:ind w:left="-142" w:right="-108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961" w:type="dxa"/>
            <w:shd w:val="clear" w:color="auto" w:fill="F2F2F2" w:themeFill="background1" w:themeFillShade="F2"/>
            <w:vAlign w:val="center"/>
          </w:tcPr>
          <w:p w:rsidR="00D87AD6" w:rsidRPr="00923E0C" w:rsidRDefault="00D87AD6" w:rsidP="00F77D31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923E0C">
              <w:rPr>
                <w:rFonts w:cstheme="minorHAnsi"/>
                <w:b/>
                <w:sz w:val="16"/>
                <w:szCs w:val="16"/>
              </w:rPr>
              <w:t>NASTAVNA JEDINICA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:rsidR="00D87AD6" w:rsidRPr="00923E0C" w:rsidRDefault="00D87AD6" w:rsidP="00F77D31">
            <w:pPr>
              <w:ind w:left="-108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923E0C">
              <w:rPr>
                <w:rFonts w:cstheme="minorHAnsi"/>
                <w:b/>
                <w:sz w:val="16"/>
                <w:szCs w:val="16"/>
              </w:rPr>
              <w:t>BILJEŠKE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D87AD6" w:rsidRPr="00923E0C" w:rsidRDefault="00D87AD6" w:rsidP="00F77D31">
            <w:pPr>
              <w:ind w:left="-108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 xml:space="preserve">Datum </w:t>
            </w:r>
          </w:p>
        </w:tc>
      </w:tr>
      <w:tr w:rsidR="00D87AD6" w:rsidRPr="00923E0C" w:rsidTr="005E2144">
        <w:tc>
          <w:tcPr>
            <w:tcW w:w="534" w:type="dxa"/>
            <w:shd w:val="clear" w:color="auto" w:fill="F2F2F2" w:themeFill="background1" w:themeFillShade="F2"/>
            <w:vAlign w:val="center"/>
          </w:tcPr>
          <w:p w:rsidR="00D87AD6" w:rsidRPr="00923E0C" w:rsidRDefault="00D87AD6" w:rsidP="00F77D3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:rsidR="00D87AD6" w:rsidRPr="00A325F4" w:rsidRDefault="00D87AD6" w:rsidP="001261C2">
            <w:pPr>
              <w:rPr>
                <w:rFonts w:cstheme="minorHAnsi"/>
                <w:sz w:val="16"/>
                <w:szCs w:val="16"/>
              </w:rPr>
            </w:pPr>
            <w:r w:rsidRPr="00A325F4">
              <w:rPr>
                <w:rFonts w:cstheme="minorHAnsi"/>
                <w:sz w:val="16"/>
                <w:szCs w:val="16"/>
              </w:rPr>
              <w:t>Upoznavanje s nastavnim planom i programom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:rsidR="00D87AD6" w:rsidRPr="00923E0C" w:rsidRDefault="00D87AD6" w:rsidP="00F77D3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D87AD6" w:rsidRPr="00923E0C" w:rsidRDefault="00D87AD6" w:rsidP="00F77D3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87AD6" w:rsidRPr="00923E0C" w:rsidTr="00BE5309">
        <w:tc>
          <w:tcPr>
            <w:tcW w:w="534" w:type="dxa"/>
            <w:vAlign w:val="center"/>
          </w:tcPr>
          <w:p w:rsidR="00D87AD6" w:rsidRPr="00923E0C" w:rsidRDefault="00D87AD6" w:rsidP="00F77D3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4961" w:type="dxa"/>
          </w:tcPr>
          <w:p w:rsidR="00D87AD6" w:rsidRPr="00A325F4" w:rsidRDefault="00D87AD6" w:rsidP="001261C2">
            <w:pPr>
              <w:rPr>
                <w:rFonts w:cstheme="minorHAnsi"/>
                <w:sz w:val="16"/>
                <w:szCs w:val="16"/>
              </w:rPr>
            </w:pPr>
            <w:r w:rsidRPr="00A325F4">
              <w:rPr>
                <w:rFonts w:cstheme="minorHAnsi"/>
                <w:sz w:val="16"/>
                <w:szCs w:val="16"/>
              </w:rPr>
              <w:t>Pojam organizacije</w:t>
            </w:r>
          </w:p>
        </w:tc>
        <w:tc>
          <w:tcPr>
            <w:tcW w:w="3969" w:type="dxa"/>
          </w:tcPr>
          <w:p w:rsidR="00D87AD6" w:rsidRPr="00923E0C" w:rsidRDefault="00BC6BE7" w:rsidP="00BC6BE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1. poglavlje</w:t>
            </w:r>
          </w:p>
        </w:tc>
        <w:tc>
          <w:tcPr>
            <w:tcW w:w="1134" w:type="dxa"/>
          </w:tcPr>
          <w:p w:rsidR="00D87AD6" w:rsidRDefault="00D87AD6" w:rsidP="00F77D3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87AD6" w:rsidRPr="00923E0C" w:rsidTr="00BE5309">
        <w:tc>
          <w:tcPr>
            <w:tcW w:w="534" w:type="dxa"/>
            <w:vAlign w:val="center"/>
          </w:tcPr>
          <w:p w:rsidR="00D87AD6" w:rsidRPr="00923E0C" w:rsidRDefault="00D87AD6" w:rsidP="00F77D3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4961" w:type="dxa"/>
          </w:tcPr>
          <w:p w:rsidR="00D87AD6" w:rsidRPr="00A325F4" w:rsidRDefault="00D87AD6" w:rsidP="001261C2">
            <w:pPr>
              <w:rPr>
                <w:rFonts w:cstheme="minorHAnsi"/>
                <w:sz w:val="16"/>
                <w:szCs w:val="16"/>
              </w:rPr>
            </w:pPr>
            <w:r w:rsidRPr="00A325F4">
              <w:rPr>
                <w:rFonts w:cstheme="minorHAnsi"/>
                <w:sz w:val="16"/>
                <w:szCs w:val="16"/>
              </w:rPr>
              <w:t>Ugostiteljstvo kao gospodarska djelatnost</w:t>
            </w:r>
          </w:p>
        </w:tc>
        <w:tc>
          <w:tcPr>
            <w:tcW w:w="3969" w:type="dxa"/>
          </w:tcPr>
          <w:p w:rsidR="00D87AD6" w:rsidRPr="00923E0C" w:rsidRDefault="00BC6BE7" w:rsidP="00F77D3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2. poglavlje </w:t>
            </w:r>
          </w:p>
        </w:tc>
        <w:tc>
          <w:tcPr>
            <w:tcW w:w="1134" w:type="dxa"/>
          </w:tcPr>
          <w:p w:rsidR="00D87AD6" w:rsidRPr="00923E0C" w:rsidRDefault="00D87AD6" w:rsidP="00F77D3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87AD6" w:rsidRPr="00923E0C" w:rsidTr="00BE5309">
        <w:tc>
          <w:tcPr>
            <w:tcW w:w="534" w:type="dxa"/>
            <w:vAlign w:val="center"/>
          </w:tcPr>
          <w:p w:rsidR="00D87AD6" w:rsidRPr="00923E0C" w:rsidRDefault="00D87AD6" w:rsidP="00F77D3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4961" w:type="dxa"/>
          </w:tcPr>
          <w:p w:rsidR="00D87AD6" w:rsidRPr="00A325F4" w:rsidRDefault="00D87AD6" w:rsidP="001261C2">
            <w:pPr>
              <w:rPr>
                <w:rFonts w:cstheme="minorHAnsi"/>
                <w:sz w:val="16"/>
                <w:szCs w:val="16"/>
              </w:rPr>
            </w:pPr>
            <w:r w:rsidRPr="00A325F4">
              <w:rPr>
                <w:rFonts w:cstheme="minorHAnsi"/>
                <w:sz w:val="16"/>
                <w:szCs w:val="16"/>
              </w:rPr>
              <w:t>Karakter ugostiteljske djelatnosti</w:t>
            </w:r>
          </w:p>
        </w:tc>
        <w:tc>
          <w:tcPr>
            <w:tcW w:w="3969" w:type="dxa"/>
          </w:tcPr>
          <w:p w:rsidR="00D87AD6" w:rsidRPr="00923E0C" w:rsidRDefault="00D87AD6" w:rsidP="00F77D3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D87AD6" w:rsidRPr="00923E0C" w:rsidRDefault="00D87AD6" w:rsidP="00F77D3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87AD6" w:rsidRPr="00923E0C" w:rsidTr="00BE5309">
        <w:tc>
          <w:tcPr>
            <w:tcW w:w="534" w:type="dxa"/>
            <w:vAlign w:val="center"/>
          </w:tcPr>
          <w:p w:rsidR="00D87AD6" w:rsidRPr="00923E0C" w:rsidRDefault="00D87AD6" w:rsidP="00F77D3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4961" w:type="dxa"/>
          </w:tcPr>
          <w:p w:rsidR="00D87AD6" w:rsidRPr="00A325F4" w:rsidRDefault="00D87AD6" w:rsidP="001261C2">
            <w:pPr>
              <w:rPr>
                <w:rFonts w:cstheme="minorHAnsi"/>
                <w:sz w:val="16"/>
                <w:szCs w:val="16"/>
              </w:rPr>
            </w:pPr>
            <w:r w:rsidRPr="00A325F4">
              <w:rPr>
                <w:rFonts w:cstheme="minorHAnsi"/>
                <w:sz w:val="16"/>
                <w:szCs w:val="16"/>
              </w:rPr>
              <w:t>Odnos između ugostiteljstva i turizma</w:t>
            </w:r>
          </w:p>
        </w:tc>
        <w:tc>
          <w:tcPr>
            <w:tcW w:w="3969" w:type="dxa"/>
          </w:tcPr>
          <w:p w:rsidR="00D87AD6" w:rsidRPr="00923E0C" w:rsidRDefault="00D87AD6" w:rsidP="00F77D3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D87AD6" w:rsidRPr="00923E0C" w:rsidRDefault="00D87AD6" w:rsidP="00F77D3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87AD6" w:rsidRPr="00923E0C" w:rsidTr="00BE5309">
        <w:tc>
          <w:tcPr>
            <w:tcW w:w="534" w:type="dxa"/>
            <w:vAlign w:val="center"/>
          </w:tcPr>
          <w:p w:rsidR="00D87AD6" w:rsidRPr="00923E0C" w:rsidRDefault="00D87AD6" w:rsidP="00F77D3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4961" w:type="dxa"/>
          </w:tcPr>
          <w:p w:rsidR="00D87AD6" w:rsidRPr="00A325F4" w:rsidRDefault="00D87AD6" w:rsidP="005E4CF7">
            <w:pPr>
              <w:rPr>
                <w:rFonts w:cstheme="minorHAnsi"/>
                <w:sz w:val="16"/>
                <w:szCs w:val="16"/>
              </w:rPr>
            </w:pPr>
            <w:r w:rsidRPr="00A325F4">
              <w:rPr>
                <w:rFonts w:cstheme="minorHAnsi"/>
                <w:sz w:val="16"/>
                <w:szCs w:val="16"/>
              </w:rPr>
              <w:t xml:space="preserve">Odnos </w:t>
            </w:r>
            <w:r w:rsidR="0040565E">
              <w:rPr>
                <w:rFonts w:cstheme="minorHAnsi"/>
                <w:sz w:val="16"/>
                <w:szCs w:val="16"/>
              </w:rPr>
              <w:t xml:space="preserve">između </w:t>
            </w:r>
            <w:r w:rsidR="005E4CF7">
              <w:rPr>
                <w:rFonts w:cstheme="minorHAnsi"/>
                <w:sz w:val="16"/>
                <w:szCs w:val="16"/>
              </w:rPr>
              <w:t xml:space="preserve">ugostiteljstva i drugih </w:t>
            </w:r>
            <w:r w:rsidRPr="00A325F4">
              <w:rPr>
                <w:rFonts w:cstheme="minorHAnsi"/>
                <w:sz w:val="16"/>
                <w:szCs w:val="16"/>
              </w:rPr>
              <w:t>djelatnosti</w:t>
            </w:r>
          </w:p>
        </w:tc>
        <w:tc>
          <w:tcPr>
            <w:tcW w:w="3969" w:type="dxa"/>
          </w:tcPr>
          <w:p w:rsidR="00D87AD6" w:rsidRPr="00923E0C" w:rsidRDefault="00D87AD6" w:rsidP="00F77D3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D87AD6" w:rsidRPr="00923E0C" w:rsidRDefault="00D87AD6" w:rsidP="00F77D3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87AD6" w:rsidRPr="00923E0C" w:rsidTr="00BE5309">
        <w:tc>
          <w:tcPr>
            <w:tcW w:w="534" w:type="dxa"/>
            <w:vAlign w:val="center"/>
          </w:tcPr>
          <w:p w:rsidR="00D87AD6" w:rsidRPr="00923E0C" w:rsidRDefault="00D87AD6" w:rsidP="00F77D3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4961" w:type="dxa"/>
          </w:tcPr>
          <w:p w:rsidR="00D87AD6" w:rsidRPr="0040565E" w:rsidRDefault="0040565E" w:rsidP="001261C2">
            <w:pPr>
              <w:rPr>
                <w:rFonts w:cstheme="minorHAnsi"/>
                <w:sz w:val="16"/>
                <w:szCs w:val="16"/>
              </w:rPr>
            </w:pPr>
            <w:r w:rsidRPr="0040565E">
              <w:rPr>
                <w:rFonts w:cstheme="minorHAnsi"/>
                <w:sz w:val="16"/>
                <w:szCs w:val="16"/>
              </w:rPr>
              <w:t xml:space="preserve">     </w:t>
            </w:r>
            <w:r w:rsidR="005E4CF7" w:rsidRPr="0040565E">
              <w:rPr>
                <w:rFonts w:cstheme="minorHAnsi"/>
                <w:sz w:val="16"/>
                <w:szCs w:val="16"/>
              </w:rPr>
              <w:t xml:space="preserve">Odnos </w:t>
            </w:r>
            <w:r>
              <w:rPr>
                <w:rFonts w:cstheme="minorHAnsi"/>
                <w:sz w:val="16"/>
                <w:szCs w:val="16"/>
              </w:rPr>
              <w:t xml:space="preserve"> između </w:t>
            </w:r>
            <w:r w:rsidR="005E4CF7" w:rsidRPr="0040565E">
              <w:rPr>
                <w:rFonts w:cstheme="minorHAnsi"/>
                <w:sz w:val="16"/>
                <w:szCs w:val="16"/>
              </w:rPr>
              <w:t>ugostiteljstva i drugih djelatnosti</w:t>
            </w:r>
          </w:p>
        </w:tc>
        <w:tc>
          <w:tcPr>
            <w:tcW w:w="3969" w:type="dxa"/>
          </w:tcPr>
          <w:p w:rsidR="00D87AD6" w:rsidRPr="00923E0C" w:rsidRDefault="00D87AD6" w:rsidP="00F77D3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D87AD6" w:rsidRPr="00923E0C" w:rsidRDefault="00D87AD6" w:rsidP="00F77D3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0565E" w:rsidRPr="00923E0C" w:rsidTr="00BE5309">
        <w:tc>
          <w:tcPr>
            <w:tcW w:w="534" w:type="dxa"/>
            <w:vAlign w:val="center"/>
          </w:tcPr>
          <w:p w:rsidR="0040565E" w:rsidRPr="00923E0C" w:rsidRDefault="0040565E" w:rsidP="0040565E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4961" w:type="dxa"/>
          </w:tcPr>
          <w:p w:rsidR="0040565E" w:rsidRPr="00A325F4" w:rsidRDefault="0040565E" w:rsidP="0040565E">
            <w:pPr>
              <w:rPr>
                <w:sz w:val="16"/>
                <w:szCs w:val="16"/>
              </w:rPr>
            </w:pPr>
            <w:r w:rsidRPr="00A325F4">
              <w:rPr>
                <w:sz w:val="16"/>
                <w:szCs w:val="16"/>
              </w:rPr>
              <w:t xml:space="preserve">Ugostiteljstvo kao </w:t>
            </w:r>
            <w:r>
              <w:rPr>
                <w:sz w:val="16"/>
                <w:szCs w:val="16"/>
              </w:rPr>
              <w:t xml:space="preserve"> glavni nositelj </w:t>
            </w:r>
            <w:r w:rsidRPr="00A325F4">
              <w:rPr>
                <w:sz w:val="16"/>
                <w:szCs w:val="16"/>
              </w:rPr>
              <w:t>turističke ponude</w:t>
            </w:r>
          </w:p>
        </w:tc>
        <w:tc>
          <w:tcPr>
            <w:tcW w:w="3969" w:type="dxa"/>
          </w:tcPr>
          <w:p w:rsidR="0040565E" w:rsidRPr="00923E0C" w:rsidRDefault="0040565E" w:rsidP="0040565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40565E" w:rsidRPr="00923E0C" w:rsidRDefault="0040565E" w:rsidP="0040565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0565E" w:rsidRPr="00923E0C" w:rsidTr="00BE5309">
        <w:tc>
          <w:tcPr>
            <w:tcW w:w="534" w:type="dxa"/>
            <w:vAlign w:val="center"/>
          </w:tcPr>
          <w:p w:rsidR="0040565E" w:rsidRPr="00923E0C" w:rsidRDefault="0040565E" w:rsidP="0040565E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4961" w:type="dxa"/>
          </w:tcPr>
          <w:p w:rsidR="0040565E" w:rsidRPr="00A325F4" w:rsidRDefault="0040565E" w:rsidP="0040565E">
            <w:pPr>
              <w:rPr>
                <w:sz w:val="16"/>
                <w:szCs w:val="16"/>
              </w:rPr>
            </w:pPr>
            <w:r w:rsidRPr="00A325F4">
              <w:rPr>
                <w:sz w:val="16"/>
                <w:szCs w:val="16"/>
              </w:rPr>
              <w:t>Funkcije ugostiteljstva</w:t>
            </w:r>
          </w:p>
        </w:tc>
        <w:tc>
          <w:tcPr>
            <w:tcW w:w="3969" w:type="dxa"/>
          </w:tcPr>
          <w:p w:rsidR="0040565E" w:rsidRPr="00923E0C" w:rsidRDefault="0040565E" w:rsidP="0040565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40565E" w:rsidRPr="00923E0C" w:rsidRDefault="0040565E" w:rsidP="0040565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0565E" w:rsidRPr="00923E0C" w:rsidTr="00BE5309">
        <w:tc>
          <w:tcPr>
            <w:tcW w:w="534" w:type="dxa"/>
            <w:vAlign w:val="center"/>
          </w:tcPr>
          <w:p w:rsidR="0040565E" w:rsidRPr="00923E0C" w:rsidRDefault="0040565E" w:rsidP="0040565E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961" w:type="dxa"/>
          </w:tcPr>
          <w:p w:rsidR="0040565E" w:rsidRPr="00A325F4" w:rsidRDefault="0040565E" w:rsidP="0040565E">
            <w:pPr>
              <w:rPr>
                <w:sz w:val="16"/>
                <w:szCs w:val="16"/>
              </w:rPr>
            </w:pPr>
            <w:r w:rsidRPr="00A325F4">
              <w:rPr>
                <w:sz w:val="16"/>
                <w:szCs w:val="16"/>
              </w:rPr>
              <w:t>Važnost ugostiteljstva u narodnom gospodarstvu</w:t>
            </w:r>
          </w:p>
        </w:tc>
        <w:tc>
          <w:tcPr>
            <w:tcW w:w="3969" w:type="dxa"/>
          </w:tcPr>
          <w:p w:rsidR="0040565E" w:rsidRPr="00923E0C" w:rsidRDefault="0040565E" w:rsidP="0040565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40565E" w:rsidRPr="00923E0C" w:rsidRDefault="0040565E" w:rsidP="0040565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0565E" w:rsidRPr="00923E0C" w:rsidTr="005E2144">
        <w:tc>
          <w:tcPr>
            <w:tcW w:w="534" w:type="dxa"/>
            <w:shd w:val="clear" w:color="auto" w:fill="F2F2F2" w:themeFill="background1" w:themeFillShade="F2"/>
            <w:vAlign w:val="center"/>
          </w:tcPr>
          <w:p w:rsidR="0040565E" w:rsidRPr="00923E0C" w:rsidRDefault="0040565E" w:rsidP="0040565E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:rsidR="0040565E" w:rsidRPr="0040565E" w:rsidRDefault="0040565E" w:rsidP="0040565E">
            <w:pPr>
              <w:rPr>
                <w:rFonts w:cstheme="minorHAnsi"/>
                <w:b/>
                <w:sz w:val="16"/>
                <w:szCs w:val="16"/>
              </w:rPr>
            </w:pPr>
            <w:r w:rsidRPr="0040565E">
              <w:rPr>
                <w:rFonts w:cstheme="minorHAnsi"/>
                <w:b/>
                <w:sz w:val="16"/>
                <w:szCs w:val="16"/>
              </w:rPr>
              <w:t xml:space="preserve">Ponavljanje 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:rsidR="0040565E" w:rsidRPr="00923E0C" w:rsidRDefault="0040565E" w:rsidP="0040565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40565E" w:rsidRPr="00923E0C" w:rsidRDefault="0040565E" w:rsidP="0040565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0565E" w:rsidRPr="00923E0C" w:rsidTr="005E2144">
        <w:tc>
          <w:tcPr>
            <w:tcW w:w="534" w:type="dxa"/>
            <w:shd w:val="clear" w:color="auto" w:fill="F2F2F2" w:themeFill="background1" w:themeFillShade="F2"/>
            <w:vAlign w:val="center"/>
          </w:tcPr>
          <w:p w:rsidR="0040565E" w:rsidRPr="00923E0C" w:rsidRDefault="0040565E" w:rsidP="0040565E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:rsidR="0040565E" w:rsidRPr="0040565E" w:rsidRDefault="0040565E" w:rsidP="0040565E">
            <w:pPr>
              <w:rPr>
                <w:rFonts w:cstheme="minorHAnsi"/>
                <w:b/>
                <w:sz w:val="16"/>
                <w:szCs w:val="16"/>
              </w:rPr>
            </w:pPr>
            <w:r w:rsidRPr="0040565E">
              <w:rPr>
                <w:rFonts w:cstheme="minorHAnsi"/>
                <w:b/>
                <w:sz w:val="16"/>
                <w:szCs w:val="16"/>
              </w:rPr>
              <w:t xml:space="preserve">Provjera znanja 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:rsidR="0040565E" w:rsidRPr="00923E0C" w:rsidRDefault="0040565E" w:rsidP="0040565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40565E" w:rsidRPr="00923E0C" w:rsidRDefault="0040565E" w:rsidP="0040565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0565E" w:rsidRPr="00923E0C" w:rsidTr="00BE5309">
        <w:tc>
          <w:tcPr>
            <w:tcW w:w="534" w:type="dxa"/>
            <w:vAlign w:val="center"/>
          </w:tcPr>
          <w:p w:rsidR="0040565E" w:rsidRPr="00923E0C" w:rsidRDefault="0040565E" w:rsidP="0040565E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4961" w:type="dxa"/>
          </w:tcPr>
          <w:p w:rsidR="0040565E" w:rsidRPr="00A325F4" w:rsidRDefault="0040565E" w:rsidP="0040565E">
            <w:pPr>
              <w:rPr>
                <w:sz w:val="16"/>
                <w:szCs w:val="16"/>
              </w:rPr>
            </w:pPr>
            <w:r w:rsidRPr="00A325F4">
              <w:rPr>
                <w:sz w:val="16"/>
                <w:szCs w:val="16"/>
              </w:rPr>
              <w:t>Pojam ugostiteljske usluge</w:t>
            </w:r>
          </w:p>
        </w:tc>
        <w:tc>
          <w:tcPr>
            <w:tcW w:w="3969" w:type="dxa"/>
          </w:tcPr>
          <w:p w:rsidR="0040565E" w:rsidRPr="00923E0C" w:rsidRDefault="00BC6BE7" w:rsidP="0040565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3. </w:t>
            </w:r>
            <w:proofErr w:type="spellStart"/>
            <w:r>
              <w:rPr>
                <w:rFonts w:cstheme="minorHAnsi"/>
                <w:sz w:val="16"/>
                <w:szCs w:val="16"/>
              </w:rPr>
              <w:t>pogljavlje</w:t>
            </w:r>
            <w:proofErr w:type="spellEnd"/>
          </w:p>
        </w:tc>
        <w:tc>
          <w:tcPr>
            <w:tcW w:w="1134" w:type="dxa"/>
          </w:tcPr>
          <w:p w:rsidR="0040565E" w:rsidRPr="00923E0C" w:rsidRDefault="0040565E" w:rsidP="0040565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0565E" w:rsidRPr="00923E0C" w:rsidTr="00BE5309">
        <w:tc>
          <w:tcPr>
            <w:tcW w:w="534" w:type="dxa"/>
            <w:shd w:val="clear" w:color="auto" w:fill="auto"/>
            <w:vAlign w:val="center"/>
          </w:tcPr>
          <w:p w:rsidR="0040565E" w:rsidRPr="00923E0C" w:rsidRDefault="0040565E" w:rsidP="0040565E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961" w:type="dxa"/>
            <w:shd w:val="clear" w:color="auto" w:fill="auto"/>
          </w:tcPr>
          <w:p w:rsidR="0040565E" w:rsidRPr="00A325F4" w:rsidRDefault="0040565E" w:rsidP="0040565E">
            <w:pPr>
              <w:rPr>
                <w:sz w:val="16"/>
                <w:szCs w:val="16"/>
              </w:rPr>
            </w:pPr>
            <w:r w:rsidRPr="00A325F4">
              <w:rPr>
                <w:sz w:val="16"/>
                <w:szCs w:val="16"/>
              </w:rPr>
              <w:t>Podjela ugostiteljskih usluga</w:t>
            </w:r>
          </w:p>
        </w:tc>
        <w:tc>
          <w:tcPr>
            <w:tcW w:w="3969" w:type="dxa"/>
            <w:shd w:val="clear" w:color="auto" w:fill="auto"/>
          </w:tcPr>
          <w:p w:rsidR="0040565E" w:rsidRPr="00923E0C" w:rsidRDefault="0040565E" w:rsidP="0040565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40565E" w:rsidRPr="00923E0C" w:rsidRDefault="0040565E" w:rsidP="0040565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0565E" w:rsidRPr="00923E0C" w:rsidTr="00BE5309">
        <w:tc>
          <w:tcPr>
            <w:tcW w:w="534" w:type="dxa"/>
            <w:shd w:val="clear" w:color="auto" w:fill="auto"/>
            <w:vAlign w:val="center"/>
          </w:tcPr>
          <w:p w:rsidR="0040565E" w:rsidRPr="00923E0C" w:rsidRDefault="0040565E" w:rsidP="0040565E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961" w:type="dxa"/>
            <w:shd w:val="clear" w:color="auto" w:fill="auto"/>
          </w:tcPr>
          <w:p w:rsidR="0040565E" w:rsidRPr="00A325F4" w:rsidRDefault="0040565E" w:rsidP="0040565E">
            <w:pPr>
              <w:rPr>
                <w:sz w:val="16"/>
                <w:szCs w:val="16"/>
              </w:rPr>
            </w:pPr>
            <w:r w:rsidRPr="00A325F4">
              <w:rPr>
                <w:sz w:val="16"/>
                <w:szCs w:val="16"/>
              </w:rPr>
              <w:t>Glavne i dopunske usluge i pomoćne djelatnosti</w:t>
            </w:r>
          </w:p>
        </w:tc>
        <w:tc>
          <w:tcPr>
            <w:tcW w:w="3969" w:type="dxa"/>
            <w:shd w:val="clear" w:color="auto" w:fill="auto"/>
          </w:tcPr>
          <w:p w:rsidR="0040565E" w:rsidRPr="00923E0C" w:rsidRDefault="0040565E" w:rsidP="0040565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40565E" w:rsidRPr="00923E0C" w:rsidRDefault="0040565E" w:rsidP="0040565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0565E" w:rsidRPr="00923E0C" w:rsidTr="00BE5309">
        <w:tc>
          <w:tcPr>
            <w:tcW w:w="534" w:type="dxa"/>
            <w:shd w:val="clear" w:color="auto" w:fill="auto"/>
            <w:vAlign w:val="center"/>
          </w:tcPr>
          <w:p w:rsidR="0040565E" w:rsidRPr="00923E0C" w:rsidRDefault="0040565E" w:rsidP="0040565E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961" w:type="dxa"/>
            <w:shd w:val="clear" w:color="auto" w:fill="auto"/>
          </w:tcPr>
          <w:p w:rsidR="0040565E" w:rsidRPr="00A325F4" w:rsidRDefault="0040565E" w:rsidP="0040565E">
            <w:pPr>
              <w:rPr>
                <w:sz w:val="16"/>
                <w:szCs w:val="16"/>
              </w:rPr>
            </w:pPr>
            <w:r w:rsidRPr="00A325F4">
              <w:rPr>
                <w:sz w:val="16"/>
                <w:szCs w:val="16"/>
              </w:rPr>
              <w:t>Asortiman i kvaliteta usluga, ambijent, atmosfera i komfor</w:t>
            </w:r>
          </w:p>
        </w:tc>
        <w:tc>
          <w:tcPr>
            <w:tcW w:w="3969" w:type="dxa"/>
            <w:shd w:val="clear" w:color="auto" w:fill="auto"/>
          </w:tcPr>
          <w:p w:rsidR="0040565E" w:rsidRPr="00923E0C" w:rsidRDefault="0040565E" w:rsidP="0040565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40565E" w:rsidRPr="00923E0C" w:rsidRDefault="0040565E" w:rsidP="0040565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0565E" w:rsidRPr="00923E0C" w:rsidTr="00BE5309">
        <w:tc>
          <w:tcPr>
            <w:tcW w:w="534" w:type="dxa"/>
            <w:vAlign w:val="center"/>
          </w:tcPr>
          <w:p w:rsidR="0040565E" w:rsidRPr="00923E0C" w:rsidRDefault="0040565E" w:rsidP="0040565E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961" w:type="dxa"/>
          </w:tcPr>
          <w:p w:rsidR="0040565E" w:rsidRPr="00A325F4" w:rsidRDefault="0040565E" w:rsidP="0040565E">
            <w:pPr>
              <w:rPr>
                <w:sz w:val="16"/>
                <w:szCs w:val="16"/>
              </w:rPr>
            </w:pPr>
            <w:r w:rsidRPr="00A325F4">
              <w:rPr>
                <w:sz w:val="16"/>
                <w:szCs w:val="16"/>
              </w:rPr>
              <w:t>Značenje i način pružanja ugostiteljskih usluga</w:t>
            </w:r>
          </w:p>
        </w:tc>
        <w:tc>
          <w:tcPr>
            <w:tcW w:w="3969" w:type="dxa"/>
          </w:tcPr>
          <w:p w:rsidR="0040565E" w:rsidRPr="00923E0C" w:rsidRDefault="0040565E" w:rsidP="0040565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40565E" w:rsidRPr="00923E0C" w:rsidRDefault="0040565E" w:rsidP="0040565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0565E" w:rsidRPr="00923E0C" w:rsidTr="00BE5309">
        <w:tc>
          <w:tcPr>
            <w:tcW w:w="534" w:type="dxa"/>
            <w:vAlign w:val="center"/>
          </w:tcPr>
          <w:p w:rsidR="0040565E" w:rsidRPr="00923E0C" w:rsidRDefault="0040565E" w:rsidP="0040565E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961" w:type="dxa"/>
          </w:tcPr>
          <w:p w:rsidR="0040565E" w:rsidRPr="00A325F4" w:rsidRDefault="0040565E" w:rsidP="0040565E">
            <w:pPr>
              <w:rPr>
                <w:sz w:val="16"/>
                <w:szCs w:val="16"/>
              </w:rPr>
            </w:pPr>
            <w:r w:rsidRPr="00A325F4">
              <w:rPr>
                <w:sz w:val="16"/>
                <w:szCs w:val="16"/>
              </w:rPr>
              <w:t>Standardi i standardizacija u ugostiteljstvu</w:t>
            </w:r>
          </w:p>
        </w:tc>
        <w:tc>
          <w:tcPr>
            <w:tcW w:w="3969" w:type="dxa"/>
          </w:tcPr>
          <w:p w:rsidR="0040565E" w:rsidRPr="00923E0C" w:rsidRDefault="0040565E" w:rsidP="0040565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40565E" w:rsidRPr="00923E0C" w:rsidRDefault="0040565E" w:rsidP="0040565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0565E" w:rsidRPr="00923E0C" w:rsidTr="00BE5309">
        <w:tc>
          <w:tcPr>
            <w:tcW w:w="534" w:type="dxa"/>
            <w:vAlign w:val="center"/>
          </w:tcPr>
          <w:p w:rsidR="0040565E" w:rsidRPr="00923E0C" w:rsidRDefault="0040565E" w:rsidP="0040565E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961" w:type="dxa"/>
            <w:shd w:val="clear" w:color="auto" w:fill="auto"/>
          </w:tcPr>
          <w:p w:rsidR="0040565E" w:rsidRPr="00E10418" w:rsidRDefault="0040565E" w:rsidP="00E10418">
            <w:pPr>
              <w:rPr>
                <w:rFonts w:cstheme="minorHAnsi"/>
                <w:sz w:val="16"/>
                <w:szCs w:val="16"/>
              </w:rPr>
            </w:pPr>
            <w:r w:rsidRPr="00E10418">
              <w:rPr>
                <w:rFonts w:cstheme="minorHAnsi"/>
                <w:sz w:val="16"/>
                <w:szCs w:val="16"/>
              </w:rPr>
              <w:t>ISO standard</w:t>
            </w:r>
            <w:r w:rsidR="00E10418">
              <w:rPr>
                <w:rFonts w:cstheme="minorHAnsi"/>
                <w:sz w:val="16"/>
                <w:szCs w:val="16"/>
              </w:rPr>
              <w:t>i</w:t>
            </w:r>
          </w:p>
        </w:tc>
        <w:tc>
          <w:tcPr>
            <w:tcW w:w="3969" w:type="dxa"/>
          </w:tcPr>
          <w:p w:rsidR="0040565E" w:rsidRPr="00923E0C" w:rsidRDefault="0040565E" w:rsidP="0040565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40565E" w:rsidRPr="00923E0C" w:rsidRDefault="0040565E" w:rsidP="0040565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0565E" w:rsidRPr="00923E0C" w:rsidTr="005E2144">
        <w:tc>
          <w:tcPr>
            <w:tcW w:w="534" w:type="dxa"/>
            <w:shd w:val="clear" w:color="auto" w:fill="F2F2F2" w:themeFill="background1" w:themeFillShade="F2"/>
            <w:vAlign w:val="center"/>
          </w:tcPr>
          <w:p w:rsidR="0040565E" w:rsidRPr="00923E0C" w:rsidRDefault="0040565E" w:rsidP="0040565E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:rsidR="0040565E" w:rsidRPr="0040565E" w:rsidRDefault="0040565E" w:rsidP="0040565E">
            <w:pPr>
              <w:rPr>
                <w:rFonts w:cstheme="minorHAnsi"/>
                <w:b/>
                <w:sz w:val="16"/>
                <w:szCs w:val="16"/>
              </w:rPr>
            </w:pPr>
            <w:r w:rsidRPr="0040565E">
              <w:rPr>
                <w:rFonts w:cstheme="minorHAnsi"/>
                <w:b/>
                <w:sz w:val="16"/>
                <w:szCs w:val="16"/>
              </w:rPr>
              <w:t xml:space="preserve">Ponavljanje 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:rsidR="0040565E" w:rsidRPr="00923E0C" w:rsidRDefault="0040565E" w:rsidP="0040565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40565E" w:rsidRPr="00923E0C" w:rsidRDefault="0040565E" w:rsidP="0040565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0565E" w:rsidRPr="00923E0C" w:rsidTr="005E2144">
        <w:tc>
          <w:tcPr>
            <w:tcW w:w="534" w:type="dxa"/>
            <w:shd w:val="clear" w:color="auto" w:fill="F2F2F2" w:themeFill="background1" w:themeFillShade="F2"/>
            <w:vAlign w:val="center"/>
          </w:tcPr>
          <w:p w:rsidR="0040565E" w:rsidRPr="00923E0C" w:rsidRDefault="0040565E" w:rsidP="0040565E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:rsidR="0040565E" w:rsidRPr="0040565E" w:rsidRDefault="0040565E" w:rsidP="0040565E">
            <w:pPr>
              <w:rPr>
                <w:rFonts w:cstheme="minorHAnsi"/>
                <w:b/>
                <w:sz w:val="16"/>
                <w:szCs w:val="16"/>
              </w:rPr>
            </w:pPr>
            <w:r w:rsidRPr="0040565E">
              <w:rPr>
                <w:rFonts w:cstheme="minorHAnsi"/>
                <w:b/>
                <w:sz w:val="16"/>
                <w:szCs w:val="16"/>
              </w:rPr>
              <w:t xml:space="preserve">Provjera znanja 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:rsidR="0040565E" w:rsidRPr="00923E0C" w:rsidRDefault="0040565E" w:rsidP="0040565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40565E" w:rsidRPr="00923E0C" w:rsidRDefault="0040565E" w:rsidP="0040565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0565E" w:rsidRPr="00923E0C" w:rsidTr="00BE5309">
        <w:tc>
          <w:tcPr>
            <w:tcW w:w="534" w:type="dxa"/>
            <w:shd w:val="clear" w:color="auto" w:fill="auto"/>
            <w:vAlign w:val="center"/>
          </w:tcPr>
          <w:p w:rsidR="0040565E" w:rsidRPr="00923E0C" w:rsidRDefault="0040565E" w:rsidP="0040565E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961" w:type="dxa"/>
            <w:shd w:val="clear" w:color="auto" w:fill="auto"/>
          </w:tcPr>
          <w:p w:rsidR="0040565E" w:rsidRPr="009E736E" w:rsidRDefault="0040565E" w:rsidP="0040565E">
            <w:pPr>
              <w:rPr>
                <w:sz w:val="16"/>
                <w:szCs w:val="16"/>
              </w:rPr>
            </w:pPr>
            <w:r w:rsidRPr="009E736E">
              <w:rPr>
                <w:sz w:val="16"/>
                <w:szCs w:val="16"/>
              </w:rPr>
              <w:t>Postanak i povijesni razvoj</w:t>
            </w:r>
            <w:r>
              <w:rPr>
                <w:sz w:val="16"/>
                <w:szCs w:val="16"/>
              </w:rPr>
              <w:t xml:space="preserve"> ugostiteljstva</w:t>
            </w:r>
          </w:p>
        </w:tc>
        <w:tc>
          <w:tcPr>
            <w:tcW w:w="3969" w:type="dxa"/>
            <w:shd w:val="clear" w:color="auto" w:fill="auto"/>
          </w:tcPr>
          <w:p w:rsidR="0040565E" w:rsidRPr="00923E0C" w:rsidRDefault="00BC6BE7" w:rsidP="0040565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4. poglavlje </w:t>
            </w:r>
          </w:p>
        </w:tc>
        <w:tc>
          <w:tcPr>
            <w:tcW w:w="1134" w:type="dxa"/>
            <w:shd w:val="clear" w:color="auto" w:fill="auto"/>
          </w:tcPr>
          <w:p w:rsidR="0040565E" w:rsidRPr="00923E0C" w:rsidRDefault="0040565E" w:rsidP="0040565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0565E" w:rsidRPr="00923E0C" w:rsidTr="00BE5309">
        <w:tc>
          <w:tcPr>
            <w:tcW w:w="534" w:type="dxa"/>
            <w:shd w:val="clear" w:color="auto" w:fill="auto"/>
            <w:vAlign w:val="center"/>
          </w:tcPr>
          <w:p w:rsidR="0040565E" w:rsidRPr="00923E0C" w:rsidRDefault="0040565E" w:rsidP="0040565E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961" w:type="dxa"/>
            <w:shd w:val="clear" w:color="auto" w:fill="auto"/>
          </w:tcPr>
          <w:p w:rsidR="0040565E" w:rsidRPr="009E736E" w:rsidRDefault="00D20108" w:rsidP="004056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 w:rsidRPr="009E736E">
              <w:rPr>
                <w:sz w:val="16"/>
                <w:szCs w:val="16"/>
              </w:rPr>
              <w:t>Postanak i povijesni razvoj</w:t>
            </w:r>
            <w:r>
              <w:rPr>
                <w:sz w:val="16"/>
                <w:szCs w:val="16"/>
              </w:rPr>
              <w:t xml:space="preserve"> ugostiteljstva</w:t>
            </w:r>
          </w:p>
        </w:tc>
        <w:tc>
          <w:tcPr>
            <w:tcW w:w="3969" w:type="dxa"/>
            <w:shd w:val="clear" w:color="auto" w:fill="auto"/>
          </w:tcPr>
          <w:p w:rsidR="0040565E" w:rsidRPr="00923E0C" w:rsidRDefault="0040565E" w:rsidP="0040565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40565E" w:rsidRPr="00923E0C" w:rsidRDefault="0040565E" w:rsidP="0040565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0565E" w:rsidRPr="00923E0C" w:rsidTr="00BE5309">
        <w:tc>
          <w:tcPr>
            <w:tcW w:w="534" w:type="dxa"/>
            <w:vAlign w:val="center"/>
          </w:tcPr>
          <w:p w:rsidR="0040565E" w:rsidRPr="00923E0C" w:rsidRDefault="0040565E" w:rsidP="0040565E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961" w:type="dxa"/>
          </w:tcPr>
          <w:p w:rsidR="0040565E" w:rsidRPr="009E736E" w:rsidRDefault="0040565E" w:rsidP="0040565E">
            <w:pPr>
              <w:rPr>
                <w:sz w:val="16"/>
                <w:szCs w:val="16"/>
              </w:rPr>
            </w:pPr>
            <w:r w:rsidRPr="009E736E">
              <w:rPr>
                <w:sz w:val="16"/>
                <w:szCs w:val="16"/>
              </w:rPr>
              <w:t>Razvoj i stanje razvijenosti ugostiteljstva u Hrvatskoj</w:t>
            </w:r>
          </w:p>
        </w:tc>
        <w:tc>
          <w:tcPr>
            <w:tcW w:w="3969" w:type="dxa"/>
          </w:tcPr>
          <w:p w:rsidR="0040565E" w:rsidRPr="00923E0C" w:rsidRDefault="0040565E" w:rsidP="0040565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40565E" w:rsidRPr="00923E0C" w:rsidRDefault="0040565E" w:rsidP="0040565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0565E" w:rsidRPr="00923E0C" w:rsidTr="00BE5309">
        <w:tc>
          <w:tcPr>
            <w:tcW w:w="534" w:type="dxa"/>
            <w:vAlign w:val="center"/>
          </w:tcPr>
          <w:p w:rsidR="0040565E" w:rsidRPr="00923E0C" w:rsidRDefault="0040565E" w:rsidP="0040565E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4961" w:type="dxa"/>
          </w:tcPr>
          <w:p w:rsidR="0040565E" w:rsidRPr="009E736E" w:rsidRDefault="00D20108" w:rsidP="004056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 w:rsidRPr="009E736E">
              <w:rPr>
                <w:sz w:val="16"/>
                <w:szCs w:val="16"/>
              </w:rPr>
              <w:t>Razvoj i stanje razvijenosti ugostiteljstva u Hrvatskoj</w:t>
            </w:r>
          </w:p>
        </w:tc>
        <w:tc>
          <w:tcPr>
            <w:tcW w:w="3969" w:type="dxa"/>
          </w:tcPr>
          <w:p w:rsidR="0040565E" w:rsidRPr="00923E0C" w:rsidRDefault="0040565E" w:rsidP="0040565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40565E" w:rsidRPr="00923E0C" w:rsidRDefault="0040565E" w:rsidP="0040565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20108" w:rsidRPr="00923E0C" w:rsidTr="00BE5309">
        <w:tc>
          <w:tcPr>
            <w:tcW w:w="534" w:type="dxa"/>
            <w:vAlign w:val="center"/>
          </w:tcPr>
          <w:p w:rsidR="00D20108" w:rsidRPr="00923E0C" w:rsidRDefault="00D20108" w:rsidP="00D2010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4961" w:type="dxa"/>
          </w:tcPr>
          <w:p w:rsidR="00D20108" w:rsidRPr="009E736E" w:rsidRDefault="00D20108" w:rsidP="00D20108">
            <w:pPr>
              <w:rPr>
                <w:sz w:val="16"/>
                <w:szCs w:val="16"/>
              </w:rPr>
            </w:pPr>
            <w:r w:rsidRPr="009E736E">
              <w:rPr>
                <w:sz w:val="16"/>
                <w:szCs w:val="16"/>
              </w:rPr>
              <w:t>Efikasnost investicija</w:t>
            </w:r>
          </w:p>
        </w:tc>
        <w:tc>
          <w:tcPr>
            <w:tcW w:w="3969" w:type="dxa"/>
          </w:tcPr>
          <w:p w:rsidR="00D20108" w:rsidRPr="00923E0C" w:rsidRDefault="00D20108" w:rsidP="00D2010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D20108" w:rsidRPr="00923E0C" w:rsidRDefault="00D20108" w:rsidP="00D20108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20108" w:rsidRPr="00923E0C" w:rsidTr="00BE5309">
        <w:tc>
          <w:tcPr>
            <w:tcW w:w="534" w:type="dxa"/>
            <w:vAlign w:val="center"/>
          </w:tcPr>
          <w:p w:rsidR="00D20108" w:rsidRPr="00923E0C" w:rsidRDefault="00D20108" w:rsidP="00D2010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4961" w:type="dxa"/>
          </w:tcPr>
          <w:p w:rsidR="00D20108" w:rsidRPr="009E736E" w:rsidRDefault="00D20108" w:rsidP="00D20108">
            <w:pPr>
              <w:rPr>
                <w:sz w:val="16"/>
                <w:szCs w:val="16"/>
              </w:rPr>
            </w:pPr>
            <w:r w:rsidRPr="009E736E">
              <w:rPr>
                <w:sz w:val="16"/>
                <w:szCs w:val="16"/>
              </w:rPr>
              <w:t>Stanje ugostiteljstva u Republici Hrvatskoj 1991.-2000.</w:t>
            </w:r>
          </w:p>
        </w:tc>
        <w:tc>
          <w:tcPr>
            <w:tcW w:w="3969" w:type="dxa"/>
          </w:tcPr>
          <w:p w:rsidR="00D20108" w:rsidRPr="00923E0C" w:rsidRDefault="00D20108" w:rsidP="00D2010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D20108" w:rsidRPr="00923E0C" w:rsidRDefault="00D20108" w:rsidP="00D20108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20108" w:rsidRPr="00923E0C" w:rsidTr="00BE5309">
        <w:tc>
          <w:tcPr>
            <w:tcW w:w="534" w:type="dxa"/>
            <w:shd w:val="clear" w:color="auto" w:fill="auto"/>
            <w:vAlign w:val="center"/>
          </w:tcPr>
          <w:p w:rsidR="00D20108" w:rsidRPr="00923E0C" w:rsidRDefault="00D20108" w:rsidP="00D2010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4961" w:type="dxa"/>
            <w:shd w:val="clear" w:color="auto" w:fill="auto"/>
          </w:tcPr>
          <w:p w:rsidR="00D20108" w:rsidRPr="009E736E" w:rsidRDefault="00D20108" w:rsidP="00D20108">
            <w:pPr>
              <w:rPr>
                <w:sz w:val="16"/>
                <w:szCs w:val="16"/>
              </w:rPr>
            </w:pPr>
            <w:r w:rsidRPr="009E736E">
              <w:rPr>
                <w:sz w:val="16"/>
                <w:szCs w:val="16"/>
              </w:rPr>
              <w:t>Perspektive i pravci razvoja ugostiteljstva u Hrvatskoj</w:t>
            </w:r>
          </w:p>
        </w:tc>
        <w:tc>
          <w:tcPr>
            <w:tcW w:w="3969" w:type="dxa"/>
            <w:shd w:val="clear" w:color="auto" w:fill="auto"/>
          </w:tcPr>
          <w:p w:rsidR="00D20108" w:rsidRPr="00923E0C" w:rsidRDefault="00D20108" w:rsidP="00D2010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D20108" w:rsidRPr="00923E0C" w:rsidRDefault="00D20108" w:rsidP="00D20108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20108" w:rsidRPr="00923E0C" w:rsidTr="005E2144">
        <w:tc>
          <w:tcPr>
            <w:tcW w:w="534" w:type="dxa"/>
            <w:shd w:val="clear" w:color="auto" w:fill="F2F2F2" w:themeFill="background1" w:themeFillShade="F2"/>
            <w:vAlign w:val="center"/>
          </w:tcPr>
          <w:p w:rsidR="00D20108" w:rsidRPr="00923E0C" w:rsidRDefault="00D20108" w:rsidP="00D2010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:rsidR="00D20108" w:rsidRPr="0040565E" w:rsidRDefault="00D20108" w:rsidP="00D20108">
            <w:pPr>
              <w:rPr>
                <w:b/>
                <w:sz w:val="16"/>
                <w:szCs w:val="16"/>
              </w:rPr>
            </w:pPr>
            <w:r w:rsidRPr="0040565E">
              <w:rPr>
                <w:b/>
                <w:sz w:val="16"/>
                <w:szCs w:val="16"/>
              </w:rPr>
              <w:t xml:space="preserve">Ponavljanje 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:rsidR="00D20108" w:rsidRPr="00923E0C" w:rsidRDefault="00D20108" w:rsidP="00D2010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D20108" w:rsidRPr="00923E0C" w:rsidRDefault="00D20108" w:rsidP="00D20108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20108" w:rsidRPr="00923E0C" w:rsidTr="005E2144">
        <w:tc>
          <w:tcPr>
            <w:tcW w:w="534" w:type="dxa"/>
            <w:shd w:val="clear" w:color="auto" w:fill="F2F2F2" w:themeFill="background1" w:themeFillShade="F2"/>
            <w:vAlign w:val="center"/>
          </w:tcPr>
          <w:p w:rsidR="00D20108" w:rsidRPr="00923E0C" w:rsidRDefault="00D20108" w:rsidP="00D2010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:rsidR="00D20108" w:rsidRPr="0040565E" w:rsidRDefault="00D20108" w:rsidP="00D20108">
            <w:pPr>
              <w:rPr>
                <w:b/>
                <w:sz w:val="16"/>
                <w:szCs w:val="16"/>
              </w:rPr>
            </w:pPr>
            <w:r w:rsidRPr="0040565E">
              <w:rPr>
                <w:b/>
                <w:sz w:val="16"/>
                <w:szCs w:val="16"/>
              </w:rPr>
              <w:t>Provjera znanja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:rsidR="00D20108" w:rsidRPr="00923E0C" w:rsidRDefault="00D20108" w:rsidP="00D2010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D20108" w:rsidRPr="00923E0C" w:rsidRDefault="00D20108" w:rsidP="00D20108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20108" w:rsidRPr="00923E0C" w:rsidTr="005E2144">
        <w:tc>
          <w:tcPr>
            <w:tcW w:w="534" w:type="dxa"/>
            <w:shd w:val="clear" w:color="auto" w:fill="F2F2F2" w:themeFill="background1" w:themeFillShade="F2"/>
            <w:vAlign w:val="center"/>
          </w:tcPr>
          <w:p w:rsidR="00D20108" w:rsidRPr="00923E0C" w:rsidRDefault="00D20108" w:rsidP="00D2010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:rsidR="00D20108" w:rsidRPr="0040565E" w:rsidRDefault="00D20108" w:rsidP="00D20108">
            <w:pPr>
              <w:rPr>
                <w:b/>
                <w:sz w:val="16"/>
                <w:szCs w:val="16"/>
              </w:rPr>
            </w:pPr>
            <w:r w:rsidRPr="0040565E">
              <w:rPr>
                <w:b/>
                <w:sz w:val="16"/>
                <w:szCs w:val="16"/>
              </w:rPr>
              <w:t>Sistematizacija gradiva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:rsidR="00D20108" w:rsidRPr="00923E0C" w:rsidRDefault="00D20108" w:rsidP="0002602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Kraj polugodišta</w:t>
            </w:r>
            <w:r w:rsidR="00026024">
              <w:rPr>
                <w:rFonts w:cstheme="minorHAnsi"/>
                <w:sz w:val="16"/>
                <w:szCs w:val="16"/>
              </w:rPr>
              <w:t xml:space="preserve"> (provjeri</w:t>
            </w:r>
            <w:r w:rsidR="009F31AC">
              <w:rPr>
                <w:rFonts w:cstheme="minorHAnsi"/>
                <w:sz w:val="16"/>
                <w:szCs w:val="16"/>
              </w:rPr>
              <w:t xml:space="preserve"> datum)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D20108" w:rsidRPr="00923E0C" w:rsidRDefault="00D20108" w:rsidP="00D20108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C6BE7" w:rsidRPr="00923E0C" w:rsidTr="00BE5309">
        <w:tc>
          <w:tcPr>
            <w:tcW w:w="534" w:type="dxa"/>
            <w:shd w:val="clear" w:color="auto" w:fill="auto"/>
            <w:vAlign w:val="center"/>
          </w:tcPr>
          <w:p w:rsidR="00BC6BE7" w:rsidRPr="00923E0C" w:rsidRDefault="00BC6BE7" w:rsidP="00BC6BE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961" w:type="dxa"/>
            <w:shd w:val="clear" w:color="auto" w:fill="auto"/>
          </w:tcPr>
          <w:p w:rsidR="00BC6BE7" w:rsidRPr="00923E0C" w:rsidRDefault="00BC6BE7" w:rsidP="00BC6BE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Podjela ugostiteljstva u svijetu</w:t>
            </w:r>
          </w:p>
        </w:tc>
        <w:tc>
          <w:tcPr>
            <w:tcW w:w="3969" w:type="dxa"/>
          </w:tcPr>
          <w:p w:rsidR="00BC6BE7" w:rsidRPr="00923E0C" w:rsidRDefault="00BC6BE7" w:rsidP="00BC6BE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5. poglavlje </w:t>
            </w:r>
          </w:p>
        </w:tc>
        <w:tc>
          <w:tcPr>
            <w:tcW w:w="1134" w:type="dxa"/>
          </w:tcPr>
          <w:p w:rsidR="00BC6BE7" w:rsidRPr="00923E0C" w:rsidRDefault="00BC6BE7" w:rsidP="00BC6BE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C6BE7" w:rsidRPr="00923E0C" w:rsidTr="00BE5309">
        <w:tc>
          <w:tcPr>
            <w:tcW w:w="534" w:type="dxa"/>
            <w:shd w:val="clear" w:color="auto" w:fill="auto"/>
            <w:vAlign w:val="center"/>
          </w:tcPr>
          <w:p w:rsidR="00BC6BE7" w:rsidRPr="00923E0C" w:rsidRDefault="00BC6BE7" w:rsidP="00BC6BE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961" w:type="dxa"/>
            <w:shd w:val="clear" w:color="auto" w:fill="auto"/>
          </w:tcPr>
          <w:p w:rsidR="00BC6BE7" w:rsidRPr="00923E0C" w:rsidRDefault="00BC6BE7" w:rsidP="00BC6BE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Ugostiteljska djelatnost u Hrvatskoj</w:t>
            </w:r>
          </w:p>
        </w:tc>
        <w:tc>
          <w:tcPr>
            <w:tcW w:w="3969" w:type="dxa"/>
          </w:tcPr>
          <w:p w:rsidR="00BC6BE7" w:rsidRPr="00923E0C" w:rsidRDefault="00BC6BE7" w:rsidP="00BC6BE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BC6BE7" w:rsidRDefault="00BC6BE7" w:rsidP="00BC6BE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C6BE7" w:rsidRPr="00923E0C" w:rsidTr="00BE5309">
        <w:tc>
          <w:tcPr>
            <w:tcW w:w="534" w:type="dxa"/>
            <w:vAlign w:val="center"/>
          </w:tcPr>
          <w:p w:rsidR="00BC6BE7" w:rsidRPr="00923E0C" w:rsidRDefault="00BC6BE7" w:rsidP="00BC6BE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961" w:type="dxa"/>
          </w:tcPr>
          <w:p w:rsidR="00BC6BE7" w:rsidRPr="00923E0C" w:rsidRDefault="00BC6BE7" w:rsidP="00BC6BE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Hotelijerstvo</w:t>
            </w:r>
          </w:p>
        </w:tc>
        <w:tc>
          <w:tcPr>
            <w:tcW w:w="3969" w:type="dxa"/>
          </w:tcPr>
          <w:p w:rsidR="00BC6BE7" w:rsidRPr="00923E0C" w:rsidRDefault="00BC6BE7" w:rsidP="00BC6BE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BC6BE7" w:rsidRPr="00923E0C" w:rsidRDefault="00BC6BE7" w:rsidP="00BC6BE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C6BE7" w:rsidRPr="00923E0C" w:rsidTr="00BE5309">
        <w:tc>
          <w:tcPr>
            <w:tcW w:w="534" w:type="dxa"/>
            <w:shd w:val="clear" w:color="auto" w:fill="auto"/>
            <w:vAlign w:val="center"/>
          </w:tcPr>
          <w:p w:rsidR="00BC6BE7" w:rsidRPr="00923E0C" w:rsidRDefault="00BC6BE7" w:rsidP="00BC6BE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4961" w:type="dxa"/>
            <w:shd w:val="clear" w:color="auto" w:fill="auto"/>
          </w:tcPr>
          <w:p w:rsidR="00BC6BE7" w:rsidRPr="00923E0C" w:rsidRDefault="00BC6BE7" w:rsidP="00BC6BE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     Hotelijerstvo</w:t>
            </w:r>
          </w:p>
        </w:tc>
        <w:tc>
          <w:tcPr>
            <w:tcW w:w="3969" w:type="dxa"/>
            <w:shd w:val="clear" w:color="auto" w:fill="auto"/>
          </w:tcPr>
          <w:p w:rsidR="00BC6BE7" w:rsidRPr="00923E0C" w:rsidRDefault="00BC6BE7" w:rsidP="00BC6BE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BC6BE7" w:rsidRPr="00923E0C" w:rsidRDefault="00BC6BE7" w:rsidP="00BC6BE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C6BE7" w:rsidRPr="00923E0C" w:rsidTr="00BE5309">
        <w:tc>
          <w:tcPr>
            <w:tcW w:w="534" w:type="dxa"/>
            <w:shd w:val="clear" w:color="auto" w:fill="auto"/>
            <w:vAlign w:val="center"/>
          </w:tcPr>
          <w:p w:rsidR="00BC6BE7" w:rsidRPr="00923E0C" w:rsidRDefault="00BC6BE7" w:rsidP="00BC6BE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4961" w:type="dxa"/>
            <w:shd w:val="clear" w:color="auto" w:fill="auto"/>
          </w:tcPr>
          <w:p w:rsidR="00BC6BE7" w:rsidRPr="00923E0C" w:rsidRDefault="00C72BC2" w:rsidP="00BC6BE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Vrste hotela</w:t>
            </w:r>
          </w:p>
        </w:tc>
        <w:tc>
          <w:tcPr>
            <w:tcW w:w="3969" w:type="dxa"/>
            <w:shd w:val="clear" w:color="auto" w:fill="auto"/>
          </w:tcPr>
          <w:p w:rsidR="00BC6BE7" w:rsidRPr="00923E0C" w:rsidRDefault="00BC6BE7" w:rsidP="00BC6BE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BC6BE7" w:rsidRPr="00923E0C" w:rsidRDefault="00BC6BE7" w:rsidP="00BC6BE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C6BE7" w:rsidRPr="00923E0C" w:rsidTr="00BE5309">
        <w:tc>
          <w:tcPr>
            <w:tcW w:w="534" w:type="dxa"/>
            <w:vAlign w:val="center"/>
          </w:tcPr>
          <w:p w:rsidR="00BC6BE7" w:rsidRPr="00923E0C" w:rsidRDefault="00BC6BE7" w:rsidP="00BC6BE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4961" w:type="dxa"/>
          </w:tcPr>
          <w:p w:rsidR="00BC6BE7" w:rsidRPr="00923E0C" w:rsidRDefault="00C72BC2" w:rsidP="00BC6BE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Hotelske jedinice i prostorije</w:t>
            </w:r>
          </w:p>
        </w:tc>
        <w:tc>
          <w:tcPr>
            <w:tcW w:w="3969" w:type="dxa"/>
          </w:tcPr>
          <w:p w:rsidR="00BC6BE7" w:rsidRPr="00923E0C" w:rsidRDefault="00BC6BE7" w:rsidP="00BC6BE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BC6BE7" w:rsidRPr="00923E0C" w:rsidRDefault="00BC6BE7" w:rsidP="00BC6BE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72BC2" w:rsidRPr="00923E0C" w:rsidTr="00BE5309">
        <w:tc>
          <w:tcPr>
            <w:tcW w:w="534" w:type="dxa"/>
            <w:vAlign w:val="center"/>
          </w:tcPr>
          <w:p w:rsidR="00C72BC2" w:rsidRPr="00923E0C" w:rsidRDefault="00C72BC2" w:rsidP="00C72BC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4961" w:type="dxa"/>
          </w:tcPr>
          <w:p w:rsidR="00C72BC2" w:rsidRPr="00923E0C" w:rsidRDefault="00C72BC2" w:rsidP="00C72BC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Ostali smještajni objekti u hotelijerstvu</w:t>
            </w:r>
          </w:p>
        </w:tc>
        <w:tc>
          <w:tcPr>
            <w:tcW w:w="3969" w:type="dxa"/>
          </w:tcPr>
          <w:p w:rsidR="00C72BC2" w:rsidRPr="00923E0C" w:rsidRDefault="00C72BC2" w:rsidP="00C72BC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72BC2" w:rsidRPr="00923E0C" w:rsidRDefault="00C72BC2" w:rsidP="00C72BC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72BC2" w:rsidRPr="00923E0C" w:rsidTr="00BE5309">
        <w:tc>
          <w:tcPr>
            <w:tcW w:w="534" w:type="dxa"/>
            <w:vAlign w:val="center"/>
          </w:tcPr>
          <w:p w:rsidR="00C72BC2" w:rsidRPr="00923E0C" w:rsidRDefault="00C72BC2" w:rsidP="00C72BC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4961" w:type="dxa"/>
          </w:tcPr>
          <w:p w:rsidR="00C72BC2" w:rsidRPr="00923E0C" w:rsidRDefault="00C72BC2" w:rsidP="00C72BC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Kategorizacija smještajnih objekata</w:t>
            </w:r>
          </w:p>
        </w:tc>
        <w:tc>
          <w:tcPr>
            <w:tcW w:w="3969" w:type="dxa"/>
          </w:tcPr>
          <w:p w:rsidR="00C72BC2" w:rsidRPr="00923E0C" w:rsidRDefault="00C72BC2" w:rsidP="00C72BC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C72BC2" w:rsidRPr="00923E0C" w:rsidRDefault="00C72BC2" w:rsidP="00C72BC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72BC2" w:rsidRPr="00923E0C" w:rsidTr="005E2144">
        <w:tc>
          <w:tcPr>
            <w:tcW w:w="534" w:type="dxa"/>
            <w:shd w:val="clear" w:color="auto" w:fill="F2F2F2" w:themeFill="background1" w:themeFillShade="F2"/>
            <w:vAlign w:val="center"/>
          </w:tcPr>
          <w:p w:rsidR="00C72BC2" w:rsidRPr="00923E0C" w:rsidRDefault="00C72BC2" w:rsidP="00C72BC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:rsidR="00C72BC2" w:rsidRPr="00894974" w:rsidRDefault="00C72BC2" w:rsidP="00C72BC2">
            <w:pPr>
              <w:rPr>
                <w:rFonts w:cstheme="minorHAnsi"/>
                <w:b/>
                <w:sz w:val="16"/>
                <w:szCs w:val="16"/>
              </w:rPr>
            </w:pPr>
            <w:r w:rsidRPr="00894974">
              <w:rPr>
                <w:rFonts w:cstheme="minorHAnsi"/>
                <w:b/>
                <w:sz w:val="16"/>
                <w:szCs w:val="16"/>
              </w:rPr>
              <w:t>Ponavljanje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:rsidR="00C72BC2" w:rsidRPr="00923E0C" w:rsidRDefault="00C72BC2" w:rsidP="00C72BC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C72BC2" w:rsidRPr="00923E0C" w:rsidRDefault="00C72BC2" w:rsidP="00C72BC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72BC2" w:rsidRPr="00923E0C" w:rsidTr="005E2144">
        <w:tc>
          <w:tcPr>
            <w:tcW w:w="534" w:type="dxa"/>
            <w:shd w:val="clear" w:color="auto" w:fill="F2F2F2" w:themeFill="background1" w:themeFillShade="F2"/>
            <w:vAlign w:val="center"/>
          </w:tcPr>
          <w:p w:rsidR="00C72BC2" w:rsidRPr="00923E0C" w:rsidRDefault="00C72BC2" w:rsidP="00C72BC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:rsidR="00C72BC2" w:rsidRPr="00894974" w:rsidRDefault="00894974" w:rsidP="00C72BC2">
            <w:pPr>
              <w:rPr>
                <w:rFonts w:cstheme="minorHAnsi"/>
                <w:b/>
                <w:sz w:val="16"/>
                <w:szCs w:val="16"/>
              </w:rPr>
            </w:pPr>
            <w:r w:rsidRPr="00894974">
              <w:rPr>
                <w:rFonts w:cstheme="minorHAnsi"/>
                <w:b/>
                <w:sz w:val="16"/>
                <w:szCs w:val="16"/>
              </w:rPr>
              <w:t>Učenički seminar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:rsidR="00C72BC2" w:rsidRPr="00026024" w:rsidRDefault="00894974" w:rsidP="00C72BC2">
            <w:pPr>
              <w:rPr>
                <w:rFonts w:cstheme="minorHAnsi"/>
                <w:i/>
                <w:sz w:val="16"/>
                <w:szCs w:val="16"/>
              </w:rPr>
            </w:pPr>
            <w:r w:rsidRPr="00026024">
              <w:rPr>
                <w:rFonts w:cstheme="minorHAnsi"/>
                <w:i/>
                <w:sz w:val="16"/>
                <w:szCs w:val="16"/>
              </w:rPr>
              <w:t>Hoteli na otoku Pagu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C72BC2" w:rsidRPr="00923E0C" w:rsidRDefault="00C72BC2" w:rsidP="00C72BC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94974" w:rsidRPr="00923E0C" w:rsidTr="00BE5309">
        <w:tc>
          <w:tcPr>
            <w:tcW w:w="534" w:type="dxa"/>
            <w:shd w:val="clear" w:color="auto" w:fill="auto"/>
            <w:vAlign w:val="center"/>
          </w:tcPr>
          <w:p w:rsidR="00894974" w:rsidRPr="00923E0C" w:rsidRDefault="00894974" w:rsidP="0089497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4961" w:type="dxa"/>
            <w:shd w:val="clear" w:color="auto" w:fill="auto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Kampovi</w:t>
            </w:r>
          </w:p>
        </w:tc>
        <w:tc>
          <w:tcPr>
            <w:tcW w:w="3969" w:type="dxa"/>
            <w:shd w:val="clear" w:color="auto" w:fill="auto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94974" w:rsidRPr="00923E0C" w:rsidTr="00BE5309">
        <w:tc>
          <w:tcPr>
            <w:tcW w:w="534" w:type="dxa"/>
            <w:shd w:val="clear" w:color="auto" w:fill="auto"/>
            <w:vAlign w:val="center"/>
          </w:tcPr>
          <w:p w:rsidR="00894974" w:rsidRPr="00923E0C" w:rsidRDefault="00894974" w:rsidP="0089497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4961" w:type="dxa"/>
            <w:shd w:val="clear" w:color="auto" w:fill="auto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Druge vrste ugostiteljskih objekata za smještaj</w:t>
            </w:r>
          </w:p>
        </w:tc>
        <w:tc>
          <w:tcPr>
            <w:tcW w:w="3969" w:type="dxa"/>
            <w:shd w:val="clear" w:color="auto" w:fill="auto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94974" w:rsidRPr="00923E0C" w:rsidTr="00BE5309">
        <w:tc>
          <w:tcPr>
            <w:tcW w:w="534" w:type="dxa"/>
            <w:vAlign w:val="center"/>
          </w:tcPr>
          <w:p w:rsidR="00894974" w:rsidRPr="00923E0C" w:rsidRDefault="00894974" w:rsidP="0089497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4961" w:type="dxa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Razvrstavanje ugostiteljskih objekata</w:t>
            </w:r>
          </w:p>
        </w:tc>
        <w:tc>
          <w:tcPr>
            <w:tcW w:w="3969" w:type="dxa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94974" w:rsidRPr="00923E0C" w:rsidTr="00BE5309">
        <w:tc>
          <w:tcPr>
            <w:tcW w:w="534" w:type="dxa"/>
            <w:vAlign w:val="center"/>
          </w:tcPr>
          <w:p w:rsidR="00894974" w:rsidRPr="00923E0C" w:rsidRDefault="00894974" w:rsidP="0089497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4961" w:type="dxa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Nacionalna klasifikacija djelatnosti – ugostiteljstvo</w:t>
            </w:r>
          </w:p>
        </w:tc>
        <w:tc>
          <w:tcPr>
            <w:tcW w:w="3969" w:type="dxa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94974" w:rsidRPr="00923E0C" w:rsidTr="005E2144">
        <w:tc>
          <w:tcPr>
            <w:tcW w:w="534" w:type="dxa"/>
            <w:shd w:val="clear" w:color="auto" w:fill="F2F2F2" w:themeFill="background1" w:themeFillShade="F2"/>
            <w:vAlign w:val="center"/>
          </w:tcPr>
          <w:p w:rsidR="00894974" w:rsidRPr="00923E0C" w:rsidRDefault="00894974" w:rsidP="0089497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:rsidR="00894974" w:rsidRPr="0011629C" w:rsidRDefault="00894974" w:rsidP="00894974">
            <w:pPr>
              <w:rPr>
                <w:rFonts w:cstheme="minorHAnsi"/>
                <w:b/>
                <w:sz w:val="16"/>
                <w:szCs w:val="16"/>
              </w:rPr>
            </w:pPr>
            <w:r w:rsidRPr="0011629C">
              <w:rPr>
                <w:rFonts w:cstheme="minorHAnsi"/>
                <w:b/>
                <w:sz w:val="16"/>
                <w:szCs w:val="16"/>
              </w:rPr>
              <w:t>Ponavljanje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94974" w:rsidRPr="00923E0C" w:rsidTr="005E2144">
        <w:tc>
          <w:tcPr>
            <w:tcW w:w="534" w:type="dxa"/>
            <w:shd w:val="clear" w:color="auto" w:fill="F2F2F2" w:themeFill="background1" w:themeFillShade="F2"/>
            <w:vAlign w:val="center"/>
          </w:tcPr>
          <w:p w:rsidR="00894974" w:rsidRPr="00923E0C" w:rsidRDefault="00894974" w:rsidP="0089497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:rsidR="00894974" w:rsidRPr="0011629C" w:rsidRDefault="00894974" w:rsidP="00894974">
            <w:pPr>
              <w:rPr>
                <w:rFonts w:cstheme="minorHAnsi"/>
                <w:b/>
                <w:sz w:val="16"/>
                <w:szCs w:val="16"/>
              </w:rPr>
            </w:pPr>
            <w:r w:rsidRPr="0011629C">
              <w:rPr>
                <w:rFonts w:cstheme="minorHAnsi"/>
                <w:b/>
                <w:sz w:val="16"/>
                <w:szCs w:val="16"/>
              </w:rPr>
              <w:t>Provjera znanja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94974" w:rsidRPr="00923E0C" w:rsidTr="005E2144">
        <w:tc>
          <w:tcPr>
            <w:tcW w:w="534" w:type="dxa"/>
            <w:shd w:val="clear" w:color="auto" w:fill="F2F2F2" w:themeFill="background1" w:themeFillShade="F2"/>
            <w:vAlign w:val="center"/>
          </w:tcPr>
          <w:p w:rsidR="00894974" w:rsidRPr="00923E0C" w:rsidRDefault="00894974" w:rsidP="0089497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:rsidR="00894974" w:rsidRPr="000C4CA4" w:rsidRDefault="00894974" w:rsidP="00894974">
            <w:pPr>
              <w:rPr>
                <w:rFonts w:cstheme="minorHAnsi"/>
                <w:b/>
                <w:sz w:val="16"/>
                <w:szCs w:val="16"/>
              </w:rPr>
            </w:pPr>
            <w:r w:rsidRPr="000C4CA4">
              <w:rPr>
                <w:rFonts w:cstheme="minorHAnsi"/>
                <w:b/>
                <w:sz w:val="16"/>
                <w:szCs w:val="16"/>
              </w:rPr>
              <w:t xml:space="preserve">Učenički seminar 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:rsidR="00894974" w:rsidRPr="00026024" w:rsidRDefault="00894974" w:rsidP="00894974">
            <w:pPr>
              <w:rPr>
                <w:rFonts w:cstheme="minorHAnsi"/>
                <w:i/>
                <w:sz w:val="16"/>
                <w:szCs w:val="16"/>
              </w:rPr>
            </w:pPr>
            <w:r w:rsidRPr="00026024">
              <w:rPr>
                <w:rFonts w:cstheme="minorHAnsi"/>
                <w:i/>
                <w:sz w:val="16"/>
                <w:szCs w:val="16"/>
              </w:rPr>
              <w:t>Kampovi na otoku Pagu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94974" w:rsidRPr="00923E0C" w:rsidTr="00BE5309">
        <w:tc>
          <w:tcPr>
            <w:tcW w:w="534" w:type="dxa"/>
            <w:shd w:val="clear" w:color="auto" w:fill="auto"/>
            <w:vAlign w:val="center"/>
          </w:tcPr>
          <w:p w:rsidR="00894974" w:rsidRPr="00923E0C" w:rsidRDefault="00894974" w:rsidP="0089497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4961" w:type="dxa"/>
            <w:shd w:val="clear" w:color="auto" w:fill="auto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Restauraterstvo</w:t>
            </w:r>
          </w:p>
        </w:tc>
        <w:tc>
          <w:tcPr>
            <w:tcW w:w="3969" w:type="dxa"/>
            <w:shd w:val="clear" w:color="auto" w:fill="auto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94974" w:rsidRPr="00923E0C" w:rsidTr="00BE5309">
        <w:tc>
          <w:tcPr>
            <w:tcW w:w="534" w:type="dxa"/>
            <w:shd w:val="clear" w:color="auto" w:fill="auto"/>
            <w:vAlign w:val="center"/>
          </w:tcPr>
          <w:p w:rsidR="00894974" w:rsidRPr="00923E0C" w:rsidRDefault="00894974" w:rsidP="0089497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961" w:type="dxa"/>
            <w:shd w:val="clear" w:color="auto" w:fill="auto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Restauracija – odjeli i odjeljci</w:t>
            </w:r>
          </w:p>
        </w:tc>
        <w:tc>
          <w:tcPr>
            <w:tcW w:w="3969" w:type="dxa"/>
            <w:shd w:val="clear" w:color="auto" w:fill="auto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94974" w:rsidRPr="00923E0C" w:rsidTr="00BE5309">
        <w:tc>
          <w:tcPr>
            <w:tcW w:w="534" w:type="dxa"/>
            <w:shd w:val="clear" w:color="auto" w:fill="auto"/>
            <w:vAlign w:val="center"/>
          </w:tcPr>
          <w:p w:rsidR="00894974" w:rsidRPr="00923E0C" w:rsidRDefault="00894974" w:rsidP="0089497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5</w:t>
            </w:r>
            <w:r>
              <w:rPr>
                <w:rFonts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961" w:type="dxa"/>
            <w:shd w:val="clear" w:color="auto" w:fill="auto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Vrste restauracija</w:t>
            </w:r>
          </w:p>
        </w:tc>
        <w:tc>
          <w:tcPr>
            <w:tcW w:w="3969" w:type="dxa"/>
            <w:shd w:val="clear" w:color="auto" w:fill="auto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94974" w:rsidRPr="00923E0C" w:rsidTr="00BE5309">
        <w:tc>
          <w:tcPr>
            <w:tcW w:w="534" w:type="dxa"/>
            <w:vAlign w:val="center"/>
          </w:tcPr>
          <w:p w:rsidR="00894974" w:rsidRPr="00923E0C" w:rsidRDefault="00894974" w:rsidP="0089497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5</w:t>
            </w:r>
            <w:r>
              <w:rPr>
                <w:rFonts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4961" w:type="dxa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Ostale vrste ugostiteljskih objekata iz skupine restauracije</w:t>
            </w:r>
          </w:p>
        </w:tc>
        <w:tc>
          <w:tcPr>
            <w:tcW w:w="3969" w:type="dxa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94974" w:rsidRPr="00923E0C" w:rsidTr="00BE5309">
        <w:tc>
          <w:tcPr>
            <w:tcW w:w="534" w:type="dxa"/>
            <w:vAlign w:val="center"/>
          </w:tcPr>
          <w:p w:rsidR="00894974" w:rsidRPr="00923E0C" w:rsidRDefault="00894974" w:rsidP="0089497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5</w:t>
            </w:r>
            <w:r>
              <w:rPr>
                <w:rFonts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4961" w:type="dxa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Ugostiteljski objekti koji pružaju usluge zabave, pića i napitaka</w:t>
            </w:r>
          </w:p>
        </w:tc>
        <w:tc>
          <w:tcPr>
            <w:tcW w:w="3969" w:type="dxa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94974" w:rsidRPr="00923E0C" w:rsidTr="00BE5309">
        <w:tc>
          <w:tcPr>
            <w:tcW w:w="534" w:type="dxa"/>
            <w:vAlign w:val="center"/>
          </w:tcPr>
          <w:p w:rsidR="00894974" w:rsidRPr="00923E0C" w:rsidRDefault="00894974" w:rsidP="0089497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5</w:t>
            </w:r>
            <w:r>
              <w:rPr>
                <w:rFonts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4961" w:type="dxa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Barovi</w:t>
            </w:r>
          </w:p>
        </w:tc>
        <w:tc>
          <w:tcPr>
            <w:tcW w:w="3969" w:type="dxa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94974" w:rsidRPr="00923E0C" w:rsidTr="00BE5309">
        <w:tc>
          <w:tcPr>
            <w:tcW w:w="534" w:type="dxa"/>
            <w:vAlign w:val="center"/>
          </w:tcPr>
          <w:p w:rsidR="00894974" w:rsidRPr="00923E0C" w:rsidRDefault="00894974" w:rsidP="0089497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5</w:t>
            </w:r>
            <w:r>
              <w:rPr>
                <w:rFonts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4961" w:type="dxa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Vrste barova</w:t>
            </w:r>
          </w:p>
        </w:tc>
        <w:tc>
          <w:tcPr>
            <w:tcW w:w="3969" w:type="dxa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94974" w:rsidRPr="00923E0C" w:rsidTr="00BE5309">
        <w:tc>
          <w:tcPr>
            <w:tcW w:w="534" w:type="dxa"/>
            <w:vAlign w:val="center"/>
          </w:tcPr>
          <w:p w:rsidR="00894974" w:rsidRPr="00923E0C" w:rsidRDefault="00894974" w:rsidP="0089497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5</w:t>
            </w:r>
            <w:r>
              <w:rPr>
                <w:rFonts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4961" w:type="dxa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Animacija gostiju</w:t>
            </w:r>
          </w:p>
        </w:tc>
        <w:tc>
          <w:tcPr>
            <w:tcW w:w="3969" w:type="dxa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94974" w:rsidRPr="00923E0C" w:rsidTr="00BE5309">
        <w:tc>
          <w:tcPr>
            <w:tcW w:w="534" w:type="dxa"/>
            <w:vAlign w:val="center"/>
          </w:tcPr>
          <w:p w:rsidR="00894974" w:rsidRPr="00923E0C" w:rsidRDefault="00894974" w:rsidP="0089497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5</w:t>
            </w:r>
            <w:r>
              <w:rPr>
                <w:rFonts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4961" w:type="dxa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Vrste animacije</w:t>
            </w:r>
          </w:p>
        </w:tc>
        <w:tc>
          <w:tcPr>
            <w:tcW w:w="3969" w:type="dxa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94974" w:rsidRPr="00923E0C" w:rsidTr="00BE5309">
        <w:tc>
          <w:tcPr>
            <w:tcW w:w="534" w:type="dxa"/>
            <w:shd w:val="clear" w:color="auto" w:fill="auto"/>
            <w:vAlign w:val="center"/>
          </w:tcPr>
          <w:p w:rsidR="00894974" w:rsidRPr="00923E0C" w:rsidRDefault="00894974" w:rsidP="0089497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5</w:t>
            </w:r>
            <w:r>
              <w:rPr>
                <w:rFonts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4961" w:type="dxa"/>
            <w:shd w:val="clear" w:color="auto" w:fill="auto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Osnovni uvjeti za obavljanje ugostiteljske djelatnosti</w:t>
            </w:r>
          </w:p>
        </w:tc>
        <w:tc>
          <w:tcPr>
            <w:tcW w:w="3969" w:type="dxa"/>
            <w:shd w:val="clear" w:color="auto" w:fill="auto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94974" w:rsidRPr="00923E0C" w:rsidTr="005E2144">
        <w:tc>
          <w:tcPr>
            <w:tcW w:w="534" w:type="dxa"/>
            <w:shd w:val="clear" w:color="auto" w:fill="F2F2F2" w:themeFill="background1" w:themeFillShade="F2"/>
            <w:vAlign w:val="center"/>
          </w:tcPr>
          <w:p w:rsidR="00894974" w:rsidRPr="00923E0C" w:rsidRDefault="00894974" w:rsidP="0089497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5</w:t>
            </w:r>
            <w:r>
              <w:rPr>
                <w:rFonts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:rsidR="00894974" w:rsidRPr="0040565E" w:rsidRDefault="00894974" w:rsidP="00894974">
            <w:pPr>
              <w:rPr>
                <w:rFonts w:cstheme="minorHAnsi"/>
                <w:b/>
                <w:sz w:val="16"/>
                <w:szCs w:val="16"/>
              </w:rPr>
            </w:pPr>
            <w:r w:rsidRPr="0040565E">
              <w:rPr>
                <w:rFonts w:cstheme="minorHAnsi"/>
                <w:b/>
                <w:sz w:val="16"/>
                <w:szCs w:val="16"/>
              </w:rPr>
              <w:t>Ponavljanje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94974" w:rsidRPr="00923E0C" w:rsidTr="005E2144">
        <w:tc>
          <w:tcPr>
            <w:tcW w:w="534" w:type="dxa"/>
            <w:shd w:val="clear" w:color="auto" w:fill="F2F2F2" w:themeFill="background1" w:themeFillShade="F2"/>
            <w:vAlign w:val="center"/>
          </w:tcPr>
          <w:p w:rsidR="00894974" w:rsidRPr="00923E0C" w:rsidRDefault="00894974" w:rsidP="0089497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:rsidR="00894974" w:rsidRPr="0040565E" w:rsidRDefault="00894974" w:rsidP="00894974">
            <w:pPr>
              <w:rPr>
                <w:rFonts w:cstheme="minorHAnsi"/>
                <w:b/>
                <w:sz w:val="16"/>
                <w:szCs w:val="16"/>
              </w:rPr>
            </w:pPr>
            <w:r w:rsidRPr="0040565E">
              <w:rPr>
                <w:rFonts w:cstheme="minorHAnsi"/>
                <w:b/>
                <w:sz w:val="16"/>
                <w:szCs w:val="16"/>
              </w:rPr>
              <w:t>Provjera znanja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94974" w:rsidRPr="00923E0C" w:rsidTr="005E2144">
        <w:tc>
          <w:tcPr>
            <w:tcW w:w="534" w:type="dxa"/>
            <w:shd w:val="clear" w:color="auto" w:fill="F2F2F2" w:themeFill="background1" w:themeFillShade="F2"/>
            <w:vAlign w:val="center"/>
          </w:tcPr>
          <w:p w:rsidR="00894974" w:rsidRPr="00923E0C" w:rsidRDefault="00894974" w:rsidP="0089497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6</w:t>
            </w:r>
            <w:r>
              <w:rPr>
                <w:rFonts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:rsidR="00894974" w:rsidRPr="000C4CA4" w:rsidRDefault="00894974" w:rsidP="00894974">
            <w:pPr>
              <w:rPr>
                <w:rFonts w:cstheme="minorHAnsi"/>
                <w:b/>
                <w:sz w:val="16"/>
                <w:szCs w:val="16"/>
              </w:rPr>
            </w:pPr>
            <w:r w:rsidRPr="000C4CA4">
              <w:rPr>
                <w:rFonts w:cstheme="minorHAnsi"/>
                <w:b/>
                <w:sz w:val="16"/>
                <w:szCs w:val="16"/>
              </w:rPr>
              <w:t>Učenički seminar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:rsidR="00894974" w:rsidRPr="00026024" w:rsidRDefault="00894974" w:rsidP="00894974">
            <w:pPr>
              <w:rPr>
                <w:rFonts w:cstheme="minorHAnsi"/>
                <w:i/>
                <w:sz w:val="16"/>
                <w:szCs w:val="16"/>
              </w:rPr>
            </w:pPr>
            <w:r w:rsidRPr="00026024">
              <w:rPr>
                <w:rFonts w:cstheme="minorHAnsi"/>
                <w:i/>
                <w:sz w:val="16"/>
                <w:szCs w:val="16"/>
              </w:rPr>
              <w:t>Animacija gostiju (primjer)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94974" w:rsidRPr="00923E0C" w:rsidTr="00BE5309">
        <w:tc>
          <w:tcPr>
            <w:tcW w:w="534" w:type="dxa"/>
            <w:vAlign w:val="center"/>
          </w:tcPr>
          <w:p w:rsidR="00894974" w:rsidRPr="00923E0C" w:rsidRDefault="00894974" w:rsidP="0089497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6</w:t>
            </w:r>
            <w:r>
              <w:rPr>
                <w:rFonts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4961" w:type="dxa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Važnost i značenje ljudskog rada u ugostiteljstvu</w:t>
            </w:r>
          </w:p>
        </w:tc>
        <w:tc>
          <w:tcPr>
            <w:tcW w:w="3969" w:type="dxa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6. poglavlje</w:t>
            </w:r>
          </w:p>
        </w:tc>
        <w:tc>
          <w:tcPr>
            <w:tcW w:w="1134" w:type="dxa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94974" w:rsidRPr="00923E0C" w:rsidTr="00BE5309">
        <w:tc>
          <w:tcPr>
            <w:tcW w:w="534" w:type="dxa"/>
            <w:vAlign w:val="center"/>
          </w:tcPr>
          <w:p w:rsidR="00894974" w:rsidRPr="00923E0C" w:rsidRDefault="00894974" w:rsidP="0089497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6</w:t>
            </w:r>
            <w:r>
              <w:rPr>
                <w:rFonts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4961" w:type="dxa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Moralni lik, osobine i stručnost uposlenih u ugostiteljstvu</w:t>
            </w:r>
          </w:p>
        </w:tc>
        <w:tc>
          <w:tcPr>
            <w:tcW w:w="3969" w:type="dxa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94974" w:rsidRPr="00923E0C" w:rsidTr="00BE5309">
        <w:tc>
          <w:tcPr>
            <w:tcW w:w="534" w:type="dxa"/>
            <w:vAlign w:val="center"/>
          </w:tcPr>
          <w:p w:rsidR="00894974" w:rsidRPr="00923E0C" w:rsidRDefault="00894974" w:rsidP="0089497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6</w:t>
            </w:r>
            <w:r>
              <w:rPr>
                <w:rFonts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4961" w:type="dxa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Nacionalna klasifikacija zanimanja u ugostiteljstvu (podvrsta 512)</w:t>
            </w:r>
          </w:p>
        </w:tc>
        <w:tc>
          <w:tcPr>
            <w:tcW w:w="3969" w:type="dxa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94974" w:rsidRPr="00923E0C" w:rsidTr="00BE5309">
        <w:tc>
          <w:tcPr>
            <w:tcW w:w="534" w:type="dxa"/>
            <w:vAlign w:val="center"/>
          </w:tcPr>
          <w:p w:rsidR="00894974" w:rsidRPr="00923E0C" w:rsidRDefault="00894974" w:rsidP="0089497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6</w:t>
            </w:r>
            <w:r>
              <w:rPr>
                <w:rFonts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4961" w:type="dxa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Temeljne odrednice Zakona o ugostiteljskoj djelatnosti</w:t>
            </w:r>
          </w:p>
        </w:tc>
        <w:tc>
          <w:tcPr>
            <w:tcW w:w="3969" w:type="dxa"/>
          </w:tcPr>
          <w:p w:rsidR="00894974" w:rsidRPr="00923E0C" w:rsidRDefault="00564AE4" w:rsidP="0089497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7. poglavlje</w:t>
            </w:r>
          </w:p>
        </w:tc>
        <w:tc>
          <w:tcPr>
            <w:tcW w:w="1134" w:type="dxa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94974" w:rsidRPr="00923E0C" w:rsidTr="00BE5309">
        <w:tc>
          <w:tcPr>
            <w:tcW w:w="534" w:type="dxa"/>
            <w:vAlign w:val="center"/>
          </w:tcPr>
          <w:p w:rsidR="00894974" w:rsidRPr="00923E0C" w:rsidRDefault="00894974" w:rsidP="0089497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6</w:t>
            </w:r>
            <w:r>
              <w:rPr>
                <w:rFonts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4961" w:type="dxa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     Temeljne odrednice Zakona o ugostiteljskoj djelatnosti</w:t>
            </w:r>
          </w:p>
        </w:tc>
        <w:tc>
          <w:tcPr>
            <w:tcW w:w="3969" w:type="dxa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94974" w:rsidRPr="00923E0C" w:rsidTr="005E2144">
        <w:tc>
          <w:tcPr>
            <w:tcW w:w="534" w:type="dxa"/>
            <w:shd w:val="clear" w:color="auto" w:fill="F2F2F2" w:themeFill="background1" w:themeFillShade="F2"/>
            <w:vAlign w:val="center"/>
          </w:tcPr>
          <w:p w:rsidR="00894974" w:rsidRPr="00923E0C" w:rsidRDefault="00894974" w:rsidP="0089497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6</w:t>
            </w:r>
            <w:r>
              <w:rPr>
                <w:rFonts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:rsidR="00894974" w:rsidRPr="00C72BC2" w:rsidRDefault="00894974" w:rsidP="00894974">
            <w:pPr>
              <w:rPr>
                <w:rFonts w:cstheme="minorHAnsi"/>
                <w:b/>
                <w:sz w:val="16"/>
                <w:szCs w:val="16"/>
              </w:rPr>
            </w:pPr>
            <w:r w:rsidRPr="00C72BC2">
              <w:rPr>
                <w:rFonts w:cstheme="minorHAnsi"/>
                <w:b/>
                <w:sz w:val="16"/>
                <w:szCs w:val="16"/>
              </w:rPr>
              <w:t>Ponavljanje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94974" w:rsidRPr="00923E0C" w:rsidTr="005E2144">
        <w:tc>
          <w:tcPr>
            <w:tcW w:w="534" w:type="dxa"/>
            <w:shd w:val="clear" w:color="auto" w:fill="F2F2F2" w:themeFill="background1" w:themeFillShade="F2"/>
            <w:vAlign w:val="center"/>
          </w:tcPr>
          <w:p w:rsidR="00894974" w:rsidRPr="00923E0C" w:rsidRDefault="00894974" w:rsidP="0089497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6</w:t>
            </w:r>
            <w:r>
              <w:rPr>
                <w:rFonts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:rsidR="00894974" w:rsidRPr="00C72BC2" w:rsidRDefault="00894974" w:rsidP="00894974">
            <w:pPr>
              <w:rPr>
                <w:rFonts w:cstheme="minorHAnsi"/>
                <w:b/>
                <w:sz w:val="16"/>
                <w:szCs w:val="16"/>
              </w:rPr>
            </w:pPr>
            <w:r w:rsidRPr="00C72BC2">
              <w:rPr>
                <w:rFonts w:cstheme="minorHAnsi"/>
                <w:b/>
                <w:sz w:val="16"/>
                <w:szCs w:val="16"/>
              </w:rPr>
              <w:t xml:space="preserve">Provjera znanja 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94974" w:rsidRPr="00923E0C" w:rsidTr="005E2144">
        <w:tc>
          <w:tcPr>
            <w:tcW w:w="534" w:type="dxa"/>
            <w:shd w:val="clear" w:color="auto" w:fill="F2F2F2" w:themeFill="background1" w:themeFillShade="F2"/>
            <w:vAlign w:val="center"/>
          </w:tcPr>
          <w:p w:rsidR="00894974" w:rsidRPr="00923E0C" w:rsidRDefault="00894974" w:rsidP="0089497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6</w:t>
            </w:r>
            <w:r>
              <w:rPr>
                <w:rFonts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:rsidR="00894974" w:rsidRPr="00C72BC2" w:rsidRDefault="00894974" w:rsidP="00894974">
            <w:pPr>
              <w:rPr>
                <w:rFonts w:cstheme="minorHAnsi"/>
                <w:b/>
                <w:sz w:val="16"/>
                <w:szCs w:val="16"/>
              </w:rPr>
            </w:pPr>
            <w:r w:rsidRPr="00C72BC2">
              <w:rPr>
                <w:rFonts w:cstheme="minorHAnsi"/>
                <w:b/>
                <w:sz w:val="16"/>
                <w:szCs w:val="16"/>
              </w:rPr>
              <w:t>Ponavljanje  i sistematizacija gradiva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94974" w:rsidRPr="00923E0C" w:rsidTr="005E2144">
        <w:tc>
          <w:tcPr>
            <w:tcW w:w="534" w:type="dxa"/>
            <w:shd w:val="clear" w:color="auto" w:fill="F2F2F2" w:themeFill="background1" w:themeFillShade="F2"/>
            <w:vAlign w:val="center"/>
          </w:tcPr>
          <w:p w:rsidR="00894974" w:rsidRPr="00923E0C" w:rsidRDefault="00894974" w:rsidP="0089497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70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:rsidR="00894974" w:rsidRPr="00C72BC2" w:rsidRDefault="00894974" w:rsidP="00894974">
            <w:pPr>
              <w:rPr>
                <w:rFonts w:cstheme="minorHAnsi"/>
                <w:b/>
                <w:sz w:val="16"/>
                <w:szCs w:val="16"/>
              </w:rPr>
            </w:pPr>
            <w:r w:rsidRPr="00C72BC2">
              <w:rPr>
                <w:rFonts w:cstheme="minorHAnsi"/>
                <w:b/>
                <w:sz w:val="16"/>
                <w:szCs w:val="16"/>
              </w:rPr>
              <w:t xml:space="preserve">Zaključivanje ocjena 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894974" w:rsidRPr="00923E0C" w:rsidRDefault="00894974" w:rsidP="00894974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:rsidR="00456E87" w:rsidRPr="00923E0C" w:rsidRDefault="00456E87" w:rsidP="00F77D31">
      <w:pPr>
        <w:spacing w:after="0"/>
        <w:rPr>
          <w:rFonts w:cstheme="minorHAnsi"/>
          <w:sz w:val="16"/>
          <w:szCs w:val="16"/>
        </w:rPr>
      </w:pPr>
    </w:p>
    <w:sectPr w:rsidR="00456E87" w:rsidRPr="00923E0C" w:rsidSect="00F77D31">
      <w:headerReference w:type="default" r:id="rId7"/>
      <w:pgSz w:w="11906" w:h="16838"/>
      <w:pgMar w:top="893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868" w:rsidRDefault="00062868" w:rsidP="00F77D31">
      <w:pPr>
        <w:spacing w:after="0" w:line="240" w:lineRule="auto"/>
      </w:pPr>
      <w:r>
        <w:separator/>
      </w:r>
    </w:p>
  </w:endnote>
  <w:endnote w:type="continuationSeparator" w:id="0">
    <w:p w:rsidR="00062868" w:rsidRDefault="00062868" w:rsidP="00F77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868" w:rsidRDefault="00062868" w:rsidP="00F77D31">
      <w:pPr>
        <w:spacing w:after="0" w:line="240" w:lineRule="auto"/>
      </w:pPr>
      <w:r>
        <w:separator/>
      </w:r>
    </w:p>
  </w:footnote>
  <w:footnote w:type="continuationSeparator" w:id="0">
    <w:p w:rsidR="00062868" w:rsidRDefault="00062868" w:rsidP="00F77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D31" w:rsidRDefault="004377FF" w:rsidP="004377FF">
    <w:pPr>
      <w:jc w:val="center"/>
    </w:pPr>
    <w:r>
      <w:t>Organizacija poslovanja poduzeća u ugostiteljstvu 2</w:t>
    </w:r>
    <w:r w:rsidR="00F77D31">
      <w:t>.u – operativni godišnji plan i program (70 sati)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655E"/>
    <w:rsid w:val="00026024"/>
    <w:rsid w:val="00062868"/>
    <w:rsid w:val="000C4CA4"/>
    <w:rsid w:val="0011629C"/>
    <w:rsid w:val="0031339E"/>
    <w:rsid w:val="0040565E"/>
    <w:rsid w:val="004377FF"/>
    <w:rsid w:val="00456E87"/>
    <w:rsid w:val="00492D98"/>
    <w:rsid w:val="00564AE4"/>
    <w:rsid w:val="005D1C68"/>
    <w:rsid w:val="005E2144"/>
    <w:rsid w:val="005E4CF7"/>
    <w:rsid w:val="00637A81"/>
    <w:rsid w:val="00644B19"/>
    <w:rsid w:val="00645342"/>
    <w:rsid w:val="006C7672"/>
    <w:rsid w:val="00785352"/>
    <w:rsid w:val="007E7532"/>
    <w:rsid w:val="00873CF5"/>
    <w:rsid w:val="00894974"/>
    <w:rsid w:val="008A4BBF"/>
    <w:rsid w:val="00923E0C"/>
    <w:rsid w:val="009446DC"/>
    <w:rsid w:val="00980B21"/>
    <w:rsid w:val="009E736E"/>
    <w:rsid w:val="009F31AC"/>
    <w:rsid w:val="00A325F4"/>
    <w:rsid w:val="00B9655E"/>
    <w:rsid w:val="00BC6BE7"/>
    <w:rsid w:val="00BE5309"/>
    <w:rsid w:val="00C72BC2"/>
    <w:rsid w:val="00CE25A5"/>
    <w:rsid w:val="00CE5D70"/>
    <w:rsid w:val="00D20108"/>
    <w:rsid w:val="00D87AD6"/>
    <w:rsid w:val="00E10418"/>
    <w:rsid w:val="00E13254"/>
    <w:rsid w:val="00E91BF7"/>
    <w:rsid w:val="00EC56F0"/>
    <w:rsid w:val="00EC7A28"/>
    <w:rsid w:val="00F27A20"/>
    <w:rsid w:val="00F713DE"/>
    <w:rsid w:val="00F77D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7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D31"/>
  </w:style>
  <w:style w:type="paragraph" w:styleId="Footer">
    <w:name w:val="footer"/>
    <w:basedOn w:val="Normal"/>
    <w:link w:val="FooterChar"/>
    <w:uiPriority w:val="99"/>
    <w:unhideWhenUsed/>
    <w:rsid w:val="00F77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D31"/>
  </w:style>
  <w:style w:type="paragraph" w:styleId="EnvelopeReturn">
    <w:name w:val="envelope return"/>
    <w:basedOn w:val="Normal"/>
    <w:semiHidden/>
    <w:rsid w:val="00923E0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7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D31"/>
  </w:style>
  <w:style w:type="paragraph" w:styleId="Footer">
    <w:name w:val="footer"/>
    <w:basedOn w:val="Normal"/>
    <w:link w:val="FooterChar"/>
    <w:uiPriority w:val="99"/>
    <w:unhideWhenUsed/>
    <w:rsid w:val="00F77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D31"/>
  </w:style>
  <w:style w:type="paragraph" w:styleId="EnvelopeReturn">
    <w:name w:val="envelope return"/>
    <w:basedOn w:val="Normal"/>
    <w:semiHidden/>
    <w:rsid w:val="00923E0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26</cp:revision>
  <dcterms:created xsi:type="dcterms:W3CDTF">2016-08-30T12:42:00Z</dcterms:created>
  <dcterms:modified xsi:type="dcterms:W3CDTF">2019-02-11T19:13:00Z</dcterms:modified>
</cp:coreProperties>
</file>